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65301CE" w14:textId="77BDBCDB" w:rsidR="00E50C06" w:rsidRDefault="00F273AC" w:rsidP="00EA72B1">
      <w:pPr>
        <w:pStyle w:val="Cuerpodeltexto"/>
      </w:pPr>
      <w:r>
        <w:rPr>
          <w:noProof/>
          <w:lang w:val="es-ES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16AC8058" wp14:editId="4503136C">
                <wp:simplePos x="0" y="0"/>
                <wp:positionH relativeFrom="column">
                  <wp:posOffset>-1090768</wp:posOffset>
                </wp:positionH>
                <wp:positionV relativeFrom="paragraph">
                  <wp:posOffset>-1031698</wp:posOffset>
                </wp:positionV>
                <wp:extent cx="7578725" cy="10714355"/>
                <wp:effectExtent l="0" t="0" r="3175" b="0"/>
                <wp:wrapNone/>
                <wp:docPr id="12" name="Grupo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8725" cy="10714355"/>
                          <a:chOff x="0" y="0"/>
                          <a:chExt cx="7578725" cy="10714355"/>
                        </a:xfrm>
                      </wpg:grpSpPr>
                      <wpg:grpSp>
                        <wpg:cNvPr id="19" name="19 Grupo"/>
                        <wpg:cNvGrpSpPr/>
                        <wpg:grpSpPr>
                          <a:xfrm>
                            <a:off x="0" y="0"/>
                            <a:ext cx="7578725" cy="10714355"/>
                            <a:chOff x="0" y="-11876"/>
                            <a:chExt cx="7578969" cy="10714893"/>
                          </a:xfrm>
                        </wpg:grpSpPr>
                        <pic:pic xmlns:pic="http://schemas.openxmlformats.org/drawingml/2006/picture">
                          <pic:nvPicPr>
                            <pic:cNvPr id="20" name="Imagen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11876"/>
                              <a:ext cx="7578969" cy="107148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Imagen 42" descr="http://datos.gob.es/sites/default/files/images/APORTA%202015/LOGO_APORA_NEW_v02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6123" y="6611051"/>
                              <a:ext cx="1348154" cy="4044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" name="Imagen 3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2326" y="6570921"/>
                            <a:ext cx="435927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2BA60F" id="Grupo 12" o:spid="_x0000_s1026" style="position:absolute;margin-left:-85.9pt;margin-top:-81.25pt;width:596.75pt;height:843.65pt;z-index:251656192" coordsize="75787,10714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WRvYmUgUGhvdG9zaG9wIDcuMCAAADIwMTU6MDU6&#10;MTEgMTQ6Mzk6MjMAAASgAQADAAAAAf//AACgAgAEAAAAAQAAA1KgAwAEAAAAAQAAAcrqHAAHAAAI&#10;DAAACLYAAAAAHOoAAA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8P3hwYWNrZXQgZW5kPSd3Jz8+/9sAQwABAQEBAQEBAQEBAQEBAgIDAgIC&#10;AgIEAwMCAwUEBQUFBAQEBQYHBgUFBwYEBAYJBgcICAgICAUGCQoJCAoHCAgI/9sAQwEBAQECAgIE&#10;AgIECAUEBQgICAgICAgICAgICAgICAgICAgICAgICAgICAgICAgICAgICAgICAgICAgICAgICAgI&#10;/8AAEQgAoAI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A3wAAAABS&#10;Z2h0bG9uZwAABjs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CP/AAAAAAAAA4QklNBBQAAAAAAAQA&#10;AAAHOEJJTQQMAAAAAAkfAAAAAQAAAJ0AAAAWAAAB2AAAKJAAAAkDABgAAf/Y/+0ADEFkb2JlX0NN&#10;AAH/7gAOQWRvYmUAZIAAAAAB/9sAhAAMCAgICQgMCQkMEQsKCxEVDwwMDxUYExMVExMYEQwMDAwM&#10;DBEMDAwMDAwMDAwMDAwMDAwMDAwMDAwMDAwMDAwMAQ0LCw0ODRAODhAUDg4OFBQODg4OFBEMDAwM&#10;DBERDAwMDAwMEQwMDAwMDAwMDAwMDAwMDAwMDAwMDAwMDAwMDAz/wAARCAAWAJ0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">
                <v:group id="19 Grupo" o:spid="_x0000_s1027" style="position:absolute;width:75787;height:107143" coordorigin=",-118" coordsize="75789,107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n 10" o:spid="_x0000_s1028" type="#_x0000_t75" style="position:absolute;top:-118;width:75789;height:107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">
                    <v:imagedata r:id="rId11" o:title=""/>
                  </v:shape>
                  <v:shape id="Imagen 42" o:spid="_x0000_s1029" type="#_x0000_t75" alt="http://datos.gob.es/sites/default/files/images/APORTA%202015/LOGO_APORA_NEW_v02.jpg" style="position:absolute;left:9261;top:66110;width:13481;height:4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">
                    <v:imagedata r:id="rId12" o:title="LOGO_APORA_NEW_v02"/>
                  </v:shape>
                </v:group>
                <v:shape id="Imagen 3" o:spid="_x0000_s1030" type="#_x0000_t75" style="position:absolute;left:23923;top:65709;width:43593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">
                  <v:imagedata r:id="rId13" o:title=""/>
                </v:shape>
              </v:group>
            </w:pict>
          </mc:Fallback>
        </mc:AlternateContent>
      </w:r>
      <w:r w:rsidR="00A9148F">
        <w:rPr>
          <w:noProof/>
          <w:lang w:val="es-ES"/>
        </w:rPr>
        <w:drawing>
          <wp:anchor distT="0" distB="0" distL="114300" distR="114300" simplePos="0" relativeHeight="251661314" behindDoc="0" locked="0" layoutInCell="1" allowOverlap="1" wp14:anchorId="63CD6785" wp14:editId="1668C620">
            <wp:simplePos x="0" y="0"/>
            <wp:positionH relativeFrom="column">
              <wp:posOffset>3555660</wp:posOffset>
            </wp:positionH>
            <wp:positionV relativeFrom="paragraph">
              <wp:posOffset>118</wp:posOffset>
            </wp:positionV>
            <wp:extent cx="2348865" cy="709295"/>
            <wp:effectExtent l="0" t="0" r="0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6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7AA"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57217" behindDoc="0" locked="0" layoutInCell="1" allowOverlap="1" wp14:anchorId="2CE35647" wp14:editId="4C85830E">
                <wp:simplePos x="0" y="0"/>
                <wp:positionH relativeFrom="column">
                  <wp:posOffset>3701415</wp:posOffset>
                </wp:positionH>
                <wp:positionV relativeFrom="paragraph">
                  <wp:posOffset>9022715</wp:posOffset>
                </wp:positionV>
                <wp:extent cx="2425700" cy="1403985"/>
                <wp:effectExtent l="0" t="0" r="0" b="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57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222F1" w14:textId="28E5BC98" w:rsidR="003C17CD" w:rsidRDefault="003C17CD" w:rsidP="00A47A2D">
                            <w:r>
                              <w:t xml:space="preserve">Versión: </w:t>
                            </w:r>
                            <w:r w:rsidR="00586187">
                              <w:t>15</w:t>
                            </w:r>
                            <w:r>
                              <w:t xml:space="preserve"> de </w:t>
                            </w:r>
                            <w:r w:rsidR="00586187">
                              <w:t>junio</w:t>
                            </w:r>
                            <w:r>
                              <w:t xml:space="preserve"> 20</w:t>
                            </w:r>
                            <w:r w:rsidR="00586187"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CE35647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291.45pt;margin-top:710.45pt;width:191pt;height:110.55pt;z-index:251657217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" filled="f" stroked="f">
                <v:textbox style="mso-fit-shape-to-text:t">
                  <w:txbxContent>
                    <w:p w14:paraId="583222F1" w14:textId="28E5BC98" w:rsidR="003C17CD" w:rsidRDefault="003C17CD" w:rsidP="00A47A2D">
                      <w:r>
                        <w:t xml:space="preserve">Versión: </w:t>
                      </w:r>
                      <w:r w:rsidR="00586187">
                        <w:t>15</w:t>
                      </w:r>
                      <w:r>
                        <w:t xml:space="preserve"> de </w:t>
                      </w:r>
                      <w:r w:rsidR="00586187">
                        <w:t>junio</w:t>
                      </w:r>
                      <w:r>
                        <w:t xml:space="preserve"> 20</w:t>
                      </w:r>
                      <w:r w:rsidR="00586187"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4624EE"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57218" behindDoc="0" locked="0" layoutInCell="1" allowOverlap="1" wp14:anchorId="308C1EB1" wp14:editId="2517A02E">
                <wp:simplePos x="0" y="0"/>
                <wp:positionH relativeFrom="column">
                  <wp:posOffset>228600</wp:posOffset>
                </wp:positionH>
                <wp:positionV relativeFrom="paragraph">
                  <wp:posOffset>3657600</wp:posOffset>
                </wp:positionV>
                <wp:extent cx="5029200" cy="1371600"/>
                <wp:effectExtent l="0" t="0" r="0" b="0"/>
                <wp:wrapSquare wrapText="bothSides"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pic="http://schemas.openxmlformats.org/drawingml/2006/picture" xmlns:a14="http://schemas.microsoft.com/office/drawing/2010/main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AA60E4" w14:textId="77777777" w:rsidR="003C17CD" w:rsidRDefault="003C17CD" w:rsidP="00A47A2D">
                            <w:pPr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40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40"/>
                                <w:lang w:val="es-ES"/>
                              </w:rPr>
                              <w:t>datos.gob.es</w:t>
                            </w:r>
                          </w:p>
                          <w:p w14:paraId="746EE271" w14:textId="298B0372" w:rsidR="003C17CD" w:rsidRDefault="003C17CD" w:rsidP="004624EE">
                            <w:pPr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40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40"/>
                                <w:lang w:val="es-ES"/>
                              </w:rPr>
                              <w:t>Guía de navegación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C1EB1" id="Cuadro de texto 11" o:spid="_x0000_s1027" type="#_x0000_t202" style="position:absolute;left:0;text-align:left;margin-left:18pt;margin-top:4in;width:396pt;height:108pt;z-index:25165721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" filled="f" stroked="f">
                <v:textbox>
                  <w:txbxContent>
                    <w:p w14:paraId="2CAA60E4" w14:textId="77777777" w:rsidR="003C17CD" w:rsidRDefault="003C17CD" w:rsidP="00A47A2D">
                      <w:pPr>
                        <w:jc w:val="center"/>
                        <w:rPr>
                          <w:rFonts w:ascii="Century Gothic" w:hAnsi="Century Gothic"/>
                          <w:color w:val="FFFFFF" w:themeColor="background1"/>
                          <w:sz w:val="40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color w:val="FFFFFF" w:themeColor="background1"/>
                          <w:sz w:val="40"/>
                          <w:lang w:val="es-ES"/>
                        </w:rPr>
                        <w:t>datos.gob.es</w:t>
                      </w:r>
                    </w:p>
                    <w:p w14:paraId="746EE271" w14:textId="298B0372" w:rsidR="003C17CD" w:rsidRDefault="003C17CD" w:rsidP="004624EE">
                      <w:pPr>
                        <w:jc w:val="center"/>
                        <w:rPr>
                          <w:rFonts w:ascii="Century Gothic" w:hAnsi="Century Gothic"/>
                          <w:color w:val="FFFFFF" w:themeColor="background1"/>
                          <w:sz w:val="40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FFFFFF" w:themeColor="background1"/>
                          <w:sz w:val="40"/>
                          <w:lang w:val="es-ES"/>
                        </w:rPr>
                        <w:t>Guía de navegación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670D7D5" w14:textId="54A1EA9E" w:rsidR="00B51006" w:rsidRDefault="00B51006" w:rsidP="00C22A93">
      <w:pPr>
        <w:pStyle w:val="Ttulo1"/>
        <w:sectPr w:rsidR="00B51006" w:rsidSect="004624EE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pgSz w:w="11900" w:h="16840"/>
          <w:pgMar w:top="1541" w:right="1701" w:bottom="1417" w:left="1701" w:header="708" w:footer="284" w:gutter="0"/>
          <w:cols w:space="708"/>
          <w:titlePg/>
          <w:docGrid w:linePitch="360"/>
        </w:sectPr>
      </w:pPr>
    </w:p>
    <w:sdt>
      <w:sdtPr>
        <w:rPr>
          <w:rFonts w:ascii="Geneva" w:eastAsia="Arial Unicode MS" w:hAnsi="Geneva" w:cs="Arial Unicode MS"/>
          <w:b w:val="0"/>
          <w:color w:val="595959" w:themeColor="text1" w:themeTint="A6"/>
          <w:sz w:val="24"/>
          <w:szCs w:val="24"/>
          <w:lang w:val="es-ES_tradnl"/>
        </w:rPr>
        <w:id w:val="-2082206407"/>
        <w:docPartObj>
          <w:docPartGallery w:val="Table of Contents"/>
          <w:docPartUnique/>
        </w:docPartObj>
      </w:sdtPr>
      <w:sdtEndPr/>
      <w:sdtContent>
        <w:p w14:paraId="4B2BA0BA" w14:textId="29BFE649" w:rsidR="00443895" w:rsidRDefault="00443895">
          <w:pPr>
            <w:pStyle w:val="TtuloTDC"/>
          </w:pPr>
          <w:r>
            <w:t>Tabla de contenido</w:t>
          </w:r>
        </w:p>
        <w:p w14:paraId="7688BE84" w14:textId="60C8BADA" w:rsidR="00282811" w:rsidRDefault="00443895">
          <w:pPr>
            <w:pStyle w:val="TDC1"/>
            <w:tabs>
              <w:tab w:val="left" w:pos="480"/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3116396" w:history="1">
            <w:r w:rsidR="00282811" w:rsidRPr="00E22EAE">
              <w:rPr>
                <w:rStyle w:val="Hipervnculo"/>
                <w:noProof/>
              </w:rPr>
              <w:t>1.</w:t>
            </w:r>
            <w:r w:rsidR="00282811">
              <w:rPr>
                <w:rFonts w:asciiTheme="minorHAnsi" w:eastAsiaTheme="minorEastAsia" w:hAnsiTheme="minorHAnsi" w:cstheme="minorBidi"/>
                <w:bCs w:val="0"/>
                <w:noProof/>
                <w:color w:val="auto"/>
                <w:sz w:val="22"/>
                <w:szCs w:val="22"/>
                <w:lang w:val="es-ES"/>
              </w:rPr>
              <w:tab/>
            </w:r>
            <w:r w:rsidR="00282811" w:rsidRPr="00E22EAE">
              <w:rPr>
                <w:rStyle w:val="Hipervnculo"/>
                <w:noProof/>
              </w:rPr>
              <w:t>INTRODUCCIÓN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_Toc43116396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5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7701B55A" w14:textId="14985495" w:rsidR="00282811" w:rsidRDefault="0070443F">
          <w:pPr>
            <w:pStyle w:val="TDC1"/>
            <w:tabs>
              <w:tab w:val="left" w:pos="480"/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397" w:history="1">
            <w:r w:rsidR="00282811" w:rsidRPr="00E22EAE">
              <w:rPr>
                <w:rStyle w:val="Hipervnculo"/>
                <w:noProof/>
              </w:rPr>
              <w:t>2.</w:t>
            </w:r>
            <w:r w:rsidR="00282811">
              <w:rPr>
                <w:rFonts w:asciiTheme="minorHAnsi" w:eastAsiaTheme="minorEastAsia" w:hAnsiTheme="minorHAnsi" w:cstheme="minorBidi"/>
                <w:bCs w:val="0"/>
                <w:noProof/>
                <w:color w:val="auto"/>
                <w:sz w:val="22"/>
                <w:szCs w:val="22"/>
                <w:lang w:val="es-ES"/>
              </w:rPr>
              <w:tab/>
            </w:r>
            <w:r w:rsidR="00282811" w:rsidRPr="00E22EAE">
              <w:rPr>
                <w:rStyle w:val="Hipervnculo"/>
                <w:noProof/>
              </w:rPr>
              <w:t>INICIO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_Toc43116397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5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17973103" w14:textId="7A628A00" w:rsidR="00282811" w:rsidRDefault="0070443F">
          <w:pPr>
            <w:pStyle w:val="TDC1"/>
            <w:tabs>
              <w:tab w:val="left" w:pos="480"/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398" w:history="1">
            <w:r w:rsidR="00282811" w:rsidRPr="00E22EAE">
              <w:rPr>
                <w:rStyle w:val="Hipervnculo"/>
                <w:noProof/>
              </w:rPr>
              <w:t>3.</w:t>
            </w:r>
            <w:r w:rsidR="00282811">
              <w:rPr>
                <w:rFonts w:asciiTheme="minorHAnsi" w:eastAsiaTheme="minorEastAsia" w:hAnsiTheme="minorHAnsi" w:cstheme="minorBidi"/>
                <w:bCs w:val="0"/>
                <w:noProof/>
                <w:color w:val="auto"/>
                <w:sz w:val="22"/>
                <w:szCs w:val="22"/>
                <w:lang w:val="es-ES"/>
              </w:rPr>
              <w:tab/>
            </w:r>
            <w:r w:rsidR="00282811" w:rsidRPr="00E22EAE">
              <w:rPr>
                <w:rStyle w:val="Hipervnculo"/>
                <w:noProof/>
              </w:rPr>
              <w:t>INICIATIVA APORTA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_Toc43116398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12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1E40088C" w14:textId="27BAF156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399" w:history="1">
            <w:r w:rsidR="00282811" w:rsidRPr="00E22EAE">
              <w:rPr>
                <w:rStyle w:val="Hipervnculo"/>
                <w:noProof/>
              </w:rPr>
              <w:t>3. 1.- Acerca de la iniciativa Aporta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_Toc43116399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12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1994AF24" w14:textId="45B6ACA5" w:rsidR="00282811" w:rsidRDefault="0070443F">
          <w:pPr>
            <w:pStyle w:val="TDC3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00" w:history="1">
            <w:r w:rsidR="00282811" w:rsidRPr="00E22EAE">
              <w:rPr>
                <w:rStyle w:val="Hipervnculo"/>
                <w:noProof/>
              </w:rPr>
              <w:t>Sensibilización: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_Toc43116400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13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780FA81B" w14:textId="76F2B582" w:rsidR="00282811" w:rsidRDefault="0070443F">
          <w:pPr>
            <w:pStyle w:val="TDC3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01" w:history="1">
            <w:r w:rsidR="00282811" w:rsidRPr="00E22EAE">
              <w:rPr>
                <w:rStyle w:val="Hipervnculo"/>
                <w:noProof/>
              </w:rPr>
              <w:t>Análisis y estadísticas: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_Toc43116401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13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0BB0FE36" w14:textId="67CD34BD" w:rsidR="00282811" w:rsidRDefault="0070443F">
          <w:pPr>
            <w:pStyle w:val="TDC3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02" w:history="1">
            <w:r w:rsidR="00282811" w:rsidRPr="00E22EAE">
              <w:rPr>
                <w:rStyle w:val="Hipervnculo"/>
                <w:noProof/>
              </w:rPr>
              <w:t>Regularización: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_Toc43116402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13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20150E66" w14:textId="620D6570" w:rsidR="00282811" w:rsidRDefault="0070443F">
          <w:pPr>
            <w:pStyle w:val="TDC3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03" w:history="1">
            <w:r w:rsidR="00282811" w:rsidRPr="00E22EAE">
              <w:rPr>
                <w:rStyle w:val="Hipervnculo"/>
                <w:noProof/>
              </w:rPr>
              <w:t>Cooperación nacional: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_Toc43116403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13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62D61C0B" w14:textId="16708EEF" w:rsidR="00282811" w:rsidRDefault="0070443F">
          <w:pPr>
            <w:pStyle w:val="TDC3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04" w:history="1">
            <w:r w:rsidR="00282811" w:rsidRPr="00E22EAE">
              <w:rPr>
                <w:rStyle w:val="Hipervnculo"/>
                <w:noProof/>
              </w:rPr>
              <w:t>Cooperación internacional: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_Toc43116404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13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4AFECCA7" w14:textId="5899ECBD" w:rsidR="00282811" w:rsidRDefault="0070443F">
          <w:pPr>
            <w:pStyle w:val="TDC3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05" w:history="1">
            <w:r w:rsidR="00282811" w:rsidRPr="00E22EAE">
              <w:rPr>
                <w:rStyle w:val="Hipervnculo"/>
                <w:noProof/>
              </w:rPr>
              <w:t>Catálogo nacional de datos abiertos: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_Toc43116405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13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2BFE09C5" w14:textId="5F11F864" w:rsidR="00282811" w:rsidRDefault="0070443F">
          <w:pPr>
            <w:pStyle w:val="TDC3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06" w:history="1">
            <w:r w:rsidR="00282811" w:rsidRPr="00E22EAE">
              <w:rPr>
                <w:rStyle w:val="Hipervnculo"/>
                <w:noProof/>
              </w:rPr>
              <w:t>Innovación: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_Toc43116406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13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4BC9A202" w14:textId="0C3AFED7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07" w:history="1">
            <w:r w:rsidR="00282811" w:rsidRPr="00E22EAE">
              <w:rPr>
                <w:rStyle w:val="Hipervnculo"/>
                <w:noProof/>
              </w:rPr>
              <w:t>3. 2.- Encuentros Aporta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_Toc43116407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14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1158FF98" w14:textId="51AC1617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08" w:history="1">
            <w:r w:rsidR="00282811" w:rsidRPr="00E22EAE">
              <w:rPr>
                <w:rStyle w:val="Hipervnculo"/>
                <w:noProof/>
              </w:rPr>
              <w:t>3. 3.- Premios Aporta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_Toc43116408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14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1E522E08" w14:textId="72722886" w:rsidR="00282811" w:rsidRDefault="0070443F">
          <w:pPr>
            <w:pStyle w:val="TDC1"/>
            <w:tabs>
              <w:tab w:val="left" w:pos="480"/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09" w:history="1">
            <w:r w:rsidR="00282811" w:rsidRPr="00E22EAE">
              <w:rPr>
                <w:rStyle w:val="Hipervnculo"/>
                <w:noProof/>
              </w:rPr>
              <w:t>4.</w:t>
            </w:r>
            <w:r w:rsidR="00282811">
              <w:rPr>
                <w:rFonts w:asciiTheme="minorHAnsi" w:eastAsiaTheme="minorEastAsia" w:hAnsiTheme="minorHAnsi" w:cstheme="minorBidi"/>
                <w:bCs w:val="0"/>
                <w:noProof/>
                <w:color w:val="auto"/>
                <w:sz w:val="22"/>
                <w:szCs w:val="22"/>
                <w:lang w:val="es-ES"/>
              </w:rPr>
              <w:tab/>
            </w:r>
            <w:r w:rsidR="00282811" w:rsidRPr="00E22EAE">
              <w:rPr>
                <w:rStyle w:val="Hipervnculo"/>
                <w:noProof/>
              </w:rPr>
              <w:t>CATÁLOGO DE DATOS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_Toc43116409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15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51BCAB24" w14:textId="560A4D40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10" w:history="1">
            <w:r w:rsidR="00282811" w:rsidRPr="00E22EAE">
              <w:rPr>
                <w:rStyle w:val="Hipervnculo"/>
                <w:noProof/>
              </w:rPr>
              <w:t>4.1.- Conjunto de Datos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_Toc43116410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15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4DFE73CC" w14:textId="641A9872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11" w:history="1">
            <w:r w:rsidR="00282811" w:rsidRPr="00E22EAE">
              <w:rPr>
                <w:rStyle w:val="Hipervnculo"/>
                <w:noProof/>
              </w:rPr>
              <w:t>4.2.- Api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_Toc43116411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16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35AD2C48" w14:textId="0D9D2B58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12" w:history="1">
            <w:r w:rsidR="00282811" w:rsidRPr="00E22EAE">
              <w:rPr>
                <w:rStyle w:val="Hipervnculo"/>
                <w:noProof/>
              </w:rPr>
              <w:t>4.3.- Punto Sparql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_Toc43116412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17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4F889175" w14:textId="19576159" w:rsidR="00282811" w:rsidRDefault="0070443F">
          <w:pPr>
            <w:pStyle w:val="TDC1"/>
            <w:tabs>
              <w:tab w:val="left" w:pos="480"/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13" w:history="1">
            <w:r w:rsidR="00282811" w:rsidRPr="00E22EAE">
              <w:rPr>
                <w:rStyle w:val="Hipervnculo"/>
                <w:noProof/>
              </w:rPr>
              <w:t>5.</w:t>
            </w:r>
            <w:r w:rsidR="00282811">
              <w:rPr>
                <w:rFonts w:asciiTheme="minorHAnsi" w:eastAsiaTheme="minorEastAsia" w:hAnsiTheme="minorHAnsi" w:cstheme="minorBidi"/>
                <w:bCs w:val="0"/>
                <w:noProof/>
                <w:color w:val="auto"/>
                <w:sz w:val="22"/>
                <w:szCs w:val="22"/>
                <w:lang w:val="es-ES"/>
              </w:rPr>
              <w:tab/>
            </w:r>
            <w:r w:rsidR="00282811" w:rsidRPr="00E22EAE">
              <w:rPr>
                <w:rStyle w:val="Hipervnculo"/>
                <w:noProof/>
              </w:rPr>
              <w:t>IMPACTO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_Toc43116413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18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45412466" w14:textId="195A376D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14" w:history="1">
            <w:r w:rsidR="00282811" w:rsidRPr="00E22EAE">
              <w:rPr>
                <w:rStyle w:val="Hipervnculo"/>
                <w:noProof/>
              </w:rPr>
              <w:t>5.1.- Emprezas reutilizadoras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_Toc43116414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18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6F1E304C" w14:textId="4E53EABB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15" w:history="1">
            <w:r w:rsidR="00282811" w:rsidRPr="00E22EAE">
              <w:rPr>
                <w:rStyle w:val="Hipervnculo"/>
                <w:noProof/>
              </w:rPr>
              <w:t>5.2.- Aplicaciones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_Toc43116415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19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742FCC3E" w14:textId="1440B4EA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16" w:history="1">
            <w:r w:rsidR="00282811" w:rsidRPr="00E22EAE">
              <w:rPr>
                <w:rStyle w:val="Hipervnculo"/>
                <w:noProof/>
              </w:rPr>
              <w:t>5.3.- Mapa de iniciativas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_Toc43116416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20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68BB5172" w14:textId="0BC41D64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17" w:history="1">
            <w:r w:rsidR="00282811" w:rsidRPr="00E22EAE">
              <w:rPr>
                <w:rStyle w:val="Hipervnculo"/>
                <w:noProof/>
              </w:rPr>
              <w:t>5.4.- Cuadro de mando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_Toc43116417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21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7530640B" w14:textId="3D01E131" w:rsidR="00282811" w:rsidRDefault="0070443F">
          <w:pPr>
            <w:pStyle w:val="TDC1"/>
            <w:tabs>
              <w:tab w:val="left" w:pos="480"/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18" w:history="1">
            <w:r w:rsidR="00282811" w:rsidRPr="00E22EAE">
              <w:rPr>
                <w:rStyle w:val="Hipervnculo"/>
                <w:noProof/>
              </w:rPr>
              <w:t>6.</w:t>
            </w:r>
            <w:r w:rsidR="00282811">
              <w:rPr>
                <w:rFonts w:asciiTheme="minorHAnsi" w:eastAsiaTheme="minorEastAsia" w:hAnsiTheme="minorHAnsi" w:cstheme="minorBidi"/>
                <w:bCs w:val="0"/>
                <w:noProof/>
                <w:color w:val="auto"/>
                <w:sz w:val="22"/>
                <w:szCs w:val="22"/>
                <w:lang w:val="es-ES"/>
              </w:rPr>
              <w:tab/>
            </w:r>
            <w:r w:rsidR="00282811" w:rsidRPr="00E22EAE">
              <w:rPr>
                <w:rStyle w:val="Hipervnculo"/>
                <w:noProof/>
              </w:rPr>
              <w:t>SECTORES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_Toc43116418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24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5C7AEDD5" w14:textId="1B464502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19" w:history="1">
            <w:r w:rsidR="00282811" w:rsidRPr="00E22EAE">
              <w:rPr>
                <w:rStyle w:val="Hipervnculo"/>
                <w:noProof/>
              </w:rPr>
              <w:t>6.1.- Sector Agricultura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_Toc43116419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24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7302FDAF" w14:textId="25DBE7AE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20" w:history="1">
            <w:r w:rsidR="00282811" w:rsidRPr="00E22EAE">
              <w:rPr>
                <w:rStyle w:val="Hipervnculo"/>
                <w:noProof/>
              </w:rPr>
              <w:t>6.1.- Sector Cultura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_Toc43116420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24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54CB25B3" w14:textId="2AAE46BE" w:rsidR="00282811" w:rsidRDefault="0070443F">
          <w:pPr>
            <w:pStyle w:val="TDC1"/>
            <w:tabs>
              <w:tab w:val="left" w:pos="480"/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21" w:history="1">
            <w:r w:rsidR="00282811" w:rsidRPr="00E22EAE">
              <w:rPr>
                <w:rStyle w:val="Hipervnculo"/>
                <w:noProof/>
              </w:rPr>
              <w:t>7.</w:t>
            </w:r>
            <w:r w:rsidR="00282811">
              <w:rPr>
                <w:rFonts w:asciiTheme="minorHAnsi" w:eastAsiaTheme="minorEastAsia" w:hAnsiTheme="minorHAnsi" w:cstheme="minorBidi"/>
                <w:bCs w:val="0"/>
                <w:noProof/>
                <w:color w:val="auto"/>
                <w:sz w:val="22"/>
                <w:szCs w:val="22"/>
                <w:lang w:val="es-ES"/>
              </w:rPr>
              <w:tab/>
            </w:r>
            <w:r w:rsidR="00282811" w:rsidRPr="00E22EAE">
              <w:rPr>
                <w:rStyle w:val="Hipervnculo"/>
                <w:noProof/>
              </w:rPr>
              <w:t>ACTUALIDAD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_Toc43116421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25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10721913" w14:textId="7F789A04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22" w:history="1">
            <w:r w:rsidR="00282811" w:rsidRPr="00E22EAE">
              <w:rPr>
                <w:rStyle w:val="Hipervnculo"/>
                <w:noProof/>
              </w:rPr>
              <w:t>7.1.- Noticias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_Toc43116422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25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0438A79A" w14:textId="7855079B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23" w:history="1">
            <w:r w:rsidR="00282811" w:rsidRPr="00E22EAE">
              <w:rPr>
                <w:rStyle w:val="Hipervnculo"/>
                <w:noProof/>
              </w:rPr>
              <w:t>7.2.- Eventos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_Toc43116423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26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0C826D2E" w14:textId="4DFED083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24" w:history="1">
            <w:r w:rsidR="00282811" w:rsidRPr="00E22EAE">
              <w:rPr>
                <w:rStyle w:val="Hipervnculo"/>
                <w:noProof/>
              </w:rPr>
              <w:t>7.3.- Entrevistas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_Toc43116424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27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02A333F7" w14:textId="54B64DAB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25" w:history="1">
            <w:r w:rsidR="00282811" w:rsidRPr="00E22EAE">
              <w:rPr>
                <w:rStyle w:val="Hipervnculo"/>
                <w:noProof/>
              </w:rPr>
              <w:t>7.4.- Boletines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_Toc43116425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28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4A0D2B53" w14:textId="3A3CE321" w:rsidR="00282811" w:rsidRDefault="0070443F">
          <w:pPr>
            <w:pStyle w:val="TDC1"/>
            <w:tabs>
              <w:tab w:val="left" w:pos="480"/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26" w:history="1">
            <w:r w:rsidR="00282811" w:rsidRPr="00E22EAE">
              <w:rPr>
                <w:rStyle w:val="Hipervnculo"/>
                <w:noProof/>
              </w:rPr>
              <w:t>8.</w:t>
            </w:r>
            <w:r w:rsidR="00282811">
              <w:rPr>
                <w:rFonts w:asciiTheme="minorHAnsi" w:eastAsiaTheme="minorEastAsia" w:hAnsiTheme="minorHAnsi" w:cstheme="minorBidi"/>
                <w:bCs w:val="0"/>
                <w:noProof/>
                <w:color w:val="auto"/>
                <w:sz w:val="22"/>
                <w:szCs w:val="22"/>
                <w:lang w:val="es-ES"/>
              </w:rPr>
              <w:tab/>
            </w:r>
            <w:r w:rsidR="00282811" w:rsidRPr="00E22EAE">
              <w:rPr>
                <w:rStyle w:val="Hipervnculo"/>
                <w:noProof/>
              </w:rPr>
              <w:t>INNOVACIÓN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_Toc43116426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29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7643E984" w14:textId="1B873A97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27" w:history="1">
            <w:r w:rsidR="00282811" w:rsidRPr="00E22EAE">
              <w:rPr>
                <w:rStyle w:val="Hipervnculo"/>
                <w:noProof/>
              </w:rPr>
              <w:t>8.1.- Blog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_Toc43116427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29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2662600B" w14:textId="72F4A80B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28" w:history="1">
            <w:r w:rsidR="00282811" w:rsidRPr="00E22EAE">
              <w:rPr>
                <w:rStyle w:val="Hipervnculo"/>
                <w:noProof/>
              </w:rPr>
              <w:t>8.2.- Desafío Aporta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_Toc43116428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30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270B5FD6" w14:textId="5292D5A8" w:rsidR="00282811" w:rsidRDefault="0070443F">
          <w:pPr>
            <w:pStyle w:val="TDC1"/>
            <w:tabs>
              <w:tab w:val="left" w:pos="480"/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29" w:history="1">
            <w:r w:rsidR="00282811" w:rsidRPr="00E22EAE">
              <w:rPr>
                <w:rStyle w:val="Hipervnculo"/>
                <w:noProof/>
              </w:rPr>
              <w:t>9.</w:t>
            </w:r>
            <w:r w:rsidR="00282811">
              <w:rPr>
                <w:rFonts w:asciiTheme="minorHAnsi" w:eastAsiaTheme="minorEastAsia" w:hAnsiTheme="minorHAnsi" w:cstheme="minorBidi"/>
                <w:bCs w:val="0"/>
                <w:noProof/>
                <w:color w:val="auto"/>
                <w:sz w:val="22"/>
                <w:szCs w:val="22"/>
                <w:lang w:val="es-ES"/>
              </w:rPr>
              <w:tab/>
            </w:r>
            <w:r w:rsidR="00282811" w:rsidRPr="00E22EAE">
              <w:rPr>
                <w:rStyle w:val="Hipervnculo"/>
                <w:noProof/>
              </w:rPr>
              <w:t>INTERACTÚA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_Toc43116429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31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7A686669" w14:textId="478EA39A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30" w:history="1">
            <w:r w:rsidR="00282811" w:rsidRPr="00E22EAE">
              <w:rPr>
                <w:rStyle w:val="Hipervnculo"/>
                <w:noProof/>
              </w:rPr>
              <w:t>9.1.- Informa Sobre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_Toc43116430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31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122DC9E7" w14:textId="66D4E387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31" w:history="1">
            <w:r w:rsidR="00282811" w:rsidRPr="00E22EAE">
              <w:rPr>
                <w:rStyle w:val="Hipervnculo"/>
                <w:noProof/>
              </w:rPr>
              <w:t>9.2.- Asesoramiento y soporte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_Toc43116431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32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01A74ADC" w14:textId="2507CD5A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32" w:history="1">
            <w:r w:rsidR="00282811" w:rsidRPr="00E22EAE">
              <w:rPr>
                <w:rStyle w:val="Hipervnculo"/>
                <w:noProof/>
              </w:rPr>
              <w:t>9.3.- Disponibilidad de datos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_Toc43116432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33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09EF8648" w14:textId="23D2F93F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33" w:history="1">
            <w:r w:rsidR="00282811" w:rsidRPr="00E22EAE">
              <w:rPr>
                <w:rStyle w:val="Hipervnculo"/>
                <w:noProof/>
              </w:rPr>
              <w:t>7.1.- Documentación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_Toc43116433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34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44FF4004" w14:textId="688D4D33" w:rsidR="00282811" w:rsidRDefault="0070443F">
          <w:pPr>
            <w:pStyle w:val="TDC1"/>
            <w:tabs>
              <w:tab w:val="left" w:pos="720"/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34" w:history="1">
            <w:r w:rsidR="00282811" w:rsidRPr="00E22EAE">
              <w:rPr>
                <w:rStyle w:val="Hipervnculo"/>
                <w:noProof/>
                <w:lang w:val="es-ES"/>
              </w:rPr>
              <w:t>10.</w:t>
            </w:r>
            <w:r w:rsidR="00282811">
              <w:rPr>
                <w:rFonts w:asciiTheme="minorHAnsi" w:eastAsiaTheme="minorEastAsia" w:hAnsiTheme="minorHAnsi" w:cstheme="minorBidi"/>
                <w:bCs w:val="0"/>
                <w:noProof/>
                <w:color w:val="auto"/>
                <w:sz w:val="22"/>
                <w:szCs w:val="22"/>
                <w:lang w:val="es-ES"/>
              </w:rPr>
              <w:tab/>
            </w:r>
            <w:r w:rsidR="00282811" w:rsidRPr="00E22EAE">
              <w:rPr>
                <w:rStyle w:val="Hipervnculo"/>
                <w:noProof/>
                <w:lang w:val="es-ES"/>
              </w:rPr>
              <w:t>REDES SOCIALES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_Toc43116434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35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0F479FDA" w14:textId="5C32B2F8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35" w:history="1">
            <w:r w:rsidR="00282811" w:rsidRPr="00E22EAE">
              <w:rPr>
                <w:rStyle w:val="Hipervnculo"/>
                <w:noProof/>
                <w:lang w:val="es-ES"/>
              </w:rPr>
              <w:t>10.1.- Twitter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_Toc43116435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36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49CC2771" w14:textId="0969EB77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36" w:history="1">
            <w:r w:rsidR="00282811" w:rsidRPr="00E22EAE">
              <w:rPr>
                <w:rStyle w:val="Hipervnculo"/>
                <w:noProof/>
                <w:lang w:val="es-ES"/>
              </w:rPr>
              <w:t>10.2.-</w:t>
            </w:r>
            <w:r w:rsidR="00282811" w:rsidRPr="00E22EAE">
              <w:rPr>
                <w:rStyle w:val="Hipervnculo"/>
                <w:noProof/>
              </w:rPr>
              <w:t xml:space="preserve"> </w:t>
            </w:r>
            <w:r w:rsidR="00282811" w:rsidRPr="00E22EAE">
              <w:rPr>
                <w:rStyle w:val="Hipervnculo"/>
                <w:noProof/>
                <w:lang w:val="es-ES"/>
              </w:rPr>
              <w:t>Linkedin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_Toc43116436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36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3811EB33" w14:textId="672F3269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37" w:history="1">
            <w:r w:rsidR="00282811" w:rsidRPr="00E22EAE">
              <w:rPr>
                <w:rStyle w:val="Hipervnculo"/>
                <w:noProof/>
                <w:lang w:val="es-ES"/>
              </w:rPr>
              <w:t>10.3.- Slideshare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_Toc43116437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36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2278D281" w14:textId="5E1AE7AA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38" w:history="1">
            <w:r w:rsidR="00282811" w:rsidRPr="00E22EAE">
              <w:rPr>
                <w:rStyle w:val="Hipervnculo"/>
                <w:noProof/>
                <w:lang w:val="es-ES"/>
              </w:rPr>
              <w:t>10.4.- Flickr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_Toc43116438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37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10306393" w14:textId="426AF57A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39" w:history="1">
            <w:r w:rsidR="00282811" w:rsidRPr="00E22EAE">
              <w:rPr>
                <w:rStyle w:val="Hipervnculo"/>
                <w:noProof/>
                <w:lang w:val="es-ES"/>
              </w:rPr>
              <w:t>10.5.- YouTube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_Toc43116439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37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2B68C789" w14:textId="7B9D3553" w:rsidR="00282811" w:rsidRDefault="0070443F">
          <w:pPr>
            <w:pStyle w:val="TDC2"/>
            <w:tabs>
              <w:tab w:val="right" w:leader="dot" w:pos="8488"/>
            </w:tabs>
            <w:rPr>
              <w:rFonts w:asciiTheme="minorHAnsi" w:eastAsiaTheme="minorEastAsia" w:hAnsiTheme="minorHAnsi" w:cstheme="minorBidi"/>
              <w:bCs w:val="0"/>
              <w:noProof/>
              <w:color w:val="auto"/>
              <w:sz w:val="22"/>
              <w:szCs w:val="22"/>
              <w:lang w:val="es-ES"/>
            </w:rPr>
          </w:pPr>
          <w:hyperlink w:anchor="_Toc43116440" w:history="1">
            <w:r w:rsidR="00282811" w:rsidRPr="00E22EAE">
              <w:rPr>
                <w:rStyle w:val="Hipervnculo"/>
                <w:noProof/>
              </w:rPr>
              <w:t>10.6.- RSS</w:t>
            </w:r>
            <w:r w:rsidR="00282811">
              <w:rPr>
                <w:noProof/>
                <w:webHidden/>
              </w:rPr>
              <w:tab/>
            </w:r>
            <w:r w:rsidR="00282811">
              <w:rPr>
                <w:noProof/>
                <w:webHidden/>
              </w:rPr>
              <w:fldChar w:fldCharType="begin"/>
            </w:r>
            <w:r w:rsidR="00282811">
              <w:rPr>
                <w:noProof/>
                <w:webHidden/>
              </w:rPr>
              <w:instrText xml:space="preserve"> PAGEREF _Toc43116440 \h </w:instrText>
            </w:r>
            <w:r w:rsidR="00282811">
              <w:rPr>
                <w:noProof/>
                <w:webHidden/>
              </w:rPr>
            </w:r>
            <w:r w:rsidR="00282811">
              <w:rPr>
                <w:noProof/>
                <w:webHidden/>
              </w:rPr>
              <w:fldChar w:fldCharType="separate"/>
            </w:r>
            <w:r w:rsidR="00622885">
              <w:rPr>
                <w:noProof/>
                <w:webHidden/>
              </w:rPr>
              <w:t>38</w:t>
            </w:r>
            <w:r w:rsidR="00282811">
              <w:rPr>
                <w:noProof/>
                <w:webHidden/>
              </w:rPr>
              <w:fldChar w:fldCharType="end"/>
            </w:r>
          </w:hyperlink>
        </w:p>
        <w:p w14:paraId="7AF6AFF6" w14:textId="6DBB9108" w:rsidR="000A308B" w:rsidRDefault="00443895" w:rsidP="004B4CED">
          <w:r>
            <w:rPr>
              <w:b/>
            </w:rPr>
            <w:fldChar w:fldCharType="end"/>
          </w:r>
        </w:p>
      </w:sdtContent>
    </w:sdt>
    <w:p w14:paraId="0CAC7436" w14:textId="77777777" w:rsidR="000F7B8B" w:rsidRPr="00D967B5" w:rsidRDefault="000F7B8B" w:rsidP="000F7B8B">
      <w:pPr>
        <w:spacing w:line="240" w:lineRule="auto"/>
        <w:jc w:val="center"/>
        <w:rPr>
          <w:rFonts w:asciiTheme="majorHAnsi" w:eastAsiaTheme="majorEastAsia" w:hAnsiTheme="majorHAnsi" w:cstheme="majorBidi"/>
          <w:b/>
          <w:color w:val="365F91" w:themeColor="accent1" w:themeShade="BF"/>
          <w:sz w:val="28"/>
          <w:szCs w:val="28"/>
          <w:lang w:val="es-ES"/>
        </w:rPr>
      </w:pPr>
      <w:r w:rsidRPr="0073204D">
        <w:rPr>
          <w:rFonts w:ascii="Century Gothic" w:eastAsiaTheme="majorEastAsia" w:hAnsi="Century Gothic" w:cstheme="majorBidi"/>
          <w:b/>
          <w:color w:val="6E2585"/>
          <w:sz w:val="32"/>
          <w:szCs w:val="32"/>
          <w:lang w:val="es-ES"/>
        </w:rPr>
        <w:t>ÍNDICE DE</w:t>
      </w:r>
      <w:r w:rsidRPr="00D967B5">
        <w:rPr>
          <w:rFonts w:asciiTheme="majorHAnsi" w:eastAsiaTheme="majorEastAsia" w:hAnsiTheme="majorHAnsi" w:cstheme="majorBidi"/>
          <w:b/>
          <w:color w:val="365F91" w:themeColor="accent1" w:themeShade="BF"/>
          <w:sz w:val="28"/>
          <w:szCs w:val="28"/>
          <w:lang w:val="es-ES"/>
        </w:rPr>
        <w:t xml:space="preserve"> </w:t>
      </w:r>
      <w:r w:rsidRPr="0073204D">
        <w:rPr>
          <w:rFonts w:ascii="Century Gothic" w:eastAsiaTheme="majorEastAsia" w:hAnsi="Century Gothic" w:cstheme="majorBidi"/>
          <w:b/>
          <w:color w:val="6E2585"/>
          <w:sz w:val="32"/>
          <w:szCs w:val="32"/>
          <w:lang w:val="es-ES"/>
        </w:rPr>
        <w:t>ILUSTRACIONES</w:t>
      </w:r>
    </w:p>
    <w:p w14:paraId="3AB6AEAF" w14:textId="77777777" w:rsidR="000F7B8B" w:rsidRDefault="000F7B8B">
      <w:pPr>
        <w:spacing w:line="240" w:lineRule="auto"/>
        <w:jc w:val="left"/>
      </w:pPr>
    </w:p>
    <w:p w14:paraId="1EA4F345" w14:textId="747BE69F" w:rsidR="00673AA5" w:rsidRPr="009C638D" w:rsidRDefault="000F7B8B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r w:rsidRPr="009C638D">
        <w:fldChar w:fldCharType="begin"/>
      </w:r>
      <w:r w:rsidRPr="009C638D">
        <w:instrText xml:space="preserve"> TOC \h \z \c "Ilustración" </w:instrText>
      </w:r>
      <w:r w:rsidRPr="009C638D">
        <w:fldChar w:fldCharType="separate"/>
      </w:r>
      <w:hyperlink w:anchor="_Toc43116351" w:history="1">
        <w:r w:rsidR="00673AA5" w:rsidRPr="009C638D">
          <w:rPr>
            <w:rStyle w:val="Hipervnculo"/>
            <w:noProof/>
          </w:rPr>
          <w:t>Ilustración 1: Página de inicio completa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_Toc43116351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5</w:t>
        </w:r>
        <w:r w:rsidR="00673AA5" w:rsidRPr="009C638D">
          <w:rPr>
            <w:noProof/>
            <w:webHidden/>
          </w:rPr>
          <w:fldChar w:fldCharType="end"/>
        </w:r>
      </w:hyperlink>
    </w:p>
    <w:p w14:paraId="39155CD2" w14:textId="7367FB9A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52" w:history="1">
        <w:r w:rsidR="00673AA5" w:rsidRPr="009C638D">
          <w:rPr>
            <w:rStyle w:val="Hipervnculo"/>
            <w:noProof/>
          </w:rPr>
          <w:t>Ilustración 2: Cabecera de la página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_Toc43116352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6</w:t>
        </w:r>
        <w:r w:rsidR="00673AA5" w:rsidRPr="009C638D">
          <w:rPr>
            <w:noProof/>
            <w:webHidden/>
          </w:rPr>
          <w:fldChar w:fldCharType="end"/>
        </w:r>
      </w:hyperlink>
    </w:p>
    <w:p w14:paraId="0396AFB5" w14:textId="743EE6D5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53" w:history="1">
        <w:r w:rsidR="00673AA5" w:rsidRPr="009C638D">
          <w:rPr>
            <w:rStyle w:val="Hipervnculo"/>
            <w:noProof/>
          </w:rPr>
          <w:t>Ilustración 3: Cabecera de la página traducciones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_Toc43116353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6</w:t>
        </w:r>
        <w:r w:rsidR="00673AA5" w:rsidRPr="009C638D">
          <w:rPr>
            <w:noProof/>
            <w:webHidden/>
          </w:rPr>
          <w:fldChar w:fldCharType="end"/>
        </w:r>
      </w:hyperlink>
    </w:p>
    <w:p w14:paraId="46DF7298" w14:textId="7395A5BC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54" w:history="1">
        <w:r w:rsidR="00673AA5" w:rsidRPr="009C638D">
          <w:rPr>
            <w:rStyle w:val="Hipervnculo"/>
            <w:noProof/>
          </w:rPr>
          <w:t>Ilustración 4: Botón de acceso a la versión accesible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_Toc43116354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6</w:t>
        </w:r>
        <w:r w:rsidR="00673AA5" w:rsidRPr="009C638D">
          <w:rPr>
            <w:noProof/>
            <w:webHidden/>
          </w:rPr>
          <w:fldChar w:fldCharType="end"/>
        </w:r>
      </w:hyperlink>
    </w:p>
    <w:p w14:paraId="053C01C5" w14:textId="6D091C84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55" w:history="1">
        <w:r w:rsidR="00673AA5" w:rsidRPr="009C638D">
          <w:rPr>
            <w:rStyle w:val="Hipervnculo"/>
            <w:noProof/>
          </w:rPr>
          <w:t>Ilustración 5: Cabecera de la página redes sociales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_Toc43116355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6</w:t>
        </w:r>
        <w:r w:rsidR="00673AA5" w:rsidRPr="009C638D">
          <w:rPr>
            <w:noProof/>
            <w:webHidden/>
          </w:rPr>
          <w:fldChar w:fldCharType="end"/>
        </w:r>
      </w:hyperlink>
    </w:p>
    <w:p w14:paraId="6A1CA028" w14:textId="0BDDA71C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56" w:history="1">
        <w:r w:rsidR="00673AA5" w:rsidRPr="009C638D">
          <w:rPr>
            <w:rStyle w:val="Hipervnculo"/>
            <w:noProof/>
          </w:rPr>
          <w:t>Ilustración 6: Cabecera de la página submenús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_Toc43116356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7</w:t>
        </w:r>
        <w:r w:rsidR="00673AA5" w:rsidRPr="009C638D">
          <w:rPr>
            <w:noProof/>
            <w:webHidden/>
          </w:rPr>
          <w:fldChar w:fldCharType="end"/>
        </w:r>
      </w:hyperlink>
    </w:p>
    <w:p w14:paraId="67390435" w14:textId="002FA6C4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57" w:history="1">
        <w:r w:rsidR="00673AA5" w:rsidRPr="009C638D">
          <w:rPr>
            <w:rStyle w:val="Hipervnculo"/>
            <w:rFonts w:eastAsia="Verdana" w:cs="Verdana"/>
            <w:noProof/>
          </w:rPr>
          <w:t>Ilustración 7: Pie de la página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_Toc43116357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8</w:t>
        </w:r>
        <w:r w:rsidR="00673AA5" w:rsidRPr="009C638D">
          <w:rPr>
            <w:noProof/>
            <w:webHidden/>
          </w:rPr>
          <w:fldChar w:fldCharType="end"/>
        </w:r>
      </w:hyperlink>
    </w:p>
    <w:p w14:paraId="116351C1" w14:textId="64DC2757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58" w:history="1">
        <w:r w:rsidR="00673AA5" w:rsidRPr="009C638D">
          <w:rPr>
            <w:rStyle w:val="Hipervnculo"/>
            <w:rFonts w:eastAsia="Verdana" w:cs="Verdana"/>
            <w:noProof/>
          </w:rPr>
          <w:t>Ilustración 8: Detalle de la página de inicio sección Impacto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_Toc43116358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9</w:t>
        </w:r>
        <w:r w:rsidR="00673AA5" w:rsidRPr="009C638D">
          <w:rPr>
            <w:noProof/>
            <w:webHidden/>
          </w:rPr>
          <w:fldChar w:fldCharType="end"/>
        </w:r>
      </w:hyperlink>
    </w:p>
    <w:p w14:paraId="2A440D31" w14:textId="20300251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59" w:history="1">
        <w:r w:rsidR="00673AA5" w:rsidRPr="009C638D">
          <w:rPr>
            <w:rStyle w:val="Hipervnculo"/>
            <w:rFonts w:eastAsia="Verdana" w:cs="Verdana"/>
            <w:noProof/>
          </w:rPr>
          <w:t>Ilustración 9: Detalle de la página de inicio sección Actualidad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_Toc43116359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9</w:t>
        </w:r>
        <w:r w:rsidR="00673AA5" w:rsidRPr="009C638D">
          <w:rPr>
            <w:noProof/>
            <w:webHidden/>
          </w:rPr>
          <w:fldChar w:fldCharType="end"/>
        </w:r>
      </w:hyperlink>
    </w:p>
    <w:p w14:paraId="0FBACD7F" w14:textId="5C7A4DAB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60" w:history="1">
        <w:r w:rsidR="00673AA5" w:rsidRPr="009C638D">
          <w:rPr>
            <w:rStyle w:val="Hipervnculo"/>
            <w:rFonts w:eastAsia="Verdana" w:cs="Verdana"/>
            <w:noProof/>
          </w:rPr>
          <w:t>Ilustración 10: Detalle de la página de inicio sección Catálogo de Datos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_Toc43116360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10</w:t>
        </w:r>
        <w:r w:rsidR="00673AA5" w:rsidRPr="009C638D">
          <w:rPr>
            <w:noProof/>
            <w:webHidden/>
          </w:rPr>
          <w:fldChar w:fldCharType="end"/>
        </w:r>
      </w:hyperlink>
    </w:p>
    <w:p w14:paraId="0C6A3990" w14:textId="0B037662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61" w:history="1">
        <w:r w:rsidR="00673AA5" w:rsidRPr="009C638D">
          <w:rPr>
            <w:rStyle w:val="Hipervnculo"/>
            <w:rFonts w:eastAsia="Verdana" w:cs="Verdana"/>
            <w:noProof/>
          </w:rPr>
          <w:t>Ilustración 11: Detalle de la página de inicio sección Empresas Reutilizadoras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_Toc43116361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10</w:t>
        </w:r>
        <w:r w:rsidR="00673AA5" w:rsidRPr="009C638D">
          <w:rPr>
            <w:noProof/>
            <w:webHidden/>
          </w:rPr>
          <w:fldChar w:fldCharType="end"/>
        </w:r>
      </w:hyperlink>
    </w:p>
    <w:p w14:paraId="622EF42B" w14:textId="43AFA0BF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62" w:history="1">
        <w:r w:rsidR="00673AA5" w:rsidRPr="009C638D">
          <w:rPr>
            <w:rStyle w:val="Hipervnculo"/>
            <w:rFonts w:eastAsia="Verdana" w:cs="Verdana"/>
            <w:noProof/>
          </w:rPr>
          <w:t>Ilustración 12: Detalle de la página de inicio sección Aplicaciones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_Toc43116362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10</w:t>
        </w:r>
        <w:r w:rsidR="00673AA5" w:rsidRPr="009C638D">
          <w:rPr>
            <w:noProof/>
            <w:webHidden/>
          </w:rPr>
          <w:fldChar w:fldCharType="end"/>
        </w:r>
      </w:hyperlink>
    </w:p>
    <w:p w14:paraId="3E5A11ED" w14:textId="4F4F15AC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63" w:history="1">
        <w:r w:rsidR="00673AA5" w:rsidRPr="009C638D">
          <w:rPr>
            <w:rStyle w:val="Hipervnculo"/>
            <w:rFonts w:eastAsia="Verdana" w:cs="Verdana"/>
            <w:noProof/>
          </w:rPr>
          <w:t>Ilustración 13: Detalle de la página de inicio sección Interactúa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_Toc43116363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11</w:t>
        </w:r>
        <w:r w:rsidR="00673AA5" w:rsidRPr="009C638D">
          <w:rPr>
            <w:noProof/>
            <w:webHidden/>
          </w:rPr>
          <w:fldChar w:fldCharType="end"/>
        </w:r>
      </w:hyperlink>
    </w:p>
    <w:p w14:paraId="206E980D" w14:textId="08068CFB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64" w:history="1">
        <w:r w:rsidR="00673AA5" w:rsidRPr="009C638D">
          <w:rPr>
            <w:rStyle w:val="Hipervnculo"/>
            <w:rFonts w:eastAsia="Verdana" w:cs="Verdana"/>
            <w:noProof/>
          </w:rPr>
          <w:t>Ilustración 14: Detalle de la página de inicio sección Aporta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_Toc43116364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11</w:t>
        </w:r>
        <w:r w:rsidR="00673AA5" w:rsidRPr="009C638D">
          <w:rPr>
            <w:noProof/>
            <w:webHidden/>
          </w:rPr>
          <w:fldChar w:fldCharType="end"/>
        </w:r>
      </w:hyperlink>
    </w:p>
    <w:p w14:paraId="4DCBF43A" w14:textId="0BBE9635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65" w:history="1">
        <w:r w:rsidR="00673AA5" w:rsidRPr="009C638D">
          <w:rPr>
            <w:rStyle w:val="Hipervnculo"/>
            <w:noProof/>
          </w:rPr>
          <w:t>Ilustración 15: Detalle de la página “Acerca de la iniciativa Aporta”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_Toc43116365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12</w:t>
        </w:r>
        <w:r w:rsidR="00673AA5" w:rsidRPr="009C638D">
          <w:rPr>
            <w:noProof/>
            <w:webHidden/>
          </w:rPr>
          <w:fldChar w:fldCharType="end"/>
        </w:r>
      </w:hyperlink>
    </w:p>
    <w:p w14:paraId="2465362E" w14:textId="593433AC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66" w:history="1">
        <w:r w:rsidR="00673AA5" w:rsidRPr="009C638D">
          <w:rPr>
            <w:rStyle w:val="Hipervnculo"/>
            <w:noProof/>
          </w:rPr>
          <w:t>Ilustración 16: Detalle de la página “Acerca de la iniciativa Aporta”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_Toc43116366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12</w:t>
        </w:r>
        <w:r w:rsidR="00673AA5" w:rsidRPr="009C638D">
          <w:rPr>
            <w:noProof/>
            <w:webHidden/>
          </w:rPr>
          <w:fldChar w:fldCharType="end"/>
        </w:r>
      </w:hyperlink>
    </w:p>
    <w:p w14:paraId="59DC45C5" w14:textId="5894FE02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67" w:history="1">
        <w:r w:rsidR="00673AA5" w:rsidRPr="009C638D">
          <w:rPr>
            <w:rStyle w:val="Hipervnculo"/>
            <w:noProof/>
          </w:rPr>
          <w:t>Ilustración 17: Detalle de la página “Encuentros Aporta”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_Toc43116367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14</w:t>
        </w:r>
        <w:r w:rsidR="00673AA5" w:rsidRPr="009C638D">
          <w:rPr>
            <w:noProof/>
            <w:webHidden/>
          </w:rPr>
          <w:fldChar w:fldCharType="end"/>
        </w:r>
      </w:hyperlink>
    </w:p>
    <w:p w14:paraId="726D8635" w14:textId="71A4419F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68" w:history="1">
        <w:r w:rsidR="00673AA5" w:rsidRPr="009C638D">
          <w:rPr>
            <w:rStyle w:val="Hipervnculo"/>
            <w:noProof/>
          </w:rPr>
          <w:t>Ilustración 18: Detalle de la página “Premios Aporta”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_Toc43116368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15</w:t>
        </w:r>
        <w:r w:rsidR="00673AA5" w:rsidRPr="009C638D">
          <w:rPr>
            <w:noProof/>
            <w:webHidden/>
          </w:rPr>
          <w:fldChar w:fldCharType="end"/>
        </w:r>
      </w:hyperlink>
    </w:p>
    <w:p w14:paraId="6EC291D1" w14:textId="6868ED0C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69" w:history="1">
        <w:r w:rsidR="00673AA5" w:rsidRPr="009C638D">
          <w:rPr>
            <w:rStyle w:val="Hipervnculo"/>
            <w:noProof/>
          </w:rPr>
          <w:t>Ilustración 19: Detalle de la página “Conjuntos de datos”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_Toc43116369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16</w:t>
        </w:r>
        <w:r w:rsidR="00673AA5" w:rsidRPr="009C638D">
          <w:rPr>
            <w:noProof/>
            <w:webHidden/>
          </w:rPr>
          <w:fldChar w:fldCharType="end"/>
        </w:r>
      </w:hyperlink>
    </w:p>
    <w:p w14:paraId="3960F4CA" w14:textId="6661F444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70" w:history="1">
        <w:r w:rsidR="00673AA5" w:rsidRPr="009C638D">
          <w:rPr>
            <w:rStyle w:val="Hipervnculo"/>
            <w:noProof/>
          </w:rPr>
          <w:t>Ilustración 20: Detalle de la página del API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_Toc43116370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17</w:t>
        </w:r>
        <w:r w:rsidR="00673AA5" w:rsidRPr="009C638D">
          <w:rPr>
            <w:noProof/>
            <w:webHidden/>
          </w:rPr>
          <w:fldChar w:fldCharType="end"/>
        </w:r>
      </w:hyperlink>
    </w:p>
    <w:p w14:paraId="579BB895" w14:textId="223ECBAC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71" w:history="1">
        <w:r w:rsidR="00673AA5" w:rsidRPr="009C638D">
          <w:rPr>
            <w:rStyle w:val="Hipervnculo"/>
            <w:noProof/>
          </w:rPr>
          <w:t>Ilustración 21: Detalle de la página del punto Sparql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_Toc43116371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18</w:t>
        </w:r>
        <w:r w:rsidR="00673AA5" w:rsidRPr="009C638D">
          <w:rPr>
            <w:noProof/>
            <w:webHidden/>
          </w:rPr>
          <w:fldChar w:fldCharType="end"/>
        </w:r>
      </w:hyperlink>
    </w:p>
    <w:p w14:paraId="0C0505BF" w14:textId="665BB85A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72" w:history="1">
        <w:r w:rsidR="00673AA5" w:rsidRPr="009C638D">
          <w:rPr>
            <w:rStyle w:val="Hipervnculo"/>
            <w:noProof/>
          </w:rPr>
          <w:t>Ilustración 22: Listado de Empresas Reutilizadoras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_Toc43116372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19</w:t>
        </w:r>
        <w:r w:rsidR="00673AA5" w:rsidRPr="009C638D">
          <w:rPr>
            <w:noProof/>
            <w:webHidden/>
          </w:rPr>
          <w:fldChar w:fldCharType="end"/>
        </w:r>
      </w:hyperlink>
    </w:p>
    <w:p w14:paraId="37BA2D28" w14:textId="3A85A19B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73" w:history="1">
        <w:r w:rsidR="00673AA5" w:rsidRPr="009C638D">
          <w:rPr>
            <w:rStyle w:val="Hipervnculo"/>
            <w:noProof/>
          </w:rPr>
          <w:t>Ilustración 23: Listado de Aplicaciones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_Toc43116373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20</w:t>
        </w:r>
        <w:r w:rsidR="00673AA5" w:rsidRPr="009C638D">
          <w:rPr>
            <w:noProof/>
            <w:webHidden/>
          </w:rPr>
          <w:fldChar w:fldCharType="end"/>
        </w:r>
      </w:hyperlink>
    </w:p>
    <w:p w14:paraId="7C6316EB" w14:textId="0905B1FA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74" w:history="1">
        <w:r w:rsidR="00673AA5" w:rsidRPr="009C638D">
          <w:rPr>
            <w:rStyle w:val="Hipervnculo"/>
            <w:noProof/>
          </w:rPr>
          <w:t>Ilustración 24: Detalle de la página del mapa de iniciativas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_Toc43116374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21</w:t>
        </w:r>
        <w:r w:rsidR="00673AA5" w:rsidRPr="009C638D">
          <w:rPr>
            <w:noProof/>
            <w:webHidden/>
          </w:rPr>
          <w:fldChar w:fldCharType="end"/>
        </w:r>
      </w:hyperlink>
    </w:p>
    <w:p w14:paraId="007328D7" w14:textId="459B9CD3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75" w:history="1">
        <w:r w:rsidR="00673AA5" w:rsidRPr="009C638D">
          <w:rPr>
            <w:rStyle w:val="Hipervnculo"/>
            <w:noProof/>
          </w:rPr>
          <w:t>Ilustración 25: Detalle de la página del cuadro de mando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_Toc43116375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22</w:t>
        </w:r>
        <w:r w:rsidR="00673AA5" w:rsidRPr="009C638D">
          <w:rPr>
            <w:noProof/>
            <w:webHidden/>
          </w:rPr>
          <w:fldChar w:fldCharType="end"/>
        </w:r>
      </w:hyperlink>
    </w:p>
    <w:p w14:paraId="5CF27022" w14:textId="03C98C6C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76" w:history="1">
        <w:r w:rsidR="00673AA5" w:rsidRPr="009C638D">
          <w:rPr>
            <w:rStyle w:val="Hipervnculo"/>
            <w:noProof/>
          </w:rPr>
          <w:t>Ilustración 26: Página entera del cuadro de mando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_Toc43116376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23</w:t>
        </w:r>
        <w:r w:rsidR="00673AA5" w:rsidRPr="009C638D">
          <w:rPr>
            <w:noProof/>
            <w:webHidden/>
          </w:rPr>
          <w:fldChar w:fldCharType="end"/>
        </w:r>
      </w:hyperlink>
    </w:p>
    <w:p w14:paraId="5BC4B2C0" w14:textId="7526BC4F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77" w:history="1">
        <w:r w:rsidR="00673AA5" w:rsidRPr="009C638D">
          <w:rPr>
            <w:rStyle w:val="Hipervnculo"/>
            <w:noProof/>
          </w:rPr>
          <w:t>Ilustración 27: Detalle de la página Agricultura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_Toc43116377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24</w:t>
        </w:r>
        <w:r w:rsidR="00673AA5" w:rsidRPr="009C638D">
          <w:rPr>
            <w:noProof/>
            <w:webHidden/>
          </w:rPr>
          <w:fldChar w:fldCharType="end"/>
        </w:r>
      </w:hyperlink>
    </w:p>
    <w:p w14:paraId="240A525C" w14:textId="77633560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78" w:history="1">
        <w:r w:rsidR="00673AA5" w:rsidRPr="009C638D">
          <w:rPr>
            <w:rStyle w:val="Hipervnculo"/>
            <w:noProof/>
          </w:rPr>
          <w:t>Ilustración 28: Detalle de la página Agricultura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_Toc43116378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25</w:t>
        </w:r>
        <w:r w:rsidR="00673AA5" w:rsidRPr="009C638D">
          <w:rPr>
            <w:noProof/>
            <w:webHidden/>
          </w:rPr>
          <w:fldChar w:fldCharType="end"/>
        </w:r>
      </w:hyperlink>
    </w:p>
    <w:p w14:paraId="3B064866" w14:textId="07BAE779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79" w:history="1">
        <w:r w:rsidR="00673AA5" w:rsidRPr="009C638D">
          <w:rPr>
            <w:rStyle w:val="Hipervnculo"/>
            <w:noProof/>
          </w:rPr>
          <w:t>Ilustración 29: Detalle de la página Noticia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_Toc43116379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26</w:t>
        </w:r>
        <w:r w:rsidR="00673AA5" w:rsidRPr="009C638D">
          <w:rPr>
            <w:noProof/>
            <w:webHidden/>
          </w:rPr>
          <w:fldChar w:fldCharType="end"/>
        </w:r>
      </w:hyperlink>
    </w:p>
    <w:p w14:paraId="7B1434A3" w14:textId="6E5369DA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80" w:history="1">
        <w:r w:rsidR="00673AA5" w:rsidRPr="009C638D">
          <w:rPr>
            <w:rStyle w:val="Hipervnculo"/>
            <w:rFonts w:eastAsia="Verdana" w:cs="Verdana"/>
            <w:noProof/>
          </w:rPr>
          <w:t>Ilustración 30: Detalle de la página Eventos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_Toc43116380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27</w:t>
        </w:r>
        <w:r w:rsidR="00673AA5" w:rsidRPr="009C638D">
          <w:rPr>
            <w:noProof/>
            <w:webHidden/>
          </w:rPr>
          <w:fldChar w:fldCharType="end"/>
        </w:r>
      </w:hyperlink>
    </w:p>
    <w:p w14:paraId="51344B46" w14:textId="4829C380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81" w:history="1">
        <w:r w:rsidR="00673AA5" w:rsidRPr="009C638D">
          <w:rPr>
            <w:rStyle w:val="Hipervnculo"/>
            <w:rFonts w:eastAsia="Verdana" w:cs="Verdana"/>
            <w:noProof/>
          </w:rPr>
          <w:t>Ilustración 31: Detalle de la página Entrevistas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_Toc43116381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28</w:t>
        </w:r>
        <w:r w:rsidR="00673AA5" w:rsidRPr="009C638D">
          <w:rPr>
            <w:noProof/>
            <w:webHidden/>
          </w:rPr>
          <w:fldChar w:fldCharType="end"/>
        </w:r>
      </w:hyperlink>
    </w:p>
    <w:p w14:paraId="5E389239" w14:textId="32857494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82" w:history="1">
        <w:r w:rsidR="00673AA5" w:rsidRPr="009C638D">
          <w:rPr>
            <w:rStyle w:val="Hipervnculo"/>
            <w:rFonts w:eastAsia="Verdana" w:cs="Verdana"/>
            <w:noProof/>
          </w:rPr>
          <w:t>Ilustración 32: Detalle de la página Boletines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_Toc43116382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29</w:t>
        </w:r>
        <w:r w:rsidR="00673AA5" w:rsidRPr="009C638D">
          <w:rPr>
            <w:noProof/>
            <w:webHidden/>
          </w:rPr>
          <w:fldChar w:fldCharType="end"/>
        </w:r>
      </w:hyperlink>
    </w:p>
    <w:p w14:paraId="3B4E6DB9" w14:textId="66EF0F81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83" w:history="1">
        <w:r w:rsidR="00673AA5" w:rsidRPr="009C638D">
          <w:rPr>
            <w:rStyle w:val="Hipervnculo"/>
            <w:rFonts w:eastAsia="Verdana" w:cs="Verdana"/>
            <w:noProof/>
          </w:rPr>
          <w:t>Ilustración 33: Detalle de la página Blog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_Toc43116383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30</w:t>
        </w:r>
        <w:r w:rsidR="00673AA5" w:rsidRPr="009C638D">
          <w:rPr>
            <w:noProof/>
            <w:webHidden/>
          </w:rPr>
          <w:fldChar w:fldCharType="end"/>
        </w:r>
      </w:hyperlink>
    </w:p>
    <w:p w14:paraId="4AD423F4" w14:textId="41BF3688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84" w:history="1">
        <w:r w:rsidR="00673AA5" w:rsidRPr="009C638D">
          <w:rPr>
            <w:rStyle w:val="Hipervnculo"/>
            <w:rFonts w:eastAsia="Verdana" w:cs="Verdana"/>
            <w:noProof/>
          </w:rPr>
          <w:t>Ilustración 34: Detalle de la página Desafío Aporta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_Toc43116384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31</w:t>
        </w:r>
        <w:r w:rsidR="00673AA5" w:rsidRPr="009C638D">
          <w:rPr>
            <w:noProof/>
            <w:webHidden/>
          </w:rPr>
          <w:fldChar w:fldCharType="end"/>
        </w:r>
      </w:hyperlink>
    </w:p>
    <w:p w14:paraId="47742800" w14:textId="7809E1A5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85" w:history="1">
        <w:r w:rsidR="00673AA5" w:rsidRPr="009C638D">
          <w:rPr>
            <w:rStyle w:val="Hipervnculo"/>
            <w:rFonts w:eastAsia="Verdana" w:cs="Verdana"/>
            <w:noProof/>
          </w:rPr>
          <w:t>Ilustración 35: Detalle de la página Informa Sobre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_Toc43116385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32</w:t>
        </w:r>
        <w:r w:rsidR="00673AA5" w:rsidRPr="009C638D">
          <w:rPr>
            <w:noProof/>
            <w:webHidden/>
          </w:rPr>
          <w:fldChar w:fldCharType="end"/>
        </w:r>
      </w:hyperlink>
    </w:p>
    <w:p w14:paraId="4E2F521B" w14:textId="779E4216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86" w:history="1">
        <w:r w:rsidR="00673AA5" w:rsidRPr="009C638D">
          <w:rPr>
            <w:rStyle w:val="Hipervnculo"/>
            <w:noProof/>
          </w:rPr>
          <w:t>Ilustración 36: Detalle de la página de Asesoramiento y soporte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_Toc43116386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33</w:t>
        </w:r>
        <w:r w:rsidR="00673AA5" w:rsidRPr="009C638D">
          <w:rPr>
            <w:noProof/>
            <w:webHidden/>
          </w:rPr>
          <w:fldChar w:fldCharType="end"/>
        </w:r>
      </w:hyperlink>
    </w:p>
    <w:p w14:paraId="086DA1F1" w14:textId="5B1E5FAA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87" w:history="1">
        <w:r w:rsidR="00673AA5" w:rsidRPr="009C638D">
          <w:rPr>
            <w:rStyle w:val="Hipervnculo"/>
            <w:rFonts w:eastAsia="Verdana" w:cs="Verdana"/>
            <w:noProof/>
          </w:rPr>
          <w:t>Ilustración 37: Detalle del listado de Disponibilidad de datos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_Toc43116387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34</w:t>
        </w:r>
        <w:r w:rsidR="00673AA5" w:rsidRPr="009C638D">
          <w:rPr>
            <w:noProof/>
            <w:webHidden/>
          </w:rPr>
          <w:fldChar w:fldCharType="end"/>
        </w:r>
      </w:hyperlink>
    </w:p>
    <w:p w14:paraId="70EA3CA4" w14:textId="04AA6BBA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88" w:history="1">
        <w:r w:rsidR="00673AA5" w:rsidRPr="009C638D">
          <w:rPr>
            <w:rStyle w:val="Hipervnculo"/>
            <w:noProof/>
          </w:rPr>
          <w:t xml:space="preserve">Ilustración </w:t>
        </w:r>
        <w:r w:rsidR="00673AA5" w:rsidRPr="009C638D">
          <w:rPr>
            <w:rStyle w:val="Hipervnculo"/>
            <w:rFonts w:eastAsia="Verdana" w:cs="Verdana"/>
            <w:noProof/>
          </w:rPr>
          <w:t>38</w:t>
        </w:r>
        <w:r w:rsidR="00673AA5" w:rsidRPr="009C638D">
          <w:rPr>
            <w:rStyle w:val="Hipervnculo"/>
            <w:noProof/>
          </w:rPr>
          <w:t>: Detalle del listado de la sección Documentación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_Toc43116388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35</w:t>
        </w:r>
        <w:r w:rsidR="00673AA5" w:rsidRPr="009C638D">
          <w:rPr>
            <w:noProof/>
            <w:webHidden/>
          </w:rPr>
          <w:fldChar w:fldCharType="end"/>
        </w:r>
      </w:hyperlink>
    </w:p>
    <w:p w14:paraId="65255237" w14:textId="4D87F23F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89" w:history="1">
        <w:r w:rsidR="00673AA5" w:rsidRPr="009C638D">
          <w:rPr>
            <w:rStyle w:val="Hipervnculo"/>
            <w:noProof/>
          </w:rPr>
          <w:t>Ilustración 39: Ubicación de la sección de acceso directo a las rr.ss.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_Toc43116389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35</w:t>
        </w:r>
        <w:r w:rsidR="00673AA5" w:rsidRPr="009C638D">
          <w:rPr>
            <w:noProof/>
            <w:webHidden/>
          </w:rPr>
          <w:fldChar w:fldCharType="end"/>
        </w:r>
      </w:hyperlink>
    </w:p>
    <w:p w14:paraId="63D004E2" w14:textId="0F5F15D2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90" w:history="1">
        <w:r w:rsidR="00673AA5" w:rsidRPr="009C638D">
          <w:rPr>
            <w:rStyle w:val="Hipervnculo"/>
            <w:noProof/>
          </w:rPr>
          <w:t>Ilustración 40: Ícono de acceso a la página de Twitter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_Toc43116390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36</w:t>
        </w:r>
        <w:r w:rsidR="00673AA5" w:rsidRPr="009C638D">
          <w:rPr>
            <w:noProof/>
            <w:webHidden/>
          </w:rPr>
          <w:fldChar w:fldCharType="end"/>
        </w:r>
      </w:hyperlink>
    </w:p>
    <w:p w14:paraId="3E584A70" w14:textId="7719945F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91" w:history="1">
        <w:r w:rsidR="00673AA5" w:rsidRPr="009C638D">
          <w:rPr>
            <w:rStyle w:val="Hipervnculo"/>
            <w:noProof/>
          </w:rPr>
          <w:t>Ilustración 41: Ícono de acceso a la página de Linkedin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_Toc43116391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36</w:t>
        </w:r>
        <w:r w:rsidR="00673AA5" w:rsidRPr="009C638D">
          <w:rPr>
            <w:noProof/>
            <w:webHidden/>
          </w:rPr>
          <w:fldChar w:fldCharType="end"/>
        </w:r>
      </w:hyperlink>
    </w:p>
    <w:p w14:paraId="5C2C7996" w14:textId="51902FBE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92" w:history="1">
        <w:r w:rsidR="00673AA5" w:rsidRPr="009C638D">
          <w:rPr>
            <w:rStyle w:val="Hipervnculo"/>
            <w:noProof/>
          </w:rPr>
          <w:t>Ilustración 42: Ícono de acceso al perfil de Linkedin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_Toc43116392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37</w:t>
        </w:r>
        <w:r w:rsidR="00673AA5" w:rsidRPr="009C638D">
          <w:rPr>
            <w:noProof/>
            <w:webHidden/>
          </w:rPr>
          <w:fldChar w:fldCharType="end"/>
        </w:r>
      </w:hyperlink>
    </w:p>
    <w:p w14:paraId="31415399" w14:textId="2A10B7C7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93" w:history="1">
        <w:r w:rsidR="00673AA5" w:rsidRPr="009C638D">
          <w:rPr>
            <w:rStyle w:val="Hipervnculo"/>
            <w:noProof/>
          </w:rPr>
          <w:t>Ilustración 43: Ícono de acceso al perfil de flickr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_Toc43116393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37</w:t>
        </w:r>
        <w:r w:rsidR="00673AA5" w:rsidRPr="009C638D">
          <w:rPr>
            <w:noProof/>
            <w:webHidden/>
          </w:rPr>
          <w:fldChar w:fldCharType="end"/>
        </w:r>
      </w:hyperlink>
    </w:p>
    <w:p w14:paraId="3230E1D6" w14:textId="32A91F50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94" w:history="1">
        <w:r w:rsidR="00673AA5" w:rsidRPr="009C638D">
          <w:rPr>
            <w:rStyle w:val="Hipervnculo"/>
            <w:noProof/>
          </w:rPr>
          <w:t>Ilustración 44: Ícono de acceso al canal de YouTube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_Toc43116394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37</w:t>
        </w:r>
        <w:r w:rsidR="00673AA5" w:rsidRPr="009C638D">
          <w:rPr>
            <w:noProof/>
            <w:webHidden/>
          </w:rPr>
          <w:fldChar w:fldCharType="end"/>
        </w:r>
      </w:hyperlink>
    </w:p>
    <w:p w14:paraId="18548CA3" w14:textId="674F1CF5" w:rsidR="00673AA5" w:rsidRPr="009C638D" w:rsidRDefault="0070443F">
      <w:pPr>
        <w:pStyle w:val="Tabladeilustraciones"/>
        <w:tabs>
          <w:tab w:val="right" w:leader="dot" w:pos="8488"/>
        </w:tabs>
        <w:rPr>
          <w:rFonts w:eastAsiaTheme="minorEastAsia" w:cstheme="minorBidi"/>
          <w:bCs w:val="0"/>
          <w:noProof/>
          <w:color w:val="auto"/>
          <w:sz w:val="22"/>
          <w:szCs w:val="22"/>
          <w:lang w:val="es-ES"/>
        </w:rPr>
      </w:pPr>
      <w:hyperlink w:anchor="_Toc43116395" w:history="1">
        <w:r w:rsidR="00673AA5" w:rsidRPr="009C638D">
          <w:rPr>
            <w:rStyle w:val="Hipervnculo"/>
            <w:noProof/>
          </w:rPr>
          <w:t>Ilustración 45: Ícono de acceso a la suscripción a RSS</w:t>
        </w:r>
        <w:r w:rsidR="00673AA5" w:rsidRPr="009C638D">
          <w:rPr>
            <w:noProof/>
            <w:webHidden/>
          </w:rPr>
          <w:tab/>
        </w:r>
        <w:r w:rsidR="00673AA5" w:rsidRPr="009C638D">
          <w:rPr>
            <w:noProof/>
            <w:webHidden/>
          </w:rPr>
          <w:fldChar w:fldCharType="begin"/>
        </w:r>
        <w:r w:rsidR="00673AA5" w:rsidRPr="009C638D">
          <w:rPr>
            <w:noProof/>
            <w:webHidden/>
          </w:rPr>
          <w:instrText xml:space="preserve"> PAGEREF _Toc43116395 \h </w:instrText>
        </w:r>
        <w:r w:rsidR="00673AA5" w:rsidRPr="009C638D">
          <w:rPr>
            <w:noProof/>
            <w:webHidden/>
          </w:rPr>
        </w:r>
        <w:r w:rsidR="00673AA5" w:rsidRPr="009C638D">
          <w:rPr>
            <w:noProof/>
            <w:webHidden/>
          </w:rPr>
          <w:fldChar w:fldCharType="separate"/>
        </w:r>
        <w:r w:rsidR="00622885">
          <w:rPr>
            <w:noProof/>
            <w:webHidden/>
          </w:rPr>
          <w:t>38</w:t>
        </w:r>
        <w:r w:rsidR="00673AA5" w:rsidRPr="009C638D">
          <w:rPr>
            <w:noProof/>
            <w:webHidden/>
          </w:rPr>
          <w:fldChar w:fldCharType="end"/>
        </w:r>
      </w:hyperlink>
    </w:p>
    <w:p w14:paraId="56DC07C3" w14:textId="7EA3FE09" w:rsidR="000F7B8B" w:rsidRDefault="000F7B8B">
      <w:pPr>
        <w:spacing w:line="240" w:lineRule="auto"/>
        <w:jc w:val="left"/>
      </w:pPr>
      <w:r w:rsidRPr="009C638D">
        <w:fldChar w:fldCharType="end"/>
      </w:r>
    </w:p>
    <w:p w14:paraId="47BD0D5E" w14:textId="77777777" w:rsidR="000F7B8B" w:rsidRDefault="000F7B8B">
      <w:pPr>
        <w:spacing w:line="240" w:lineRule="auto"/>
        <w:jc w:val="left"/>
      </w:pPr>
      <w:r>
        <w:br w:type="page"/>
      </w:r>
    </w:p>
    <w:p w14:paraId="149B2BFE" w14:textId="50FFEAB4" w:rsidR="00A47A2D" w:rsidRDefault="0002552F" w:rsidP="00902BE0">
      <w:pPr>
        <w:pStyle w:val="Ttulo1"/>
        <w:numPr>
          <w:ilvl w:val="0"/>
          <w:numId w:val="20"/>
        </w:numPr>
      </w:pPr>
      <w:bookmarkStart w:id="0" w:name="_Toc43116396"/>
      <w:r>
        <w:lastRenderedPageBreak/>
        <w:t>INTRODUCCIÓN</w:t>
      </w:r>
      <w:bookmarkEnd w:id="0"/>
    </w:p>
    <w:p w14:paraId="1FF35F9B" w14:textId="50509D7C" w:rsidR="00A47A2D" w:rsidRDefault="00370561" w:rsidP="00A47A2D">
      <w:pPr>
        <w:rPr>
          <w:rFonts w:ascii="Calibri Light" w:hAnsi="Calibri Light"/>
          <w:color w:val="404040" w:themeColor="text1" w:themeTint="BF"/>
          <w:sz w:val="22"/>
          <w:szCs w:val="22"/>
        </w:rPr>
      </w:pPr>
      <w:r>
        <w:rPr>
          <w:rFonts w:ascii="Calibri Light" w:hAnsi="Calibri Light"/>
          <w:color w:val="404040" w:themeColor="text1" w:themeTint="BF"/>
          <w:sz w:val="22"/>
          <w:szCs w:val="22"/>
        </w:rPr>
        <w:t>La presente guía de navegación</w:t>
      </w:r>
      <w:r w:rsidR="00A47A2D" w:rsidRPr="2E5E5A27">
        <w:rPr>
          <w:rFonts w:ascii="Calibri Light" w:hAnsi="Calibri Light"/>
          <w:color w:val="404040" w:themeColor="text1" w:themeTint="BF"/>
          <w:sz w:val="22"/>
          <w:szCs w:val="22"/>
        </w:rPr>
        <w:t xml:space="preserve"> pertenece a la plataforma datos.gob.es que alberga el Catálogo nacional de información pública reutilizable del sector público español y es la cara visible en internet de la Iniciativa Aporta. </w:t>
      </w:r>
    </w:p>
    <w:p w14:paraId="038D8F58" w14:textId="77777777" w:rsidR="0002552F" w:rsidRDefault="0002552F" w:rsidP="0002552F">
      <w:pPr>
        <w:pStyle w:val="Cuerpodeltexto"/>
      </w:pPr>
      <w:r>
        <w:t>La URL para acceder a la plataforma datos.gob.es es:</w:t>
      </w:r>
    </w:p>
    <w:p w14:paraId="68C0D133" w14:textId="235D21CE" w:rsidR="0002552F" w:rsidRPr="00FA7E89" w:rsidRDefault="0002552F" w:rsidP="2E5E5A2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2F2F2" w:themeFill="background1" w:themeFillShade="F2"/>
        <w:rPr>
          <w:rFonts w:ascii="Calibri Light" w:hAnsi="Calibri Light"/>
          <w:color w:val="404040" w:themeColor="text1" w:themeTint="BF"/>
          <w:sz w:val="22"/>
          <w:szCs w:val="22"/>
        </w:rPr>
      </w:pPr>
      <w:r w:rsidRPr="2E5E5A27">
        <w:rPr>
          <w:rFonts w:ascii="Calibri Light" w:hAnsi="Calibri Light"/>
          <w:color w:val="404040" w:themeColor="text1" w:themeTint="BF"/>
          <w:sz w:val="22"/>
          <w:szCs w:val="22"/>
        </w:rPr>
        <w:t>http</w:t>
      </w:r>
      <w:r w:rsidR="7260D5FA" w:rsidRPr="2E5E5A27">
        <w:rPr>
          <w:rFonts w:ascii="Calibri Light" w:hAnsi="Calibri Light"/>
          <w:color w:val="404040" w:themeColor="text1" w:themeTint="BF"/>
          <w:sz w:val="22"/>
          <w:szCs w:val="22"/>
        </w:rPr>
        <w:t>s://datos.gob.es/</w:t>
      </w:r>
    </w:p>
    <w:p w14:paraId="29FC1C24" w14:textId="77777777" w:rsidR="005C02CB" w:rsidRDefault="005C02CB" w:rsidP="00A47A2D">
      <w:pPr>
        <w:rPr>
          <w:rFonts w:ascii="Calibri Light" w:hAnsi="Calibri Light"/>
          <w:color w:val="404040" w:themeColor="text1" w:themeTint="BF"/>
          <w:sz w:val="22"/>
          <w:szCs w:val="22"/>
        </w:rPr>
      </w:pPr>
    </w:p>
    <w:p w14:paraId="47D04813" w14:textId="7AC4F88E" w:rsidR="005C02CB" w:rsidRDefault="005C02CB" w:rsidP="00A47A2D">
      <w:pPr>
        <w:rPr>
          <w:rFonts w:ascii="Calibri Light" w:hAnsi="Calibri Light"/>
          <w:color w:val="404040" w:themeColor="text1" w:themeTint="BF"/>
          <w:sz w:val="22"/>
          <w:szCs w:val="22"/>
        </w:rPr>
      </w:pPr>
      <w:r>
        <w:rPr>
          <w:rFonts w:ascii="Calibri Light" w:hAnsi="Calibri Light"/>
          <w:color w:val="404040" w:themeColor="text1" w:themeTint="BF"/>
          <w:sz w:val="22"/>
          <w:szCs w:val="22"/>
        </w:rPr>
        <w:t>A continuación, se hará un repaso por las diferentes secciones y apartados que tiene la plataforma.</w:t>
      </w:r>
    </w:p>
    <w:p w14:paraId="1E6B23F7" w14:textId="77777777" w:rsidR="0002552F" w:rsidRDefault="0002552F" w:rsidP="00902BE0">
      <w:pPr>
        <w:pStyle w:val="Ttulo1"/>
        <w:numPr>
          <w:ilvl w:val="0"/>
          <w:numId w:val="20"/>
        </w:numPr>
      </w:pPr>
      <w:bookmarkStart w:id="1" w:name="_Toc43116397"/>
      <w:r>
        <w:t>INICIO</w:t>
      </w:r>
      <w:bookmarkEnd w:id="1"/>
    </w:p>
    <w:p w14:paraId="7292F609" w14:textId="77777777" w:rsidR="005C02CB" w:rsidRDefault="005C02CB" w:rsidP="00A47A2D">
      <w:pPr>
        <w:rPr>
          <w:rFonts w:ascii="Calibri Light" w:hAnsi="Calibri Light"/>
          <w:color w:val="404040" w:themeColor="text1" w:themeTint="BF"/>
          <w:sz w:val="22"/>
          <w:szCs w:val="22"/>
        </w:rPr>
      </w:pPr>
    </w:p>
    <w:p w14:paraId="59CC7BC9" w14:textId="56851F3B" w:rsidR="0002552F" w:rsidRDefault="0ED061DE" w:rsidP="2E5E5A27">
      <w:pPr>
        <w:rPr>
          <w:rFonts w:ascii="Calibri Light" w:hAnsi="Calibri Light"/>
          <w:color w:val="000000" w:themeColor="text1"/>
          <w:sz w:val="22"/>
          <w:szCs w:val="22"/>
        </w:rPr>
      </w:pPr>
      <w:r w:rsidRPr="14AADE96">
        <w:rPr>
          <w:rFonts w:ascii="Calibri Light" w:hAnsi="Calibri Light"/>
          <w:color w:val="000000" w:themeColor="text1"/>
          <w:sz w:val="22"/>
          <w:szCs w:val="22"/>
        </w:rPr>
        <w:t xml:space="preserve">Desde la página de </w:t>
      </w:r>
      <w:r w:rsidRPr="00DE589F">
        <w:rPr>
          <w:rFonts w:ascii="Calibri Light" w:hAnsi="Calibri Light"/>
          <w:b/>
          <w:color w:val="000000" w:themeColor="text1"/>
          <w:sz w:val="22"/>
          <w:szCs w:val="22"/>
        </w:rPr>
        <w:t>I</w:t>
      </w:r>
      <w:r w:rsidR="7927B253" w:rsidRPr="14AADE96">
        <w:rPr>
          <w:rFonts w:ascii="Calibri Light" w:hAnsi="Calibri Light"/>
          <w:b/>
          <w:color w:val="000000" w:themeColor="text1"/>
          <w:sz w:val="22"/>
          <w:szCs w:val="22"/>
        </w:rPr>
        <w:t xml:space="preserve">NICIO </w:t>
      </w:r>
      <w:r w:rsidR="3E34ADE5">
        <w:rPr>
          <w:noProof/>
        </w:rPr>
        <w:drawing>
          <wp:inline distT="0" distB="0" distL="0" distR="0" wp14:anchorId="779F3E39" wp14:editId="5FAD24A4">
            <wp:extent cx="120650" cy="146050"/>
            <wp:effectExtent l="0" t="0" r="0" b="0"/>
            <wp:docPr id="1637920350" name="Picture 325458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45825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0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4AADE96">
        <w:rPr>
          <w:rFonts w:ascii="Calibri Light" w:hAnsi="Calibri Light"/>
          <w:color w:val="000000" w:themeColor="text1"/>
          <w:sz w:val="22"/>
          <w:szCs w:val="22"/>
        </w:rPr>
        <w:t xml:space="preserve"> se puede tener una visión a simple vista de gran parte de los contenidos que </w:t>
      </w:r>
      <w:r w:rsidR="79BD0AA4" w:rsidRPr="14AADE96">
        <w:rPr>
          <w:rFonts w:ascii="Calibri Light" w:hAnsi="Calibri Light"/>
          <w:color w:val="000000" w:themeColor="text1"/>
          <w:sz w:val="22"/>
          <w:szCs w:val="22"/>
        </w:rPr>
        <w:t>ofrece</w:t>
      </w:r>
      <w:r w:rsidRPr="14AADE96">
        <w:rPr>
          <w:rFonts w:ascii="Calibri Light" w:hAnsi="Calibri Light"/>
          <w:color w:val="000000" w:themeColor="text1"/>
          <w:sz w:val="22"/>
          <w:szCs w:val="22"/>
        </w:rPr>
        <w:t xml:space="preserve"> la plataforma.</w:t>
      </w:r>
    </w:p>
    <w:p w14:paraId="35C72086" w14:textId="4F63806E" w:rsidR="00766EC0" w:rsidRDefault="000D49A6" w:rsidP="000D49A6">
      <w:pPr>
        <w:jc w:val="center"/>
        <w:rPr>
          <w:rFonts w:ascii="Calibri Light" w:hAnsi="Calibri Light"/>
          <w:color w:val="404040" w:themeColor="text1" w:themeTint="BF"/>
          <w:sz w:val="22"/>
          <w:szCs w:val="22"/>
        </w:rPr>
      </w:pPr>
      <w:r>
        <w:rPr>
          <w:noProof/>
        </w:rPr>
        <w:drawing>
          <wp:inline distT="0" distB="0" distL="0" distR="0" wp14:anchorId="3742D93F" wp14:editId="28F2194B">
            <wp:extent cx="1117600" cy="4033658"/>
            <wp:effectExtent l="0" t="0" r="6350" b="508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21915" cy="4049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D84D" w14:textId="0F73FF58" w:rsidR="000D49A6" w:rsidRDefault="000D49A6" w:rsidP="000D49A6">
      <w:pPr>
        <w:pStyle w:val="Descripcin"/>
        <w:jc w:val="center"/>
      </w:pPr>
      <w:bookmarkStart w:id="2" w:name="_Toc43116351"/>
      <w:r>
        <w:t xml:space="preserve">Ilustración </w:t>
      </w:r>
      <w:r>
        <w:fldChar w:fldCharType="begin"/>
      </w:r>
      <w:r>
        <w:instrText xml:space="preserve"> SEQ Ilustración \* ARABIC </w:instrText>
      </w:r>
      <w:r>
        <w:fldChar w:fldCharType="separate"/>
      </w:r>
      <w:r w:rsidR="00622885">
        <w:rPr>
          <w:noProof/>
        </w:rPr>
        <w:t>1</w:t>
      </w:r>
      <w:r>
        <w:fldChar w:fldCharType="end"/>
      </w:r>
      <w:r>
        <w:t>: Página de inicio completa</w:t>
      </w:r>
      <w:bookmarkEnd w:id="2"/>
    </w:p>
    <w:p w14:paraId="33DB2E4F" w14:textId="77777777" w:rsidR="000D49A6" w:rsidRDefault="000D49A6" w:rsidP="000D49A6">
      <w:pPr>
        <w:jc w:val="center"/>
        <w:rPr>
          <w:rFonts w:ascii="Calibri Light" w:hAnsi="Calibri Light"/>
          <w:color w:val="404040" w:themeColor="text1" w:themeTint="BF"/>
          <w:sz w:val="22"/>
          <w:szCs w:val="22"/>
        </w:rPr>
      </w:pPr>
    </w:p>
    <w:p w14:paraId="72615BC8" w14:textId="77777777" w:rsidR="0002552F" w:rsidRDefault="0002552F" w:rsidP="00A47A2D">
      <w:pPr>
        <w:rPr>
          <w:rFonts w:ascii="Calibri Light" w:hAnsi="Calibri Light"/>
          <w:color w:val="404040" w:themeColor="text1" w:themeTint="BF"/>
          <w:sz w:val="22"/>
          <w:szCs w:val="22"/>
        </w:rPr>
      </w:pPr>
    </w:p>
    <w:p w14:paraId="2BBA0A3E" w14:textId="0F9C2383" w:rsidR="0002552F" w:rsidRDefault="0002552F" w:rsidP="00A47A2D">
      <w:pPr>
        <w:rPr>
          <w:rFonts w:ascii="Calibri Light" w:hAnsi="Calibri Light"/>
          <w:color w:val="404040" w:themeColor="text1" w:themeTint="BF"/>
          <w:sz w:val="22"/>
          <w:szCs w:val="22"/>
        </w:rPr>
      </w:pPr>
      <w:r w:rsidRPr="2E5E5A27">
        <w:rPr>
          <w:rFonts w:ascii="Calibri Light" w:hAnsi="Calibri Light"/>
          <w:color w:val="404040" w:themeColor="text1" w:themeTint="BF"/>
          <w:sz w:val="22"/>
          <w:szCs w:val="22"/>
        </w:rPr>
        <w:t>Tanto la cabecera como el pie estarán siempre visibles durante la navegación por el portal web.</w:t>
      </w:r>
    </w:p>
    <w:p w14:paraId="61BC4B28" w14:textId="667CBD42" w:rsidR="0002552F" w:rsidRDefault="51000A5A" w:rsidP="2E5E5A27">
      <w:r>
        <w:rPr>
          <w:noProof/>
        </w:rPr>
        <w:drawing>
          <wp:inline distT="0" distB="0" distL="0" distR="0" wp14:anchorId="3A023B7F" wp14:editId="3B614A63">
            <wp:extent cx="5391152" cy="857250"/>
            <wp:effectExtent l="0" t="0" r="0" b="0"/>
            <wp:docPr id="2080303238" name="Picture 266029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02942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54B15" w14:textId="33A5FA6C" w:rsidR="0002552F" w:rsidRDefault="00B256AF" w:rsidP="0002552F">
      <w:pPr>
        <w:pStyle w:val="Descripcin"/>
        <w:jc w:val="center"/>
      </w:pPr>
      <w:bookmarkStart w:id="3" w:name="_Toc468278180"/>
      <w:bookmarkStart w:id="4" w:name="_Toc43116352"/>
      <w:r>
        <w:t xml:space="preserve">Ilustración </w:t>
      </w:r>
      <w:r>
        <w:fldChar w:fldCharType="begin"/>
      </w:r>
      <w:r>
        <w:instrText xml:space="preserve"> SEQ Ilustración \* ARABIC </w:instrText>
      </w:r>
      <w:r>
        <w:fldChar w:fldCharType="separate"/>
      </w:r>
      <w:r w:rsidR="00622885">
        <w:rPr>
          <w:noProof/>
        </w:rPr>
        <w:t>2</w:t>
      </w:r>
      <w:r>
        <w:fldChar w:fldCharType="end"/>
      </w:r>
      <w:r>
        <w:t>:</w:t>
      </w:r>
      <w:bookmarkEnd w:id="3"/>
      <w:r w:rsidR="0002552F">
        <w:t xml:space="preserve"> </w:t>
      </w:r>
      <w:r w:rsidR="00287D83">
        <w:t>Cabecera de la página</w:t>
      </w:r>
      <w:bookmarkEnd w:id="4"/>
    </w:p>
    <w:p w14:paraId="109AE7A4" w14:textId="77777777" w:rsidR="0002552F" w:rsidRDefault="0002552F" w:rsidP="00A47A2D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</w:p>
    <w:p w14:paraId="729ABB87" w14:textId="63E9546E" w:rsidR="00287D83" w:rsidRDefault="00287D83" w:rsidP="00A47A2D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1E406245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Desde la cabecera se puede seleccionar el idioma en el que desea visualizar la página. El contenido del portal está traducido a diferentes niveles de profundidad. Se incluyen traducciones de los menús de navegación, textos estáticos. Por defecto, todos los contenidos de la página aparecerán e</w:t>
      </w:r>
      <w:r w:rsidR="00835331" w:rsidRPr="1E406245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n</w:t>
      </w:r>
      <w:r w:rsidRPr="1E406245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 </w:t>
      </w:r>
      <w:r w:rsidR="0FBC662F" w:rsidRPr="1E406245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castellano,</w:t>
      </w:r>
      <w:r w:rsidRPr="1E406245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 pero se admite la traducción a las lenguas cooficiales e inglés. Se han traducido aquellos contenidos cuyo origen y frecuencia de actualización posibilite su traducción.</w:t>
      </w:r>
    </w:p>
    <w:p w14:paraId="21929177" w14:textId="0B9A3C65" w:rsidR="00287D83" w:rsidRDefault="129F30EE" w:rsidP="2E5E5A27">
      <w:r>
        <w:rPr>
          <w:noProof/>
        </w:rPr>
        <w:drawing>
          <wp:inline distT="0" distB="0" distL="0" distR="0" wp14:anchorId="746452A4" wp14:editId="34A96832">
            <wp:extent cx="5391152" cy="809625"/>
            <wp:effectExtent l="0" t="0" r="0" b="0"/>
            <wp:docPr id="762412649" name="Picture 1341077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107769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8985C" w14:textId="6B8A09CE" w:rsidR="286004EE" w:rsidRDefault="286004EE" w:rsidP="2E5E5A27">
      <w:pPr>
        <w:pStyle w:val="Descripcin"/>
        <w:jc w:val="center"/>
      </w:pPr>
      <w:bookmarkStart w:id="5" w:name="_Toc43116353"/>
      <w:r>
        <w:t xml:space="preserve">Ilustración </w:t>
      </w:r>
      <w:r w:rsidR="00D5790C">
        <w:fldChar w:fldCharType="begin"/>
      </w:r>
      <w:r w:rsidR="00D5790C">
        <w:instrText xml:space="preserve"> SEQ Ilustración \* ARABIC </w:instrText>
      </w:r>
      <w:r w:rsidR="00D5790C">
        <w:fldChar w:fldCharType="separate"/>
      </w:r>
      <w:r w:rsidR="00622885">
        <w:rPr>
          <w:noProof/>
        </w:rPr>
        <w:t>3</w:t>
      </w:r>
      <w:r w:rsidR="00D5790C">
        <w:fldChar w:fldCharType="end"/>
      </w:r>
      <w:r>
        <w:t>: Cabecera de la página traducciones</w:t>
      </w:r>
      <w:bookmarkEnd w:id="5"/>
    </w:p>
    <w:p w14:paraId="4E5D1B93" w14:textId="6FE357BC" w:rsidR="2E5E5A27" w:rsidRDefault="2E5E5A27" w:rsidP="2E5E5A27"/>
    <w:p w14:paraId="0C8AE7F3" w14:textId="05470956" w:rsidR="002F3CD8" w:rsidRDefault="00C673B3" w:rsidP="00A47A2D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Siempre visible en el lateral izquierdo se encuentra el botón que permite cargar la versión </w:t>
      </w:r>
      <w:r w:rsidR="002F3CD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accesible de la web.</w:t>
      </w:r>
    </w:p>
    <w:p w14:paraId="2DB1BE19" w14:textId="7DC563AF" w:rsidR="002F3CD8" w:rsidRDefault="005A5374" w:rsidP="00A47A2D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>
        <w:rPr>
          <w:rFonts w:ascii="Calibri Light" w:hAnsi="Calibri Light"/>
          <w:noProof/>
          <w:color w:val="404040" w:themeColor="text1" w:themeTint="BF"/>
          <w:sz w:val="22"/>
          <w:szCs w:val="22"/>
          <w:lang w:val="es-ES"/>
        </w:rPr>
        <w:drawing>
          <wp:inline distT="0" distB="0" distL="0" distR="0" wp14:anchorId="50E3522B" wp14:editId="31899AAD">
            <wp:extent cx="5387975" cy="1153502"/>
            <wp:effectExtent l="0" t="0" r="3175" b="889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9"/>
                    <a:stretch/>
                  </pic:blipFill>
                  <pic:spPr bwMode="auto">
                    <a:xfrm>
                      <a:off x="0" y="0"/>
                      <a:ext cx="5387975" cy="115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380F4" w14:textId="1A740354" w:rsidR="00092D49" w:rsidRDefault="00092D49" w:rsidP="00092D49">
      <w:pPr>
        <w:pStyle w:val="Descripcin"/>
        <w:jc w:val="center"/>
      </w:pPr>
      <w:bookmarkStart w:id="6" w:name="_Toc43116354"/>
      <w:r>
        <w:t xml:space="preserve">Ilustración </w:t>
      </w:r>
      <w:r w:rsidR="007F0692">
        <w:fldChar w:fldCharType="begin"/>
      </w:r>
      <w:r w:rsidR="007F0692">
        <w:instrText xml:space="preserve"> SEQ Ilustración \* ARABIC </w:instrText>
      </w:r>
      <w:r w:rsidR="007F0692">
        <w:fldChar w:fldCharType="separate"/>
      </w:r>
      <w:r w:rsidR="00622885">
        <w:rPr>
          <w:noProof/>
        </w:rPr>
        <w:t>4</w:t>
      </w:r>
      <w:r w:rsidR="007F0692">
        <w:fldChar w:fldCharType="end"/>
      </w:r>
      <w:r>
        <w:t xml:space="preserve">: </w:t>
      </w:r>
      <w:r w:rsidR="007F0692">
        <w:t>Botón de acceso a la versión accesible</w:t>
      </w:r>
      <w:bookmarkEnd w:id="6"/>
    </w:p>
    <w:p w14:paraId="48070234" w14:textId="77777777" w:rsidR="00092D49" w:rsidRDefault="00092D49" w:rsidP="00A47A2D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</w:p>
    <w:p w14:paraId="0EE337F5" w14:textId="69B2226A" w:rsidR="00287D83" w:rsidRDefault="00287D83" w:rsidP="00A47A2D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1E406245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En la esquina superior derecha se encuentran los accesos a los perfiles de </w:t>
      </w:r>
      <w:r w:rsidR="3CABEA71" w:rsidRPr="1E406245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las redes sociales</w:t>
      </w:r>
      <w:r w:rsidRPr="1E406245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 en los que datos.gob.es tiene presencia.</w:t>
      </w:r>
    </w:p>
    <w:p w14:paraId="45B31638" w14:textId="5CFB913F" w:rsidR="00287D83" w:rsidRDefault="2AD0ACDB" w:rsidP="2E5E5A27">
      <w:r>
        <w:rPr>
          <w:noProof/>
        </w:rPr>
        <w:drawing>
          <wp:inline distT="0" distB="0" distL="0" distR="0" wp14:anchorId="41E3720A" wp14:editId="4C8B5648">
            <wp:extent cx="5391152" cy="847725"/>
            <wp:effectExtent l="0" t="0" r="0" b="0"/>
            <wp:docPr id="1591133834" name="Picture 1081663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166393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555AB" w14:textId="3EF91B49" w:rsidR="42F5F077" w:rsidRDefault="42F5F077" w:rsidP="2E5E5A27">
      <w:pPr>
        <w:pStyle w:val="Descripcin"/>
        <w:jc w:val="center"/>
      </w:pPr>
      <w:bookmarkStart w:id="7" w:name="_Toc43116355"/>
      <w:r>
        <w:t xml:space="preserve">Ilustración </w:t>
      </w:r>
      <w:r w:rsidR="00D11C4D">
        <w:fldChar w:fldCharType="begin"/>
      </w:r>
      <w:r w:rsidR="00D11C4D">
        <w:instrText xml:space="preserve"> SEQ Ilustración \* ARABIC </w:instrText>
      </w:r>
      <w:r w:rsidR="00D11C4D">
        <w:fldChar w:fldCharType="separate"/>
      </w:r>
      <w:r w:rsidR="00622885">
        <w:rPr>
          <w:noProof/>
        </w:rPr>
        <w:t>5</w:t>
      </w:r>
      <w:r w:rsidR="00D11C4D">
        <w:fldChar w:fldCharType="end"/>
      </w:r>
      <w:r>
        <w:t>: Cabecera de la página</w:t>
      </w:r>
      <w:r w:rsidR="00BE5F83">
        <w:t xml:space="preserve"> redes sociales</w:t>
      </w:r>
      <w:bookmarkEnd w:id="7"/>
    </w:p>
    <w:p w14:paraId="7A20F6C9" w14:textId="336E3AA6" w:rsidR="2E5E5A27" w:rsidRDefault="2E5E5A27" w:rsidP="2E5E5A27"/>
    <w:p w14:paraId="0268378B" w14:textId="6B11844A" w:rsidR="00287D83" w:rsidRDefault="00287D83" w:rsidP="00A47A2D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1E406245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Además, siempre visible junto a la cabecera, se encuentra </w:t>
      </w:r>
      <w:r w:rsidR="00835331" w:rsidRPr="1E406245">
        <w:rPr>
          <w:rFonts w:ascii="Calibri Light" w:hAnsi="Calibri Light"/>
          <w:color w:val="000000" w:themeColor="text1"/>
          <w:sz w:val="22"/>
          <w:szCs w:val="22"/>
          <w:lang w:val="es-ES"/>
        </w:rPr>
        <w:t>un</w:t>
      </w:r>
      <w:r w:rsidRPr="1E406245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 menú. Este menú está compuesto de dos niveles: secciones y apartados </w:t>
      </w:r>
      <w:r w:rsidR="00AB69AF" w:rsidRPr="1E406245">
        <w:rPr>
          <w:rFonts w:ascii="Calibri Light" w:hAnsi="Calibri Light"/>
          <w:color w:val="000000" w:themeColor="text1"/>
          <w:sz w:val="22"/>
          <w:szCs w:val="22"/>
          <w:lang w:val="es-ES"/>
        </w:rPr>
        <w:t>comprendidos en</w:t>
      </w:r>
      <w:r w:rsidRPr="1E406245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 cada sección. Pulsando en cada sección podemos visualizar los apartados que la componen y seleccionando un apartado se </w:t>
      </w:r>
      <w:r w:rsidR="001630BC" w:rsidRPr="1E406245">
        <w:rPr>
          <w:rFonts w:ascii="Calibri Light" w:hAnsi="Calibri Light"/>
          <w:color w:val="000000" w:themeColor="text1"/>
          <w:sz w:val="22"/>
          <w:szCs w:val="22"/>
          <w:lang w:val="es-ES"/>
        </w:rPr>
        <w:t>dirige al contenido de dicho apartado.</w:t>
      </w:r>
    </w:p>
    <w:p w14:paraId="3E3D546A" w14:textId="5BA29199" w:rsidR="2E5E5A27" w:rsidRDefault="2E5E5A27" w:rsidP="2E5E5A27"/>
    <w:p w14:paraId="20A47AAB" w14:textId="11E2F2D2" w:rsidR="025FD3E5" w:rsidRDefault="27DD2EBA" w:rsidP="2E5E5A27">
      <w:r>
        <w:rPr>
          <w:noProof/>
        </w:rPr>
        <w:drawing>
          <wp:inline distT="0" distB="0" distL="0" distR="0" wp14:anchorId="63181C6E" wp14:editId="5951AE02">
            <wp:extent cx="5391152" cy="990600"/>
            <wp:effectExtent l="0" t="0" r="0" b="0"/>
            <wp:docPr id="878513543" name="Picture 829863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86385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EAF23" w14:textId="4C7B2621" w:rsidR="3B0F0DBB" w:rsidRDefault="3B0F0DBB" w:rsidP="2E5E5A27">
      <w:pPr>
        <w:pStyle w:val="Descripcin"/>
        <w:jc w:val="center"/>
      </w:pPr>
      <w:bookmarkStart w:id="8" w:name="_Toc43116356"/>
      <w:r>
        <w:t xml:space="preserve">Ilustración </w:t>
      </w:r>
      <w:bookmarkStart w:id="9" w:name="_Hlk43111050"/>
      <w:r w:rsidR="00BE5F83">
        <w:fldChar w:fldCharType="begin"/>
      </w:r>
      <w:r w:rsidR="00BE5F83">
        <w:instrText xml:space="preserve"> SEQ Ilustración \* ARABIC </w:instrText>
      </w:r>
      <w:r w:rsidR="00BE5F83">
        <w:fldChar w:fldCharType="separate"/>
      </w:r>
      <w:r w:rsidR="00622885">
        <w:rPr>
          <w:noProof/>
        </w:rPr>
        <w:t>6</w:t>
      </w:r>
      <w:r w:rsidR="00BE5F83">
        <w:fldChar w:fldCharType="end"/>
      </w:r>
      <w:bookmarkEnd w:id="9"/>
      <w:r>
        <w:t xml:space="preserve">: Cabecera de la página </w:t>
      </w:r>
      <w:r w:rsidR="000E3F68">
        <w:t>submenús</w:t>
      </w:r>
      <w:bookmarkEnd w:id="8"/>
    </w:p>
    <w:p w14:paraId="7239EA71" w14:textId="1AFBA83C" w:rsidR="000C7067" w:rsidRPr="000C7067" w:rsidRDefault="000C7067" w:rsidP="15C50988">
      <w:pPr>
        <w:pStyle w:val="Descripcin"/>
      </w:pPr>
    </w:p>
    <w:p w14:paraId="38CCC0CA" w14:textId="38D28ADC" w:rsidR="001630BC" w:rsidRDefault="001630BC" w:rsidP="00A47A2D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El pie de la página comienza con los accesos a los perfiles de las redes sociales, a </w:t>
      </w:r>
      <w:r w:rsidR="7D7F0DF8"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continuación,</w:t>
      </w:r>
      <w:r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 ofrece el mapa web junto con la posibilidad de suscribirse al boletín de noticias. Se cierra el pie con las opciones:</w:t>
      </w:r>
    </w:p>
    <w:p w14:paraId="4EE71377" w14:textId="4BFCCC08" w:rsidR="001630BC" w:rsidRDefault="001630BC" w:rsidP="15C50988">
      <w:pPr>
        <w:pStyle w:val="Prrafodelista"/>
        <w:numPr>
          <w:ilvl w:val="0"/>
          <w:numId w:val="17"/>
        </w:num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Contacto: para enviar una consulta o sugerencia a los administradores de la plataforma</w:t>
      </w:r>
      <w:r w:rsidR="1AC882CB"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.</w:t>
      </w:r>
    </w:p>
    <w:p w14:paraId="5974DD07" w14:textId="5705BA7E" w:rsidR="001630BC" w:rsidRPr="001630BC" w:rsidRDefault="001630BC" w:rsidP="006D6824">
      <w:pPr>
        <w:pStyle w:val="Prrafodelista"/>
        <w:numPr>
          <w:ilvl w:val="0"/>
          <w:numId w:val="17"/>
        </w:num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FAQ: sección que recoge las preguntas frecuentes sobre la plataforma web o sobre los datos abiertos y la reutilización de información del sector público. Estas preguntas frecuentes están agrupadas por </w:t>
      </w:r>
      <w:r w:rsidR="4D910DA7"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en tres categorías: Generales, Catálogo de Datos y Aplicaciones</w:t>
      </w:r>
      <w:r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.</w:t>
      </w:r>
    </w:p>
    <w:p w14:paraId="670E5F05" w14:textId="79FDE288" w:rsidR="001630BC" w:rsidRDefault="001630BC" w:rsidP="006D6824">
      <w:pPr>
        <w:pStyle w:val="Prrafodelista"/>
        <w:numPr>
          <w:ilvl w:val="0"/>
          <w:numId w:val="17"/>
        </w:num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3F9AB1B1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Mapa web</w:t>
      </w:r>
      <w:r w:rsidR="19B1F0EA" w:rsidRPr="3F9AB1B1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: sección que lista el mapa de secciones y subsecciones del portal de datos.gob.es</w:t>
      </w:r>
      <w:r w:rsidR="38D5CED9" w:rsidRPr="3F9AB1B1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.</w:t>
      </w:r>
    </w:p>
    <w:p w14:paraId="733B4AD6" w14:textId="76F5F1E1" w:rsidR="003A5754" w:rsidRDefault="003A5754" w:rsidP="3F9AB1B1">
      <w:pPr>
        <w:pStyle w:val="Prrafodelista"/>
        <w:numPr>
          <w:ilvl w:val="0"/>
          <w:numId w:val="17"/>
        </w:numPr>
        <w:rPr>
          <w:rFonts w:ascii="Calibri Light" w:eastAsia="Calibri Light" w:hAnsi="Calibri Light" w:cs="Calibri Light"/>
          <w:color w:val="404040" w:themeColor="text1" w:themeTint="BF"/>
          <w:sz w:val="22"/>
          <w:szCs w:val="22"/>
          <w:lang w:val="es-ES"/>
        </w:rPr>
      </w:pPr>
      <w:r w:rsidRPr="3F9AB1B1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Tecnología: </w:t>
      </w:r>
      <w:r w:rsidR="663DB991" w:rsidRPr="3F9AB1B1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 </w:t>
      </w:r>
      <w:r w:rsidR="663DB991" w:rsidRPr="3F9AB1B1">
        <w:rPr>
          <w:rFonts w:ascii="Calibri Light" w:eastAsia="Calibri Light" w:hAnsi="Calibri Light" w:cs="Calibri Light"/>
          <w:sz w:val="22"/>
          <w:szCs w:val="22"/>
          <w:lang w:val="es-ES"/>
        </w:rPr>
        <w:t xml:space="preserve">La tecnología de datos.gob.es se basa en una arquitectura </w:t>
      </w:r>
      <w:r w:rsidR="663DB991" w:rsidRPr="3F9AB1B1">
        <w:rPr>
          <w:rFonts w:ascii="Calibri Light" w:eastAsia="Calibri Light" w:hAnsi="Calibri Light" w:cs="Calibri Light"/>
          <w:b/>
          <w:sz w:val="22"/>
          <w:szCs w:val="22"/>
          <w:lang w:val="es-ES"/>
        </w:rPr>
        <w:t>Open Source</w:t>
      </w:r>
      <w:r w:rsidR="663DB991" w:rsidRPr="3F9AB1B1">
        <w:rPr>
          <w:rFonts w:ascii="Calibri Light" w:eastAsia="Calibri Light" w:hAnsi="Calibri Light" w:cs="Calibri Light"/>
          <w:sz w:val="22"/>
          <w:szCs w:val="22"/>
          <w:lang w:val="es-ES"/>
        </w:rPr>
        <w:t xml:space="preserve"> que combina diferentes componentes</w:t>
      </w:r>
      <w:r w:rsidR="11C3A361" w:rsidRPr="3F9AB1B1">
        <w:rPr>
          <w:rFonts w:ascii="Calibri Light" w:eastAsia="Calibri Light" w:hAnsi="Calibri Light" w:cs="Calibri Light"/>
          <w:sz w:val="22"/>
          <w:szCs w:val="22"/>
          <w:lang w:val="es-ES"/>
        </w:rPr>
        <w:t>; en</w:t>
      </w:r>
      <w:r w:rsidR="663DB991" w:rsidRPr="3F9AB1B1">
        <w:rPr>
          <w:rFonts w:ascii="Calibri Light" w:eastAsia="Calibri Light" w:hAnsi="Calibri Light" w:cs="Calibri Light"/>
          <w:sz w:val="22"/>
          <w:szCs w:val="22"/>
          <w:lang w:val="es-ES"/>
        </w:rPr>
        <w:t xml:space="preserve"> esta sección</w:t>
      </w:r>
      <w:r w:rsidR="663DB991" w:rsidRPr="3F9AB1B1">
        <w:rPr>
          <w:rFonts w:ascii="Calibri Light" w:eastAsia="Calibri Light" w:hAnsi="Calibri Light" w:cs="Calibri Light"/>
          <w:lang w:val="es-ES"/>
        </w:rPr>
        <w:t xml:space="preserve"> </w:t>
      </w:r>
      <w:r w:rsidR="663DB991" w:rsidRPr="3F9AB1B1">
        <w:rPr>
          <w:rFonts w:ascii="Calibri Light" w:eastAsia="Calibri Light" w:hAnsi="Calibri Light" w:cs="Calibri Light"/>
          <w:sz w:val="22"/>
          <w:szCs w:val="22"/>
          <w:lang w:val="es-ES"/>
        </w:rPr>
        <w:t xml:space="preserve">se puede observar </w:t>
      </w:r>
      <w:r w:rsidR="1817C602" w:rsidRPr="3F9AB1B1">
        <w:rPr>
          <w:rFonts w:ascii="Calibri Light" w:eastAsia="Calibri Light" w:hAnsi="Calibri Light" w:cs="Calibri Light"/>
          <w:sz w:val="22"/>
          <w:szCs w:val="22"/>
          <w:lang w:val="es-ES"/>
        </w:rPr>
        <w:t>el</w:t>
      </w:r>
      <w:r w:rsidR="663DB991" w:rsidRPr="3F9AB1B1">
        <w:rPr>
          <w:rFonts w:ascii="Calibri Light" w:eastAsia="Calibri Light" w:hAnsi="Calibri Light" w:cs="Calibri Light"/>
          <w:sz w:val="22"/>
          <w:szCs w:val="22"/>
          <w:lang w:val="es-ES"/>
        </w:rPr>
        <w:t xml:space="preserve"> diagrama de arquitectura de alto nivel</w:t>
      </w:r>
      <w:r w:rsidR="26390A39" w:rsidRPr="3F9AB1B1">
        <w:rPr>
          <w:rFonts w:ascii="Calibri Light" w:eastAsia="Calibri Light" w:hAnsi="Calibri Light" w:cs="Calibri Light"/>
          <w:sz w:val="22"/>
          <w:szCs w:val="22"/>
          <w:lang w:val="es-ES"/>
        </w:rPr>
        <w:t xml:space="preserve"> de datos.gob.es</w:t>
      </w:r>
      <w:r w:rsidR="663DB991" w:rsidRPr="3F9AB1B1">
        <w:rPr>
          <w:rFonts w:ascii="Calibri Light" w:eastAsia="Calibri Light" w:hAnsi="Calibri Light" w:cs="Calibri Light"/>
          <w:sz w:val="22"/>
          <w:szCs w:val="22"/>
          <w:lang w:val="es-ES"/>
        </w:rPr>
        <w:t xml:space="preserve"> y una breve descripción de cada una de las capas.</w:t>
      </w:r>
    </w:p>
    <w:p w14:paraId="2D60383B" w14:textId="5663D7FC" w:rsidR="001630BC" w:rsidRPr="001630BC" w:rsidRDefault="001630BC" w:rsidP="006D6824">
      <w:pPr>
        <w:pStyle w:val="Prrafodelista"/>
        <w:numPr>
          <w:ilvl w:val="0"/>
          <w:numId w:val="17"/>
        </w:num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001630BC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Aviso legal: las condiciones generales que rigen el acceso y el uso del presente sitio web</w:t>
      </w:r>
      <w:r w:rsidR="003A5754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.</w:t>
      </w:r>
    </w:p>
    <w:p w14:paraId="29920A1C" w14:textId="6CEECADB" w:rsidR="001630BC" w:rsidRPr="001630BC" w:rsidRDefault="001630BC" w:rsidP="006D6824">
      <w:pPr>
        <w:pStyle w:val="Prrafodelista"/>
        <w:numPr>
          <w:ilvl w:val="0"/>
          <w:numId w:val="17"/>
        </w:num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001630BC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Accesibilidad: informa sobre el cumplimiento de las normas de accesibilidad.</w:t>
      </w:r>
    </w:p>
    <w:p w14:paraId="3A2D0A3E" w14:textId="60E625C3" w:rsidR="001630BC" w:rsidRPr="001630BC" w:rsidRDefault="001630BC" w:rsidP="006D6824">
      <w:pPr>
        <w:pStyle w:val="Prrafodelista"/>
        <w:numPr>
          <w:ilvl w:val="0"/>
          <w:numId w:val="17"/>
        </w:num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001630BC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Política de cookies: detalla las cookies utilizadas por el portal web.</w:t>
      </w:r>
    </w:p>
    <w:p w14:paraId="6032700A" w14:textId="77777777" w:rsidR="001630BC" w:rsidRDefault="001630BC" w:rsidP="00A47A2D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</w:p>
    <w:p w14:paraId="147EA526" w14:textId="0E2AEEE2" w:rsidR="001630BC" w:rsidRDefault="3BEB4EF4" w:rsidP="2E5E5A27">
      <w:r>
        <w:rPr>
          <w:noProof/>
        </w:rPr>
        <w:lastRenderedPageBreak/>
        <w:drawing>
          <wp:inline distT="0" distB="0" distL="0" distR="0" wp14:anchorId="7285CF72" wp14:editId="76456CAB">
            <wp:extent cx="5391152" cy="3181350"/>
            <wp:effectExtent l="0" t="0" r="0" b="0"/>
            <wp:docPr id="1519895683" name="Picture 916068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068069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069F6" w14:textId="59E461B8" w:rsidR="0FFDEB6C" w:rsidRDefault="0FFDEB6C" w:rsidP="15C50988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  <w:bookmarkStart w:id="10" w:name="_Toc43116357"/>
      <w:r w:rsidRPr="15C50988">
        <w:rPr>
          <w:rFonts w:ascii="Verdana" w:eastAsia="Verdana" w:hAnsi="Verdana" w:cs="Verdana"/>
          <w:i/>
          <w:iCs/>
          <w:sz w:val="16"/>
          <w:szCs w:val="16"/>
        </w:rPr>
        <w:t xml:space="preserve">Ilustración </w:t>
      </w:r>
      <w:r w:rsidR="008E00DD" w:rsidRPr="008E00DD">
        <w:rPr>
          <w:rFonts w:ascii="Verdana" w:eastAsia="Verdana" w:hAnsi="Verdana" w:cs="Verdana"/>
          <w:i/>
          <w:iCs/>
          <w:sz w:val="16"/>
          <w:szCs w:val="16"/>
        </w:rPr>
        <w:fldChar w:fldCharType="begin"/>
      </w:r>
      <w:r w:rsidR="008E00DD" w:rsidRPr="008E00DD">
        <w:rPr>
          <w:rFonts w:ascii="Verdana" w:eastAsia="Verdana" w:hAnsi="Verdana" w:cs="Verdana"/>
          <w:i/>
          <w:iCs/>
          <w:sz w:val="16"/>
          <w:szCs w:val="16"/>
        </w:rPr>
        <w:instrText xml:space="preserve"> SEQ Ilustración \* ARABIC </w:instrText>
      </w:r>
      <w:r w:rsidR="008E00DD" w:rsidRPr="008E00DD">
        <w:rPr>
          <w:rFonts w:ascii="Verdana" w:eastAsia="Verdana" w:hAnsi="Verdana" w:cs="Verdana"/>
          <w:i/>
          <w:iCs/>
          <w:sz w:val="16"/>
          <w:szCs w:val="16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6"/>
          <w:szCs w:val="16"/>
        </w:rPr>
        <w:t>7</w:t>
      </w:r>
      <w:r w:rsidR="008E00DD" w:rsidRPr="008E00DD">
        <w:rPr>
          <w:rFonts w:ascii="Verdana" w:eastAsia="Verdana" w:hAnsi="Verdana" w:cs="Verdana"/>
          <w:i/>
          <w:iCs/>
          <w:sz w:val="16"/>
          <w:szCs w:val="16"/>
        </w:rPr>
        <w:fldChar w:fldCharType="end"/>
      </w:r>
      <w:r w:rsidRPr="15C50988">
        <w:rPr>
          <w:rFonts w:ascii="Verdana" w:eastAsia="Verdana" w:hAnsi="Verdana" w:cs="Verdana"/>
          <w:i/>
          <w:iCs/>
          <w:sz w:val="16"/>
          <w:szCs w:val="16"/>
        </w:rPr>
        <w:t>: Pie de la página</w:t>
      </w:r>
      <w:bookmarkEnd w:id="10"/>
    </w:p>
    <w:p w14:paraId="3694BDA0" w14:textId="20260B7D" w:rsidR="15C50988" w:rsidRDefault="15C50988" w:rsidP="15C50988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</w:p>
    <w:p w14:paraId="6D588EB9" w14:textId="3F73FDEA" w:rsidR="001630BC" w:rsidRDefault="001630BC" w:rsidP="15C50988">
      <w:pPr>
        <w:jc w:val="left"/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En el c</w:t>
      </w:r>
      <w:r w:rsidR="2D0F002A"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uerpo </w:t>
      </w:r>
      <w:r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>de la página de inicio</w:t>
      </w:r>
      <w:r w:rsidR="63F461F6" w:rsidRPr="15C50988">
        <w:rPr>
          <w:rFonts w:ascii="Calibri Light" w:hAnsi="Calibri Light"/>
          <w:color w:val="404040" w:themeColor="text1" w:themeTint="BF"/>
          <w:sz w:val="22"/>
          <w:szCs w:val="22"/>
          <w:lang w:val="es-ES"/>
        </w:rPr>
        <w:t xml:space="preserve"> está dividido en secciones;</w:t>
      </w:r>
    </w:p>
    <w:p w14:paraId="50FE0063" w14:textId="6663BE1F" w:rsidR="72CC763B" w:rsidRDefault="72CC763B" w:rsidP="69A26E54">
      <w:pPr>
        <w:pStyle w:val="Prrafodelista"/>
        <w:numPr>
          <w:ilvl w:val="0"/>
          <w:numId w:val="1"/>
        </w:numPr>
        <w:jc w:val="left"/>
        <w:rPr>
          <w:rFonts w:ascii="Calibri Light" w:eastAsia="Calibri Light" w:hAnsi="Calibri Light" w:cs="Calibri Light"/>
          <w:bCs w:val="0"/>
          <w:color w:val="000000" w:themeColor="text1"/>
          <w:sz w:val="22"/>
          <w:szCs w:val="22"/>
          <w:lang w:val="es-ES"/>
        </w:rPr>
      </w:pPr>
      <w:r w:rsidRPr="69A26E54">
        <w:rPr>
          <w:rFonts w:ascii="Calibri Light" w:hAnsi="Calibri Light"/>
          <w:bCs w:val="0"/>
          <w:color w:val="000000" w:themeColor="text1"/>
          <w:sz w:val="22"/>
          <w:szCs w:val="22"/>
          <w:lang w:val="es-ES"/>
        </w:rPr>
        <w:t>I</w:t>
      </w:r>
      <w:r w:rsidR="2F6FACF8" w:rsidRPr="69A26E54">
        <w:rPr>
          <w:rFonts w:ascii="Calibri Light" w:hAnsi="Calibri Light"/>
          <w:bCs w:val="0"/>
          <w:color w:val="000000" w:themeColor="text1"/>
          <w:sz w:val="22"/>
          <w:szCs w:val="22"/>
          <w:lang w:val="es-ES"/>
        </w:rPr>
        <w:t>mpacto</w:t>
      </w:r>
      <w:r w:rsidR="2F6FACF8" w:rsidRPr="69A26E54">
        <w:rPr>
          <w:rFonts w:ascii="Calibri Light" w:hAnsi="Calibri Light"/>
          <w:b/>
          <w:color w:val="000000" w:themeColor="text1"/>
          <w:sz w:val="22"/>
          <w:szCs w:val="22"/>
          <w:lang w:val="es-ES"/>
        </w:rPr>
        <w:t xml:space="preserve"> </w:t>
      </w:r>
    </w:p>
    <w:p w14:paraId="4C8C9C5E" w14:textId="75F25FCE" w:rsidR="2F6FACF8" w:rsidRDefault="2F6FACF8" w:rsidP="69A26E54">
      <w:pPr>
        <w:pStyle w:val="Prrafodelista"/>
        <w:numPr>
          <w:ilvl w:val="0"/>
          <w:numId w:val="1"/>
        </w:numPr>
        <w:jc w:val="left"/>
        <w:rPr>
          <w:rFonts w:ascii="Segoe UI" w:eastAsia="Segoe UI" w:hAnsi="Segoe UI" w:cs="Segoe UI"/>
          <w:bCs w:val="0"/>
          <w:color w:val="000000" w:themeColor="text1"/>
          <w:sz w:val="18"/>
          <w:szCs w:val="18"/>
          <w:lang w:val="es-ES"/>
        </w:rPr>
      </w:pPr>
      <w:r w:rsidRPr="69A26E54">
        <w:rPr>
          <w:rFonts w:ascii="Segoe UI" w:eastAsia="Segoe UI" w:hAnsi="Segoe UI" w:cs="Segoe UI"/>
          <w:bCs w:val="0"/>
          <w:color w:val="333333"/>
          <w:sz w:val="18"/>
          <w:szCs w:val="18"/>
          <w:lang w:val="es-ES"/>
        </w:rPr>
        <w:t>Actualidad</w:t>
      </w:r>
    </w:p>
    <w:p w14:paraId="5B1160C2" w14:textId="41BAFE1A" w:rsidR="2F6FACF8" w:rsidRDefault="2F6FACF8" w:rsidP="69A26E54">
      <w:pPr>
        <w:pStyle w:val="Prrafodelista"/>
        <w:numPr>
          <w:ilvl w:val="0"/>
          <w:numId w:val="1"/>
        </w:numPr>
        <w:jc w:val="left"/>
        <w:rPr>
          <w:rFonts w:ascii="Segoe UI" w:eastAsia="Segoe UI" w:hAnsi="Segoe UI" w:cs="Segoe UI"/>
          <w:bCs w:val="0"/>
          <w:color w:val="333333"/>
          <w:sz w:val="18"/>
          <w:szCs w:val="18"/>
        </w:rPr>
      </w:pPr>
      <w:r w:rsidRPr="69A26E54">
        <w:rPr>
          <w:rFonts w:ascii="Segoe UI" w:eastAsia="Segoe UI" w:hAnsi="Segoe UI" w:cs="Segoe UI"/>
          <w:bCs w:val="0"/>
          <w:color w:val="333333"/>
          <w:sz w:val="18"/>
          <w:szCs w:val="18"/>
          <w:lang w:val="es-ES"/>
        </w:rPr>
        <w:t>Catálogo de datos</w:t>
      </w:r>
    </w:p>
    <w:p w14:paraId="681D0CA5" w14:textId="595392BC" w:rsidR="2F6FACF8" w:rsidRDefault="2F6FACF8" w:rsidP="69A26E54">
      <w:pPr>
        <w:pStyle w:val="Prrafodelista"/>
        <w:numPr>
          <w:ilvl w:val="0"/>
          <w:numId w:val="1"/>
        </w:numPr>
        <w:jc w:val="left"/>
        <w:rPr>
          <w:rFonts w:ascii="Segoe UI" w:eastAsia="Segoe UI" w:hAnsi="Segoe UI" w:cs="Segoe UI"/>
          <w:bCs w:val="0"/>
          <w:color w:val="333333"/>
          <w:sz w:val="18"/>
          <w:szCs w:val="18"/>
          <w:lang w:val="es-ES"/>
        </w:rPr>
      </w:pPr>
      <w:r w:rsidRPr="69A26E54">
        <w:rPr>
          <w:rFonts w:ascii="Segoe UI" w:eastAsia="Segoe UI" w:hAnsi="Segoe UI" w:cs="Segoe UI"/>
          <w:bCs w:val="0"/>
          <w:color w:val="333333"/>
          <w:sz w:val="18"/>
          <w:szCs w:val="18"/>
          <w:lang w:val="es-ES"/>
        </w:rPr>
        <w:t>Empresas reutilizadoras</w:t>
      </w:r>
    </w:p>
    <w:p w14:paraId="603AD65E" w14:textId="7A4D588E" w:rsidR="2F6FACF8" w:rsidRDefault="2F6FACF8" w:rsidP="69A26E54">
      <w:pPr>
        <w:pStyle w:val="Prrafodelista"/>
        <w:numPr>
          <w:ilvl w:val="0"/>
          <w:numId w:val="1"/>
        </w:numPr>
        <w:jc w:val="left"/>
        <w:rPr>
          <w:rFonts w:ascii="Segoe UI" w:eastAsia="Segoe UI" w:hAnsi="Segoe UI" w:cs="Segoe UI"/>
          <w:bCs w:val="0"/>
          <w:color w:val="333333"/>
          <w:sz w:val="18"/>
          <w:szCs w:val="18"/>
        </w:rPr>
      </w:pPr>
      <w:r w:rsidRPr="69A26E54">
        <w:rPr>
          <w:rFonts w:ascii="Segoe UI" w:eastAsia="Segoe UI" w:hAnsi="Segoe UI" w:cs="Segoe UI"/>
          <w:bCs w:val="0"/>
          <w:color w:val="333333"/>
          <w:sz w:val="18"/>
          <w:szCs w:val="18"/>
          <w:lang w:val="es-ES"/>
        </w:rPr>
        <w:t>Aplicaciones</w:t>
      </w:r>
    </w:p>
    <w:p w14:paraId="13AE97DF" w14:textId="5C5AA356" w:rsidR="2F6FACF8" w:rsidRDefault="2F6FACF8" w:rsidP="69A26E54">
      <w:pPr>
        <w:pStyle w:val="Prrafodelista"/>
        <w:numPr>
          <w:ilvl w:val="0"/>
          <w:numId w:val="1"/>
        </w:numPr>
        <w:jc w:val="left"/>
        <w:rPr>
          <w:rFonts w:ascii="Segoe UI" w:eastAsia="Segoe UI" w:hAnsi="Segoe UI" w:cs="Segoe UI"/>
          <w:bCs w:val="0"/>
          <w:color w:val="333333"/>
          <w:sz w:val="18"/>
          <w:szCs w:val="18"/>
        </w:rPr>
      </w:pPr>
      <w:r w:rsidRPr="69A26E54">
        <w:rPr>
          <w:rFonts w:ascii="Segoe UI" w:eastAsia="Segoe UI" w:hAnsi="Segoe UI" w:cs="Segoe UI"/>
          <w:bCs w:val="0"/>
          <w:color w:val="333333"/>
          <w:sz w:val="18"/>
          <w:szCs w:val="18"/>
          <w:lang w:val="es-ES"/>
        </w:rPr>
        <w:t>Interactúa</w:t>
      </w:r>
    </w:p>
    <w:p w14:paraId="4D925035" w14:textId="3D09301B" w:rsidR="2F6FACF8" w:rsidRDefault="2F6FACF8" w:rsidP="17782966">
      <w:pPr>
        <w:pStyle w:val="Prrafodelista"/>
        <w:numPr>
          <w:ilvl w:val="0"/>
          <w:numId w:val="1"/>
        </w:numPr>
        <w:jc w:val="left"/>
        <w:rPr>
          <w:rFonts w:ascii="Segoe UI" w:eastAsia="Segoe UI" w:hAnsi="Segoe UI" w:cs="Segoe UI"/>
          <w:bCs w:val="0"/>
          <w:color w:val="333333"/>
          <w:sz w:val="18"/>
          <w:szCs w:val="18"/>
        </w:rPr>
      </w:pPr>
      <w:r w:rsidRPr="17782966">
        <w:rPr>
          <w:rFonts w:ascii="Segoe UI" w:eastAsia="Segoe UI" w:hAnsi="Segoe UI" w:cs="Segoe UI"/>
          <w:bCs w:val="0"/>
          <w:color w:val="333333"/>
          <w:sz w:val="18"/>
          <w:szCs w:val="18"/>
          <w:lang w:val="es-ES"/>
        </w:rPr>
        <w:t>Aporta</w:t>
      </w:r>
    </w:p>
    <w:p w14:paraId="4E0F50F9" w14:textId="7D313105" w:rsidR="2F6FACF8" w:rsidRDefault="2F6FACF8" w:rsidP="17782966">
      <w:pPr>
        <w:pStyle w:val="Prrafodelista"/>
        <w:numPr>
          <w:ilvl w:val="0"/>
          <w:numId w:val="1"/>
        </w:numPr>
        <w:jc w:val="left"/>
        <w:rPr>
          <w:color w:val="333333"/>
          <w:sz w:val="18"/>
          <w:szCs w:val="18"/>
        </w:rPr>
      </w:pPr>
      <w:r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>Últimos Tweets</w:t>
      </w:r>
    </w:p>
    <w:p w14:paraId="395FD522" w14:textId="5380C6FE" w:rsidR="15C50988" w:rsidRDefault="15C50988" w:rsidP="15C50988">
      <w:pPr>
        <w:jc w:val="left"/>
        <w:rPr>
          <w:rFonts w:ascii="Segoe UI" w:eastAsia="Segoe UI" w:hAnsi="Segoe UI" w:cs="Segoe UI"/>
          <w:bCs w:val="0"/>
          <w:color w:val="333333"/>
          <w:sz w:val="18"/>
          <w:szCs w:val="18"/>
          <w:lang w:val="es-ES"/>
        </w:rPr>
      </w:pPr>
    </w:p>
    <w:p w14:paraId="79707457" w14:textId="7BFAEBA4" w:rsidR="07D86D61" w:rsidRDefault="07D86D61" w:rsidP="308255B1">
      <w:pPr>
        <w:rPr>
          <w:rFonts w:ascii="Segoe UI" w:eastAsia="Segoe UI" w:hAnsi="Segoe UI" w:cs="Segoe UI"/>
          <w:color w:val="333333"/>
          <w:sz w:val="18"/>
          <w:szCs w:val="18"/>
          <w:lang w:val="es-ES"/>
        </w:rPr>
      </w:pPr>
      <w:r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 xml:space="preserve">En la sección de </w:t>
      </w:r>
      <w:r w:rsidR="65EE9BF5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>I</w:t>
      </w:r>
      <w:r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 xml:space="preserve">mpacto se visualizan los </w:t>
      </w:r>
      <w:r w:rsidR="27CE61A3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>tres últimos conjuntos de datos publicados en el Catálogo de Datos Abiertos de</w:t>
      </w:r>
      <w:r w:rsidR="466ED8CE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>l portal</w:t>
      </w:r>
      <w:r w:rsidR="27CE61A3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 xml:space="preserve"> datos.gob.es</w:t>
      </w:r>
      <w:r w:rsidR="738E35C0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 xml:space="preserve"> y un acceso rápido al catálogo.</w:t>
      </w:r>
      <w:r w:rsidR="3B017A7F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 xml:space="preserve"> Se</w:t>
      </w:r>
      <w:r w:rsidR="738E35C0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 xml:space="preserve"> muestra </w:t>
      </w:r>
      <w:r w:rsidR="29C3EE90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>el número</w:t>
      </w:r>
      <w:r w:rsidR="0AB9C7F4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 xml:space="preserve"> total</w:t>
      </w:r>
      <w:r w:rsidR="29C3EE90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 xml:space="preserve"> de iniciativas de Datos Abiertos del portal y </w:t>
      </w:r>
      <w:r w:rsidR="12304C48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 xml:space="preserve">por </w:t>
      </w:r>
      <w:r w:rsidR="4845FF00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>nivel de admini</w:t>
      </w:r>
      <w:r w:rsidR="5CF90DDB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>s</w:t>
      </w:r>
      <w:r w:rsidR="4845FF00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>tración</w:t>
      </w:r>
      <w:r w:rsidR="20437349" w:rsidRPr="308255B1">
        <w:rPr>
          <w:rFonts w:ascii="Segoe UI" w:eastAsia="Segoe UI" w:hAnsi="Segoe UI" w:cs="Segoe UI"/>
          <w:color w:val="333333"/>
          <w:sz w:val="18"/>
          <w:szCs w:val="18"/>
          <w:lang w:val="es-ES"/>
        </w:rPr>
        <w:t>, además de acceso rápido al Mapa de Iniciativas de Datos Abiertos.</w:t>
      </w:r>
    </w:p>
    <w:p w14:paraId="49B9C594" w14:textId="5B794AA6" w:rsidR="15C50988" w:rsidRDefault="15C50988" w:rsidP="15C50988">
      <w:pPr>
        <w:rPr>
          <w:rFonts w:ascii="Calibri Light" w:hAnsi="Calibri Light"/>
          <w:b/>
          <w:color w:val="404040" w:themeColor="text1" w:themeTint="BF"/>
          <w:sz w:val="22"/>
          <w:szCs w:val="22"/>
          <w:lang w:val="es-ES"/>
        </w:rPr>
      </w:pPr>
    </w:p>
    <w:p w14:paraId="01D2E707" w14:textId="2677ED6B" w:rsidR="7DBEFFC5" w:rsidRDefault="1DBDFD97" w:rsidP="1E406245">
      <w:r>
        <w:rPr>
          <w:noProof/>
        </w:rPr>
        <w:lastRenderedPageBreak/>
        <w:drawing>
          <wp:inline distT="0" distB="0" distL="0" distR="0" wp14:anchorId="1C4BC189" wp14:editId="71F28CDF">
            <wp:extent cx="5391152" cy="4010025"/>
            <wp:effectExtent l="0" t="0" r="0" b="0"/>
            <wp:docPr id="1747309388" name="Picture 13502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0243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B70AE" w14:textId="74F697CA" w:rsidR="7DBEFFC5" w:rsidRDefault="7DBEFFC5" w:rsidP="15C50988">
      <w:pPr>
        <w:jc w:val="center"/>
        <w:rPr>
          <w:rFonts w:ascii="Verdana" w:eastAsia="Verdana" w:hAnsi="Verdana" w:cs="Verdana"/>
          <w:i/>
          <w:iCs/>
          <w:sz w:val="18"/>
          <w:szCs w:val="18"/>
        </w:rPr>
      </w:pPr>
      <w:bookmarkStart w:id="11" w:name="_Toc43116358"/>
      <w:r w:rsidRPr="15C50988">
        <w:rPr>
          <w:rFonts w:ascii="Verdana" w:eastAsia="Verdana" w:hAnsi="Verdana" w:cs="Verdana"/>
          <w:i/>
          <w:iCs/>
          <w:sz w:val="18"/>
          <w:szCs w:val="18"/>
        </w:rPr>
        <w:t xml:space="preserve">Ilustración </w:t>
      </w:r>
      <w:r w:rsidR="00E926CA" w:rsidRPr="008E00DD">
        <w:rPr>
          <w:rFonts w:ascii="Verdana" w:eastAsia="Verdana" w:hAnsi="Verdana" w:cs="Verdana"/>
          <w:i/>
          <w:iCs/>
          <w:sz w:val="16"/>
          <w:szCs w:val="16"/>
        </w:rPr>
        <w:fldChar w:fldCharType="begin"/>
      </w:r>
      <w:r w:rsidR="00E926CA" w:rsidRPr="008E00DD">
        <w:rPr>
          <w:rFonts w:ascii="Verdana" w:eastAsia="Verdana" w:hAnsi="Verdana" w:cs="Verdana"/>
          <w:i/>
          <w:iCs/>
          <w:sz w:val="16"/>
          <w:szCs w:val="16"/>
        </w:rPr>
        <w:instrText xml:space="preserve"> SEQ Ilustración \* ARABIC </w:instrText>
      </w:r>
      <w:r w:rsidR="00E926CA" w:rsidRPr="008E00DD">
        <w:rPr>
          <w:rFonts w:ascii="Verdana" w:eastAsia="Verdana" w:hAnsi="Verdana" w:cs="Verdana"/>
          <w:i/>
          <w:iCs/>
          <w:sz w:val="16"/>
          <w:szCs w:val="16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6"/>
          <w:szCs w:val="16"/>
        </w:rPr>
        <w:t>8</w:t>
      </w:r>
      <w:r w:rsidR="00E926CA" w:rsidRPr="008E00DD">
        <w:rPr>
          <w:rFonts w:ascii="Verdana" w:eastAsia="Verdana" w:hAnsi="Verdana" w:cs="Verdana"/>
          <w:i/>
          <w:iCs/>
          <w:sz w:val="16"/>
          <w:szCs w:val="16"/>
        </w:rPr>
        <w:fldChar w:fldCharType="end"/>
      </w:r>
      <w:r w:rsidRPr="15C50988">
        <w:rPr>
          <w:rFonts w:ascii="Verdana" w:eastAsia="Verdana" w:hAnsi="Verdana" w:cs="Verdana"/>
          <w:i/>
          <w:iCs/>
          <w:sz w:val="18"/>
          <w:szCs w:val="18"/>
        </w:rPr>
        <w:t>: Detalle de la página de inicio</w:t>
      </w:r>
      <w:r w:rsidR="2EAA255C" w:rsidRPr="15C50988">
        <w:rPr>
          <w:rFonts w:ascii="Verdana" w:eastAsia="Verdana" w:hAnsi="Verdana" w:cs="Verdana"/>
          <w:i/>
          <w:iCs/>
          <w:sz w:val="18"/>
          <w:szCs w:val="18"/>
        </w:rPr>
        <w:t xml:space="preserve"> sección Impacto</w:t>
      </w:r>
      <w:bookmarkEnd w:id="11"/>
    </w:p>
    <w:p w14:paraId="724973CC" w14:textId="7E4687FE" w:rsidR="15C50988" w:rsidRDefault="15C50988" w:rsidP="15C50988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</w:p>
    <w:p w14:paraId="20281815" w14:textId="6C9140BC" w:rsidR="5C359CA5" w:rsidRDefault="5C359CA5" w:rsidP="17782966">
      <w:pPr>
        <w:rPr>
          <w:rFonts w:ascii="Calibri Light" w:hAnsi="Calibri Light"/>
          <w:color w:val="000000" w:themeColor="text1"/>
          <w:sz w:val="22"/>
          <w:szCs w:val="22"/>
          <w:lang w:val="es-ES"/>
        </w:rPr>
      </w:pPr>
      <w:r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>En l</w:t>
      </w:r>
      <w:r w:rsidR="6C325461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a sección de Actualidad </w:t>
      </w:r>
      <w:r w:rsidR="41879EC4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>es un carousel de l</w:t>
      </w:r>
      <w:r w:rsidR="10CA3D51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as últimas Noticias publicadas; </w:t>
      </w:r>
      <w:r w:rsidR="2CFD9693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brindando </w:t>
      </w:r>
      <w:r w:rsidR="10CA3D51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>acce</w:t>
      </w:r>
      <w:r w:rsidR="79AB0251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>so rápido</w:t>
      </w:r>
      <w:r w:rsidR="10CA3D51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 a</w:t>
      </w:r>
      <w:r w:rsidR="030B8BBF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 </w:t>
      </w:r>
      <w:r w:rsidR="10CA3D51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>l</w:t>
      </w:r>
      <w:r w:rsidR="2EB71FA9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>a vista de Noticias.</w:t>
      </w:r>
    </w:p>
    <w:p w14:paraId="664AF330" w14:textId="007C9873" w:rsidR="0090F1EE" w:rsidRDefault="4C71AD85" w:rsidP="15C50988">
      <w:r>
        <w:rPr>
          <w:noProof/>
        </w:rPr>
        <w:drawing>
          <wp:inline distT="0" distB="0" distL="0" distR="0" wp14:anchorId="0BC7F3B3" wp14:editId="6DA9DFB6">
            <wp:extent cx="5391152" cy="1781175"/>
            <wp:effectExtent l="0" t="0" r="0" b="0"/>
            <wp:docPr id="1809854256" name="Picture 486897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897083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7AE57" w14:textId="3C0AAEF2" w:rsidR="342D57D4" w:rsidRDefault="342D57D4" w:rsidP="15C50988">
      <w:pPr>
        <w:jc w:val="center"/>
        <w:rPr>
          <w:rFonts w:ascii="Verdana" w:eastAsia="Verdana" w:hAnsi="Verdana" w:cs="Verdana"/>
          <w:i/>
          <w:iCs/>
          <w:sz w:val="18"/>
          <w:szCs w:val="18"/>
        </w:rPr>
      </w:pPr>
      <w:bookmarkStart w:id="12" w:name="_Toc43116359"/>
      <w:r w:rsidRPr="15C50988">
        <w:rPr>
          <w:rFonts w:ascii="Verdana" w:eastAsia="Verdana" w:hAnsi="Verdana" w:cs="Verdana"/>
          <w:i/>
          <w:iCs/>
          <w:sz w:val="18"/>
          <w:szCs w:val="18"/>
        </w:rPr>
        <w:t xml:space="preserve">Ilustración </w:t>
      </w:r>
      <w:r w:rsidR="00E926CA" w:rsidRPr="008E00DD">
        <w:rPr>
          <w:rFonts w:ascii="Verdana" w:eastAsia="Verdana" w:hAnsi="Verdana" w:cs="Verdana"/>
          <w:i/>
          <w:iCs/>
          <w:sz w:val="16"/>
          <w:szCs w:val="16"/>
        </w:rPr>
        <w:fldChar w:fldCharType="begin"/>
      </w:r>
      <w:r w:rsidR="00E926CA" w:rsidRPr="008E00DD">
        <w:rPr>
          <w:rFonts w:ascii="Verdana" w:eastAsia="Verdana" w:hAnsi="Verdana" w:cs="Verdana"/>
          <w:i/>
          <w:iCs/>
          <w:sz w:val="16"/>
          <w:szCs w:val="16"/>
        </w:rPr>
        <w:instrText xml:space="preserve"> SEQ Ilustración \* ARABIC </w:instrText>
      </w:r>
      <w:r w:rsidR="00E926CA" w:rsidRPr="008E00DD">
        <w:rPr>
          <w:rFonts w:ascii="Verdana" w:eastAsia="Verdana" w:hAnsi="Verdana" w:cs="Verdana"/>
          <w:i/>
          <w:iCs/>
          <w:sz w:val="16"/>
          <w:szCs w:val="16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6"/>
          <w:szCs w:val="16"/>
        </w:rPr>
        <w:t>9</w:t>
      </w:r>
      <w:r w:rsidR="00E926CA" w:rsidRPr="008E00DD">
        <w:rPr>
          <w:rFonts w:ascii="Verdana" w:eastAsia="Verdana" w:hAnsi="Verdana" w:cs="Verdana"/>
          <w:i/>
          <w:iCs/>
          <w:sz w:val="16"/>
          <w:szCs w:val="16"/>
        </w:rPr>
        <w:fldChar w:fldCharType="end"/>
      </w:r>
      <w:r w:rsidRPr="15C50988">
        <w:rPr>
          <w:rFonts w:ascii="Verdana" w:eastAsia="Verdana" w:hAnsi="Verdana" w:cs="Verdana"/>
          <w:i/>
          <w:iCs/>
          <w:sz w:val="18"/>
          <w:szCs w:val="18"/>
        </w:rPr>
        <w:t>: Detalle de la página de inicio sección Actualidad</w:t>
      </w:r>
      <w:bookmarkEnd w:id="12"/>
    </w:p>
    <w:p w14:paraId="64C3E897" w14:textId="683BB5C1" w:rsidR="15C50988" w:rsidRDefault="15C50988" w:rsidP="15C50988"/>
    <w:p w14:paraId="4601B730" w14:textId="749FB844" w:rsidR="1A80808A" w:rsidRDefault="1A80808A" w:rsidP="308255B1">
      <w:pPr>
        <w:rPr>
          <w:rFonts w:asciiTheme="majorHAnsi" w:eastAsiaTheme="majorEastAsia" w:hAnsiTheme="majorHAnsi" w:cstheme="majorBidi"/>
          <w:sz w:val="22"/>
          <w:szCs w:val="22"/>
        </w:rPr>
      </w:pPr>
      <w:r w:rsidRPr="308255B1">
        <w:rPr>
          <w:rFonts w:asciiTheme="majorHAnsi" w:eastAsiaTheme="majorEastAsia" w:hAnsiTheme="majorHAnsi" w:cstheme="majorBidi"/>
          <w:sz w:val="22"/>
          <w:szCs w:val="22"/>
        </w:rPr>
        <w:t>En la sección Catálogo de Datos se visualizan el número de conjuntos de datos en l</w:t>
      </w:r>
      <w:r w:rsidR="53E6042A" w:rsidRPr="308255B1">
        <w:rPr>
          <w:rFonts w:asciiTheme="majorHAnsi" w:eastAsiaTheme="majorEastAsia" w:hAnsiTheme="majorHAnsi" w:cstheme="majorBidi"/>
          <w:sz w:val="22"/>
          <w:szCs w:val="22"/>
        </w:rPr>
        <w:t>a</w:t>
      </w:r>
      <w:r w:rsidRPr="308255B1">
        <w:rPr>
          <w:rFonts w:asciiTheme="majorHAnsi" w:eastAsiaTheme="majorEastAsia" w:hAnsiTheme="majorHAnsi" w:cstheme="majorBidi"/>
          <w:sz w:val="22"/>
          <w:szCs w:val="22"/>
        </w:rPr>
        <w:t>s difere</w:t>
      </w:r>
      <w:r w:rsidR="263D3152" w:rsidRPr="308255B1">
        <w:rPr>
          <w:rFonts w:asciiTheme="majorHAnsi" w:eastAsiaTheme="majorEastAsia" w:hAnsiTheme="majorHAnsi" w:cstheme="majorBidi"/>
          <w:sz w:val="22"/>
          <w:szCs w:val="22"/>
        </w:rPr>
        <w:t xml:space="preserve">ntes </w:t>
      </w:r>
      <w:r w:rsidR="6A5C3737" w:rsidRPr="308255B1">
        <w:rPr>
          <w:rFonts w:asciiTheme="majorHAnsi" w:eastAsiaTheme="majorEastAsia" w:hAnsiTheme="majorHAnsi" w:cstheme="majorBidi"/>
          <w:sz w:val="22"/>
          <w:szCs w:val="22"/>
        </w:rPr>
        <w:t xml:space="preserve">categorías de datos </w:t>
      </w:r>
      <w:r w:rsidR="263D3152" w:rsidRPr="308255B1">
        <w:rPr>
          <w:rFonts w:asciiTheme="majorHAnsi" w:eastAsiaTheme="majorEastAsia" w:hAnsiTheme="majorHAnsi" w:cstheme="majorBidi"/>
          <w:sz w:val="22"/>
          <w:szCs w:val="22"/>
        </w:rPr>
        <w:t>declarad</w:t>
      </w:r>
      <w:r w:rsidR="3B897DF7" w:rsidRPr="308255B1">
        <w:rPr>
          <w:rFonts w:asciiTheme="majorHAnsi" w:eastAsiaTheme="majorEastAsia" w:hAnsiTheme="majorHAnsi" w:cstheme="majorBidi"/>
          <w:sz w:val="22"/>
          <w:szCs w:val="22"/>
        </w:rPr>
        <w:t>a</w:t>
      </w:r>
      <w:r w:rsidR="263D3152" w:rsidRPr="308255B1">
        <w:rPr>
          <w:rFonts w:asciiTheme="majorHAnsi" w:eastAsiaTheme="majorEastAsia" w:hAnsiTheme="majorHAnsi" w:cstheme="majorBidi"/>
          <w:sz w:val="22"/>
          <w:szCs w:val="22"/>
        </w:rPr>
        <w:t>s en el portal.</w:t>
      </w:r>
    </w:p>
    <w:p w14:paraId="55330120" w14:textId="1B23D309" w:rsidR="1A80808A" w:rsidRDefault="00DC8180" w:rsidP="15C50988">
      <w:r>
        <w:rPr>
          <w:noProof/>
        </w:rPr>
        <w:lastRenderedPageBreak/>
        <w:drawing>
          <wp:inline distT="0" distB="0" distL="0" distR="0" wp14:anchorId="0E15FDF0" wp14:editId="1BCCC455">
            <wp:extent cx="5391152" cy="2333625"/>
            <wp:effectExtent l="0" t="0" r="0" b="0"/>
            <wp:docPr id="1351502742" name="Picture 1969828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982888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31FFF" w14:textId="59E43BE2" w:rsidR="29D40F4F" w:rsidRDefault="29D40F4F" w:rsidP="15C50988">
      <w:pPr>
        <w:jc w:val="center"/>
        <w:rPr>
          <w:rFonts w:ascii="Verdana" w:eastAsia="Verdana" w:hAnsi="Verdana" w:cs="Verdana"/>
          <w:i/>
          <w:iCs/>
          <w:sz w:val="18"/>
          <w:szCs w:val="18"/>
        </w:rPr>
      </w:pPr>
      <w:bookmarkStart w:id="13" w:name="_Toc43116360"/>
      <w:r w:rsidRPr="15C50988">
        <w:rPr>
          <w:rFonts w:ascii="Verdana" w:eastAsia="Verdana" w:hAnsi="Verdana" w:cs="Verdana"/>
          <w:i/>
          <w:iCs/>
          <w:sz w:val="18"/>
          <w:szCs w:val="18"/>
        </w:rPr>
        <w:t>Ilustración</w:t>
      </w:r>
      <w:r w:rsidR="001B02CC">
        <w:rPr>
          <w:rFonts w:ascii="Verdana" w:eastAsia="Verdana" w:hAnsi="Verdana" w:cs="Verdana"/>
          <w:i/>
          <w:iCs/>
          <w:sz w:val="18"/>
          <w:szCs w:val="18"/>
        </w:rPr>
        <w:t xml:space="preserve"> </w:t>
      </w:r>
      <w:r w:rsidR="001B02CC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1B02CC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1B02CC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10</w:t>
      </w:r>
      <w:r w:rsidR="001B02CC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15C50988">
        <w:rPr>
          <w:rFonts w:ascii="Verdana" w:eastAsia="Verdana" w:hAnsi="Verdana" w:cs="Verdana"/>
          <w:i/>
          <w:iCs/>
          <w:sz w:val="18"/>
          <w:szCs w:val="18"/>
        </w:rPr>
        <w:t>: Detalle de la página de inicio sección Catálogo de Datos</w:t>
      </w:r>
      <w:bookmarkEnd w:id="13"/>
    </w:p>
    <w:p w14:paraId="7BB8DBD5" w14:textId="1A87A469" w:rsidR="15C50988" w:rsidRDefault="15C50988" w:rsidP="15C50988"/>
    <w:p w14:paraId="280EC7D6" w14:textId="65D407C9" w:rsidR="2E565387" w:rsidRDefault="2E565387" w:rsidP="15C50988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  <w:r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En la sección de Empresas Reutilizadoras </w:t>
      </w:r>
      <w:r w:rsidR="5B8F0D9F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>es un carousel de</w:t>
      </w:r>
      <w:r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 las últimas empresas publicadas; permitiendo acce</w:t>
      </w:r>
      <w:r w:rsidR="79B89323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>so rápido</w:t>
      </w:r>
      <w:r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 a la vista de Empresas Reutilizadoras.</w:t>
      </w:r>
    </w:p>
    <w:p w14:paraId="70A0FBB1" w14:textId="5196ED20" w:rsidR="2E565387" w:rsidRDefault="4DE7E702" w:rsidP="15C50988">
      <w:r>
        <w:rPr>
          <w:noProof/>
        </w:rPr>
        <w:drawing>
          <wp:inline distT="0" distB="0" distL="0" distR="0" wp14:anchorId="3A797734" wp14:editId="4A17C275">
            <wp:extent cx="5391152" cy="1781175"/>
            <wp:effectExtent l="0" t="0" r="0" b="0"/>
            <wp:docPr id="703602155" name="Picture 164775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775161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B49E7" w14:textId="68A39E2F" w:rsidR="2E565387" w:rsidRDefault="2E565387" w:rsidP="15C50988">
      <w:pPr>
        <w:jc w:val="center"/>
        <w:rPr>
          <w:rFonts w:ascii="Verdana" w:eastAsia="Verdana" w:hAnsi="Verdana" w:cs="Verdana"/>
          <w:i/>
          <w:iCs/>
          <w:sz w:val="18"/>
          <w:szCs w:val="18"/>
        </w:rPr>
      </w:pPr>
      <w:bookmarkStart w:id="14" w:name="_Toc43116361"/>
      <w:r w:rsidRPr="15C50988">
        <w:rPr>
          <w:rFonts w:ascii="Verdana" w:eastAsia="Verdana" w:hAnsi="Verdana" w:cs="Verdana"/>
          <w:i/>
          <w:iCs/>
          <w:sz w:val="18"/>
          <w:szCs w:val="18"/>
        </w:rPr>
        <w:t xml:space="preserve">Ilustración </w:t>
      </w:r>
      <w:r w:rsidR="001B02CC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1B02CC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1B02CC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11</w:t>
      </w:r>
      <w:r w:rsidR="001B02CC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15C50988">
        <w:rPr>
          <w:rFonts w:ascii="Verdana" w:eastAsia="Verdana" w:hAnsi="Verdana" w:cs="Verdana"/>
          <w:i/>
          <w:iCs/>
          <w:sz w:val="18"/>
          <w:szCs w:val="18"/>
        </w:rPr>
        <w:t>: Detalle de la página de inicio sección Empresas Reutilizadoras</w:t>
      </w:r>
      <w:bookmarkEnd w:id="14"/>
    </w:p>
    <w:p w14:paraId="2731F0BC" w14:textId="30E8F816" w:rsidR="15C50988" w:rsidRDefault="15C50988" w:rsidP="15C50988"/>
    <w:p w14:paraId="532A7E70" w14:textId="168EE010" w:rsidR="15C50988" w:rsidRDefault="15C50988" w:rsidP="15C50988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</w:p>
    <w:p w14:paraId="1C48D5B4" w14:textId="57CE82A0" w:rsidR="005C02CB" w:rsidRDefault="6D6226B1" w:rsidP="17782966">
      <w:pPr>
        <w:rPr>
          <w:rFonts w:ascii="Calibri Light" w:hAnsi="Calibri Light"/>
          <w:color w:val="000000" w:themeColor="text1"/>
          <w:sz w:val="22"/>
          <w:szCs w:val="22"/>
          <w:lang w:val="es-ES"/>
        </w:rPr>
      </w:pPr>
      <w:r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En la sección de Aplicaciones </w:t>
      </w:r>
      <w:r w:rsidR="1FD25C98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es un carousel de </w:t>
      </w:r>
      <w:r w:rsidR="6037DE5D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las últimas </w:t>
      </w:r>
      <w:r w:rsidR="21D213A3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>aplicaciones</w:t>
      </w:r>
      <w:r w:rsidR="6037DE5D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 publicadas</w:t>
      </w:r>
      <w:r w:rsidR="22466BF5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 en el portal de datos.gob.es</w:t>
      </w:r>
      <w:r w:rsidR="6037DE5D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>; permitiendo accede</w:t>
      </w:r>
      <w:r w:rsidR="27B14F86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>r</w:t>
      </w:r>
      <w:r w:rsidR="6037DE5D" w:rsidRPr="308255B1">
        <w:rPr>
          <w:rFonts w:ascii="Calibri Light" w:hAnsi="Calibri Light"/>
          <w:color w:val="000000" w:themeColor="text1"/>
          <w:sz w:val="22"/>
          <w:szCs w:val="22"/>
          <w:lang w:val="es-ES"/>
        </w:rPr>
        <w:t xml:space="preserve"> a la vista de Aplicaciones.</w:t>
      </w:r>
    </w:p>
    <w:p w14:paraId="3699F41F" w14:textId="0217A1F0" w:rsidR="005C02CB" w:rsidRDefault="58567DCC" w:rsidP="15C50988">
      <w:r>
        <w:rPr>
          <w:noProof/>
        </w:rPr>
        <w:drawing>
          <wp:inline distT="0" distB="0" distL="0" distR="0" wp14:anchorId="58BF6112" wp14:editId="474379CF">
            <wp:extent cx="5391152" cy="1838325"/>
            <wp:effectExtent l="0" t="0" r="0" b="0"/>
            <wp:docPr id="670417509" name="Picture 185514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514693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DFFD3" w14:textId="36721EC3" w:rsidR="005C02CB" w:rsidRDefault="3F7D1A7D" w:rsidP="15C50988">
      <w:pPr>
        <w:jc w:val="center"/>
        <w:rPr>
          <w:rFonts w:ascii="Verdana" w:eastAsia="Verdana" w:hAnsi="Verdana" w:cs="Verdana"/>
          <w:i/>
          <w:iCs/>
          <w:sz w:val="18"/>
          <w:szCs w:val="18"/>
        </w:rPr>
      </w:pPr>
      <w:bookmarkStart w:id="15" w:name="_Toc43116362"/>
      <w:r w:rsidRPr="15C50988">
        <w:rPr>
          <w:rFonts w:ascii="Verdana" w:eastAsia="Verdana" w:hAnsi="Verdana" w:cs="Verdana"/>
          <w:i/>
          <w:iCs/>
          <w:sz w:val="18"/>
          <w:szCs w:val="18"/>
        </w:rPr>
        <w:t xml:space="preserve">Ilustración </w:t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12</w:t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15C50988">
        <w:rPr>
          <w:rFonts w:ascii="Verdana" w:eastAsia="Verdana" w:hAnsi="Verdana" w:cs="Verdana"/>
          <w:i/>
          <w:iCs/>
          <w:sz w:val="18"/>
          <w:szCs w:val="18"/>
        </w:rPr>
        <w:t>: Detalle de la página de inicio sección Aplicaciones</w:t>
      </w:r>
      <w:bookmarkEnd w:id="15"/>
    </w:p>
    <w:p w14:paraId="2EE987B0" w14:textId="1B1BAD7F" w:rsidR="005C02CB" w:rsidRDefault="005C02CB" w:rsidP="15C50988"/>
    <w:p w14:paraId="783CB1D8" w14:textId="672C9173" w:rsidR="005C02CB" w:rsidRDefault="2AF71BD3" w:rsidP="609E7DAA">
      <w:pPr>
        <w:rPr>
          <w:sz w:val="22"/>
          <w:szCs w:val="22"/>
        </w:rPr>
      </w:pPr>
      <w:r w:rsidRPr="308255B1">
        <w:rPr>
          <w:rFonts w:ascii="Calibri" w:eastAsia="Calibri" w:hAnsi="Calibri" w:cs="Calibri"/>
          <w:sz w:val="22"/>
          <w:szCs w:val="22"/>
          <w:lang w:val="es-ES"/>
        </w:rPr>
        <w:t xml:space="preserve">La sección Interactúa permite al usuario establecer comunicación de manera sencilla y sin necesidad de registro previo. En ella pueden encontrar diferentes formularios en función del tipo de comunicación que quiera realizar. Estos formularios permiten </w:t>
      </w:r>
      <w:r w:rsidR="00FC110F">
        <w:rPr>
          <w:rFonts w:ascii="Calibri" w:eastAsia="Calibri" w:hAnsi="Calibri" w:cs="Calibri"/>
          <w:sz w:val="22"/>
          <w:szCs w:val="22"/>
          <w:lang w:val="es-ES"/>
        </w:rPr>
        <w:t xml:space="preserve">proponer la publicación de </w:t>
      </w:r>
      <w:r w:rsidRPr="308255B1">
        <w:rPr>
          <w:rFonts w:ascii="Calibri" w:eastAsia="Calibri" w:hAnsi="Calibri" w:cs="Calibri"/>
          <w:sz w:val="22"/>
          <w:szCs w:val="22"/>
          <w:lang w:val="es-ES"/>
        </w:rPr>
        <w:t xml:space="preserve"> aplicaciones o casos de éxito en la plataforma, así como, realizar </w:t>
      </w:r>
      <w:r w:rsidR="00FE65DF">
        <w:rPr>
          <w:rFonts w:ascii="Calibri" w:eastAsia="Calibri" w:hAnsi="Calibri" w:cs="Calibri"/>
          <w:sz w:val="22"/>
          <w:szCs w:val="22"/>
          <w:lang w:val="es-ES"/>
        </w:rPr>
        <w:t>consultas de disponibilidad</w:t>
      </w:r>
      <w:r w:rsidRPr="308255B1">
        <w:rPr>
          <w:rFonts w:ascii="Calibri" w:eastAsia="Calibri" w:hAnsi="Calibri" w:cs="Calibri"/>
          <w:sz w:val="22"/>
          <w:szCs w:val="22"/>
          <w:lang w:val="es-ES"/>
        </w:rPr>
        <w:t xml:space="preserve"> de datos, las cuales serán atendidas directamente por los organismos gestores de dicha información o enviar sugerencias o mejoras acerca de la plataforma o de la Iniciativa Aporta.</w:t>
      </w:r>
      <w:r w:rsidR="51F73541" w:rsidRPr="308255B1">
        <w:rPr>
          <w:rFonts w:asciiTheme="majorHAnsi" w:eastAsiaTheme="majorEastAsia" w:hAnsiTheme="majorHAnsi" w:cstheme="majorBidi"/>
          <w:sz w:val="22"/>
          <w:szCs w:val="22"/>
          <w:lang w:val="es-ES"/>
        </w:rPr>
        <w:t xml:space="preserve"> </w:t>
      </w:r>
    </w:p>
    <w:p w14:paraId="40EF2E12" w14:textId="62662AC1" w:rsidR="005C02CB" w:rsidRDefault="66ACC790" w:rsidP="15C50988">
      <w:r>
        <w:rPr>
          <w:noProof/>
        </w:rPr>
        <w:drawing>
          <wp:inline distT="0" distB="0" distL="0" distR="0" wp14:anchorId="245EDD42" wp14:editId="270415ED">
            <wp:extent cx="5391152" cy="2447925"/>
            <wp:effectExtent l="0" t="0" r="0" b="0"/>
            <wp:docPr id="1256478964" name="Picture 1979090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9090427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DD89C" w14:textId="1D8923EE" w:rsidR="005C02CB" w:rsidRDefault="2D178A5C" w:rsidP="15C50988">
      <w:pPr>
        <w:jc w:val="center"/>
        <w:rPr>
          <w:rFonts w:ascii="Verdana" w:eastAsia="Verdana" w:hAnsi="Verdana" w:cs="Verdana"/>
          <w:i/>
          <w:iCs/>
          <w:sz w:val="18"/>
          <w:szCs w:val="18"/>
        </w:rPr>
      </w:pPr>
      <w:bookmarkStart w:id="16" w:name="_Toc43116363"/>
      <w:r w:rsidRPr="15C50988">
        <w:rPr>
          <w:rFonts w:ascii="Verdana" w:eastAsia="Verdana" w:hAnsi="Verdana" w:cs="Verdana"/>
          <w:i/>
          <w:iCs/>
          <w:sz w:val="18"/>
          <w:szCs w:val="18"/>
        </w:rPr>
        <w:t xml:space="preserve">Ilustración </w:t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13</w:t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15C50988">
        <w:rPr>
          <w:rFonts w:ascii="Verdana" w:eastAsia="Verdana" w:hAnsi="Verdana" w:cs="Verdana"/>
          <w:i/>
          <w:iCs/>
          <w:sz w:val="18"/>
          <w:szCs w:val="18"/>
        </w:rPr>
        <w:t>: Detalle de la página de inicio sección Interactúa</w:t>
      </w:r>
      <w:bookmarkEnd w:id="16"/>
    </w:p>
    <w:p w14:paraId="38E65341" w14:textId="750B3524" w:rsidR="005C02CB" w:rsidRDefault="005C02CB" w:rsidP="15C50988">
      <w:pPr>
        <w:jc w:val="center"/>
        <w:rPr>
          <w:rFonts w:ascii="Verdana" w:eastAsia="Verdana" w:hAnsi="Verdana" w:cs="Verdana"/>
          <w:i/>
          <w:iCs/>
          <w:sz w:val="18"/>
          <w:szCs w:val="18"/>
        </w:rPr>
      </w:pPr>
    </w:p>
    <w:p w14:paraId="3BEB775B" w14:textId="4107D122" w:rsidR="005C02CB" w:rsidRDefault="4AA63211" w:rsidP="15C50988">
      <w:pPr>
        <w:rPr>
          <w:rFonts w:asciiTheme="majorHAnsi" w:eastAsiaTheme="majorEastAsia" w:hAnsiTheme="majorHAnsi" w:cstheme="majorBidi"/>
          <w:sz w:val="22"/>
          <w:szCs w:val="22"/>
        </w:rPr>
      </w:pPr>
      <w:r w:rsidRPr="69A26E54">
        <w:rPr>
          <w:rFonts w:asciiTheme="majorHAnsi" w:eastAsiaTheme="majorEastAsia" w:hAnsiTheme="majorHAnsi" w:cstheme="majorBidi"/>
          <w:sz w:val="22"/>
          <w:szCs w:val="22"/>
        </w:rPr>
        <w:t>En l</w:t>
      </w:r>
      <w:r w:rsidR="2D178A5C" w:rsidRPr="69A26E54">
        <w:rPr>
          <w:rFonts w:asciiTheme="majorHAnsi" w:eastAsiaTheme="majorEastAsia" w:hAnsiTheme="majorHAnsi" w:cstheme="majorBidi"/>
          <w:sz w:val="22"/>
          <w:szCs w:val="22"/>
        </w:rPr>
        <w:t xml:space="preserve">a sección </w:t>
      </w:r>
      <w:r w:rsidR="0D3B9084" w:rsidRPr="69A26E54">
        <w:rPr>
          <w:rFonts w:asciiTheme="majorHAnsi" w:eastAsiaTheme="majorEastAsia" w:hAnsiTheme="majorHAnsi" w:cstheme="majorBidi"/>
          <w:sz w:val="22"/>
          <w:szCs w:val="22"/>
        </w:rPr>
        <w:t>Aporta</w:t>
      </w:r>
      <w:r w:rsidR="7B365415" w:rsidRPr="69A26E54">
        <w:rPr>
          <w:rFonts w:asciiTheme="majorHAnsi" w:eastAsiaTheme="majorEastAsia" w:hAnsiTheme="majorHAnsi" w:cstheme="majorBidi"/>
          <w:sz w:val="22"/>
          <w:szCs w:val="22"/>
        </w:rPr>
        <w:t xml:space="preserve"> se describen las líneas de actuación de la Iniciativa Aporta.</w:t>
      </w:r>
    </w:p>
    <w:p w14:paraId="45359979" w14:textId="27F06C67" w:rsidR="005C02CB" w:rsidRDefault="5059F98D" w:rsidP="15C50988">
      <w:pPr>
        <w:jc w:val="center"/>
      </w:pPr>
      <w:r>
        <w:rPr>
          <w:noProof/>
        </w:rPr>
        <w:drawing>
          <wp:inline distT="0" distB="0" distL="0" distR="0" wp14:anchorId="088941B5" wp14:editId="5EE2E54E">
            <wp:extent cx="5391152" cy="1628775"/>
            <wp:effectExtent l="0" t="0" r="0" b="0"/>
            <wp:docPr id="2048385752" name="Picture 1818086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808602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D011D" w14:textId="38ED6038" w:rsidR="005C02CB" w:rsidRDefault="7F735FCE" w:rsidP="15C50988">
      <w:pPr>
        <w:jc w:val="center"/>
        <w:rPr>
          <w:rFonts w:ascii="Verdana" w:eastAsia="Verdana" w:hAnsi="Verdana" w:cs="Verdana"/>
          <w:i/>
          <w:iCs/>
          <w:sz w:val="18"/>
          <w:szCs w:val="18"/>
        </w:rPr>
      </w:pPr>
      <w:bookmarkStart w:id="17" w:name="_Toc43116364"/>
      <w:r w:rsidRPr="15C50988">
        <w:rPr>
          <w:rFonts w:ascii="Verdana" w:eastAsia="Verdana" w:hAnsi="Verdana" w:cs="Verdana"/>
          <w:i/>
          <w:iCs/>
          <w:sz w:val="18"/>
          <w:szCs w:val="18"/>
        </w:rPr>
        <w:t xml:space="preserve">Ilustración </w:t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14</w:t>
      </w:r>
      <w:r w:rsidR="00FB5393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15C50988">
        <w:rPr>
          <w:rFonts w:ascii="Verdana" w:eastAsia="Verdana" w:hAnsi="Verdana" w:cs="Verdana"/>
          <w:i/>
          <w:iCs/>
          <w:sz w:val="18"/>
          <w:szCs w:val="18"/>
        </w:rPr>
        <w:t xml:space="preserve">: Detalle de la página de inicio sección </w:t>
      </w:r>
      <w:r w:rsidR="475D1870" w:rsidRPr="15C50988">
        <w:rPr>
          <w:rFonts w:ascii="Verdana" w:eastAsia="Verdana" w:hAnsi="Verdana" w:cs="Verdana"/>
          <w:i/>
          <w:iCs/>
          <w:sz w:val="18"/>
          <w:szCs w:val="18"/>
        </w:rPr>
        <w:t>Aporta</w:t>
      </w:r>
      <w:bookmarkEnd w:id="17"/>
    </w:p>
    <w:p w14:paraId="74A4210C" w14:textId="2BD153E0" w:rsidR="15C50988" w:rsidRDefault="15C50988" w:rsidP="15C50988">
      <w:pPr>
        <w:jc w:val="center"/>
      </w:pPr>
    </w:p>
    <w:p w14:paraId="05A95E5C" w14:textId="215E60AD" w:rsidR="005C02CB" w:rsidRDefault="00BB217F" w:rsidP="00902BE0">
      <w:pPr>
        <w:pStyle w:val="Ttulo1"/>
        <w:numPr>
          <w:ilvl w:val="0"/>
          <w:numId w:val="20"/>
        </w:numPr>
      </w:pPr>
      <w:bookmarkStart w:id="18" w:name="_Toc43116398"/>
      <w:r>
        <w:lastRenderedPageBreak/>
        <w:t>INICIATIVA APORTA</w:t>
      </w:r>
      <w:bookmarkEnd w:id="18"/>
      <w:r w:rsidR="005C02CB">
        <w:t xml:space="preserve"> </w:t>
      </w:r>
    </w:p>
    <w:p w14:paraId="5E906A2A" w14:textId="09321210" w:rsidR="005C02CB" w:rsidRDefault="006D6A52" w:rsidP="006D6A52">
      <w:pPr>
        <w:pStyle w:val="Titulo2"/>
      </w:pPr>
      <w:bookmarkStart w:id="19" w:name="_Toc43116399"/>
      <w:r>
        <w:t xml:space="preserve">3. 1.- </w:t>
      </w:r>
      <w:r w:rsidR="005C02CB" w:rsidRPr="00EE3F3F">
        <w:t>Acerca de la iniciativa Aporta</w:t>
      </w:r>
      <w:bookmarkEnd w:id="19"/>
    </w:p>
    <w:p w14:paraId="2643B098" w14:textId="2EE49E89" w:rsidR="00785120" w:rsidRPr="00785120" w:rsidRDefault="00785120" w:rsidP="00785120">
      <w:pPr>
        <w:pStyle w:val="Cuerpodeltexto"/>
      </w:pPr>
      <w:r>
        <w:t>En este apartado se explica qu</w:t>
      </w:r>
      <w:r w:rsidR="003C17CD">
        <w:t>é</w:t>
      </w:r>
      <w:r>
        <w:t xml:space="preserve"> es la </w:t>
      </w:r>
      <w:r w:rsidRPr="00FE65DF">
        <w:rPr>
          <w:b/>
        </w:rPr>
        <w:t>Iniciativa Aporta</w:t>
      </w:r>
      <w:r w:rsidR="53A25905" w:rsidRPr="55568B28">
        <w:rPr>
          <w:b/>
        </w:rPr>
        <w:t>,</w:t>
      </w:r>
      <w:r w:rsidR="53A25905">
        <w:t xml:space="preserve"> enlace</w:t>
      </w:r>
      <w:r w:rsidR="69A64535">
        <w:t xml:space="preserve"> </w:t>
      </w:r>
      <w:hyperlink r:id="rId36">
        <w:r w:rsidR="69A64535" w:rsidRPr="55568B28">
          <w:rPr>
            <w:rStyle w:val="Hipervnculo"/>
            <w:lang w:val="es-ES"/>
          </w:rPr>
          <w:t>https://datos.gob.es/es/acerca-de-la-iniciativa-aporta</w:t>
        </w:r>
      </w:hyperlink>
      <w:r w:rsidR="53A25905">
        <w:t xml:space="preserve"> </w:t>
      </w:r>
      <w:r w:rsidR="53A25905" w:rsidRPr="55568B28">
        <w:rPr>
          <w:b/>
        </w:rPr>
        <w:t xml:space="preserve"> </w:t>
      </w:r>
      <w:r>
        <w:t xml:space="preserve">y se detalla cada una de las líneas </w:t>
      </w:r>
      <w:r w:rsidR="00AB69AF">
        <w:t>de actuación de las que se compone.</w:t>
      </w:r>
    </w:p>
    <w:p w14:paraId="6545BB54" w14:textId="40158F4A" w:rsidR="005C02CB" w:rsidRDefault="2DB61A6C" w:rsidP="55568B28">
      <w:r>
        <w:rPr>
          <w:noProof/>
        </w:rPr>
        <w:drawing>
          <wp:inline distT="0" distB="0" distL="0" distR="0" wp14:anchorId="2523499B" wp14:editId="30994E0F">
            <wp:extent cx="5391152" cy="3886200"/>
            <wp:effectExtent l="0" t="0" r="0" b="0"/>
            <wp:docPr id="2129017294" name="Picture 650608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608425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EA21A" w14:textId="62C4E50D" w:rsidR="00785120" w:rsidRDefault="000C7067" w:rsidP="00785120">
      <w:pPr>
        <w:pStyle w:val="Descripcin"/>
        <w:jc w:val="center"/>
      </w:pPr>
      <w:bookmarkStart w:id="20" w:name="_Toc43116365"/>
      <w:r>
        <w:t xml:space="preserve">Ilustración </w:t>
      </w:r>
      <w:r w:rsidR="00FB5393" w:rsidRPr="00703A0E">
        <w:fldChar w:fldCharType="begin"/>
      </w:r>
      <w:r w:rsidR="00FB5393" w:rsidRPr="00703A0E">
        <w:instrText xml:space="preserve"> SEQ Ilustración \* ARABIC </w:instrText>
      </w:r>
      <w:r w:rsidR="00FB5393" w:rsidRPr="00703A0E">
        <w:fldChar w:fldCharType="separate"/>
      </w:r>
      <w:r w:rsidR="00622885">
        <w:rPr>
          <w:noProof/>
        </w:rPr>
        <w:t>15</w:t>
      </w:r>
      <w:r w:rsidR="00FB5393" w:rsidRPr="00703A0E">
        <w:fldChar w:fldCharType="end"/>
      </w:r>
      <w:r>
        <w:t xml:space="preserve">: </w:t>
      </w:r>
      <w:r w:rsidR="00785120">
        <w:t>Detalle de la página “Acerca de la iniciativa Aporta”</w:t>
      </w:r>
      <w:bookmarkEnd w:id="20"/>
    </w:p>
    <w:p w14:paraId="1F6BDBDE" w14:textId="77777777" w:rsidR="00785120" w:rsidRPr="00785120" w:rsidRDefault="00785120" w:rsidP="005C02CB">
      <w:pPr>
        <w:rPr>
          <w:rFonts w:ascii="Arial" w:hAnsi="Arial" w:cs="Arial"/>
          <w:sz w:val="20"/>
          <w:szCs w:val="20"/>
          <w:lang w:val="es-ES"/>
        </w:rPr>
      </w:pPr>
    </w:p>
    <w:p w14:paraId="78626713" w14:textId="204F2C6D" w:rsidR="005C02CB" w:rsidRDefault="005C02CB" w:rsidP="005C02CB">
      <w:pPr>
        <w:rPr>
          <w:rFonts w:ascii="Arial" w:hAnsi="Arial" w:cs="Arial"/>
          <w:sz w:val="20"/>
          <w:szCs w:val="20"/>
        </w:rPr>
      </w:pPr>
    </w:p>
    <w:p w14:paraId="72194A9F" w14:textId="4D52D094" w:rsidR="005C02CB" w:rsidRDefault="54354EEE" w:rsidP="15C50988">
      <w:r>
        <w:rPr>
          <w:noProof/>
        </w:rPr>
        <w:drawing>
          <wp:inline distT="0" distB="0" distL="0" distR="0" wp14:anchorId="3C12474D" wp14:editId="2B3568D4">
            <wp:extent cx="5391152" cy="1619250"/>
            <wp:effectExtent l="0" t="0" r="0" b="0"/>
            <wp:docPr id="1199529575" name="Picture 194444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444500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8DE61" w14:textId="2E2F119B" w:rsidR="00DD3A19" w:rsidRDefault="000C7067" w:rsidP="00DD3A19">
      <w:pPr>
        <w:pStyle w:val="Descripcin"/>
        <w:jc w:val="center"/>
      </w:pPr>
      <w:bookmarkStart w:id="21" w:name="_Toc43116366"/>
      <w:r>
        <w:t xml:space="preserve">Ilustración </w:t>
      </w:r>
      <w:r w:rsidR="00FB5393" w:rsidRPr="00FB5393">
        <w:fldChar w:fldCharType="begin"/>
      </w:r>
      <w:r w:rsidR="00FB5393" w:rsidRPr="00FB5393">
        <w:instrText xml:space="preserve"> SEQ Ilustración \* ARABIC </w:instrText>
      </w:r>
      <w:r w:rsidR="00FB5393" w:rsidRPr="00FB5393">
        <w:fldChar w:fldCharType="separate"/>
      </w:r>
      <w:r w:rsidR="00622885">
        <w:rPr>
          <w:noProof/>
        </w:rPr>
        <w:t>16</w:t>
      </w:r>
      <w:r w:rsidR="00FB5393" w:rsidRPr="00FB5393">
        <w:fldChar w:fldCharType="end"/>
      </w:r>
      <w:r>
        <w:t xml:space="preserve">: </w:t>
      </w:r>
      <w:r w:rsidR="00DD3A19">
        <w:t>Detalle de la página “Acerca de la iniciativa Aporta”</w:t>
      </w:r>
      <w:bookmarkEnd w:id="21"/>
    </w:p>
    <w:p w14:paraId="64EA6CB2" w14:textId="77777777" w:rsidR="00DD3A19" w:rsidRDefault="00DD3A19" w:rsidP="005C02CB">
      <w:pPr>
        <w:rPr>
          <w:rFonts w:ascii="Arial" w:hAnsi="Arial" w:cs="Arial"/>
          <w:sz w:val="20"/>
          <w:szCs w:val="20"/>
          <w:lang w:val="es-ES"/>
        </w:rPr>
      </w:pPr>
    </w:p>
    <w:p w14:paraId="56D1D025" w14:textId="77777777" w:rsidR="00443895" w:rsidRPr="00DD3A19" w:rsidRDefault="00443895" w:rsidP="005C02CB">
      <w:pPr>
        <w:rPr>
          <w:rFonts w:ascii="Arial" w:hAnsi="Arial" w:cs="Arial"/>
          <w:sz w:val="20"/>
          <w:szCs w:val="20"/>
          <w:lang w:val="es-ES"/>
        </w:rPr>
      </w:pPr>
    </w:p>
    <w:p w14:paraId="6952D944" w14:textId="7B529186" w:rsidR="00443895" w:rsidRDefault="7A5264DA" w:rsidP="15C50988">
      <w:pPr>
        <w:pStyle w:val="Titulo3"/>
        <w:numPr>
          <w:ilvl w:val="0"/>
          <w:numId w:val="0"/>
        </w:numPr>
        <w:ind w:left="1080"/>
      </w:pPr>
      <w:bookmarkStart w:id="22" w:name="_Toc43116400"/>
      <w:r>
        <w:lastRenderedPageBreak/>
        <w:t>S</w:t>
      </w:r>
      <w:r w:rsidR="005C02CB">
        <w:t>ensibilización:</w:t>
      </w:r>
      <w:bookmarkEnd w:id="22"/>
    </w:p>
    <w:p w14:paraId="2A65F2F3" w14:textId="251F653F" w:rsidR="00443895" w:rsidRDefault="7844410E" w:rsidP="15C50988">
      <w:r>
        <w:rPr>
          <w:noProof/>
        </w:rPr>
        <w:drawing>
          <wp:inline distT="0" distB="0" distL="0" distR="0" wp14:anchorId="71BBDEE3" wp14:editId="5EE31723">
            <wp:extent cx="5391152" cy="1771650"/>
            <wp:effectExtent l="0" t="0" r="0" b="0"/>
            <wp:docPr id="517740380" name="Picture 983908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3908318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33C14" w14:textId="663573E8" w:rsidR="00443895" w:rsidRDefault="36963652" w:rsidP="15C50988">
      <w:pPr>
        <w:pStyle w:val="Titulo3"/>
        <w:numPr>
          <w:ilvl w:val="0"/>
          <w:numId w:val="0"/>
        </w:numPr>
        <w:ind w:left="720" w:firstLine="360"/>
      </w:pPr>
      <w:bookmarkStart w:id="23" w:name="_Toc468279001"/>
      <w:bookmarkStart w:id="24" w:name="_Toc468279080"/>
      <w:bookmarkStart w:id="25" w:name="_Toc469922421"/>
      <w:bookmarkStart w:id="26" w:name="_Toc43116401"/>
      <w:bookmarkEnd w:id="23"/>
      <w:bookmarkEnd w:id="24"/>
      <w:bookmarkEnd w:id="25"/>
      <w:r>
        <w:t>Análisis y estadísticas:</w:t>
      </w:r>
      <w:bookmarkEnd w:id="26"/>
    </w:p>
    <w:p w14:paraId="5117EE61" w14:textId="472CB918" w:rsidR="00443895" w:rsidRDefault="6865A303" w:rsidP="15C50988">
      <w:r>
        <w:rPr>
          <w:noProof/>
        </w:rPr>
        <w:drawing>
          <wp:inline distT="0" distB="0" distL="0" distR="0" wp14:anchorId="32B5E3B2" wp14:editId="4C526112">
            <wp:extent cx="5391152" cy="828675"/>
            <wp:effectExtent l="0" t="0" r="0" b="0"/>
            <wp:docPr id="2114988455" name="Picture 1206855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685524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D13A1" w14:textId="2EA2BFE5" w:rsidR="00443895" w:rsidRDefault="29B39514" w:rsidP="15C50988">
      <w:pPr>
        <w:pStyle w:val="Titulo3"/>
        <w:numPr>
          <w:ilvl w:val="0"/>
          <w:numId w:val="0"/>
        </w:numPr>
        <w:ind w:left="1080"/>
      </w:pPr>
      <w:bookmarkStart w:id="27" w:name="_Toc43116402"/>
      <w:r>
        <w:t>Regularización:</w:t>
      </w:r>
      <w:bookmarkEnd w:id="27"/>
    </w:p>
    <w:p w14:paraId="714C6EF6" w14:textId="3147D698" w:rsidR="00443895" w:rsidRDefault="6865A303" w:rsidP="15C50988">
      <w:r>
        <w:rPr>
          <w:noProof/>
        </w:rPr>
        <w:drawing>
          <wp:inline distT="0" distB="0" distL="0" distR="0" wp14:anchorId="383F9798" wp14:editId="41D3D1DB">
            <wp:extent cx="5391152" cy="1047750"/>
            <wp:effectExtent l="0" t="0" r="0" b="0"/>
            <wp:docPr id="1109969683" name="Picture 18502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024103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11FD7" w14:textId="2350E1D3" w:rsidR="005C02CB" w:rsidRDefault="005C02CB" w:rsidP="00F04219">
      <w:pPr>
        <w:pStyle w:val="Titulo3"/>
        <w:numPr>
          <w:ilvl w:val="0"/>
          <w:numId w:val="0"/>
        </w:numPr>
        <w:ind w:left="1080"/>
      </w:pPr>
      <w:bookmarkStart w:id="28" w:name="_Toc468279002"/>
      <w:bookmarkStart w:id="29" w:name="_Toc468279081"/>
      <w:bookmarkStart w:id="30" w:name="_Toc469922422"/>
      <w:bookmarkStart w:id="31" w:name="_Toc469923567"/>
      <w:bookmarkStart w:id="32" w:name="_Toc43116403"/>
      <w:r>
        <w:t>C</w:t>
      </w:r>
      <w:r w:rsidR="06C4CF41">
        <w:t>ooperación nacional</w:t>
      </w:r>
      <w:r w:rsidR="00443895">
        <w:t>:</w:t>
      </w:r>
      <w:bookmarkEnd w:id="28"/>
      <w:bookmarkEnd w:id="29"/>
      <w:bookmarkEnd w:id="30"/>
      <w:bookmarkEnd w:id="31"/>
      <w:bookmarkEnd w:id="32"/>
    </w:p>
    <w:p w14:paraId="1B0D1BA1" w14:textId="4FC098E1" w:rsidR="00443895" w:rsidRDefault="50F085BF" w:rsidP="15C50988">
      <w:r>
        <w:rPr>
          <w:noProof/>
        </w:rPr>
        <w:drawing>
          <wp:inline distT="0" distB="0" distL="0" distR="0" wp14:anchorId="13ECCEF9" wp14:editId="75C07F2D">
            <wp:extent cx="5391152" cy="857250"/>
            <wp:effectExtent l="0" t="0" r="0" b="0"/>
            <wp:docPr id="1058229356" name="Picture 719262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262938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C2B55" w14:textId="1EA7E9F7" w:rsidR="005C02CB" w:rsidRDefault="2BF2F0B1" w:rsidP="00F04219">
      <w:pPr>
        <w:pStyle w:val="Titulo3"/>
        <w:numPr>
          <w:ilvl w:val="0"/>
          <w:numId w:val="0"/>
        </w:numPr>
        <w:ind w:left="1080"/>
      </w:pPr>
      <w:bookmarkStart w:id="33" w:name="_Toc468279004"/>
      <w:bookmarkStart w:id="34" w:name="_Toc468279083"/>
      <w:bookmarkStart w:id="35" w:name="_Toc469922424"/>
      <w:bookmarkStart w:id="36" w:name="_Toc469923569"/>
      <w:bookmarkStart w:id="37" w:name="_Toc43116404"/>
      <w:r>
        <w:t>Cooperación internacional</w:t>
      </w:r>
      <w:r w:rsidR="005C02CB">
        <w:t>:</w:t>
      </w:r>
      <w:bookmarkEnd w:id="33"/>
      <w:bookmarkEnd w:id="34"/>
      <w:bookmarkEnd w:id="35"/>
      <w:bookmarkEnd w:id="36"/>
      <w:bookmarkEnd w:id="37"/>
    </w:p>
    <w:p w14:paraId="2D709269" w14:textId="267B73EB" w:rsidR="00443895" w:rsidRPr="00443895" w:rsidRDefault="3756096C" w:rsidP="15C50988">
      <w:r>
        <w:rPr>
          <w:noProof/>
        </w:rPr>
        <w:drawing>
          <wp:inline distT="0" distB="0" distL="0" distR="0" wp14:anchorId="096D15B7" wp14:editId="2B709CF0">
            <wp:extent cx="5391152" cy="800100"/>
            <wp:effectExtent l="0" t="0" r="0" b="0"/>
            <wp:docPr id="2050184375" name="Picture 365578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578089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1B0BC" w14:textId="0EA28364" w:rsidR="5D4A343A" w:rsidRDefault="5D4A343A" w:rsidP="15C50988">
      <w:pPr>
        <w:pStyle w:val="Titulo3"/>
        <w:numPr>
          <w:ilvl w:val="0"/>
          <w:numId w:val="0"/>
        </w:numPr>
        <w:ind w:left="1080"/>
      </w:pPr>
      <w:bookmarkStart w:id="38" w:name="_Toc43116405"/>
      <w:r>
        <w:t>Catálogo nacional de datos abiertos:</w:t>
      </w:r>
      <w:bookmarkEnd w:id="38"/>
    </w:p>
    <w:p w14:paraId="0B36587D" w14:textId="4FBDAF00" w:rsidR="5D4A343A" w:rsidRDefault="366117E8" w:rsidP="15C50988">
      <w:r>
        <w:rPr>
          <w:noProof/>
        </w:rPr>
        <w:drawing>
          <wp:inline distT="0" distB="0" distL="0" distR="0" wp14:anchorId="5DE68F0F" wp14:editId="0381607E">
            <wp:extent cx="5391152" cy="1295400"/>
            <wp:effectExtent l="0" t="0" r="0" b="0"/>
            <wp:docPr id="69104328" name="Picture 294315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315376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E381D" w14:textId="6EC04AA7" w:rsidR="5D4A343A" w:rsidRDefault="5D4A343A" w:rsidP="15C50988">
      <w:pPr>
        <w:pStyle w:val="Titulo3"/>
        <w:numPr>
          <w:ilvl w:val="0"/>
          <w:numId w:val="0"/>
        </w:numPr>
        <w:ind w:left="1080"/>
      </w:pPr>
      <w:bookmarkStart w:id="39" w:name="_Toc43116406"/>
      <w:r>
        <w:t>Innovación:</w:t>
      </w:r>
      <w:bookmarkEnd w:id="39"/>
    </w:p>
    <w:p w14:paraId="58AF1720" w14:textId="588B9D8C" w:rsidR="5D4A343A" w:rsidRDefault="366117E8" w:rsidP="15C50988">
      <w:r>
        <w:rPr>
          <w:noProof/>
        </w:rPr>
        <w:lastRenderedPageBreak/>
        <w:drawing>
          <wp:inline distT="0" distB="0" distL="0" distR="0" wp14:anchorId="16745A59" wp14:editId="36E10425">
            <wp:extent cx="5391152" cy="1190625"/>
            <wp:effectExtent l="0" t="0" r="0" b="0"/>
            <wp:docPr id="2080279902" name="Picture 639269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269830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D3AB9" w14:textId="0F9DB078" w:rsidR="005C02CB" w:rsidRDefault="006D6A52" w:rsidP="006D6A52">
      <w:pPr>
        <w:pStyle w:val="Titulo2"/>
      </w:pPr>
      <w:bookmarkStart w:id="40" w:name="_Toc43116407"/>
      <w:r>
        <w:t xml:space="preserve">3. 2.- </w:t>
      </w:r>
      <w:r w:rsidR="005C02CB">
        <w:t>Encuentros Aporta</w:t>
      </w:r>
      <w:bookmarkEnd w:id="40"/>
    </w:p>
    <w:p w14:paraId="11382878" w14:textId="0C0A7F1E" w:rsidR="004F3F39" w:rsidRPr="004F3F39" w:rsidRDefault="00351F07" w:rsidP="004F3F39">
      <w:pPr>
        <w:pStyle w:val="Cuerpodeltexto"/>
      </w:pPr>
      <w:r>
        <w:t xml:space="preserve">En este apartado se puede revisar las ponencias y entrevistas de todos los </w:t>
      </w:r>
      <w:r w:rsidRPr="00FE65DF">
        <w:rPr>
          <w:b/>
        </w:rPr>
        <w:t>Encuentros Aporta</w:t>
      </w:r>
      <w:r>
        <w:t xml:space="preserve"> organizados por la Iniciativa Aporta</w:t>
      </w:r>
      <w:r w:rsidR="5CA29464">
        <w:t xml:space="preserve">, enlace </w:t>
      </w:r>
      <w:hyperlink r:id="rId46">
        <w:r w:rsidR="5CA29464" w:rsidRPr="55568B28">
          <w:rPr>
            <w:rStyle w:val="Hipervnculo"/>
            <w:lang w:val="es-ES"/>
          </w:rPr>
          <w:t>https://datos.gob.es/es/encuentros-aporta</w:t>
        </w:r>
      </w:hyperlink>
    </w:p>
    <w:p w14:paraId="5642BC46" w14:textId="79A525B8" w:rsidR="005C02CB" w:rsidRDefault="144FF277" w:rsidP="55568B28">
      <w:r>
        <w:rPr>
          <w:noProof/>
        </w:rPr>
        <w:drawing>
          <wp:inline distT="0" distB="0" distL="0" distR="0" wp14:anchorId="4D10AC12" wp14:editId="6978B492">
            <wp:extent cx="5391152" cy="4610098"/>
            <wp:effectExtent l="0" t="0" r="0" b="0"/>
            <wp:docPr id="605297536" name="Picture 1170845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0845542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461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5FD63" w14:textId="63C37D1B" w:rsidR="00351F07" w:rsidRDefault="000C7067" w:rsidP="00443895">
      <w:pPr>
        <w:pStyle w:val="Descripcin"/>
        <w:jc w:val="center"/>
      </w:pPr>
      <w:bookmarkStart w:id="41" w:name="_Toc43116367"/>
      <w:r>
        <w:t>Ilustración</w:t>
      </w:r>
      <w:r w:rsidR="1470FE44">
        <w:t xml:space="preserve"> </w:t>
      </w:r>
      <w:r w:rsidR="00FE64E9" w:rsidRPr="00703A0E">
        <w:fldChar w:fldCharType="begin"/>
      </w:r>
      <w:r w:rsidR="00FE64E9" w:rsidRPr="00703A0E">
        <w:instrText xml:space="preserve"> SEQ Ilustración \* ARABIC </w:instrText>
      </w:r>
      <w:r w:rsidR="00FE64E9" w:rsidRPr="00703A0E">
        <w:fldChar w:fldCharType="separate"/>
      </w:r>
      <w:r w:rsidR="00622885">
        <w:rPr>
          <w:noProof/>
        </w:rPr>
        <w:t>17</w:t>
      </w:r>
      <w:r w:rsidR="00FE64E9" w:rsidRPr="00703A0E">
        <w:fldChar w:fldCharType="end"/>
      </w:r>
      <w:r>
        <w:t xml:space="preserve">: </w:t>
      </w:r>
      <w:r w:rsidR="00351F07">
        <w:t>Detalle de la página “</w:t>
      </w:r>
      <w:r w:rsidR="00F80CDD">
        <w:t>Encuentros Aporta</w:t>
      </w:r>
      <w:r w:rsidR="00351F07">
        <w:t>”</w:t>
      </w:r>
      <w:bookmarkEnd w:id="41"/>
    </w:p>
    <w:p w14:paraId="621D4903" w14:textId="77777777" w:rsidR="006B7ABC" w:rsidRPr="006B7ABC" w:rsidRDefault="006B7ABC" w:rsidP="006B7ABC">
      <w:pPr>
        <w:rPr>
          <w:lang w:val="es-ES"/>
        </w:rPr>
      </w:pPr>
    </w:p>
    <w:p w14:paraId="4A6B4B02" w14:textId="714E08C7" w:rsidR="41145829" w:rsidRDefault="41145829" w:rsidP="15C50988">
      <w:pPr>
        <w:pStyle w:val="Titulo2"/>
      </w:pPr>
      <w:bookmarkStart w:id="42" w:name="_Toc43116408"/>
      <w:r>
        <w:t>3. 3.- Premios Aporta</w:t>
      </w:r>
      <w:bookmarkEnd w:id="42"/>
    </w:p>
    <w:p w14:paraId="6520C217" w14:textId="7636F7F2" w:rsidR="15C50988" w:rsidRDefault="15C50988" w:rsidP="15C50988">
      <w:pPr>
        <w:rPr>
          <w:lang w:val="es-ES"/>
        </w:rPr>
      </w:pPr>
    </w:p>
    <w:p w14:paraId="093367D0" w14:textId="26BF1553" w:rsidR="2E0E351A" w:rsidRDefault="315ABFB0" w:rsidP="55568B28">
      <w:r>
        <w:rPr>
          <w:noProof/>
        </w:rPr>
        <w:lastRenderedPageBreak/>
        <w:drawing>
          <wp:inline distT="0" distB="0" distL="0" distR="0" wp14:anchorId="4FCFE30E" wp14:editId="607FE1AA">
            <wp:extent cx="5391152" cy="3362325"/>
            <wp:effectExtent l="0" t="0" r="0" b="0"/>
            <wp:docPr id="1312484284" name="Picture 679384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384685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D97BD" w14:textId="5D9627F4" w:rsidR="2E0E351A" w:rsidRDefault="2E0E351A" w:rsidP="15C50988">
      <w:pPr>
        <w:pStyle w:val="Descripcin"/>
        <w:jc w:val="center"/>
      </w:pPr>
      <w:bookmarkStart w:id="43" w:name="_Toc43116368"/>
      <w:r>
        <w:t xml:space="preserve">Ilustración </w:t>
      </w:r>
      <w:r w:rsidR="00FE64E9" w:rsidRPr="00703A0E">
        <w:fldChar w:fldCharType="begin"/>
      </w:r>
      <w:r w:rsidR="00FE64E9" w:rsidRPr="00703A0E">
        <w:instrText xml:space="preserve"> SEQ Ilustración \* ARABIC </w:instrText>
      </w:r>
      <w:r w:rsidR="00FE64E9" w:rsidRPr="00703A0E">
        <w:fldChar w:fldCharType="separate"/>
      </w:r>
      <w:r w:rsidR="00622885">
        <w:rPr>
          <w:noProof/>
        </w:rPr>
        <w:t>18</w:t>
      </w:r>
      <w:r w:rsidR="00FE64E9" w:rsidRPr="00703A0E">
        <w:fldChar w:fldCharType="end"/>
      </w:r>
      <w:r>
        <w:t>: Detalle de la página “</w:t>
      </w:r>
      <w:r w:rsidR="2DDB9B02">
        <w:t xml:space="preserve">Premios </w:t>
      </w:r>
      <w:r>
        <w:t>Aporta”</w:t>
      </w:r>
      <w:bookmarkEnd w:id="43"/>
    </w:p>
    <w:p w14:paraId="5DCF7DA1" w14:textId="239E7E6B" w:rsidR="15C50988" w:rsidRDefault="15C50988" w:rsidP="15C50988"/>
    <w:p w14:paraId="593DA6F0" w14:textId="413C37E8" w:rsidR="005C02CB" w:rsidRDefault="00BB217F" w:rsidP="00902BE0">
      <w:pPr>
        <w:pStyle w:val="Ttulo1"/>
        <w:numPr>
          <w:ilvl w:val="0"/>
          <w:numId w:val="20"/>
        </w:numPr>
      </w:pPr>
      <w:bookmarkStart w:id="44" w:name="_Toc43116409"/>
      <w:r>
        <w:t>CATÁLOGO DE DATOS</w:t>
      </w:r>
      <w:bookmarkEnd w:id="44"/>
    </w:p>
    <w:p w14:paraId="2D3A3967" w14:textId="0A0FD08A" w:rsidR="005C02CB" w:rsidRDefault="00443895" w:rsidP="00443895">
      <w:pPr>
        <w:pStyle w:val="Titulo2"/>
      </w:pPr>
      <w:bookmarkStart w:id="45" w:name="_Toc43116410"/>
      <w:r>
        <w:t xml:space="preserve">4.1.- </w:t>
      </w:r>
      <w:r w:rsidR="005C02CB">
        <w:t>Conjunto de Datos</w:t>
      </w:r>
      <w:bookmarkEnd w:id="45"/>
    </w:p>
    <w:p w14:paraId="2DB8F3B2" w14:textId="649D7C88" w:rsidR="005C02CB" w:rsidRDefault="00F80CDD" w:rsidP="00F80CDD">
      <w:pPr>
        <w:pStyle w:val="Cuerpodeltexto"/>
      </w:pPr>
      <w:r>
        <w:t>Desde este apartado</w:t>
      </w:r>
      <w:r w:rsidR="0CB8596B">
        <w:t xml:space="preserve">, enlace </w:t>
      </w:r>
      <w:hyperlink r:id="rId49">
        <w:r w:rsidR="0CB8596B" w:rsidRPr="55568B28">
          <w:rPr>
            <w:rStyle w:val="Hipervnculo"/>
            <w:lang w:val="es-ES"/>
          </w:rPr>
          <w:t>https://datos.gob.es/es/catalogo</w:t>
        </w:r>
      </w:hyperlink>
      <w:r w:rsidR="0CB8596B">
        <w:t>,</w:t>
      </w:r>
      <w:r>
        <w:t xml:space="preserve"> se pueden consultar todos los </w:t>
      </w:r>
      <w:r w:rsidR="00C84582" w:rsidRPr="00484295">
        <w:rPr>
          <w:b/>
        </w:rPr>
        <w:t>C</w:t>
      </w:r>
      <w:r w:rsidRPr="00484295">
        <w:rPr>
          <w:b/>
        </w:rPr>
        <w:t xml:space="preserve">onjuntos de </w:t>
      </w:r>
      <w:r w:rsidR="00C84582" w:rsidRPr="00484295">
        <w:rPr>
          <w:b/>
        </w:rPr>
        <w:t>D</w:t>
      </w:r>
      <w:r w:rsidRPr="00484295">
        <w:rPr>
          <w:b/>
        </w:rPr>
        <w:t>atos</w:t>
      </w:r>
      <w:r>
        <w:t xml:space="preserve"> abiertos que han puesto a disposición los organismos públicos.</w:t>
      </w:r>
    </w:p>
    <w:p w14:paraId="7FCEC3FD" w14:textId="77777777" w:rsidR="006C47D8" w:rsidRDefault="006C47D8" w:rsidP="005C02CB">
      <w:pPr>
        <w:rPr>
          <w:noProof/>
          <w:lang w:val="es-ES"/>
        </w:rPr>
      </w:pPr>
    </w:p>
    <w:p w14:paraId="2B69ADE3" w14:textId="3D42AB78" w:rsidR="005C02CB" w:rsidRDefault="10C1C8EF" w:rsidP="55568B28">
      <w:r>
        <w:rPr>
          <w:noProof/>
        </w:rPr>
        <w:lastRenderedPageBreak/>
        <w:drawing>
          <wp:inline distT="0" distB="0" distL="0" distR="0" wp14:anchorId="05D430BC" wp14:editId="693F997D">
            <wp:extent cx="5391152" cy="5448302"/>
            <wp:effectExtent l="0" t="0" r="0" b="0"/>
            <wp:docPr id="749160055" name="Picture 156606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6062040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544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D25D5" w14:textId="4E86901B" w:rsidR="00F80CDD" w:rsidRPr="00F80CDD" w:rsidRDefault="00022CFF" w:rsidP="00443895">
      <w:pPr>
        <w:pStyle w:val="Descripcin"/>
        <w:jc w:val="center"/>
      </w:pPr>
      <w:bookmarkStart w:id="46" w:name="_Toc43116369"/>
      <w:r>
        <w:t>Ilustración</w:t>
      </w:r>
      <w:r w:rsidR="5FF50C9A">
        <w:t xml:space="preserve"> </w:t>
      </w:r>
      <w:r w:rsidR="00FE64E9" w:rsidRPr="00703A0E">
        <w:fldChar w:fldCharType="begin"/>
      </w:r>
      <w:r w:rsidR="00FE64E9" w:rsidRPr="00703A0E">
        <w:instrText xml:space="preserve"> SEQ Ilustración \* ARABIC </w:instrText>
      </w:r>
      <w:r w:rsidR="00FE64E9" w:rsidRPr="00703A0E">
        <w:fldChar w:fldCharType="separate"/>
      </w:r>
      <w:r w:rsidR="00622885">
        <w:rPr>
          <w:noProof/>
        </w:rPr>
        <w:t>19</w:t>
      </w:r>
      <w:r w:rsidR="00FE64E9" w:rsidRPr="00703A0E">
        <w:fldChar w:fldCharType="end"/>
      </w:r>
      <w:r>
        <w:t xml:space="preserve">: </w:t>
      </w:r>
      <w:r w:rsidR="00F80CDD">
        <w:t>Detalle de la página “Conjuntos de datos”</w:t>
      </w:r>
      <w:bookmarkEnd w:id="46"/>
    </w:p>
    <w:p w14:paraId="1040961D" w14:textId="5AC65964" w:rsidR="005C02CB" w:rsidRDefault="00443895" w:rsidP="00443895">
      <w:pPr>
        <w:pStyle w:val="Titulo2"/>
      </w:pPr>
      <w:bookmarkStart w:id="47" w:name="_Toc43116411"/>
      <w:r>
        <w:t xml:space="preserve">4.2.- </w:t>
      </w:r>
      <w:r w:rsidR="005C02CB">
        <w:t>Api</w:t>
      </w:r>
      <w:bookmarkEnd w:id="47"/>
    </w:p>
    <w:p w14:paraId="6713B493" w14:textId="4A4D0872" w:rsidR="005411B3" w:rsidRDefault="004B44C3" w:rsidP="005411B3">
      <w:pPr>
        <w:pStyle w:val="Cuerpodeltexto"/>
      </w:pPr>
      <w:r>
        <w:t>La</w:t>
      </w:r>
      <w:r w:rsidR="005411B3" w:rsidRPr="00070EA4">
        <w:t> </w:t>
      </w:r>
      <w:r w:rsidR="005411B3" w:rsidRPr="00070EA4">
        <w:rPr>
          <w:b/>
          <w:bCs w:val="0"/>
        </w:rPr>
        <w:t>API</w:t>
      </w:r>
      <w:r w:rsidR="005411B3" w:rsidRPr="00070EA4">
        <w:t xml:space="preserve"> (Application Programming Interface) </w:t>
      </w:r>
      <w:r w:rsidR="005411B3">
        <w:t xml:space="preserve">es una herramienta que permite consultar de forma automatizada el </w:t>
      </w:r>
      <w:r w:rsidR="005411B3" w:rsidRPr="000C53FB">
        <w:rPr>
          <w:b/>
          <w:bCs w:val="0"/>
        </w:rPr>
        <w:t>Catálogo de datos</w:t>
      </w:r>
      <w:r w:rsidR="005411B3">
        <w:t xml:space="preserve"> en base a unos criterios </w:t>
      </w:r>
      <w:r>
        <w:t xml:space="preserve">seleccionados </w:t>
      </w:r>
      <w:r w:rsidR="005411B3">
        <w:t>por el usuario y utilizando identificadores uniformes de recursos (URI). En este apartado puede encontrar la d</w:t>
      </w:r>
      <w:r w:rsidR="002F5BE7">
        <w:t>ocumentación</w:t>
      </w:r>
      <w:r>
        <w:t xml:space="preserve"> necesaria</w:t>
      </w:r>
      <w:r w:rsidR="002F5BE7">
        <w:t xml:space="preserve"> para utilizarl</w:t>
      </w:r>
      <w:r>
        <w:t>a, la c</w:t>
      </w:r>
      <w:r w:rsidR="004E4CAC">
        <w:t>uál</w:t>
      </w:r>
      <w:r>
        <w:t xml:space="preserve"> le va a permitir </w:t>
      </w:r>
      <w:r w:rsidR="005411B3">
        <w:t>configurar las consultas y ejecutar una prueba de ellas.</w:t>
      </w:r>
    </w:p>
    <w:p w14:paraId="0F1EDD91" w14:textId="77777777" w:rsidR="006C47D8" w:rsidRDefault="006C47D8" w:rsidP="005C02CB">
      <w:pPr>
        <w:rPr>
          <w:noProof/>
          <w:lang w:val="es-ES"/>
        </w:rPr>
      </w:pPr>
    </w:p>
    <w:p w14:paraId="18CB964D" w14:textId="6B5227CD" w:rsidR="005C02CB" w:rsidRDefault="40BCCA32" w:rsidP="55568B28">
      <w:r>
        <w:rPr>
          <w:noProof/>
        </w:rPr>
        <w:lastRenderedPageBreak/>
        <w:drawing>
          <wp:inline distT="0" distB="0" distL="0" distR="0" wp14:anchorId="56E633A4" wp14:editId="2460D0C9">
            <wp:extent cx="5391152" cy="4133850"/>
            <wp:effectExtent l="0" t="0" r="0" b="0"/>
            <wp:docPr id="2002553816" name="Picture 1655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5718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C2966" w14:textId="1C136608" w:rsidR="006B7ABC" w:rsidRDefault="000C7067" w:rsidP="006B7ABC">
      <w:pPr>
        <w:pStyle w:val="Descripcin"/>
        <w:jc w:val="center"/>
      </w:pPr>
      <w:bookmarkStart w:id="48" w:name="_Toc43116370"/>
      <w:r>
        <w:t xml:space="preserve">Ilustración </w:t>
      </w:r>
      <w:r w:rsidR="00FE64E9" w:rsidRPr="00703A0E">
        <w:fldChar w:fldCharType="begin"/>
      </w:r>
      <w:r w:rsidR="00FE64E9" w:rsidRPr="00703A0E">
        <w:instrText xml:space="preserve"> SEQ Ilustración \* ARABIC </w:instrText>
      </w:r>
      <w:r w:rsidR="00FE64E9" w:rsidRPr="00703A0E">
        <w:fldChar w:fldCharType="separate"/>
      </w:r>
      <w:r w:rsidR="00622885">
        <w:rPr>
          <w:noProof/>
        </w:rPr>
        <w:t>20</w:t>
      </w:r>
      <w:r w:rsidR="00FE64E9" w:rsidRPr="00703A0E">
        <w:fldChar w:fldCharType="end"/>
      </w:r>
      <w:r>
        <w:t xml:space="preserve">: </w:t>
      </w:r>
      <w:r w:rsidR="00F80CDD">
        <w:t>Detalle de la página del API</w:t>
      </w:r>
      <w:bookmarkEnd w:id="48"/>
    </w:p>
    <w:p w14:paraId="5551D18D" w14:textId="46BF6705" w:rsidR="005C02CB" w:rsidRDefault="006B7ABC" w:rsidP="006B7ABC">
      <w:pPr>
        <w:pStyle w:val="Titulo2"/>
      </w:pPr>
      <w:bookmarkStart w:id="49" w:name="_Toc43116412"/>
      <w:r>
        <w:t xml:space="preserve">4.3.- </w:t>
      </w:r>
      <w:r w:rsidR="005C02CB">
        <w:t>Punto Sparql</w:t>
      </w:r>
      <w:bookmarkEnd w:id="49"/>
    </w:p>
    <w:p w14:paraId="5F322F90" w14:textId="570BABD9" w:rsidR="005411B3" w:rsidRPr="005411B3" w:rsidRDefault="005411B3" w:rsidP="005411B3">
      <w:pPr>
        <w:pStyle w:val="Cuerpodeltexto"/>
      </w:pPr>
      <w:r>
        <w:t>Permite lanzar consultas SPARQL a medida sobre los conjuntos de datos del catálogo y recoger el resultado en distintos formatos procesables por máquinas.</w:t>
      </w:r>
    </w:p>
    <w:p w14:paraId="6E84DC46" w14:textId="77777777" w:rsidR="006B7ABC" w:rsidRDefault="006B7ABC" w:rsidP="005C02CB">
      <w:pPr>
        <w:rPr>
          <w:noProof/>
          <w:lang w:val="es-ES"/>
        </w:rPr>
      </w:pPr>
    </w:p>
    <w:p w14:paraId="640C40C7" w14:textId="4E1C2231" w:rsidR="006B7ABC" w:rsidRDefault="1B507C68" w:rsidP="55568B28">
      <w:r>
        <w:rPr>
          <w:noProof/>
        </w:rPr>
        <w:lastRenderedPageBreak/>
        <w:drawing>
          <wp:inline distT="0" distB="0" distL="0" distR="0" wp14:anchorId="360B72E6" wp14:editId="31B2343A">
            <wp:extent cx="5391152" cy="5381624"/>
            <wp:effectExtent l="0" t="0" r="0" b="0"/>
            <wp:docPr id="194713133" name="Picture 252906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906396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538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472F0" w14:textId="57437856" w:rsidR="00F80CDD" w:rsidRPr="00F80CDD" w:rsidRDefault="000C7067" w:rsidP="006C47D8">
      <w:pPr>
        <w:pStyle w:val="Descripcin"/>
        <w:jc w:val="center"/>
      </w:pPr>
      <w:bookmarkStart w:id="50" w:name="_Toc43116371"/>
      <w:r>
        <w:t xml:space="preserve">Ilustración </w:t>
      </w:r>
      <w:r w:rsidR="00FE64E9" w:rsidRPr="00703A0E">
        <w:fldChar w:fldCharType="begin"/>
      </w:r>
      <w:r w:rsidR="00FE64E9" w:rsidRPr="00703A0E">
        <w:instrText xml:space="preserve"> SEQ Ilustración \* ARABIC </w:instrText>
      </w:r>
      <w:r w:rsidR="00FE64E9" w:rsidRPr="00703A0E">
        <w:fldChar w:fldCharType="separate"/>
      </w:r>
      <w:r w:rsidR="00622885">
        <w:rPr>
          <w:noProof/>
        </w:rPr>
        <w:t>21</w:t>
      </w:r>
      <w:r w:rsidR="00FE64E9" w:rsidRPr="00703A0E">
        <w:fldChar w:fldCharType="end"/>
      </w:r>
      <w:r>
        <w:t xml:space="preserve">: </w:t>
      </w:r>
      <w:r w:rsidR="00F80CDD">
        <w:t>Detalle de la página del punto Sparql</w:t>
      </w:r>
      <w:bookmarkEnd w:id="50"/>
    </w:p>
    <w:p w14:paraId="5755A6E9" w14:textId="7BC7B2AE" w:rsidR="005C02CB" w:rsidRPr="006C47D8" w:rsidRDefault="00BB217F" w:rsidP="006C47D8">
      <w:pPr>
        <w:pStyle w:val="Ttulo1"/>
        <w:numPr>
          <w:ilvl w:val="0"/>
          <w:numId w:val="20"/>
        </w:numPr>
      </w:pPr>
      <w:bookmarkStart w:id="51" w:name="_Toc43116413"/>
      <w:r>
        <w:t>IMPACTO</w:t>
      </w:r>
      <w:bookmarkEnd w:id="51"/>
    </w:p>
    <w:p w14:paraId="01066EF3" w14:textId="4E448BA3" w:rsidR="7CD32C37" w:rsidRDefault="7CD32C37" w:rsidP="15C50988">
      <w:pPr>
        <w:pStyle w:val="Titulo2"/>
      </w:pPr>
      <w:bookmarkStart w:id="52" w:name="_Toc43116414"/>
      <w:r>
        <w:t>5.1.- Emprezas reutilizadoras</w:t>
      </w:r>
      <w:bookmarkEnd w:id="52"/>
    </w:p>
    <w:p w14:paraId="51231576" w14:textId="14858B2F" w:rsidR="5A0F0416" w:rsidRDefault="26C21613" w:rsidP="1E406245">
      <w:pPr>
        <w:pStyle w:val="Cuerpodeltexto"/>
        <w:rPr>
          <w:color w:val="444444"/>
          <w:lang w:val="es-ES"/>
        </w:rPr>
      </w:pPr>
      <w:r w:rsidRPr="33524FBE">
        <w:rPr>
          <w:color w:val="444444"/>
          <w:lang w:val="es-ES"/>
        </w:rPr>
        <w:t xml:space="preserve">En la sección de </w:t>
      </w:r>
      <w:r w:rsidR="0A15D643">
        <w:t>Emprezas Reutilizadoras</w:t>
      </w:r>
      <w:r w:rsidR="3B6254A8">
        <w:t xml:space="preserve">, enlace </w:t>
      </w:r>
      <w:hyperlink r:id="rId53">
        <w:r w:rsidR="3B6254A8" w:rsidRPr="33524FBE">
          <w:rPr>
            <w:rStyle w:val="Hipervnculo"/>
            <w:lang w:val="es-ES"/>
          </w:rPr>
          <w:t>https://datos.gob.es/es/casos-exito</w:t>
        </w:r>
      </w:hyperlink>
      <w:r w:rsidR="3B6254A8" w:rsidRPr="33524FBE">
        <w:rPr>
          <w:color w:val="444444"/>
          <w:lang w:val="es-ES"/>
        </w:rPr>
        <w:t>,</w:t>
      </w:r>
      <w:r w:rsidRPr="33524FBE">
        <w:rPr>
          <w:color w:val="444444"/>
          <w:lang w:val="es-ES"/>
        </w:rPr>
        <w:t xml:space="preserve"> </w:t>
      </w:r>
      <w:r w:rsidR="2CD941E0" w:rsidRPr="33524FBE">
        <w:rPr>
          <w:color w:val="444444"/>
          <w:lang w:val="es-ES"/>
        </w:rPr>
        <w:t xml:space="preserve">se muestran </w:t>
      </w:r>
      <w:r w:rsidRPr="33524FBE">
        <w:rPr>
          <w:color w:val="444444"/>
          <w:lang w:val="es-ES"/>
        </w:rPr>
        <w:t xml:space="preserve">algunos ejemplos de empresas que han creado productos novedosos utilizando datos abiertos. </w:t>
      </w:r>
      <w:r w:rsidR="064DD0E2" w:rsidRPr="33524FBE">
        <w:rPr>
          <w:color w:val="444444"/>
          <w:lang w:val="es-ES"/>
        </w:rPr>
        <w:t xml:space="preserve">Permite </w:t>
      </w:r>
      <w:r w:rsidR="154C0807" w:rsidRPr="33524FBE">
        <w:rPr>
          <w:color w:val="444444"/>
          <w:lang w:val="es-ES"/>
        </w:rPr>
        <w:t>navegar</w:t>
      </w:r>
      <w:r w:rsidR="1FF4C4B7" w:rsidRPr="33524FBE">
        <w:rPr>
          <w:color w:val="444444"/>
          <w:lang w:val="es-ES"/>
        </w:rPr>
        <w:t xml:space="preserve"> dentro de las </w:t>
      </w:r>
      <w:r w:rsidR="4D33A841" w:rsidRPr="33524FBE">
        <w:rPr>
          <w:color w:val="444444"/>
          <w:lang w:val="es-ES"/>
        </w:rPr>
        <w:t>e</w:t>
      </w:r>
      <w:r w:rsidR="1FF4C4B7" w:rsidRPr="33524FBE">
        <w:rPr>
          <w:color w:val="444444"/>
          <w:lang w:val="es-ES"/>
        </w:rPr>
        <w:t>mpresas reutilizadoras, consultar la información que proporcionan y</w:t>
      </w:r>
      <w:r w:rsidR="154C0807" w:rsidRPr="33524FBE">
        <w:rPr>
          <w:color w:val="444444"/>
          <w:lang w:val="es-ES"/>
        </w:rPr>
        <w:t xml:space="preserve"> </w:t>
      </w:r>
      <w:r w:rsidRPr="33524FBE">
        <w:rPr>
          <w:color w:val="444444"/>
          <w:lang w:val="es-ES"/>
        </w:rPr>
        <w:t>añadir un nuevo ejemplo de empresa reutilizadora</w:t>
      </w:r>
      <w:r w:rsidR="2401E5C3" w:rsidRPr="33524FBE">
        <w:rPr>
          <w:color w:val="444444"/>
          <w:lang w:val="es-ES"/>
        </w:rPr>
        <w:t xml:space="preserve">. </w:t>
      </w:r>
    </w:p>
    <w:p w14:paraId="4E77DAB4" w14:textId="22D4DC36" w:rsidR="4912943F" w:rsidRDefault="3E2B382B" w:rsidP="15C50988">
      <w:pPr>
        <w:pStyle w:val="Cuerpodeltexto"/>
      </w:pPr>
      <w:r>
        <w:rPr>
          <w:noProof/>
        </w:rPr>
        <w:lastRenderedPageBreak/>
        <w:drawing>
          <wp:inline distT="0" distB="0" distL="0" distR="0" wp14:anchorId="1C04FB1E" wp14:editId="2BDFF443">
            <wp:extent cx="5391152" cy="3629025"/>
            <wp:effectExtent l="0" t="0" r="0" b="0"/>
            <wp:docPr id="888247249" name="Picture 1912120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2120956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1CB95" w14:textId="42634B00" w:rsidR="00DE1256" w:rsidRPr="00F80CDD" w:rsidRDefault="00DE1256" w:rsidP="00DE1256">
      <w:pPr>
        <w:pStyle w:val="Descripcin"/>
        <w:jc w:val="center"/>
      </w:pPr>
      <w:bookmarkStart w:id="53" w:name="_Toc43116372"/>
      <w:r>
        <w:t xml:space="preserve">Ilustración </w:t>
      </w:r>
      <w:r w:rsidRPr="00703A0E">
        <w:fldChar w:fldCharType="begin"/>
      </w:r>
      <w:r w:rsidRPr="00703A0E">
        <w:instrText xml:space="preserve"> SEQ Ilustración \* ARABIC </w:instrText>
      </w:r>
      <w:r w:rsidRPr="00703A0E">
        <w:fldChar w:fldCharType="separate"/>
      </w:r>
      <w:r w:rsidR="00622885">
        <w:rPr>
          <w:noProof/>
        </w:rPr>
        <w:t>22</w:t>
      </w:r>
      <w:r w:rsidRPr="00703A0E">
        <w:fldChar w:fldCharType="end"/>
      </w:r>
      <w:r>
        <w:t>: Listado de Empresas Reutilizadoras</w:t>
      </w:r>
      <w:bookmarkEnd w:id="53"/>
    </w:p>
    <w:p w14:paraId="5B10D896" w14:textId="77777777" w:rsidR="00DE1256" w:rsidRDefault="00DE1256" w:rsidP="15C50988">
      <w:pPr>
        <w:pStyle w:val="Cuerpodeltexto"/>
      </w:pPr>
    </w:p>
    <w:p w14:paraId="59D17DDB" w14:textId="3E7CBCB8" w:rsidR="2A0E1917" w:rsidRDefault="2A0E1917" w:rsidP="15C50988">
      <w:pPr>
        <w:pStyle w:val="Titulo2"/>
      </w:pPr>
      <w:bookmarkStart w:id="54" w:name="_Toc43116415"/>
      <w:r>
        <w:t>5.2.- Aplicaciones</w:t>
      </w:r>
      <w:bookmarkEnd w:id="54"/>
    </w:p>
    <w:p w14:paraId="7B6C7BDF" w14:textId="1238D9B4" w:rsidR="2A0E1917" w:rsidRPr="00DE1256" w:rsidRDefault="1AA82EDB" w:rsidP="33524FBE">
      <w:pPr>
        <w:pStyle w:val="Cuerpodeltexto"/>
      </w:pPr>
      <w:r w:rsidRPr="33524FBE">
        <w:rPr>
          <w:color w:val="444444"/>
          <w:lang w:val="es-ES"/>
        </w:rPr>
        <w:t xml:space="preserve">En la sección de </w:t>
      </w:r>
      <w:r>
        <w:t xml:space="preserve">Aplicaciones, </w:t>
      </w:r>
      <w:hyperlink r:id="rId55">
        <w:r w:rsidRPr="33524FBE">
          <w:rPr>
            <w:rStyle w:val="Hipervnculo"/>
            <w:lang w:val="es-ES"/>
          </w:rPr>
          <w:t>https://datos.gob.es/es/aplicaciones</w:t>
        </w:r>
      </w:hyperlink>
      <w:r w:rsidRPr="33524FBE">
        <w:rPr>
          <w:color w:val="444444"/>
          <w:lang w:val="es-ES"/>
        </w:rPr>
        <w:t>, se muestran un catálogo de aplicaci</w:t>
      </w:r>
      <w:r w:rsidR="1BF5A333" w:rsidRPr="33524FBE">
        <w:rPr>
          <w:color w:val="444444"/>
          <w:lang w:val="es-ES"/>
        </w:rPr>
        <w:t xml:space="preserve">ones </w:t>
      </w:r>
      <w:r w:rsidR="1BF5A333">
        <w:t xml:space="preserve">que se han elaborado en base a datos públicos para que sirvan de ejemplo e inspiración a los nuevos reutilizadores. </w:t>
      </w:r>
      <w:r w:rsidR="799B5211" w:rsidRPr="33524FBE">
        <w:rPr>
          <w:color w:val="444444"/>
          <w:lang w:val="es-ES"/>
        </w:rPr>
        <w:t>Permite navegar dentro de las Aplicaciones, consultar la información que proporcionan y añadir un</w:t>
      </w:r>
      <w:r w:rsidR="195009E1" w:rsidRPr="33524FBE">
        <w:rPr>
          <w:color w:val="444444"/>
          <w:lang w:val="es-ES"/>
        </w:rPr>
        <w:t>a nueva aplicación</w:t>
      </w:r>
      <w:r w:rsidR="799B5211" w:rsidRPr="33524FBE">
        <w:rPr>
          <w:color w:val="444444"/>
          <w:lang w:val="es-ES"/>
        </w:rPr>
        <w:t>.</w:t>
      </w:r>
    </w:p>
    <w:p w14:paraId="43FD00FB" w14:textId="168C2557" w:rsidR="2A0E1917" w:rsidRDefault="768ED12D" w:rsidP="15C50988">
      <w:pPr>
        <w:pStyle w:val="Cuerpodeltexto"/>
      </w:pPr>
      <w:r>
        <w:rPr>
          <w:noProof/>
        </w:rPr>
        <w:lastRenderedPageBreak/>
        <w:drawing>
          <wp:inline distT="0" distB="0" distL="0" distR="0" wp14:anchorId="4220D914" wp14:editId="65CCF751">
            <wp:extent cx="5391152" cy="4600575"/>
            <wp:effectExtent l="0" t="0" r="0" b="0"/>
            <wp:docPr id="1666201503" name="Picture 91224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240072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1205F" w14:textId="4B52DAC7" w:rsidR="00DE1256" w:rsidRPr="00F80CDD" w:rsidRDefault="00DE1256" w:rsidP="00DE1256">
      <w:pPr>
        <w:pStyle w:val="Descripcin"/>
        <w:jc w:val="center"/>
      </w:pPr>
      <w:bookmarkStart w:id="55" w:name="_Toc43116373"/>
      <w:r>
        <w:t xml:space="preserve">Ilustración </w:t>
      </w:r>
      <w:r w:rsidRPr="00703A0E">
        <w:fldChar w:fldCharType="begin"/>
      </w:r>
      <w:r w:rsidRPr="00703A0E">
        <w:instrText xml:space="preserve"> SEQ Ilustración \* ARABIC </w:instrText>
      </w:r>
      <w:r w:rsidRPr="00703A0E">
        <w:fldChar w:fldCharType="separate"/>
      </w:r>
      <w:r w:rsidR="00622885">
        <w:rPr>
          <w:noProof/>
        </w:rPr>
        <w:t>23</w:t>
      </w:r>
      <w:r w:rsidRPr="00703A0E">
        <w:fldChar w:fldCharType="end"/>
      </w:r>
      <w:r>
        <w:t>: Listado de Aplicaciones</w:t>
      </w:r>
      <w:bookmarkEnd w:id="55"/>
    </w:p>
    <w:p w14:paraId="19813594" w14:textId="77777777" w:rsidR="00DE1256" w:rsidRDefault="00DE1256" w:rsidP="15C50988">
      <w:pPr>
        <w:pStyle w:val="Cuerpodeltexto"/>
      </w:pPr>
    </w:p>
    <w:p w14:paraId="3DB1CA70" w14:textId="18DC5DE7" w:rsidR="005C02CB" w:rsidRDefault="006C47D8" w:rsidP="006C47D8">
      <w:pPr>
        <w:pStyle w:val="Titulo2"/>
      </w:pPr>
      <w:bookmarkStart w:id="56" w:name="_Toc43116416"/>
      <w:r>
        <w:t>5.</w:t>
      </w:r>
      <w:r w:rsidR="5B40796B">
        <w:t>3</w:t>
      </w:r>
      <w:r>
        <w:t xml:space="preserve">.- </w:t>
      </w:r>
      <w:r w:rsidR="005C02CB">
        <w:t>Mapa de iniciativas</w:t>
      </w:r>
      <w:bookmarkEnd w:id="56"/>
    </w:p>
    <w:p w14:paraId="18C9D352" w14:textId="0849E664" w:rsidR="00E40D27" w:rsidRPr="00E40D27" w:rsidRDefault="00E40D27" w:rsidP="00E40D27">
      <w:pPr>
        <w:pStyle w:val="Cuerpodeltexto"/>
      </w:pPr>
      <w:r>
        <w:t xml:space="preserve">El </w:t>
      </w:r>
      <w:r w:rsidR="005B7405" w:rsidRPr="00274593">
        <w:rPr>
          <w:b/>
        </w:rPr>
        <w:t>M</w:t>
      </w:r>
      <w:r w:rsidRPr="00274593">
        <w:rPr>
          <w:b/>
        </w:rPr>
        <w:t>apa de iniciativas</w:t>
      </w:r>
      <w:r w:rsidR="5B93F533">
        <w:rPr>
          <w:bCs w:val="0"/>
        </w:rPr>
        <w:t>,</w:t>
      </w:r>
      <w:r>
        <w:t xml:space="preserve"> </w:t>
      </w:r>
      <w:r w:rsidR="07BC7A6B">
        <w:t>enlace</w:t>
      </w:r>
      <w:r w:rsidR="1556EF52">
        <w:t xml:space="preserve"> </w:t>
      </w:r>
      <w:hyperlink r:id="rId57">
        <w:r w:rsidR="1556EF52" w:rsidRPr="33524FBE">
          <w:rPr>
            <w:rStyle w:val="Hipervnculo"/>
            <w:lang w:val="es-ES"/>
          </w:rPr>
          <w:t>https://datos.gob.es/es/iniciativas</w:t>
        </w:r>
      </w:hyperlink>
      <w:r w:rsidR="1556EF52">
        <w:t>,</w:t>
      </w:r>
      <w:r w:rsidR="07BC7A6B">
        <w:t xml:space="preserve"> </w:t>
      </w:r>
      <w:r>
        <w:t>recoge todas las iniciativas de datos abiertos de las administraciones y organismos públicos.  Permite localizar las iniciativas geográficamente y por nivel de administración, así como filtrarlas por temáticas, grado de reutilización de sus conjuntos de datos o presencia de punto de consulta sparql.</w:t>
      </w:r>
      <w:r w:rsidR="00B60793">
        <w:t xml:space="preserve"> </w:t>
      </w:r>
      <w:r w:rsidR="00C50671">
        <w:t>Pulsando sobre cada iniciativa en el mapa</w:t>
      </w:r>
      <w:r w:rsidR="005952C9">
        <w:t xml:space="preserve">, </w:t>
      </w:r>
      <w:r w:rsidR="00C50671">
        <w:t xml:space="preserve">se abre un cuadro </w:t>
      </w:r>
      <w:r w:rsidR="005952C9">
        <w:t>informativo que proporciona información adicional, acceso a la web de la propia iniciativa o al catálogo de datos, etc.</w:t>
      </w:r>
      <w:r w:rsidR="00C50671">
        <w:t xml:space="preserve"> </w:t>
      </w:r>
      <w:r w:rsidR="00B77BEC">
        <w:t xml:space="preserve">Se </w:t>
      </w:r>
      <w:r w:rsidR="005952C9">
        <w:t>pueden r</w:t>
      </w:r>
      <w:r w:rsidR="00B60793">
        <w:t>ealizar</w:t>
      </w:r>
      <w:r w:rsidR="005952C9">
        <w:t xml:space="preserve"> de este modo</w:t>
      </w:r>
      <w:r w:rsidR="00B60793">
        <w:t xml:space="preserve"> búsquedas entre las iniciativas españolas y acceder a su información.</w:t>
      </w:r>
    </w:p>
    <w:p w14:paraId="68B00BDE" w14:textId="6DF96377" w:rsidR="005C02CB" w:rsidRDefault="5F82878B" w:rsidP="33524FBE">
      <w:r>
        <w:rPr>
          <w:noProof/>
        </w:rPr>
        <w:lastRenderedPageBreak/>
        <w:drawing>
          <wp:inline distT="0" distB="0" distL="0" distR="0" wp14:anchorId="619D582D" wp14:editId="0BD10C88">
            <wp:extent cx="5391152" cy="5381624"/>
            <wp:effectExtent l="0" t="0" r="0" b="0"/>
            <wp:docPr id="1048694473" name="Picture 2072888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2888658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538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FF25B" w14:textId="53E93BFB" w:rsidR="00E40D27" w:rsidRDefault="000C7067" w:rsidP="006C47D8">
      <w:pPr>
        <w:pStyle w:val="Descripcin"/>
        <w:jc w:val="center"/>
      </w:pPr>
      <w:bookmarkStart w:id="57" w:name="_Toc43116374"/>
      <w:r>
        <w:t xml:space="preserve">Ilustración </w:t>
      </w:r>
      <w:r w:rsidR="00FE64E9" w:rsidRPr="00703A0E">
        <w:fldChar w:fldCharType="begin"/>
      </w:r>
      <w:r w:rsidR="00FE64E9" w:rsidRPr="00703A0E">
        <w:instrText xml:space="preserve"> SEQ Ilustración \* ARABIC </w:instrText>
      </w:r>
      <w:r w:rsidR="00FE64E9" w:rsidRPr="00703A0E">
        <w:fldChar w:fldCharType="separate"/>
      </w:r>
      <w:r w:rsidR="00622885">
        <w:rPr>
          <w:noProof/>
        </w:rPr>
        <w:t>24</w:t>
      </w:r>
      <w:r w:rsidR="00FE64E9" w:rsidRPr="00703A0E">
        <w:fldChar w:fldCharType="end"/>
      </w:r>
      <w:r>
        <w:t xml:space="preserve">: </w:t>
      </w:r>
      <w:r w:rsidR="00E40D27">
        <w:t>Detalle de la página del mapa de iniciativas</w:t>
      </w:r>
      <w:bookmarkEnd w:id="57"/>
    </w:p>
    <w:p w14:paraId="44C4340A" w14:textId="1DC8AE25" w:rsidR="005C02CB" w:rsidRDefault="006C47D8" w:rsidP="006C47D8">
      <w:pPr>
        <w:pStyle w:val="Titulo2"/>
      </w:pPr>
      <w:bookmarkStart w:id="58" w:name="_Toc43116417"/>
      <w:r>
        <w:t>5.</w:t>
      </w:r>
      <w:r w:rsidR="4A247156">
        <w:t>4</w:t>
      </w:r>
      <w:r>
        <w:t xml:space="preserve">.- </w:t>
      </w:r>
      <w:r w:rsidR="005C02CB">
        <w:t>Cuadro de mando</w:t>
      </w:r>
      <w:bookmarkEnd w:id="58"/>
    </w:p>
    <w:p w14:paraId="6F22FD55" w14:textId="5368F1E6" w:rsidR="00E40D27" w:rsidRDefault="00E40D27" w:rsidP="00E40D27">
      <w:pPr>
        <w:pStyle w:val="Cuerpodeltexto"/>
      </w:pPr>
      <w:r>
        <w:t xml:space="preserve">El </w:t>
      </w:r>
      <w:r w:rsidR="005B7405" w:rsidRPr="00A30FF5">
        <w:rPr>
          <w:b/>
        </w:rPr>
        <w:t>C</w:t>
      </w:r>
      <w:r w:rsidRPr="00A30FF5">
        <w:rPr>
          <w:b/>
        </w:rPr>
        <w:t xml:space="preserve">uadro de </w:t>
      </w:r>
      <w:r w:rsidR="005B7405" w:rsidRPr="33524FBE">
        <w:rPr>
          <w:b/>
        </w:rPr>
        <w:t>M</w:t>
      </w:r>
      <w:r w:rsidRPr="00A30FF5">
        <w:rPr>
          <w:b/>
        </w:rPr>
        <w:t>ando</w:t>
      </w:r>
      <w:r w:rsidR="1B65F801" w:rsidRPr="33524FBE">
        <w:rPr>
          <w:b/>
        </w:rPr>
        <w:t xml:space="preserve">, </w:t>
      </w:r>
      <w:r w:rsidR="1B65F801">
        <w:rPr>
          <w:bCs w:val="0"/>
        </w:rPr>
        <w:t xml:space="preserve">enlace </w:t>
      </w:r>
      <w:hyperlink r:id="rId59">
        <w:r w:rsidR="1B65F801" w:rsidRPr="33524FBE">
          <w:rPr>
            <w:rStyle w:val="Hipervnculo"/>
            <w:lang w:val="es-ES"/>
          </w:rPr>
          <w:t>https://datos.gob.es/es/dashboard</w:t>
        </w:r>
      </w:hyperlink>
      <w:r w:rsidR="1B65F801">
        <w:rPr>
          <w:bCs w:val="0"/>
        </w:rPr>
        <w:t>,</w:t>
      </w:r>
      <w:r>
        <w:rPr>
          <w:bCs w:val="0"/>
        </w:rPr>
        <w:t xml:space="preserve"> ofrece una visión gráfica de los principales</w:t>
      </w:r>
      <w:r w:rsidR="002F5BE7">
        <w:t xml:space="preserve"> indicadores de la iniciativa, </w:t>
      </w:r>
      <w:r>
        <w:t>permite hacer anotaciones y</w:t>
      </w:r>
      <w:r w:rsidR="002F5BE7">
        <w:t xml:space="preserve"> la posibilidad de</w:t>
      </w:r>
      <w:r>
        <w:t xml:space="preserve"> descargase los datos de cada indicador.</w:t>
      </w:r>
    </w:p>
    <w:p w14:paraId="01126443" w14:textId="251F8FA9" w:rsidR="006C47D8" w:rsidRDefault="7A9BB3EF" w:rsidP="00E40D27">
      <w:pPr>
        <w:pStyle w:val="Cuerpodeltexto"/>
      </w:pPr>
      <w:r>
        <w:rPr>
          <w:noProof/>
        </w:rPr>
        <w:lastRenderedPageBreak/>
        <w:drawing>
          <wp:inline distT="0" distB="0" distL="0" distR="0" wp14:anchorId="29E2E440" wp14:editId="7FE48E20">
            <wp:extent cx="5391152" cy="4848226"/>
            <wp:effectExtent l="0" t="0" r="0" b="0"/>
            <wp:docPr id="539191162" name="Picture 530882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882177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484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A8E82" w14:textId="0357C86B" w:rsidR="00D43E14" w:rsidRPr="006C47D8" w:rsidRDefault="00D43E14" w:rsidP="00D43E14">
      <w:pPr>
        <w:pStyle w:val="Descripcin"/>
        <w:jc w:val="center"/>
      </w:pPr>
      <w:bookmarkStart w:id="59" w:name="_Toc43116375"/>
      <w:r>
        <w:t xml:space="preserve">Ilustración </w:t>
      </w:r>
      <w:r>
        <w:fldChar w:fldCharType="begin"/>
      </w:r>
      <w:r>
        <w:instrText xml:space="preserve"> SEQ Ilustración \* ARABIC </w:instrText>
      </w:r>
      <w:r>
        <w:fldChar w:fldCharType="separate"/>
      </w:r>
      <w:r w:rsidR="00622885">
        <w:rPr>
          <w:noProof/>
        </w:rPr>
        <w:t>25</w:t>
      </w:r>
      <w:r>
        <w:fldChar w:fldCharType="end"/>
      </w:r>
      <w:r>
        <w:t>: Detalle de la página del cuadro de mando</w:t>
      </w:r>
      <w:bookmarkEnd w:id="59"/>
    </w:p>
    <w:p w14:paraId="46D70E40" w14:textId="77777777" w:rsidR="00D43E14" w:rsidRDefault="00D43E14" w:rsidP="00E40D27">
      <w:pPr>
        <w:pStyle w:val="Cuerpodeltexto"/>
      </w:pPr>
    </w:p>
    <w:p w14:paraId="4907CBA7" w14:textId="2B530887" w:rsidR="00D43E14" w:rsidRDefault="00D43E14" w:rsidP="00D43E14">
      <w:pPr>
        <w:pStyle w:val="Cuerpodeltexto"/>
        <w:jc w:val="center"/>
      </w:pPr>
      <w:r>
        <w:rPr>
          <w:noProof/>
        </w:rPr>
        <w:lastRenderedPageBreak/>
        <w:drawing>
          <wp:inline distT="0" distB="0" distL="0" distR="0" wp14:anchorId="2B7AF7B7" wp14:editId="51B16FE5">
            <wp:extent cx="3156404" cy="7676707"/>
            <wp:effectExtent l="0" t="0" r="6350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157209" cy="767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41F76" w14:textId="39B1D01C" w:rsidR="006C47D8" w:rsidRPr="006C47D8" w:rsidRDefault="000C7067" w:rsidP="33524FBE">
      <w:pPr>
        <w:pStyle w:val="Descripcin"/>
        <w:jc w:val="center"/>
      </w:pPr>
      <w:bookmarkStart w:id="60" w:name="_Toc43116376"/>
      <w:r>
        <w:t xml:space="preserve">Ilustración </w:t>
      </w:r>
      <w:r w:rsidR="006C47D8">
        <w:fldChar w:fldCharType="begin"/>
      </w:r>
      <w:r w:rsidR="006C47D8">
        <w:instrText xml:space="preserve"> SEQ Ilustración \* ARABIC </w:instrText>
      </w:r>
      <w:r w:rsidR="006C47D8">
        <w:fldChar w:fldCharType="separate"/>
      </w:r>
      <w:r w:rsidR="00622885">
        <w:rPr>
          <w:noProof/>
        </w:rPr>
        <w:t>26</w:t>
      </w:r>
      <w:r w:rsidR="006C47D8">
        <w:fldChar w:fldCharType="end"/>
      </w:r>
      <w:r>
        <w:t xml:space="preserve">: </w:t>
      </w:r>
      <w:r w:rsidR="00D43E14">
        <w:t>Página entera</w:t>
      </w:r>
      <w:r w:rsidR="00E40D27">
        <w:t xml:space="preserve"> del cuadro de mando</w:t>
      </w:r>
      <w:bookmarkEnd w:id="60"/>
    </w:p>
    <w:p w14:paraId="0FACE533" w14:textId="5F85B927" w:rsidR="755E7C26" w:rsidRDefault="7E6AF74C" w:rsidP="33524FBE">
      <w:pPr>
        <w:pStyle w:val="Ttulo1"/>
        <w:numPr>
          <w:ilvl w:val="0"/>
          <w:numId w:val="20"/>
        </w:numPr>
      </w:pPr>
      <w:bookmarkStart w:id="61" w:name="_Toc43116418"/>
      <w:r>
        <w:lastRenderedPageBreak/>
        <w:t>SECTORES</w:t>
      </w:r>
      <w:bookmarkEnd w:id="61"/>
    </w:p>
    <w:p w14:paraId="03274954" w14:textId="3EB6C09F" w:rsidR="755E7C26" w:rsidRDefault="755E7C26" w:rsidP="33524FBE">
      <w:pPr>
        <w:pStyle w:val="Titulo2"/>
      </w:pPr>
      <w:bookmarkStart w:id="62" w:name="_Toc43116419"/>
      <w:r>
        <w:t xml:space="preserve">6.1.- </w:t>
      </w:r>
      <w:r w:rsidR="49F7987D">
        <w:t>Sector Agricultura</w:t>
      </w:r>
      <w:bookmarkEnd w:id="62"/>
    </w:p>
    <w:p w14:paraId="6BF09614" w14:textId="5C7C0174" w:rsidR="33524FBE" w:rsidRDefault="33524FBE" w:rsidP="33524FBE">
      <w:pPr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</w:pPr>
    </w:p>
    <w:p w14:paraId="2F41C9F3" w14:textId="32201FF3" w:rsidR="49F7987D" w:rsidRDefault="23A5F315" w:rsidP="33524FBE">
      <w:pPr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</w:pPr>
      <w:r w:rsidRPr="14AADE96"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  <w:t xml:space="preserve">El sector agrícola es uno de los principales generadores de riqueza del medio rural. </w:t>
      </w:r>
      <w:r w:rsidR="4779AFD0" w:rsidRPr="14AADE96"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  <w:t xml:space="preserve">En esta sección, enlace </w:t>
      </w:r>
      <w:hyperlink r:id="rId62">
        <w:r w:rsidR="4779AFD0" w:rsidRPr="14AADE96">
          <w:rPr>
            <w:rStyle w:val="Hipervnculo"/>
            <w:rFonts w:ascii="Calibri Light" w:eastAsia="Calibri Light" w:hAnsi="Calibri Light" w:cs="Calibri Light"/>
            <w:sz w:val="22"/>
            <w:szCs w:val="22"/>
            <w:lang w:val="es-ES"/>
          </w:rPr>
          <w:t>https://datos.gob.es/es/sector/agricultura</w:t>
        </w:r>
      </w:hyperlink>
      <w:r w:rsidR="4779AFD0" w:rsidRPr="14AADE96"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  <w:t xml:space="preserve"> se </w:t>
      </w:r>
      <w:r w:rsidR="2F424B70" w:rsidRPr="14AADE96"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  <w:t xml:space="preserve">destaca el </w:t>
      </w:r>
      <w:r w:rsidRPr="14AADE96"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  <w:t>uso de datos abiertos</w:t>
      </w:r>
      <w:r w:rsidR="58D134FB" w:rsidRPr="14AADE96"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  <w:t xml:space="preserve"> del sector agrícola en las diferentes secciones del portal</w:t>
      </w:r>
      <w:r w:rsidRPr="14AADE96"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  <w:t>.</w:t>
      </w:r>
    </w:p>
    <w:p w14:paraId="4D488421" w14:textId="62F14396" w:rsidR="33524FBE" w:rsidRDefault="33524FBE" w:rsidP="33524FBE">
      <w:pPr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</w:pPr>
    </w:p>
    <w:p w14:paraId="32ACD8EC" w14:textId="13C7E155" w:rsidR="49F7987D" w:rsidRDefault="23A5F315" w:rsidP="33524FBE">
      <w:r>
        <w:rPr>
          <w:noProof/>
        </w:rPr>
        <w:drawing>
          <wp:inline distT="0" distB="0" distL="0" distR="0" wp14:anchorId="167436F9" wp14:editId="7AC7C706">
            <wp:extent cx="5391152" cy="3867150"/>
            <wp:effectExtent l="0" t="0" r="0" b="0"/>
            <wp:docPr id="1861919432" name="Picture 331329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329396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FC16C" w14:textId="7C4D9163" w:rsidR="1CDBD5C3" w:rsidRPr="00703A0E" w:rsidRDefault="1CDBD5C3" w:rsidP="00703A0E">
      <w:pPr>
        <w:pStyle w:val="Descripcin"/>
        <w:jc w:val="center"/>
      </w:pPr>
      <w:bookmarkStart w:id="63" w:name="_Toc43116377"/>
      <w:r w:rsidRPr="00703A0E">
        <w:t xml:space="preserve">Ilustración </w:t>
      </w:r>
      <w:r w:rsidR="00FE64E9" w:rsidRPr="00703A0E">
        <w:fldChar w:fldCharType="begin"/>
      </w:r>
      <w:r w:rsidR="00FE64E9" w:rsidRPr="00703A0E">
        <w:instrText xml:space="preserve"> SEQ Ilustración \* ARABIC </w:instrText>
      </w:r>
      <w:r w:rsidR="00FE64E9" w:rsidRPr="00703A0E">
        <w:fldChar w:fldCharType="separate"/>
      </w:r>
      <w:r w:rsidR="00622885">
        <w:rPr>
          <w:noProof/>
        </w:rPr>
        <w:t>27</w:t>
      </w:r>
      <w:r w:rsidR="00FE64E9" w:rsidRPr="00703A0E">
        <w:fldChar w:fldCharType="end"/>
      </w:r>
      <w:r w:rsidRPr="00703A0E">
        <w:t xml:space="preserve">: Detalle de la página </w:t>
      </w:r>
      <w:r w:rsidR="28A42D92" w:rsidRPr="00703A0E">
        <w:t>Agricultura</w:t>
      </w:r>
      <w:bookmarkEnd w:id="63"/>
    </w:p>
    <w:p w14:paraId="6AF6CC33" w14:textId="4AE95DD2" w:rsidR="49F7987D" w:rsidRDefault="49F7987D" w:rsidP="33524FBE">
      <w:pPr>
        <w:pStyle w:val="Titulo2"/>
      </w:pPr>
      <w:bookmarkStart w:id="64" w:name="_Toc43116420"/>
      <w:r>
        <w:t>6.1.- Sector Cultura</w:t>
      </w:r>
      <w:bookmarkEnd w:id="64"/>
    </w:p>
    <w:p w14:paraId="0F418BB3" w14:textId="69A463FC" w:rsidR="33524FBE" w:rsidRDefault="33524FBE" w:rsidP="33524FBE"/>
    <w:p w14:paraId="19D708E4" w14:textId="44F7AFE7" w:rsidR="08C5CA5D" w:rsidRDefault="69BF3C77" w:rsidP="33524FBE">
      <w:pPr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</w:pPr>
      <w:r w:rsidRPr="14AADE96"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  <w:t>El acceso y la reutilización del fondo patrimonial es fundamental para acercar la cultura a los ciudadanos y generar nuevo conocimiento, nuevos valores y nuevos productos y servicios en todas las áreas posibles.</w:t>
      </w:r>
      <w:r w:rsidR="32CCEE69" w:rsidRPr="14AADE96"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  <w:t xml:space="preserve"> </w:t>
      </w:r>
      <w:r w:rsidRPr="14AADE96"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  <w:t xml:space="preserve">En el sector cultura, enlace </w:t>
      </w:r>
      <w:hyperlink r:id="rId64">
        <w:r w:rsidR="37E1EE13" w:rsidRPr="14AADE96">
          <w:rPr>
            <w:rStyle w:val="Hipervnculo"/>
            <w:rFonts w:ascii="Calibri Light" w:eastAsia="Calibri Light" w:hAnsi="Calibri Light" w:cs="Calibri Light"/>
            <w:sz w:val="22"/>
            <w:szCs w:val="22"/>
            <w:lang w:val="es-ES"/>
          </w:rPr>
          <w:t>https://datos.gob.es/es/sector/cultura</w:t>
        </w:r>
      </w:hyperlink>
      <w:r w:rsidRPr="14AADE96">
        <w:rPr>
          <w:rFonts w:ascii="Calibri Light" w:eastAsia="Calibri Light" w:hAnsi="Calibri Light" w:cs="Calibri Light"/>
          <w:color w:val="444444"/>
          <w:sz w:val="22"/>
          <w:szCs w:val="22"/>
          <w:lang w:val="es-ES"/>
        </w:rPr>
        <w:t xml:space="preserve"> se destaca el uso de datos abiertos del sector en las diferentes secciones del portal.</w:t>
      </w:r>
    </w:p>
    <w:p w14:paraId="11B456DE" w14:textId="0D12DF25" w:rsidR="7E76D3CA" w:rsidRDefault="445AF408" w:rsidP="33524FBE">
      <w:r>
        <w:rPr>
          <w:noProof/>
        </w:rPr>
        <w:lastRenderedPageBreak/>
        <w:drawing>
          <wp:inline distT="0" distB="0" distL="0" distR="0" wp14:anchorId="5DB999A1" wp14:editId="4B80D108">
            <wp:extent cx="5391152" cy="3648075"/>
            <wp:effectExtent l="0" t="0" r="0" b="0"/>
            <wp:docPr id="350422951" name="Picture 1581112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1112942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4D701" w14:textId="55729651" w:rsidR="4CF9EF95" w:rsidRPr="00703A0E" w:rsidRDefault="4CF9EF95" w:rsidP="00703A0E">
      <w:pPr>
        <w:pStyle w:val="Descripcin"/>
        <w:jc w:val="center"/>
      </w:pPr>
      <w:bookmarkStart w:id="65" w:name="_Toc43116378"/>
      <w:r w:rsidRPr="00703A0E">
        <w:t xml:space="preserve">Ilustración </w:t>
      </w:r>
      <w:r w:rsidR="00FE64E9" w:rsidRPr="00703A0E">
        <w:fldChar w:fldCharType="begin"/>
      </w:r>
      <w:r w:rsidR="00FE64E9" w:rsidRPr="00703A0E">
        <w:instrText xml:space="preserve"> SEQ Ilustración \* ARABIC </w:instrText>
      </w:r>
      <w:r w:rsidR="00FE64E9" w:rsidRPr="00703A0E">
        <w:fldChar w:fldCharType="separate"/>
      </w:r>
      <w:r w:rsidR="00622885">
        <w:rPr>
          <w:noProof/>
        </w:rPr>
        <w:t>28</w:t>
      </w:r>
      <w:r w:rsidR="00FE64E9" w:rsidRPr="00703A0E">
        <w:fldChar w:fldCharType="end"/>
      </w:r>
      <w:r w:rsidRPr="00703A0E">
        <w:t>: Detalle de la página Agricultura</w:t>
      </w:r>
      <w:bookmarkEnd w:id="65"/>
    </w:p>
    <w:p w14:paraId="7DC206F3" w14:textId="3052C92A" w:rsidR="33524FBE" w:rsidRDefault="33524FBE" w:rsidP="33524FBE"/>
    <w:p w14:paraId="3536D275" w14:textId="1B473B8A" w:rsidR="6F495DE8" w:rsidRDefault="67373473" w:rsidP="33524FBE">
      <w:pPr>
        <w:pStyle w:val="Ttulo1"/>
        <w:numPr>
          <w:ilvl w:val="0"/>
          <w:numId w:val="20"/>
        </w:numPr>
      </w:pPr>
      <w:r>
        <w:t xml:space="preserve"> </w:t>
      </w:r>
      <w:bookmarkStart w:id="66" w:name="_Toc43116421"/>
      <w:r>
        <w:t>ACTUALIDAD</w:t>
      </w:r>
      <w:bookmarkEnd w:id="66"/>
    </w:p>
    <w:p w14:paraId="150F360C" w14:textId="7B2C8E79" w:rsidR="175031D4" w:rsidRDefault="175031D4" w:rsidP="33524FBE">
      <w:pPr>
        <w:pStyle w:val="Titulo2"/>
      </w:pPr>
      <w:bookmarkStart w:id="67" w:name="_Toc43116422"/>
      <w:r>
        <w:t>7.1.- Noticias</w:t>
      </w:r>
      <w:bookmarkEnd w:id="67"/>
    </w:p>
    <w:p w14:paraId="68948E2D" w14:textId="57BA4554" w:rsidR="175031D4" w:rsidRDefault="175031D4" w:rsidP="33524FBE">
      <w:pPr>
        <w:pStyle w:val="Cuerpodeltexto"/>
      </w:pPr>
      <w:r>
        <w:t>Esta sección</w:t>
      </w:r>
      <w:r w:rsidR="2E122C4F">
        <w:t xml:space="preserve">, enlace </w:t>
      </w:r>
      <w:hyperlink r:id="rId66">
        <w:r w:rsidR="2E122C4F" w:rsidRPr="55568B28">
          <w:rPr>
            <w:rStyle w:val="Hipervnculo"/>
            <w:lang w:val="es-ES"/>
          </w:rPr>
          <w:t>https://datos.gob.es/es/noticias</w:t>
        </w:r>
      </w:hyperlink>
      <w:r w:rsidR="2E122C4F">
        <w:t>,</w:t>
      </w:r>
      <w:r>
        <w:t xml:space="preserve"> recoge las noticias que se publican desde datos.gob.es sobre tendencias y novedades del sector de los datos abiertos a nivel estatal e internacional.</w:t>
      </w:r>
    </w:p>
    <w:p w14:paraId="2AD7C06D" w14:textId="3A2066A4" w:rsidR="118C5E3B" w:rsidRDefault="7F46DD6F" w:rsidP="55568B28">
      <w:pPr>
        <w:pStyle w:val="Cuerpodeltexto"/>
      </w:pPr>
      <w:r>
        <w:rPr>
          <w:noProof/>
        </w:rPr>
        <w:lastRenderedPageBreak/>
        <w:drawing>
          <wp:inline distT="0" distB="0" distL="0" distR="0" wp14:anchorId="164E94D0" wp14:editId="7AC7FBDB">
            <wp:extent cx="5391152" cy="3933825"/>
            <wp:effectExtent l="0" t="0" r="0" b="0"/>
            <wp:docPr id="1580195190" name="Picture 1716621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6621782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43D08" w14:textId="18CFF425" w:rsidR="118C5E3B" w:rsidRPr="00703A0E" w:rsidRDefault="118C5E3B" w:rsidP="00703A0E">
      <w:pPr>
        <w:pStyle w:val="Descripcin"/>
        <w:jc w:val="center"/>
      </w:pPr>
      <w:bookmarkStart w:id="68" w:name="_Toc43116379"/>
      <w:r w:rsidRPr="00703A0E">
        <w:t xml:space="preserve">Ilustración </w:t>
      </w:r>
      <w:r w:rsidR="00FE64E9" w:rsidRPr="00703A0E">
        <w:fldChar w:fldCharType="begin"/>
      </w:r>
      <w:r w:rsidR="00FE64E9" w:rsidRPr="00703A0E">
        <w:instrText xml:space="preserve"> SEQ Ilustración \* ARABIC </w:instrText>
      </w:r>
      <w:r w:rsidR="00FE64E9" w:rsidRPr="00703A0E">
        <w:fldChar w:fldCharType="separate"/>
      </w:r>
      <w:r w:rsidR="00622885">
        <w:rPr>
          <w:noProof/>
        </w:rPr>
        <w:t>29</w:t>
      </w:r>
      <w:r w:rsidR="00FE64E9" w:rsidRPr="00703A0E">
        <w:fldChar w:fldCharType="end"/>
      </w:r>
      <w:r w:rsidRPr="00703A0E">
        <w:t xml:space="preserve">: Detalle de la página </w:t>
      </w:r>
      <w:r w:rsidR="502438F5" w:rsidRPr="00703A0E">
        <w:t>Notici</w:t>
      </w:r>
      <w:r w:rsidR="1AF6E3C0" w:rsidRPr="00703A0E">
        <w:t>a</w:t>
      </w:r>
      <w:bookmarkEnd w:id="68"/>
    </w:p>
    <w:p w14:paraId="7B5CEA2A" w14:textId="00D5B67B" w:rsidR="147C95E2" w:rsidRDefault="147C95E2" w:rsidP="55568B28">
      <w:pPr>
        <w:pStyle w:val="Titulo2"/>
      </w:pPr>
      <w:bookmarkStart w:id="69" w:name="_Toc43116423"/>
      <w:r>
        <w:t>7.2.- Eventos</w:t>
      </w:r>
      <w:bookmarkEnd w:id="69"/>
    </w:p>
    <w:p w14:paraId="0B2A814E" w14:textId="3EB6FCC3" w:rsidR="147C95E2" w:rsidRDefault="147C95E2" w:rsidP="55568B28">
      <w:pPr>
        <w:pStyle w:val="Cuerpodeltexto"/>
      </w:pPr>
      <w:r>
        <w:t>Este apartado</w:t>
      </w:r>
      <w:r w:rsidR="114F7653">
        <w:t xml:space="preserve">, enlace </w:t>
      </w:r>
      <w:hyperlink r:id="rId68">
        <w:r w:rsidR="114F7653" w:rsidRPr="55568B28">
          <w:rPr>
            <w:rStyle w:val="Hipervnculo"/>
            <w:lang w:val="es-ES"/>
          </w:rPr>
          <w:t>https://datos.gob.es/es/eventos</w:t>
        </w:r>
      </w:hyperlink>
      <w:r>
        <w:t xml:space="preserve"> recoge los eventos más destacados del mundo open data, tanto a nivel nacional como a nivel internacional. También se puede consultar el histórico de eventos ya pasados.</w:t>
      </w:r>
    </w:p>
    <w:p w14:paraId="29D426A7" w14:textId="08DE026A" w:rsidR="55568B28" w:rsidRDefault="55568B28" w:rsidP="55568B28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</w:p>
    <w:p w14:paraId="61901B26" w14:textId="7D852526" w:rsidR="52138631" w:rsidRDefault="36C25C42" w:rsidP="55568B28">
      <w:pPr>
        <w:jc w:val="center"/>
      </w:pPr>
      <w:r>
        <w:rPr>
          <w:noProof/>
        </w:rPr>
        <w:lastRenderedPageBreak/>
        <w:drawing>
          <wp:inline distT="0" distB="0" distL="0" distR="0" wp14:anchorId="4E233B0A" wp14:editId="2FD53DEB">
            <wp:extent cx="5391152" cy="5133976"/>
            <wp:effectExtent l="0" t="0" r="0" b="0"/>
            <wp:docPr id="600733063" name="Picture 1830514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0514466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5133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5820C" w14:textId="640FCF83" w:rsidR="14E3FB9F" w:rsidRDefault="14E3FB9F" w:rsidP="55568B28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  <w:bookmarkStart w:id="70" w:name="_Toc43116380"/>
      <w:r w:rsidRPr="55568B28">
        <w:rPr>
          <w:rFonts w:ascii="Verdana" w:eastAsia="Verdana" w:hAnsi="Verdana" w:cs="Verdana"/>
          <w:i/>
          <w:iCs/>
          <w:sz w:val="16"/>
          <w:szCs w:val="16"/>
        </w:rPr>
        <w:t xml:space="preserve">Ilustración 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30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55568B28">
        <w:rPr>
          <w:rFonts w:ascii="Verdana" w:eastAsia="Verdana" w:hAnsi="Verdana" w:cs="Verdana"/>
          <w:i/>
          <w:iCs/>
          <w:sz w:val="16"/>
          <w:szCs w:val="16"/>
        </w:rPr>
        <w:t>: Detalle de la página Eventos</w:t>
      </w:r>
      <w:bookmarkEnd w:id="70"/>
    </w:p>
    <w:p w14:paraId="6E83FD8B" w14:textId="44D4178F" w:rsidR="55568B28" w:rsidRDefault="55568B28" w:rsidP="55568B28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</w:p>
    <w:p w14:paraId="552A8E39" w14:textId="7122AB8E" w:rsidR="6A0676F0" w:rsidRDefault="6A0676F0" w:rsidP="55568B28">
      <w:pPr>
        <w:pStyle w:val="Titulo2"/>
      </w:pPr>
      <w:bookmarkStart w:id="71" w:name="_Toc43116424"/>
      <w:r>
        <w:t>7.3.- Entrevistas</w:t>
      </w:r>
      <w:bookmarkEnd w:id="71"/>
    </w:p>
    <w:p w14:paraId="5274EA4D" w14:textId="1E878E58" w:rsidR="55568B28" w:rsidRDefault="55568B28" w:rsidP="55568B28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</w:p>
    <w:p w14:paraId="679F025E" w14:textId="2A70BD84" w:rsidR="035E8857" w:rsidRDefault="035E8857" w:rsidP="462CC9AB">
      <w:pPr>
        <w:pStyle w:val="Cuerpodeltexto"/>
      </w:pPr>
      <w:r>
        <w:t xml:space="preserve">Este apartado, enlace </w:t>
      </w:r>
      <w:hyperlink r:id="rId70">
        <w:r w:rsidRPr="462CC9AB">
          <w:rPr>
            <w:rStyle w:val="Hipervnculo"/>
            <w:lang w:val="es-ES"/>
          </w:rPr>
          <w:t>https://datos.gob.es/es/comunidad-risp</w:t>
        </w:r>
      </w:hyperlink>
      <w:r>
        <w:t>, recoge l</w:t>
      </w:r>
      <w:r w:rsidR="4D558B2F">
        <w:t>a</w:t>
      </w:r>
      <w:r>
        <w:t xml:space="preserve">s </w:t>
      </w:r>
      <w:r w:rsidR="609EADC0">
        <w:t>entrevistas realizadas</w:t>
      </w:r>
      <w:r w:rsidR="11CA9053">
        <w:t xml:space="preserve"> </w:t>
      </w:r>
      <w:r w:rsidR="00063F87">
        <w:t xml:space="preserve">personas </w:t>
      </w:r>
      <w:r w:rsidR="11CA9053">
        <w:t>expertas del mundo de los datos abiertos que ofrecen su punto de vista sobre el sector, su trabajo y el futuro del open data.</w:t>
      </w:r>
      <w:r w:rsidR="609EADC0">
        <w:t xml:space="preserve"> </w:t>
      </w:r>
    </w:p>
    <w:p w14:paraId="507482F2" w14:textId="265BB397" w:rsidR="55568B28" w:rsidRDefault="55568B28" w:rsidP="55568B28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</w:p>
    <w:p w14:paraId="0FB0C805" w14:textId="136673C3" w:rsidR="6A0676F0" w:rsidRDefault="1C3DB073" w:rsidP="55568B28">
      <w:pPr>
        <w:jc w:val="center"/>
      </w:pPr>
      <w:r>
        <w:rPr>
          <w:noProof/>
        </w:rPr>
        <w:lastRenderedPageBreak/>
        <w:drawing>
          <wp:inline distT="0" distB="0" distL="0" distR="0" wp14:anchorId="64E35708" wp14:editId="1581849C">
            <wp:extent cx="5391152" cy="4591052"/>
            <wp:effectExtent l="0" t="0" r="0" b="0"/>
            <wp:docPr id="1617365244" name="Picture 744749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749008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459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3EC57" w14:textId="3266C0D4" w:rsidR="6A0676F0" w:rsidRDefault="1C3DB073" w:rsidP="55568B28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  <w:bookmarkStart w:id="72" w:name="_Toc43116381"/>
      <w:r w:rsidRPr="14AADE96">
        <w:rPr>
          <w:rFonts w:ascii="Verdana" w:eastAsia="Verdana" w:hAnsi="Verdana" w:cs="Verdana"/>
          <w:i/>
          <w:iCs/>
          <w:sz w:val="16"/>
          <w:szCs w:val="16"/>
        </w:rPr>
        <w:t xml:space="preserve">Ilustración 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31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14AADE96">
        <w:rPr>
          <w:rFonts w:ascii="Verdana" w:eastAsia="Verdana" w:hAnsi="Verdana" w:cs="Verdana"/>
          <w:i/>
          <w:iCs/>
          <w:sz w:val="16"/>
          <w:szCs w:val="16"/>
        </w:rPr>
        <w:t>: Detalle de la página Entrevistas</w:t>
      </w:r>
      <w:bookmarkEnd w:id="72"/>
    </w:p>
    <w:p w14:paraId="09D29227" w14:textId="61EA7272" w:rsidR="1AF6E3C0" w:rsidRDefault="1AF6E3C0" w:rsidP="55568B28">
      <w:pPr>
        <w:pStyle w:val="Titulo2"/>
      </w:pPr>
      <w:bookmarkStart w:id="73" w:name="_Toc43116425"/>
      <w:r>
        <w:t>7.</w:t>
      </w:r>
      <w:r w:rsidR="2C9DB1E4">
        <w:t>4</w:t>
      </w:r>
      <w:r>
        <w:t>.- Boletines</w:t>
      </w:r>
      <w:bookmarkEnd w:id="73"/>
    </w:p>
    <w:p w14:paraId="3D60CAA2" w14:textId="0E3931C1" w:rsidR="1AF6E3C0" w:rsidRDefault="1AF6E3C0" w:rsidP="55568B28">
      <w:pPr>
        <w:pStyle w:val="Cuerpodeltexto"/>
      </w:pPr>
      <w:r>
        <w:t xml:space="preserve">Este apartado, enlace </w:t>
      </w:r>
      <w:hyperlink r:id="rId72">
        <w:r w:rsidR="54A556BF" w:rsidRPr="55568B28">
          <w:rPr>
            <w:rStyle w:val="Hipervnculo"/>
            <w:lang w:val="es-ES"/>
          </w:rPr>
          <w:t>https://datos.gob.es/es/boletines</w:t>
        </w:r>
      </w:hyperlink>
      <w:r w:rsidR="54A556BF">
        <w:t>,</w:t>
      </w:r>
      <w:r>
        <w:t xml:space="preserve"> recoge todos los boletines que se envían desde datos.gob.es como resumen de las noticias y novedades publicadas en el portal. Desde esta página se puede consultar el histórico de boletines y visualizar los mismos.</w:t>
      </w:r>
    </w:p>
    <w:p w14:paraId="48912A88" w14:textId="36689850" w:rsidR="0A471F58" w:rsidRDefault="3EF18820" w:rsidP="55568B28">
      <w:pPr>
        <w:pStyle w:val="Cuerpodeltexto"/>
      </w:pPr>
      <w:r>
        <w:rPr>
          <w:noProof/>
        </w:rPr>
        <w:lastRenderedPageBreak/>
        <w:drawing>
          <wp:inline distT="0" distB="0" distL="0" distR="0" wp14:anchorId="0D71E6E3" wp14:editId="47B6C093">
            <wp:extent cx="5391152" cy="4591052"/>
            <wp:effectExtent l="0" t="0" r="0" b="0"/>
            <wp:docPr id="863092781" name="Picture 835934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934990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459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D7F88" w14:textId="0F71A4B3" w:rsidR="0A471F58" w:rsidRDefault="3EF18820" w:rsidP="55568B28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  <w:bookmarkStart w:id="74" w:name="_Toc43116382"/>
      <w:r w:rsidRPr="14AADE96">
        <w:rPr>
          <w:rFonts w:ascii="Verdana" w:eastAsia="Verdana" w:hAnsi="Verdana" w:cs="Verdana"/>
          <w:i/>
          <w:iCs/>
          <w:sz w:val="16"/>
          <w:szCs w:val="16"/>
        </w:rPr>
        <w:t xml:space="preserve">Ilustración 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32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14AADE96">
        <w:rPr>
          <w:rFonts w:ascii="Verdana" w:eastAsia="Verdana" w:hAnsi="Verdana" w:cs="Verdana"/>
          <w:i/>
          <w:iCs/>
          <w:sz w:val="16"/>
          <w:szCs w:val="16"/>
        </w:rPr>
        <w:t>: Detalle de la página Boletines</w:t>
      </w:r>
      <w:bookmarkEnd w:id="74"/>
    </w:p>
    <w:p w14:paraId="011D9514" w14:textId="616F849F" w:rsidR="55568B28" w:rsidRDefault="55568B28" w:rsidP="55568B28">
      <w:pPr>
        <w:pStyle w:val="Cuerpodeltexto"/>
      </w:pPr>
    </w:p>
    <w:p w14:paraId="7A998537" w14:textId="4386BDDB" w:rsidR="6F495DE8" w:rsidRDefault="67373473" w:rsidP="33524FBE">
      <w:pPr>
        <w:pStyle w:val="Ttulo1"/>
        <w:numPr>
          <w:ilvl w:val="0"/>
          <w:numId w:val="20"/>
        </w:numPr>
      </w:pPr>
      <w:r>
        <w:t xml:space="preserve"> </w:t>
      </w:r>
      <w:bookmarkStart w:id="75" w:name="_Toc43116426"/>
      <w:r>
        <w:t>INNOVACIÓN</w:t>
      </w:r>
      <w:bookmarkEnd w:id="75"/>
    </w:p>
    <w:p w14:paraId="71F5EF75" w14:textId="2AA51DC3" w:rsidR="22CA8BD9" w:rsidRDefault="22CA8BD9" w:rsidP="55568B28">
      <w:pPr>
        <w:pStyle w:val="Titulo2"/>
      </w:pPr>
      <w:bookmarkStart w:id="76" w:name="_Toc43116427"/>
      <w:r>
        <w:t>8.1.- Blog</w:t>
      </w:r>
      <w:bookmarkEnd w:id="76"/>
    </w:p>
    <w:p w14:paraId="5702E9D0" w14:textId="6E157DA2" w:rsidR="22CA8BD9" w:rsidRDefault="22CA8BD9" w:rsidP="55568B28">
      <w:pPr>
        <w:pStyle w:val="Cuerpodeltexto"/>
      </w:pPr>
      <w:r>
        <w:t xml:space="preserve">La sección de Blog, enlace </w:t>
      </w:r>
      <w:hyperlink r:id="rId74">
        <w:r w:rsidRPr="55568B28">
          <w:rPr>
            <w:rStyle w:val="Hipervnculo"/>
            <w:lang w:val="es-ES"/>
          </w:rPr>
          <w:t>https://datos.gob.es/es/blog</w:t>
        </w:r>
      </w:hyperlink>
      <w:r>
        <w:t>, recoge los post que se publican desde datos.gob.es sobre tendencias y novedades del sector de los datos abiertos a nivel estatal e internacional.</w:t>
      </w:r>
    </w:p>
    <w:p w14:paraId="7F30A825" w14:textId="113733FA" w:rsidR="0FB1B2C0" w:rsidRDefault="26F6BAD5" w:rsidP="55568B28">
      <w:pPr>
        <w:pStyle w:val="Cuerpodeltexto"/>
      </w:pPr>
      <w:r>
        <w:rPr>
          <w:noProof/>
        </w:rPr>
        <w:lastRenderedPageBreak/>
        <w:drawing>
          <wp:inline distT="0" distB="0" distL="0" distR="0" wp14:anchorId="34E446BC" wp14:editId="6E983E8A">
            <wp:extent cx="5391152" cy="4572000"/>
            <wp:effectExtent l="0" t="0" r="0" b="0"/>
            <wp:docPr id="1492436504" name="Picture 1056435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6435396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7E1A8" w14:textId="17281A4E" w:rsidR="0FB1B2C0" w:rsidRDefault="26F6BAD5" w:rsidP="55568B28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  <w:bookmarkStart w:id="77" w:name="_Toc43116383"/>
      <w:r w:rsidRPr="14AADE96">
        <w:rPr>
          <w:rFonts w:ascii="Verdana" w:eastAsia="Verdana" w:hAnsi="Verdana" w:cs="Verdana"/>
          <w:i/>
          <w:iCs/>
          <w:sz w:val="16"/>
          <w:szCs w:val="16"/>
        </w:rPr>
        <w:t xml:space="preserve">Ilustración 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33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14AADE96">
        <w:rPr>
          <w:rFonts w:ascii="Verdana" w:eastAsia="Verdana" w:hAnsi="Verdana" w:cs="Verdana"/>
          <w:i/>
          <w:iCs/>
          <w:sz w:val="16"/>
          <w:szCs w:val="16"/>
        </w:rPr>
        <w:t>: Detalle de la página B</w:t>
      </w:r>
      <w:r w:rsidR="64CADE4E" w:rsidRPr="14AADE96">
        <w:rPr>
          <w:rFonts w:ascii="Verdana" w:eastAsia="Verdana" w:hAnsi="Verdana" w:cs="Verdana"/>
          <w:i/>
          <w:iCs/>
          <w:sz w:val="16"/>
          <w:szCs w:val="16"/>
        </w:rPr>
        <w:t>log</w:t>
      </w:r>
      <w:bookmarkEnd w:id="77"/>
    </w:p>
    <w:p w14:paraId="1C86BC35" w14:textId="03F1D876" w:rsidR="34901382" w:rsidRDefault="34901382" w:rsidP="55568B28">
      <w:pPr>
        <w:pStyle w:val="Titulo2"/>
      </w:pPr>
      <w:bookmarkStart w:id="78" w:name="_Toc43116428"/>
      <w:r>
        <w:t>8.2.- Desafío Aporta</w:t>
      </w:r>
      <w:bookmarkEnd w:id="78"/>
    </w:p>
    <w:p w14:paraId="0E0A87B1" w14:textId="6756E202" w:rsidR="34901382" w:rsidRDefault="34901382" w:rsidP="55568B28">
      <w:pPr>
        <w:pStyle w:val="Cuerpodeltexto"/>
      </w:pPr>
      <w:r>
        <w:t xml:space="preserve">La sección </w:t>
      </w:r>
      <w:r w:rsidR="1A2DA046">
        <w:t>Desafío Aporta</w:t>
      </w:r>
      <w:r>
        <w:t xml:space="preserve">, enlace </w:t>
      </w:r>
      <w:hyperlink r:id="rId76">
        <w:r w:rsidR="3D550637" w:rsidRPr="55568B28">
          <w:rPr>
            <w:rStyle w:val="Hipervnculo"/>
            <w:lang w:val="es-ES"/>
          </w:rPr>
          <w:t>https://datos.gob.es/es/desafios-aporta</w:t>
        </w:r>
      </w:hyperlink>
      <w:r>
        <w:t xml:space="preserve">, </w:t>
      </w:r>
      <w:r w:rsidR="6AADE697">
        <w:t>recoge el histórico de las convocatorias de los desafíos ejecutados en el mundo open data</w:t>
      </w:r>
      <w:r w:rsidR="59A6114F">
        <w:t xml:space="preserve">. </w:t>
      </w:r>
    </w:p>
    <w:p w14:paraId="4134409B" w14:textId="4CDC7974" w:rsidR="461D1B27" w:rsidRDefault="6BFF9C41" w:rsidP="55568B28">
      <w:pPr>
        <w:jc w:val="center"/>
      </w:pPr>
      <w:r>
        <w:rPr>
          <w:noProof/>
        </w:rPr>
        <w:lastRenderedPageBreak/>
        <w:drawing>
          <wp:inline distT="0" distB="0" distL="0" distR="0" wp14:anchorId="74B8D1F2" wp14:editId="4F2CDEF6">
            <wp:extent cx="5391152" cy="4829175"/>
            <wp:effectExtent l="0" t="0" r="0" b="0"/>
            <wp:docPr id="1655363804" name="Picture 1545767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5767791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B39DF" w14:textId="1E032D75" w:rsidR="1E81E7B2" w:rsidRDefault="675B3809" w:rsidP="462CC9AB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  <w:bookmarkStart w:id="79" w:name="_Toc43116384"/>
      <w:r w:rsidRPr="14AADE96">
        <w:rPr>
          <w:rFonts w:ascii="Verdana" w:eastAsia="Verdana" w:hAnsi="Verdana" w:cs="Verdana"/>
          <w:i/>
          <w:iCs/>
          <w:sz w:val="16"/>
          <w:szCs w:val="16"/>
        </w:rPr>
        <w:t xml:space="preserve">Ilustración 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34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14AADE96">
        <w:rPr>
          <w:rFonts w:ascii="Verdana" w:eastAsia="Verdana" w:hAnsi="Verdana" w:cs="Verdana"/>
          <w:i/>
          <w:iCs/>
          <w:sz w:val="16"/>
          <w:szCs w:val="16"/>
        </w:rPr>
        <w:t>: Detalle de la página Desafío Aporta</w:t>
      </w:r>
      <w:bookmarkEnd w:id="79"/>
    </w:p>
    <w:p w14:paraId="03D40E78" w14:textId="38C4A120" w:rsidR="462CC9AB" w:rsidRDefault="462CC9AB" w:rsidP="462CC9AB">
      <w:pPr>
        <w:jc w:val="center"/>
      </w:pPr>
    </w:p>
    <w:p w14:paraId="080E7D85" w14:textId="45839F73" w:rsidR="005C02CB" w:rsidRPr="005F1489" w:rsidRDefault="005C02CB" w:rsidP="00902BE0">
      <w:pPr>
        <w:pStyle w:val="Ttulo1"/>
        <w:numPr>
          <w:ilvl w:val="0"/>
          <w:numId w:val="20"/>
        </w:numPr>
      </w:pPr>
      <w:bookmarkStart w:id="80" w:name="_Toc43116429"/>
      <w:r>
        <w:t>INTERACTÚA</w:t>
      </w:r>
      <w:bookmarkEnd w:id="80"/>
    </w:p>
    <w:p w14:paraId="383924F4" w14:textId="43E99A93" w:rsidR="44DB32B5" w:rsidRDefault="44DB32B5" w:rsidP="55568B28">
      <w:pPr>
        <w:pStyle w:val="Titulo2"/>
      </w:pPr>
      <w:bookmarkStart w:id="81" w:name="_Toc43116430"/>
      <w:r>
        <w:t>9.1.- Informa Sobre</w:t>
      </w:r>
      <w:bookmarkEnd w:id="81"/>
    </w:p>
    <w:p w14:paraId="69F1C032" w14:textId="7A957D29" w:rsidR="55568B28" w:rsidRDefault="55568B28" w:rsidP="55568B28"/>
    <w:p w14:paraId="34DCD494" w14:textId="2F7B1558" w:rsidR="44DB32B5" w:rsidRDefault="44DB32B5" w:rsidP="55568B28">
      <w:pPr>
        <w:rPr>
          <w:rFonts w:asciiTheme="majorHAnsi" w:eastAsiaTheme="majorEastAsia" w:hAnsiTheme="majorHAnsi" w:cstheme="majorBidi"/>
          <w:sz w:val="22"/>
          <w:szCs w:val="22"/>
        </w:rPr>
      </w:pPr>
      <w:r w:rsidRPr="462CC9AB">
        <w:rPr>
          <w:rFonts w:asciiTheme="majorHAnsi" w:eastAsiaTheme="majorEastAsia" w:hAnsiTheme="majorHAnsi" w:cstheme="majorBidi"/>
          <w:sz w:val="22"/>
          <w:szCs w:val="22"/>
        </w:rPr>
        <w:t>En este apartado</w:t>
      </w:r>
      <w:r w:rsidR="6A1F67FD" w:rsidRPr="462CC9AB">
        <w:rPr>
          <w:rFonts w:asciiTheme="majorHAnsi" w:eastAsiaTheme="majorEastAsia" w:hAnsiTheme="majorHAnsi" w:cstheme="majorBidi"/>
          <w:sz w:val="22"/>
          <w:szCs w:val="22"/>
        </w:rPr>
        <w:t xml:space="preserve">, enlace </w:t>
      </w:r>
      <w:hyperlink r:id="rId78">
        <w:r w:rsidR="6A1F67FD" w:rsidRPr="462CC9AB">
          <w:rPr>
            <w:rStyle w:val="Hipervnculo"/>
            <w:rFonts w:ascii="Calibri" w:eastAsia="Calibri" w:hAnsi="Calibri" w:cs="Calibri"/>
            <w:sz w:val="22"/>
            <w:szCs w:val="22"/>
            <w:lang w:val="es-ES"/>
          </w:rPr>
          <w:t>https://datos.gob.es/es/informa-sobre</w:t>
        </w:r>
      </w:hyperlink>
      <w:r w:rsidRPr="462CC9AB">
        <w:rPr>
          <w:rFonts w:asciiTheme="majorHAnsi" w:eastAsiaTheme="majorEastAsia" w:hAnsiTheme="majorHAnsi" w:cstheme="majorBidi"/>
          <w:sz w:val="22"/>
          <w:szCs w:val="22"/>
        </w:rPr>
        <w:t xml:space="preserve"> se da la oportunidad a las personas usuarias de contribuir con datos.gob.es informando sobre </w:t>
      </w:r>
      <w:r w:rsidRPr="462CC9AB">
        <w:rPr>
          <w:rFonts w:asciiTheme="majorHAnsi" w:eastAsiaTheme="majorEastAsia" w:hAnsiTheme="majorHAnsi" w:cstheme="majorBidi"/>
          <w:b/>
          <w:sz w:val="22"/>
          <w:szCs w:val="22"/>
        </w:rPr>
        <w:t xml:space="preserve">aplicaciones desarrolladas, </w:t>
      </w:r>
      <w:r w:rsidR="005C3A27">
        <w:rPr>
          <w:rFonts w:asciiTheme="majorHAnsi" w:eastAsiaTheme="majorEastAsia" w:hAnsiTheme="majorHAnsi" w:cstheme="majorBidi"/>
          <w:b/>
          <w:sz w:val="22"/>
          <w:szCs w:val="22"/>
        </w:rPr>
        <w:t>ejemplos de empresas reutilizadoras</w:t>
      </w:r>
      <w:r w:rsidRPr="462CC9AB">
        <w:rPr>
          <w:rFonts w:asciiTheme="majorHAnsi" w:eastAsiaTheme="majorEastAsia" w:hAnsiTheme="majorHAnsi" w:cstheme="majorBidi"/>
          <w:b/>
          <w:sz w:val="22"/>
          <w:szCs w:val="22"/>
        </w:rPr>
        <w:t>, preguntar sobre la disponibilidad de determinados datos o enviar sugerencias y mejoras</w:t>
      </w:r>
      <w:r w:rsidRPr="462CC9AB">
        <w:rPr>
          <w:rFonts w:asciiTheme="majorHAnsi" w:eastAsiaTheme="majorEastAsia" w:hAnsiTheme="majorHAnsi" w:cstheme="majorBidi"/>
          <w:sz w:val="22"/>
          <w:szCs w:val="22"/>
        </w:rPr>
        <w:t xml:space="preserve"> sobre la plataforma. Cada una de las secciones que ofrece redirige a un formulario para la recogida de información.</w:t>
      </w:r>
    </w:p>
    <w:p w14:paraId="4646464E" w14:textId="62DB72B0" w:rsidR="55568B28" w:rsidRDefault="55568B28" w:rsidP="55568B28"/>
    <w:p w14:paraId="5DEF64A5" w14:textId="12FFEA03" w:rsidR="44DB32B5" w:rsidRDefault="482FD0A5" w:rsidP="55568B28">
      <w:r>
        <w:rPr>
          <w:noProof/>
        </w:rPr>
        <w:lastRenderedPageBreak/>
        <w:drawing>
          <wp:inline distT="0" distB="0" distL="0" distR="0" wp14:anchorId="4FC9E068" wp14:editId="18AE55BF">
            <wp:extent cx="5391152" cy="6534152"/>
            <wp:effectExtent l="0" t="0" r="0" b="0"/>
            <wp:docPr id="1825326169" name="Picture 1678267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8267785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653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96E11" w14:textId="30CC625E" w:rsidR="7289FCF0" w:rsidRDefault="63645E4C" w:rsidP="462CC9AB">
      <w:pPr>
        <w:jc w:val="center"/>
        <w:rPr>
          <w:rFonts w:ascii="Verdana" w:eastAsia="Verdana" w:hAnsi="Verdana" w:cs="Verdana"/>
          <w:i/>
          <w:iCs/>
          <w:sz w:val="16"/>
          <w:szCs w:val="16"/>
        </w:rPr>
      </w:pPr>
      <w:bookmarkStart w:id="82" w:name="_Toc43116385"/>
      <w:r w:rsidRPr="14AADE96">
        <w:rPr>
          <w:rFonts w:ascii="Verdana" w:eastAsia="Verdana" w:hAnsi="Verdana" w:cs="Verdana"/>
          <w:i/>
          <w:iCs/>
          <w:sz w:val="16"/>
          <w:szCs w:val="16"/>
        </w:rPr>
        <w:t xml:space="preserve">Ilustración 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35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14AADE96">
        <w:rPr>
          <w:rFonts w:ascii="Verdana" w:eastAsia="Verdana" w:hAnsi="Verdana" w:cs="Verdana"/>
          <w:i/>
          <w:iCs/>
          <w:sz w:val="16"/>
          <w:szCs w:val="16"/>
        </w:rPr>
        <w:t>: Detalle de la página Informa Sobre</w:t>
      </w:r>
      <w:bookmarkEnd w:id="82"/>
    </w:p>
    <w:p w14:paraId="4D67DBB4" w14:textId="3758D46B" w:rsidR="462CC9AB" w:rsidRDefault="462CC9AB" w:rsidP="462CC9AB"/>
    <w:p w14:paraId="2839928E" w14:textId="155C876F" w:rsidR="70981465" w:rsidRDefault="70981465" w:rsidP="462CC9AB">
      <w:pPr>
        <w:pStyle w:val="Titulo2"/>
      </w:pPr>
      <w:bookmarkStart w:id="83" w:name="_Toc43116431"/>
      <w:r>
        <w:t>9.2.- Asesoramiento y soporte</w:t>
      </w:r>
      <w:bookmarkEnd w:id="83"/>
      <w:r>
        <w:t xml:space="preserve"> </w:t>
      </w:r>
    </w:p>
    <w:p w14:paraId="16736AFF" w14:textId="7BC06504" w:rsidR="70981465" w:rsidRDefault="70981465" w:rsidP="462CC9AB">
      <w:pPr>
        <w:pStyle w:val="Cuerpodeltexto"/>
      </w:pPr>
      <w:r>
        <w:t>Esta sección</w:t>
      </w:r>
      <w:r w:rsidR="4899C13C">
        <w:t xml:space="preserve">, enlace </w:t>
      </w:r>
      <w:hyperlink r:id="rId80">
        <w:r w:rsidR="4899C13C" w:rsidRPr="462CC9AB">
          <w:rPr>
            <w:rStyle w:val="Hipervnculo"/>
            <w:lang w:val="es-ES"/>
          </w:rPr>
          <w:t>https://datos.gob.es/es/asesoramiento-y-soporte</w:t>
        </w:r>
      </w:hyperlink>
      <w:r w:rsidR="4899C13C">
        <w:t>,</w:t>
      </w:r>
      <w:r>
        <w:t xml:space="preserve"> informa sobre </w:t>
      </w:r>
      <w:r w:rsidRPr="462CC9AB">
        <w:rPr>
          <w:b/>
        </w:rPr>
        <w:t>el servicio de soporte y asesoramiento especializado</w:t>
      </w:r>
      <w:r>
        <w:t xml:space="preserve"> que la Iniciativa Aporta tiene a disposición de los organismos y entidades públicas, en aspectos de carácter técnico y metodológico en materia de datos abiertos y reutilización de la información del sector público.</w:t>
      </w:r>
    </w:p>
    <w:p w14:paraId="486DCC38" w14:textId="45CA340D" w:rsidR="6EF6BE2F" w:rsidRPr="00703A0E" w:rsidRDefault="5BE5D44C" w:rsidP="462CC9AB">
      <w:pPr>
        <w:pStyle w:val="Cuerpodeltexto"/>
        <w:rPr>
          <w:rFonts w:ascii="Verdana" w:eastAsia="Times New Roman" w:hAnsi="Verdana" w:cs="Times New Roman"/>
          <w:i/>
          <w:color w:val="auto"/>
          <w:sz w:val="16"/>
          <w:szCs w:val="20"/>
          <w:lang w:val="es-ES"/>
        </w:rPr>
      </w:pPr>
      <w:r w:rsidRPr="00703A0E">
        <w:rPr>
          <w:rFonts w:ascii="Verdana" w:eastAsia="Times New Roman" w:hAnsi="Verdana" w:cs="Times New Roman"/>
          <w:i/>
          <w:noProof/>
          <w:color w:val="auto"/>
          <w:sz w:val="16"/>
          <w:szCs w:val="20"/>
          <w:lang w:val="es-ES"/>
        </w:rPr>
        <w:lastRenderedPageBreak/>
        <w:drawing>
          <wp:inline distT="0" distB="0" distL="0" distR="0" wp14:anchorId="6097D18A" wp14:editId="65924CB6">
            <wp:extent cx="5391152" cy="5124448"/>
            <wp:effectExtent l="0" t="0" r="0" b="0"/>
            <wp:docPr id="2144875652" name="Picture 1602738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2738063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512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1DE99" w14:textId="39325DDA" w:rsidR="280FA5B7" w:rsidRDefault="280FA5B7" w:rsidP="462CC9AB">
      <w:pPr>
        <w:pStyle w:val="Descripcin"/>
        <w:jc w:val="center"/>
      </w:pPr>
      <w:bookmarkStart w:id="84" w:name="_Toc43116386"/>
      <w:r>
        <w:t xml:space="preserve">Ilustración </w:t>
      </w:r>
      <w:r w:rsidR="00FE64E9" w:rsidRPr="00703A0E">
        <w:fldChar w:fldCharType="begin"/>
      </w:r>
      <w:r w:rsidR="00FE64E9" w:rsidRPr="00703A0E">
        <w:instrText xml:space="preserve"> SEQ Ilustración \* ARABIC </w:instrText>
      </w:r>
      <w:r w:rsidR="00FE64E9" w:rsidRPr="00703A0E">
        <w:fldChar w:fldCharType="separate"/>
      </w:r>
      <w:r w:rsidR="00622885">
        <w:rPr>
          <w:noProof/>
        </w:rPr>
        <w:t>36</w:t>
      </w:r>
      <w:r w:rsidR="00FE64E9" w:rsidRPr="00703A0E">
        <w:fldChar w:fldCharType="end"/>
      </w:r>
      <w:r>
        <w:t>: Detalle de la página de Asesoramiento y soporte</w:t>
      </w:r>
      <w:bookmarkEnd w:id="84"/>
    </w:p>
    <w:p w14:paraId="1BD4F6C2" w14:textId="38EF9B14" w:rsidR="61022E35" w:rsidRDefault="61022E35" w:rsidP="462CC9AB">
      <w:pPr>
        <w:pStyle w:val="Titulo2"/>
      </w:pPr>
      <w:bookmarkStart w:id="85" w:name="_Toc43116432"/>
      <w:r>
        <w:t>9.3.- Disponibilidad de datos</w:t>
      </w:r>
      <w:bookmarkEnd w:id="85"/>
    </w:p>
    <w:p w14:paraId="4D2DC778" w14:textId="688DC6DC" w:rsidR="61022E35" w:rsidRDefault="61022E35" w:rsidP="462CC9AB">
      <w:pPr>
        <w:pStyle w:val="Cuerpodeltexto"/>
      </w:pPr>
      <w:r>
        <w:t>En este apartado</w:t>
      </w:r>
      <w:r w:rsidR="1C197AA0">
        <w:t xml:space="preserve">, enlace </w:t>
      </w:r>
      <w:hyperlink r:id="rId82">
        <w:r w:rsidR="1C197AA0" w:rsidRPr="3F9AB1B1">
          <w:rPr>
            <w:rStyle w:val="Hipervnculo"/>
            <w:lang w:val="es-ES"/>
          </w:rPr>
          <w:t>https://datos.gob.es/es/peticiones-datos</w:t>
        </w:r>
      </w:hyperlink>
      <w:r w:rsidR="1C197AA0">
        <w:t>,</w:t>
      </w:r>
      <w:r>
        <w:t xml:space="preserve"> se muestran las consultas o propuestas de las personas usuarias sobre determinados datos abiertos; bien solicitando la puesta a disposición de la ciudadanía de determinados conjuntos de datos que no están aún disponibles, o bien, proponiendo mejoras de los conjuntos de datos publicados, como nuevos formatos o la mejora de la metainformación que se ofrece de ellos.</w:t>
      </w:r>
    </w:p>
    <w:p w14:paraId="4E050265" w14:textId="41238B98" w:rsidR="61022E35" w:rsidRDefault="61022E35" w:rsidP="462CC9AB">
      <w:pPr>
        <w:pStyle w:val="Cuerpodeltexto"/>
      </w:pPr>
      <w:r>
        <w:t>Junto con la consulta se muestra la respuesta y el estado en que se encuentra dicha consulta.</w:t>
      </w:r>
    </w:p>
    <w:p w14:paraId="2ED9C424" w14:textId="5BB837FC" w:rsidR="462CC9AB" w:rsidRDefault="462CC9AB" w:rsidP="462CC9AB">
      <w:pPr>
        <w:pStyle w:val="Cuerpodeltexto"/>
      </w:pPr>
    </w:p>
    <w:p w14:paraId="6F8A7C97" w14:textId="29251A93" w:rsidR="61022E35" w:rsidRDefault="2C453B92" w:rsidP="462CC9AB">
      <w:pPr>
        <w:pStyle w:val="Cuerpodeltexto"/>
      </w:pPr>
      <w:r>
        <w:rPr>
          <w:noProof/>
        </w:rPr>
        <w:lastRenderedPageBreak/>
        <w:drawing>
          <wp:inline distT="0" distB="0" distL="0" distR="0" wp14:anchorId="1EFE143A" wp14:editId="2E178442">
            <wp:extent cx="5391152" cy="5553074"/>
            <wp:effectExtent l="0" t="0" r="0" b="0"/>
            <wp:docPr id="17432918" name="Picture 1129739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9739177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555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CCE0B" w14:textId="323EB59A" w:rsidR="61022E35" w:rsidRDefault="61022E35" w:rsidP="462CC9AB">
      <w:pPr>
        <w:pStyle w:val="Cuerpodeltexto"/>
        <w:jc w:val="center"/>
        <w:rPr>
          <w:rFonts w:ascii="Verdana" w:eastAsia="Verdana" w:hAnsi="Verdana" w:cs="Verdana"/>
          <w:i/>
          <w:iCs/>
          <w:sz w:val="16"/>
          <w:szCs w:val="16"/>
        </w:rPr>
      </w:pPr>
      <w:bookmarkStart w:id="86" w:name="_Toc43116387"/>
      <w:r w:rsidRPr="462CC9AB">
        <w:rPr>
          <w:rFonts w:ascii="Verdana" w:eastAsia="Verdana" w:hAnsi="Verdana" w:cs="Verdana"/>
          <w:i/>
          <w:iCs/>
          <w:sz w:val="16"/>
          <w:szCs w:val="16"/>
        </w:rPr>
        <w:t xml:space="preserve">Ilustración 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begin"/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instrText xml:space="preserve"> SEQ Ilustración \* ARABIC </w:instrTex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separate"/>
      </w:r>
      <w:r w:rsidR="00622885">
        <w:rPr>
          <w:rFonts w:ascii="Verdana" w:eastAsia="Verdana" w:hAnsi="Verdana" w:cs="Verdana"/>
          <w:i/>
          <w:iCs/>
          <w:noProof/>
          <w:sz w:val="18"/>
          <w:szCs w:val="18"/>
        </w:rPr>
        <w:t>37</w:t>
      </w:r>
      <w:r w:rsidR="00FE64E9" w:rsidRPr="001B02CC">
        <w:rPr>
          <w:rFonts w:ascii="Verdana" w:eastAsia="Verdana" w:hAnsi="Verdana" w:cs="Verdana"/>
          <w:i/>
          <w:iCs/>
          <w:sz w:val="18"/>
          <w:szCs w:val="18"/>
        </w:rPr>
        <w:fldChar w:fldCharType="end"/>
      </w:r>
      <w:r w:rsidRPr="462CC9AB">
        <w:rPr>
          <w:rFonts w:ascii="Verdana" w:eastAsia="Verdana" w:hAnsi="Verdana" w:cs="Verdana"/>
          <w:i/>
          <w:iCs/>
          <w:sz w:val="16"/>
          <w:szCs w:val="16"/>
        </w:rPr>
        <w:t>: Detalle del listado de Disponibilidad de datos</w:t>
      </w:r>
      <w:bookmarkEnd w:id="86"/>
    </w:p>
    <w:p w14:paraId="2EF1F92F" w14:textId="19ADD7BB" w:rsidR="005C02CB" w:rsidRDefault="1E364385" w:rsidP="006C47D8">
      <w:pPr>
        <w:pStyle w:val="Titulo2"/>
      </w:pPr>
      <w:bookmarkStart w:id="87" w:name="_Toc43116433"/>
      <w:r>
        <w:t>7</w:t>
      </w:r>
      <w:r w:rsidR="006C47D8">
        <w:t xml:space="preserve">.1.- </w:t>
      </w:r>
      <w:r w:rsidR="005C02CB">
        <w:t>Documentación</w:t>
      </w:r>
      <w:bookmarkEnd w:id="87"/>
    </w:p>
    <w:p w14:paraId="5F86F3AF" w14:textId="11A75108" w:rsidR="00D7215C" w:rsidRPr="00D7215C" w:rsidRDefault="00986A30" w:rsidP="00D7215C">
      <w:pPr>
        <w:pStyle w:val="Cuerpodeltexto"/>
      </w:pPr>
      <w:r>
        <w:t xml:space="preserve">La sección de </w:t>
      </w:r>
      <w:r w:rsidR="005B7405" w:rsidRPr="3F9AB1B1">
        <w:rPr>
          <w:b/>
        </w:rPr>
        <w:t>D</w:t>
      </w:r>
      <w:r w:rsidRPr="00A30FF5">
        <w:rPr>
          <w:b/>
        </w:rPr>
        <w:t>ocumentación</w:t>
      </w:r>
      <w:r w:rsidR="5D1EFBC2">
        <w:rPr>
          <w:bCs w:val="0"/>
        </w:rPr>
        <w:t>,</w:t>
      </w:r>
      <w:r w:rsidR="5D1EFBC2" w:rsidRPr="3F9AB1B1">
        <w:rPr>
          <w:b/>
        </w:rPr>
        <w:t xml:space="preserve"> </w:t>
      </w:r>
      <w:r w:rsidR="5D1EFBC2">
        <w:rPr>
          <w:bCs w:val="0"/>
        </w:rPr>
        <w:t xml:space="preserve">enlace </w:t>
      </w:r>
      <w:hyperlink r:id="rId84">
        <w:r w:rsidR="5D1EFBC2" w:rsidRPr="3F9AB1B1">
          <w:rPr>
            <w:rStyle w:val="Hipervnculo"/>
            <w:lang w:val="es-ES"/>
          </w:rPr>
          <w:t>https://datos.gob.es/es/documentacion</w:t>
        </w:r>
      </w:hyperlink>
      <w:r>
        <w:t xml:space="preserve"> contiene un recopilatorio de información de interés. Esta sección incluye información sobre normativa, informes realizados por Iniciativa Aporta o terceros, recopilación de planes de impulso a la reutilización de los </w:t>
      </w:r>
      <w:r w:rsidR="00EC1574">
        <w:t>organismos</w:t>
      </w:r>
      <w:r w:rsidR="00B60793">
        <w:t xml:space="preserve"> públicos, etc., dando la oportunidad de descargarse dicha información.</w:t>
      </w:r>
    </w:p>
    <w:p w14:paraId="13F15DD0" w14:textId="3D6A40F3" w:rsidR="005C02CB" w:rsidRDefault="3DDFDC1E" w:rsidP="462CC9AB">
      <w:r>
        <w:rPr>
          <w:noProof/>
        </w:rPr>
        <w:lastRenderedPageBreak/>
        <w:drawing>
          <wp:inline distT="0" distB="0" distL="0" distR="0" wp14:anchorId="768BBB6E" wp14:editId="3DACA3AE">
            <wp:extent cx="5391152" cy="5029200"/>
            <wp:effectExtent l="0" t="0" r="0" b="0"/>
            <wp:docPr id="1676689150" name="Picture 193070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0701273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9730A" w14:textId="1DA23438" w:rsidR="005C02CB" w:rsidRDefault="2103860F" w:rsidP="3F9AB1B1">
      <w:pPr>
        <w:pStyle w:val="Descripcin"/>
        <w:jc w:val="center"/>
      </w:pPr>
      <w:bookmarkStart w:id="88" w:name="_Toc43116388"/>
      <w:r>
        <w:t xml:space="preserve">Ilustración </w:t>
      </w:r>
      <w:r w:rsidR="00FE64E9" w:rsidRPr="001B02CC">
        <w:rPr>
          <w:rFonts w:eastAsia="Verdana" w:cs="Verdana"/>
          <w:i w:val="0"/>
          <w:iCs/>
          <w:sz w:val="18"/>
          <w:szCs w:val="18"/>
        </w:rPr>
        <w:fldChar w:fldCharType="begin"/>
      </w:r>
      <w:r w:rsidR="00FE64E9" w:rsidRPr="001B02CC">
        <w:rPr>
          <w:rFonts w:eastAsia="Verdana" w:cs="Verdana"/>
          <w:i w:val="0"/>
          <w:iCs/>
          <w:sz w:val="18"/>
          <w:szCs w:val="18"/>
        </w:rPr>
        <w:instrText xml:space="preserve"> SEQ Ilustración \* ARABIC </w:instrText>
      </w:r>
      <w:r w:rsidR="00FE64E9" w:rsidRPr="001B02CC">
        <w:rPr>
          <w:rFonts w:eastAsia="Verdana" w:cs="Verdana"/>
          <w:i w:val="0"/>
          <w:iCs/>
          <w:sz w:val="18"/>
          <w:szCs w:val="18"/>
        </w:rPr>
        <w:fldChar w:fldCharType="separate"/>
      </w:r>
      <w:r w:rsidR="00622885">
        <w:rPr>
          <w:rFonts w:eastAsia="Verdana" w:cs="Verdana"/>
          <w:i w:val="0"/>
          <w:iCs/>
          <w:noProof/>
          <w:sz w:val="18"/>
          <w:szCs w:val="18"/>
        </w:rPr>
        <w:t>38</w:t>
      </w:r>
      <w:r w:rsidR="00FE64E9" w:rsidRPr="001B02CC">
        <w:rPr>
          <w:rFonts w:eastAsia="Verdana" w:cs="Verdana"/>
          <w:i w:val="0"/>
          <w:iCs/>
          <w:sz w:val="18"/>
          <w:szCs w:val="18"/>
        </w:rPr>
        <w:fldChar w:fldCharType="end"/>
      </w:r>
      <w:r>
        <w:t>: Detalle del listado de la sección Documentación</w:t>
      </w:r>
      <w:bookmarkEnd w:id="88"/>
    </w:p>
    <w:p w14:paraId="7FCED96D" w14:textId="161D12C8" w:rsidR="000D4635" w:rsidRDefault="000D4635" w:rsidP="000D4635">
      <w:pPr>
        <w:pStyle w:val="Ttulo1"/>
        <w:numPr>
          <w:ilvl w:val="0"/>
          <w:numId w:val="20"/>
        </w:numPr>
        <w:rPr>
          <w:lang w:val="es-ES"/>
        </w:rPr>
      </w:pPr>
      <w:bookmarkStart w:id="89" w:name="_Toc43116434"/>
      <w:r w:rsidRPr="3F9AB1B1">
        <w:rPr>
          <w:lang w:val="es-ES"/>
        </w:rPr>
        <w:t>REDES SOCIALES</w:t>
      </w:r>
      <w:bookmarkEnd w:id="89"/>
    </w:p>
    <w:p w14:paraId="1D7F3990" w14:textId="6CAD2ABA" w:rsidR="007A0BDE" w:rsidRDefault="007A0BDE" w:rsidP="007A0BDE">
      <w:pPr>
        <w:pStyle w:val="Cuerpodeltexto"/>
      </w:pPr>
      <w:r w:rsidRPr="3F9AB1B1">
        <w:rPr>
          <w:lang w:val="es-ES"/>
        </w:rPr>
        <w:t>Desde la parte superior derecha</w:t>
      </w:r>
      <w:r w:rsidR="009227BE" w:rsidRPr="3F9AB1B1">
        <w:rPr>
          <w:lang w:val="es-ES"/>
        </w:rPr>
        <w:t xml:space="preserve"> y el pie de página</w:t>
      </w:r>
      <w:r w:rsidRPr="3F9AB1B1">
        <w:rPr>
          <w:lang w:val="es-ES"/>
        </w:rPr>
        <w:t xml:space="preserve"> de la pantalla podrán tener acceso directo a las redes sociales en las que participa la </w:t>
      </w:r>
      <w:r>
        <w:t>plataforma datos.gob.es.</w:t>
      </w:r>
    </w:p>
    <w:p w14:paraId="2CE4ACFB" w14:textId="1FFDE2CE" w:rsidR="007A0BDE" w:rsidRDefault="41D1A8E7" w:rsidP="007A0BDE">
      <w:pPr>
        <w:pStyle w:val="Cuerpodeltexto"/>
      </w:pPr>
      <w:r>
        <w:rPr>
          <w:noProof/>
        </w:rPr>
        <w:drawing>
          <wp:inline distT="0" distB="0" distL="0" distR="0" wp14:anchorId="55E3C04A" wp14:editId="62798431">
            <wp:extent cx="5391152" cy="1162050"/>
            <wp:effectExtent l="0" t="0" r="0" b="0"/>
            <wp:docPr id="339824959" name="Picture 1621930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1930428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C28B6" w14:textId="2EB10C27" w:rsidR="007A0BDE" w:rsidRPr="007A0BDE" w:rsidRDefault="007A0BDE" w:rsidP="007A0BDE">
      <w:pPr>
        <w:pStyle w:val="Descripcin"/>
        <w:jc w:val="center"/>
      </w:pPr>
      <w:bookmarkStart w:id="90" w:name="_Toc43116389"/>
      <w:r>
        <w:t xml:space="preserve">Ilustración </w:t>
      </w:r>
      <w:r>
        <w:fldChar w:fldCharType="begin"/>
      </w:r>
      <w:r>
        <w:instrText xml:space="preserve"> SEQ Ilustración \* ARABIC </w:instrText>
      </w:r>
      <w:r>
        <w:fldChar w:fldCharType="separate"/>
      </w:r>
      <w:r w:rsidR="00622885">
        <w:rPr>
          <w:noProof/>
        </w:rPr>
        <w:t>39</w:t>
      </w:r>
      <w:r>
        <w:fldChar w:fldCharType="end"/>
      </w:r>
      <w:r>
        <w:t>: Ubicación</w:t>
      </w:r>
      <w:r w:rsidR="00C24784">
        <w:t xml:space="preserve"> de la sección de</w:t>
      </w:r>
      <w:r>
        <w:t xml:space="preserve"> acceso directo a las </w:t>
      </w:r>
      <w:r w:rsidR="00A30FF5">
        <w:t>rr.ss.</w:t>
      </w:r>
      <w:bookmarkEnd w:id="90"/>
    </w:p>
    <w:p w14:paraId="16DA26AC" w14:textId="2EC10354" w:rsidR="007A0BDE" w:rsidRDefault="3AF0A70B" w:rsidP="006C47D8">
      <w:pPr>
        <w:pStyle w:val="Titulo2"/>
        <w:rPr>
          <w:lang w:val="es-ES"/>
        </w:rPr>
      </w:pPr>
      <w:bookmarkStart w:id="91" w:name="_Toc43116435"/>
      <w:r w:rsidRPr="3F9AB1B1">
        <w:rPr>
          <w:lang w:val="es-ES"/>
        </w:rPr>
        <w:lastRenderedPageBreak/>
        <w:t>10</w:t>
      </w:r>
      <w:r w:rsidR="006C47D8" w:rsidRPr="3F9AB1B1">
        <w:rPr>
          <w:lang w:val="es-ES"/>
        </w:rPr>
        <w:t>.1.-</w:t>
      </w:r>
      <w:r w:rsidR="007A0BDE" w:rsidRPr="3F9AB1B1">
        <w:rPr>
          <w:lang w:val="es-ES"/>
        </w:rPr>
        <w:t xml:space="preserve"> Twitter</w:t>
      </w:r>
      <w:bookmarkEnd w:id="91"/>
    </w:p>
    <w:p w14:paraId="227D09F4" w14:textId="21FABC52" w:rsidR="00467833" w:rsidRDefault="00467833" w:rsidP="007A0BDE">
      <w:pPr>
        <w:pStyle w:val="Cuerpodeltexto"/>
      </w:pPr>
      <w:r w:rsidRPr="3F9AB1B1">
        <w:rPr>
          <w:lang w:val="es-ES"/>
        </w:rPr>
        <w:t xml:space="preserve">El acceso a la página de Twitter de la </w:t>
      </w:r>
      <w:r>
        <w:t>plataforma se realiza clicando en el primer ícono de la sección de redes sociales.</w:t>
      </w:r>
    </w:p>
    <w:p w14:paraId="31F3A49E" w14:textId="064DCA45" w:rsidR="00467833" w:rsidRDefault="07D395FD" w:rsidP="00467833">
      <w:pPr>
        <w:pStyle w:val="Cuerpodeltexto"/>
        <w:jc w:val="center"/>
      </w:pPr>
      <w:r>
        <w:rPr>
          <w:noProof/>
        </w:rPr>
        <w:drawing>
          <wp:inline distT="0" distB="0" distL="0" distR="0" wp14:anchorId="514380DE" wp14:editId="2D6B38B6">
            <wp:extent cx="5391152" cy="1114425"/>
            <wp:effectExtent l="0" t="0" r="0" b="0"/>
            <wp:docPr id="1310724659" name="Picture 933045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045252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B406B" w14:textId="4957A990" w:rsidR="00467833" w:rsidRDefault="00467833" w:rsidP="00467833">
      <w:pPr>
        <w:pStyle w:val="Descripcin"/>
        <w:jc w:val="center"/>
      </w:pPr>
      <w:bookmarkStart w:id="92" w:name="_Toc43116390"/>
      <w:r>
        <w:t xml:space="preserve">Ilustración </w:t>
      </w:r>
      <w:r>
        <w:fldChar w:fldCharType="begin"/>
      </w:r>
      <w:r>
        <w:instrText xml:space="preserve"> SEQ Ilustración \* ARABIC </w:instrText>
      </w:r>
      <w:r>
        <w:fldChar w:fldCharType="separate"/>
      </w:r>
      <w:r w:rsidR="00622885">
        <w:rPr>
          <w:noProof/>
        </w:rPr>
        <w:t>40</w:t>
      </w:r>
      <w:r>
        <w:fldChar w:fldCharType="end"/>
      </w:r>
      <w:r>
        <w:t xml:space="preserve">: </w:t>
      </w:r>
      <w:r w:rsidR="00C24784">
        <w:t xml:space="preserve">Ícono </w:t>
      </w:r>
      <w:r>
        <w:t>de acceso a la página de Twitter</w:t>
      </w:r>
      <w:bookmarkEnd w:id="92"/>
    </w:p>
    <w:p w14:paraId="0AEBCA5E" w14:textId="77777777" w:rsidR="00467833" w:rsidRDefault="00467833" w:rsidP="00467833">
      <w:pPr>
        <w:rPr>
          <w:lang w:val="es-ES"/>
        </w:rPr>
      </w:pPr>
    </w:p>
    <w:p w14:paraId="12BF2449" w14:textId="601B2C5E" w:rsidR="00467833" w:rsidRDefault="7FEF210C" w:rsidP="006C47D8">
      <w:pPr>
        <w:pStyle w:val="Titulo2"/>
        <w:rPr>
          <w:lang w:val="es-ES"/>
        </w:rPr>
      </w:pPr>
      <w:bookmarkStart w:id="93" w:name="_Toc43116436"/>
      <w:r w:rsidRPr="3F9AB1B1">
        <w:rPr>
          <w:lang w:val="es-ES"/>
        </w:rPr>
        <w:t>10</w:t>
      </w:r>
      <w:r w:rsidR="00467833" w:rsidRPr="3F9AB1B1">
        <w:rPr>
          <w:lang w:val="es-ES"/>
        </w:rPr>
        <w:t>.2</w:t>
      </w:r>
      <w:r w:rsidR="006C47D8" w:rsidRPr="3F9AB1B1">
        <w:rPr>
          <w:lang w:val="es-ES"/>
        </w:rPr>
        <w:t>.-</w:t>
      </w:r>
      <w:r w:rsidR="00467833">
        <w:t xml:space="preserve"> </w:t>
      </w:r>
      <w:r w:rsidR="00467833" w:rsidRPr="3F9AB1B1">
        <w:rPr>
          <w:lang w:val="es-ES"/>
        </w:rPr>
        <w:t>Linkedin</w:t>
      </w:r>
      <w:bookmarkEnd w:id="93"/>
    </w:p>
    <w:p w14:paraId="7AFFB0C1" w14:textId="7971FFA8" w:rsidR="00467833" w:rsidRDefault="00354034" w:rsidP="00467833">
      <w:pPr>
        <w:pStyle w:val="Cuerpodeltexto"/>
      </w:pPr>
      <w:r>
        <w:rPr>
          <w:shd w:val="clear" w:color="auto" w:fill="FFFFFF"/>
        </w:rPr>
        <w:t>El acceso al perfil en la</w:t>
      </w:r>
      <w:r w:rsidR="00467833" w:rsidRPr="00467833">
        <w:t xml:space="preserve"> red social profesional LinkedIn de la</w:t>
      </w:r>
      <w:r w:rsidR="00467833">
        <w:t xml:space="preserve"> plataforma se obtiene clicando en el segundo icono</w:t>
      </w:r>
      <w:r w:rsidR="00467833" w:rsidRPr="00467833">
        <w:t xml:space="preserve"> </w:t>
      </w:r>
      <w:r w:rsidR="00467833">
        <w:t>de la sección de redes sociales.</w:t>
      </w:r>
    </w:p>
    <w:p w14:paraId="7380F4AD" w14:textId="4A48FF2E" w:rsidR="00467833" w:rsidRDefault="719AC094" w:rsidP="00467833">
      <w:pPr>
        <w:pStyle w:val="Cuerpodeltexto"/>
        <w:keepNext/>
        <w:jc w:val="center"/>
      </w:pPr>
      <w:r>
        <w:rPr>
          <w:noProof/>
        </w:rPr>
        <w:drawing>
          <wp:inline distT="0" distB="0" distL="0" distR="0" wp14:anchorId="65565F02" wp14:editId="11231E4A">
            <wp:extent cx="5391152" cy="1104900"/>
            <wp:effectExtent l="0" t="0" r="0" b="0"/>
            <wp:docPr id="1199524512" name="Picture 2050328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0328804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9EA4F" w14:textId="6368A7FE" w:rsidR="00467833" w:rsidRDefault="00467833" w:rsidP="00467833">
      <w:pPr>
        <w:pStyle w:val="Descripcin"/>
        <w:jc w:val="center"/>
      </w:pPr>
      <w:bookmarkStart w:id="94" w:name="_Toc43116391"/>
      <w:r>
        <w:t xml:space="preserve">Ilustración </w:t>
      </w:r>
      <w:r>
        <w:fldChar w:fldCharType="begin"/>
      </w:r>
      <w:r>
        <w:instrText xml:space="preserve"> SEQ Ilustración \* ARABIC </w:instrText>
      </w:r>
      <w:r>
        <w:fldChar w:fldCharType="separate"/>
      </w:r>
      <w:r w:rsidR="00622885">
        <w:rPr>
          <w:noProof/>
        </w:rPr>
        <w:t>41</w:t>
      </w:r>
      <w:r>
        <w:fldChar w:fldCharType="end"/>
      </w:r>
      <w:r>
        <w:t xml:space="preserve">: </w:t>
      </w:r>
      <w:r w:rsidR="00C24784">
        <w:t xml:space="preserve">Ícono </w:t>
      </w:r>
      <w:r>
        <w:t>de acceso a la página de Linkedin</w:t>
      </w:r>
      <w:bookmarkEnd w:id="94"/>
    </w:p>
    <w:p w14:paraId="36670C53" w14:textId="77777777" w:rsidR="00467833" w:rsidRDefault="00467833" w:rsidP="00467833">
      <w:pPr>
        <w:rPr>
          <w:lang w:val="es-ES"/>
        </w:rPr>
      </w:pPr>
    </w:p>
    <w:p w14:paraId="2A50A70B" w14:textId="78F806E4" w:rsidR="00467833" w:rsidRPr="00FE6DE0" w:rsidRDefault="6F603D5C" w:rsidP="006C47D8">
      <w:pPr>
        <w:pStyle w:val="Titulo2"/>
        <w:rPr>
          <w:lang w:val="es-ES"/>
        </w:rPr>
      </w:pPr>
      <w:bookmarkStart w:id="95" w:name="_Toc43116437"/>
      <w:r w:rsidRPr="3F9AB1B1">
        <w:rPr>
          <w:lang w:val="es-ES"/>
        </w:rPr>
        <w:t>10</w:t>
      </w:r>
      <w:r w:rsidR="00026D1C" w:rsidRPr="3F9AB1B1">
        <w:rPr>
          <w:lang w:val="es-ES"/>
        </w:rPr>
        <w:t>.3</w:t>
      </w:r>
      <w:r w:rsidR="006C47D8" w:rsidRPr="3F9AB1B1">
        <w:rPr>
          <w:lang w:val="es-ES"/>
        </w:rPr>
        <w:t>.-</w:t>
      </w:r>
      <w:r w:rsidR="00026D1C" w:rsidRPr="3F9AB1B1">
        <w:rPr>
          <w:lang w:val="es-ES"/>
        </w:rPr>
        <w:t xml:space="preserve"> Slideshare</w:t>
      </w:r>
      <w:bookmarkEnd w:id="95"/>
    </w:p>
    <w:p w14:paraId="44FC596E" w14:textId="3A4B6CEC" w:rsidR="00026D1C" w:rsidRDefault="00354034" w:rsidP="00026D1C">
      <w:pPr>
        <w:pStyle w:val="Cuerpodeltexto"/>
        <w:rPr>
          <w:shd w:val="clear" w:color="auto" w:fill="FFFFFF"/>
          <w:lang w:val="es-ES"/>
        </w:rPr>
      </w:pPr>
      <w:r>
        <w:rPr>
          <w:shd w:val="clear" w:color="auto" w:fill="FFFFFF"/>
          <w:lang w:val="es-ES"/>
        </w:rPr>
        <w:t xml:space="preserve">Desde el tercer icono de la sección de redes sociales se accede al perfil de </w:t>
      </w:r>
      <w:r w:rsidR="00026D1C" w:rsidRPr="00026D1C">
        <w:rPr>
          <w:lang w:val="es-ES"/>
        </w:rPr>
        <w:t xml:space="preserve">Slideshare </w:t>
      </w:r>
      <w:r>
        <w:rPr>
          <w:lang w:val="es-ES"/>
        </w:rPr>
        <w:t>donde se encuentran</w:t>
      </w:r>
      <w:r w:rsidR="00026D1C">
        <w:rPr>
          <w:lang w:val="es-ES"/>
        </w:rPr>
        <w:t xml:space="preserve"> </w:t>
      </w:r>
      <w:r w:rsidR="00026D1C" w:rsidRPr="00026D1C">
        <w:rPr>
          <w:shd w:val="clear" w:color="auto" w:fill="FFFFFF"/>
          <w:lang w:val="es-ES"/>
        </w:rPr>
        <w:t>diapositivas</w:t>
      </w:r>
      <w:r w:rsidR="00026D1C">
        <w:rPr>
          <w:shd w:val="clear" w:color="auto" w:fill="FFFFFF"/>
          <w:lang w:val="es-ES"/>
        </w:rPr>
        <w:t xml:space="preserve"> en PowerPoint, documentos </w:t>
      </w:r>
      <w:r w:rsidR="00026D1C" w:rsidRPr="00026D1C">
        <w:rPr>
          <w:shd w:val="clear" w:color="auto" w:fill="FFFFFF"/>
          <w:lang w:val="es-ES"/>
        </w:rPr>
        <w:t>de Word, OpenOffice, PDF y Portafolios</w:t>
      </w:r>
      <w:r w:rsidR="00026D1C">
        <w:rPr>
          <w:shd w:val="clear" w:color="auto" w:fill="FFFFFF"/>
          <w:lang w:val="es-ES"/>
        </w:rPr>
        <w:t xml:space="preserve"> compartidos por la plataforma datos.gob.es</w:t>
      </w:r>
    </w:p>
    <w:p w14:paraId="34556936" w14:textId="1C0DF1C0" w:rsidR="00026D1C" w:rsidRDefault="48624AF4" w:rsidP="00026D1C">
      <w:pPr>
        <w:pStyle w:val="Cuerpodeltexto"/>
        <w:keepNext/>
        <w:jc w:val="center"/>
      </w:pPr>
      <w:r>
        <w:rPr>
          <w:noProof/>
        </w:rPr>
        <w:lastRenderedPageBreak/>
        <w:drawing>
          <wp:inline distT="0" distB="0" distL="0" distR="0" wp14:anchorId="13B78995" wp14:editId="02E92EA3">
            <wp:extent cx="5391152" cy="1114425"/>
            <wp:effectExtent l="0" t="0" r="0" b="0"/>
            <wp:docPr id="301130235" name="Picture 113883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83719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5CB68" w14:textId="274CF642" w:rsidR="00026D1C" w:rsidRPr="00026D1C" w:rsidRDefault="00026D1C" w:rsidP="00026D1C">
      <w:pPr>
        <w:pStyle w:val="Descripcin"/>
        <w:jc w:val="center"/>
      </w:pPr>
      <w:bookmarkStart w:id="96" w:name="_Toc43116392"/>
      <w:r>
        <w:t xml:space="preserve">Ilustración </w:t>
      </w:r>
      <w:r>
        <w:fldChar w:fldCharType="begin"/>
      </w:r>
      <w:r>
        <w:instrText xml:space="preserve"> SEQ Ilustración \* ARABIC </w:instrText>
      </w:r>
      <w:r>
        <w:fldChar w:fldCharType="separate"/>
      </w:r>
      <w:r w:rsidR="00622885">
        <w:rPr>
          <w:noProof/>
        </w:rPr>
        <w:t>42</w:t>
      </w:r>
      <w:r>
        <w:fldChar w:fldCharType="end"/>
      </w:r>
      <w:r>
        <w:t xml:space="preserve">: </w:t>
      </w:r>
      <w:r w:rsidR="00C24784">
        <w:t xml:space="preserve">Ícono </w:t>
      </w:r>
      <w:r>
        <w:t>de acceso al perfil de Linkedin</w:t>
      </w:r>
      <w:bookmarkEnd w:id="96"/>
    </w:p>
    <w:p w14:paraId="55A6D771" w14:textId="77777777" w:rsidR="00467833" w:rsidRPr="00026D1C" w:rsidRDefault="00467833" w:rsidP="00467833">
      <w:pPr>
        <w:pStyle w:val="Cuerpodeltexto"/>
        <w:jc w:val="center"/>
        <w:rPr>
          <w:lang w:val="es-ES"/>
        </w:rPr>
      </w:pPr>
    </w:p>
    <w:p w14:paraId="6A3062F3" w14:textId="7D31B680" w:rsidR="000D4635" w:rsidRDefault="554347C9" w:rsidP="006C47D8">
      <w:pPr>
        <w:pStyle w:val="Titulo2"/>
        <w:rPr>
          <w:lang w:val="es-ES"/>
        </w:rPr>
      </w:pPr>
      <w:bookmarkStart w:id="97" w:name="_Toc43116438"/>
      <w:r w:rsidRPr="3F9AB1B1">
        <w:rPr>
          <w:lang w:val="es-ES"/>
        </w:rPr>
        <w:t>10</w:t>
      </w:r>
      <w:r w:rsidR="00026D1C" w:rsidRPr="3F9AB1B1">
        <w:rPr>
          <w:lang w:val="es-ES"/>
        </w:rPr>
        <w:t>.4</w:t>
      </w:r>
      <w:r w:rsidR="006C47D8" w:rsidRPr="3F9AB1B1">
        <w:rPr>
          <w:lang w:val="es-ES"/>
        </w:rPr>
        <w:t>.-</w:t>
      </w:r>
      <w:r w:rsidR="00026D1C" w:rsidRPr="3F9AB1B1">
        <w:rPr>
          <w:lang w:val="es-ES"/>
        </w:rPr>
        <w:t xml:space="preserve"> Flickr</w:t>
      </w:r>
      <w:bookmarkEnd w:id="97"/>
    </w:p>
    <w:p w14:paraId="32C35F81" w14:textId="2A524B76" w:rsidR="00026D1C" w:rsidRDefault="00026D1C" w:rsidP="00354034">
      <w:pPr>
        <w:pStyle w:val="Cuerpodeltexto"/>
        <w:rPr>
          <w:lang w:val="es-ES"/>
        </w:rPr>
      </w:pPr>
      <w:r w:rsidRPr="3F9AB1B1">
        <w:rPr>
          <w:lang w:val="es-ES"/>
        </w:rPr>
        <w:t>El acceso</w:t>
      </w:r>
      <w:r w:rsidR="00354034" w:rsidRPr="3F9AB1B1">
        <w:rPr>
          <w:lang w:val="es-ES"/>
        </w:rPr>
        <w:t xml:space="preserve"> al perfil en flickr donde la </w:t>
      </w:r>
      <w:r w:rsidRPr="3F9AB1B1">
        <w:rPr>
          <w:lang w:val="es-ES"/>
        </w:rPr>
        <w:t>pla</w:t>
      </w:r>
      <w:r w:rsidR="00354034" w:rsidRPr="3F9AB1B1">
        <w:rPr>
          <w:lang w:val="es-ES"/>
        </w:rPr>
        <w:t>ta</w:t>
      </w:r>
      <w:r w:rsidRPr="3F9AB1B1">
        <w:rPr>
          <w:lang w:val="es-ES"/>
        </w:rPr>
        <w:t xml:space="preserve">forma </w:t>
      </w:r>
      <w:r w:rsidR="00354034" w:rsidRPr="3F9AB1B1">
        <w:rPr>
          <w:lang w:val="es-ES"/>
        </w:rPr>
        <w:t xml:space="preserve">comparte fotografías y videos </w:t>
      </w:r>
      <w:r w:rsidRPr="3F9AB1B1">
        <w:rPr>
          <w:lang w:val="es-ES"/>
        </w:rPr>
        <w:t>se obtiene mediante el cuarto ícono de la sección de redes sociales</w:t>
      </w:r>
      <w:r w:rsidR="00354034" w:rsidRPr="3F9AB1B1">
        <w:rPr>
          <w:lang w:val="es-ES"/>
        </w:rPr>
        <w:t>.</w:t>
      </w:r>
    </w:p>
    <w:p w14:paraId="24B3E384" w14:textId="0F725C94" w:rsidR="00026D1C" w:rsidRDefault="403E416B" w:rsidP="3F9AB1B1">
      <w:r>
        <w:rPr>
          <w:noProof/>
        </w:rPr>
        <w:drawing>
          <wp:inline distT="0" distB="0" distL="0" distR="0" wp14:anchorId="742D7C51" wp14:editId="0B100E9C">
            <wp:extent cx="5391152" cy="1123950"/>
            <wp:effectExtent l="0" t="0" r="0" b="0"/>
            <wp:docPr id="752578454" name="Picture 700775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775289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BFC06" w14:textId="09AE8D47" w:rsidR="00026D1C" w:rsidRDefault="00026D1C" w:rsidP="00026D1C">
      <w:pPr>
        <w:jc w:val="center"/>
      </w:pPr>
    </w:p>
    <w:p w14:paraId="3C309353" w14:textId="00D2452A" w:rsidR="00026D1C" w:rsidRDefault="00026D1C" w:rsidP="00026D1C">
      <w:pPr>
        <w:pStyle w:val="Descripcin"/>
        <w:jc w:val="center"/>
      </w:pPr>
      <w:bookmarkStart w:id="98" w:name="_Toc43116393"/>
      <w:r>
        <w:t xml:space="preserve">Ilustración </w:t>
      </w:r>
      <w:r>
        <w:fldChar w:fldCharType="begin"/>
      </w:r>
      <w:r>
        <w:instrText xml:space="preserve"> SEQ Ilustración \* ARABIC </w:instrText>
      </w:r>
      <w:r>
        <w:fldChar w:fldCharType="separate"/>
      </w:r>
      <w:r w:rsidR="00622885">
        <w:rPr>
          <w:noProof/>
        </w:rPr>
        <w:t>43</w:t>
      </w:r>
      <w:r>
        <w:fldChar w:fldCharType="end"/>
      </w:r>
      <w:r>
        <w:t xml:space="preserve">: Ícono de acceso al perfil de </w:t>
      </w:r>
      <w:r w:rsidR="00354034">
        <w:t>flickr</w:t>
      </w:r>
      <w:bookmarkEnd w:id="98"/>
    </w:p>
    <w:p w14:paraId="0543CF2B" w14:textId="77777777" w:rsidR="00354034" w:rsidRDefault="00354034" w:rsidP="00354034">
      <w:pPr>
        <w:rPr>
          <w:lang w:val="es-ES"/>
        </w:rPr>
      </w:pPr>
    </w:p>
    <w:p w14:paraId="5D50E42F" w14:textId="3A1DF874" w:rsidR="000D4635" w:rsidRDefault="1B2C2381" w:rsidP="006C47D8">
      <w:pPr>
        <w:pStyle w:val="Titulo2"/>
        <w:rPr>
          <w:lang w:val="es-ES"/>
        </w:rPr>
      </w:pPr>
      <w:bookmarkStart w:id="99" w:name="_Toc43116439"/>
      <w:r w:rsidRPr="3F9AB1B1">
        <w:rPr>
          <w:lang w:val="es-ES"/>
        </w:rPr>
        <w:t>10</w:t>
      </w:r>
      <w:r w:rsidR="00354034" w:rsidRPr="3F9AB1B1">
        <w:rPr>
          <w:lang w:val="es-ES"/>
        </w:rPr>
        <w:t>.5</w:t>
      </w:r>
      <w:r w:rsidR="006C47D8" w:rsidRPr="3F9AB1B1">
        <w:rPr>
          <w:lang w:val="es-ES"/>
        </w:rPr>
        <w:t>.-</w:t>
      </w:r>
      <w:r w:rsidR="00354034" w:rsidRPr="3F9AB1B1">
        <w:rPr>
          <w:lang w:val="es-ES"/>
        </w:rPr>
        <w:t xml:space="preserve"> YouTube</w:t>
      </w:r>
      <w:bookmarkEnd w:id="99"/>
    </w:p>
    <w:p w14:paraId="0FA381AD" w14:textId="6BE84B21" w:rsidR="00354034" w:rsidRDefault="00354034" w:rsidP="00354034">
      <w:pPr>
        <w:pStyle w:val="Cuerpodeltexto"/>
        <w:rPr>
          <w:lang w:val="es-ES"/>
        </w:rPr>
      </w:pPr>
      <w:r w:rsidRPr="3F9AB1B1">
        <w:rPr>
          <w:lang w:val="es-ES"/>
        </w:rPr>
        <w:t>El acceso al canal de YouTube de la plataforma se obtiene clicando en el último ícono de la sección de redes sociales.</w:t>
      </w:r>
    </w:p>
    <w:p w14:paraId="78354AEA" w14:textId="03F57050" w:rsidR="00354034" w:rsidRDefault="51E266BB" w:rsidP="3F9AB1B1">
      <w:pPr>
        <w:keepNext/>
        <w:jc w:val="center"/>
      </w:pPr>
      <w:r>
        <w:rPr>
          <w:noProof/>
        </w:rPr>
        <w:drawing>
          <wp:inline distT="0" distB="0" distL="0" distR="0" wp14:anchorId="21535F54" wp14:editId="472EA161">
            <wp:extent cx="5391152" cy="1123950"/>
            <wp:effectExtent l="0" t="0" r="0" b="0"/>
            <wp:docPr id="1608771674" name="Picture 1073460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3460577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9BDE1" w14:textId="1CCB8DC3" w:rsidR="00354034" w:rsidRDefault="00354034" w:rsidP="006C47D8">
      <w:pPr>
        <w:pStyle w:val="Descripcin"/>
        <w:jc w:val="center"/>
      </w:pPr>
      <w:bookmarkStart w:id="100" w:name="_Toc43116394"/>
      <w:r>
        <w:t xml:space="preserve">Ilustración </w:t>
      </w:r>
      <w:r>
        <w:fldChar w:fldCharType="begin"/>
      </w:r>
      <w:r>
        <w:instrText xml:space="preserve"> SEQ Ilustración \* ARABIC </w:instrText>
      </w:r>
      <w:r>
        <w:fldChar w:fldCharType="separate"/>
      </w:r>
      <w:r w:rsidR="00622885">
        <w:rPr>
          <w:noProof/>
        </w:rPr>
        <w:t>44</w:t>
      </w:r>
      <w:r>
        <w:fldChar w:fldCharType="end"/>
      </w:r>
      <w:r>
        <w:t>: Íco</w:t>
      </w:r>
      <w:r w:rsidR="00F46CB5">
        <w:t>no de acceso al canal de YouT</w:t>
      </w:r>
      <w:r w:rsidR="006C47D8">
        <w:t>ube</w:t>
      </w:r>
      <w:bookmarkEnd w:id="100"/>
    </w:p>
    <w:p w14:paraId="3937A278" w14:textId="6AF5BD54" w:rsidR="00354034" w:rsidRDefault="06572D6E" w:rsidP="006C47D8">
      <w:pPr>
        <w:pStyle w:val="Titulo2"/>
      </w:pPr>
      <w:bookmarkStart w:id="101" w:name="_Toc43116440"/>
      <w:r>
        <w:lastRenderedPageBreak/>
        <w:t>10</w:t>
      </w:r>
      <w:r w:rsidR="00354034">
        <w:t>.6</w:t>
      </w:r>
      <w:r w:rsidR="006C47D8">
        <w:t>.-</w:t>
      </w:r>
      <w:r w:rsidR="00354034">
        <w:t xml:space="preserve"> RSS</w:t>
      </w:r>
      <w:bookmarkEnd w:id="101"/>
    </w:p>
    <w:p w14:paraId="540600C5" w14:textId="113C6D83" w:rsidR="00354034" w:rsidRDefault="00C24784" w:rsidP="00C24784">
      <w:pPr>
        <w:pStyle w:val="Cuerpodeltexto"/>
      </w:pPr>
      <w:r>
        <w:t>Mediante la suscripción a RSS se podrá</w:t>
      </w:r>
      <w:r w:rsidR="00354034">
        <w:t xml:space="preserve"> </w:t>
      </w:r>
      <w:r>
        <w:t xml:space="preserve">recibir directamente en un PC </w:t>
      </w:r>
      <w:r w:rsidR="00354034">
        <w:t>o en una página web online (a través de un lector</w:t>
      </w:r>
      <w:r w:rsidR="00354034" w:rsidRPr="3F9AB1B1">
        <w:rPr>
          <w:rStyle w:val="apple-converted-space"/>
        </w:rPr>
        <w:t> </w:t>
      </w:r>
      <w:r w:rsidR="00354034">
        <w:t>RSS) in</w:t>
      </w:r>
      <w:r>
        <w:t>formación actualizada sobre las diferentes secciones que ofrece la plataforma</w:t>
      </w:r>
      <w:r w:rsidR="00903BA8">
        <w:t>.</w:t>
      </w:r>
    </w:p>
    <w:p w14:paraId="7208C0BA" w14:textId="5F9F9DFF" w:rsidR="00C24784" w:rsidRDefault="0F803073" w:rsidP="00C24784">
      <w:pPr>
        <w:pStyle w:val="Cuerpodeltexto"/>
        <w:keepNext/>
      </w:pPr>
      <w:r>
        <w:rPr>
          <w:noProof/>
        </w:rPr>
        <w:drawing>
          <wp:inline distT="0" distB="0" distL="0" distR="0" wp14:anchorId="2C10F136" wp14:editId="0C4FC9EC">
            <wp:extent cx="5391152" cy="1895475"/>
            <wp:effectExtent l="0" t="0" r="0" b="0"/>
            <wp:docPr id="968089512" name="Picture 1760999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0999141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166B7" w14:textId="1180BB10" w:rsidR="00C24784" w:rsidRPr="00354034" w:rsidRDefault="00C24784" w:rsidP="00C24784">
      <w:pPr>
        <w:pStyle w:val="Descripcin"/>
        <w:jc w:val="center"/>
      </w:pPr>
      <w:bookmarkStart w:id="102" w:name="_Toc43116395"/>
      <w:r>
        <w:t xml:space="preserve">Ilustración </w:t>
      </w:r>
      <w:r>
        <w:fldChar w:fldCharType="begin"/>
      </w:r>
      <w:r>
        <w:instrText xml:space="preserve"> SEQ Ilustración \* ARABIC </w:instrText>
      </w:r>
      <w:r>
        <w:fldChar w:fldCharType="separate"/>
      </w:r>
      <w:r w:rsidR="00622885">
        <w:rPr>
          <w:noProof/>
        </w:rPr>
        <w:t>45</w:t>
      </w:r>
      <w:r>
        <w:fldChar w:fldCharType="end"/>
      </w:r>
      <w:r>
        <w:t xml:space="preserve">: Ícono de acceso a la </w:t>
      </w:r>
      <w:r w:rsidRPr="00C24784">
        <w:t>suscripción</w:t>
      </w:r>
      <w:r>
        <w:t xml:space="preserve"> a RSS</w:t>
      </w:r>
      <w:bookmarkEnd w:id="102"/>
    </w:p>
    <w:p w14:paraId="56A776DA" w14:textId="77777777" w:rsidR="00A47A2D" w:rsidRPr="00026D1C" w:rsidRDefault="00A47A2D" w:rsidP="00A47A2D">
      <w:pPr>
        <w:rPr>
          <w:rFonts w:ascii="Calibri Light" w:hAnsi="Calibri Light"/>
          <w:color w:val="404040" w:themeColor="text1" w:themeTint="BF"/>
          <w:sz w:val="22"/>
          <w:szCs w:val="22"/>
          <w:lang w:val="es-ES"/>
        </w:rPr>
      </w:pPr>
    </w:p>
    <w:sectPr w:rsidR="00A47A2D" w:rsidRPr="00026D1C" w:rsidSect="0000758F">
      <w:pgSz w:w="11900" w:h="16840"/>
      <w:pgMar w:top="1560" w:right="1701" w:bottom="1417" w:left="1701" w:header="708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471E22" w14:textId="77777777" w:rsidR="0070443F" w:rsidRDefault="0070443F" w:rsidP="00C22A93">
      <w:r>
        <w:separator/>
      </w:r>
    </w:p>
  </w:endnote>
  <w:endnote w:type="continuationSeparator" w:id="0">
    <w:p w14:paraId="60CF1278" w14:textId="77777777" w:rsidR="0070443F" w:rsidRDefault="0070443F" w:rsidP="00C22A93">
      <w:r>
        <w:continuationSeparator/>
      </w:r>
    </w:p>
  </w:endnote>
  <w:endnote w:type="continuationNotice" w:id="1">
    <w:p w14:paraId="5CDBD3D1" w14:textId="77777777" w:rsidR="0070443F" w:rsidRDefault="0070443F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neva">
    <w:altName w:val="Arial"/>
    <w:charset w:val="00"/>
    <w:family w:val="auto"/>
    <w:pitch w:val="variable"/>
    <w:sig w:usb0="00000007" w:usb1="00000000" w:usb2="00000000" w:usb3="00000000" w:csb0="000000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Euphemia UCAS">
    <w:altName w:val="Times New Roman"/>
    <w:charset w:val="00"/>
    <w:family w:val="auto"/>
    <w:pitch w:val="variable"/>
    <w:sig w:usb0="00000000" w:usb1="00000000" w:usb2="00002000" w:usb3="00000000" w:csb0="000001F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00000000" w:usb1="5000A1FF" w:usb2="00000000" w:usb3="00000000" w:csb0="000001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badi MT Condensed Extra Bold">
    <w:altName w:val="Impact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17EAE0" w14:textId="77777777" w:rsidR="00907FD6" w:rsidRDefault="00907FD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057055" w14:textId="2FCCE3DB" w:rsidR="003C17CD" w:rsidRDefault="001E00EC">
    <w:pPr>
      <w:pStyle w:val="Piedepgina"/>
    </w:pPr>
    <w:r w:rsidRPr="00D16DF2">
      <w:rPr>
        <w:noProof/>
        <w:lang w:val="es-ES"/>
      </w:rPr>
      <w:drawing>
        <wp:anchor distT="0" distB="0" distL="114300" distR="114300" simplePos="0" relativeHeight="251658245" behindDoc="0" locked="0" layoutInCell="1" allowOverlap="1" wp14:anchorId="5396A491" wp14:editId="3E2EE9D1">
          <wp:simplePos x="0" y="0"/>
          <wp:positionH relativeFrom="margin">
            <wp:align>left</wp:align>
          </wp:positionH>
          <wp:positionV relativeFrom="paragraph">
            <wp:posOffset>31440</wp:posOffset>
          </wp:positionV>
          <wp:extent cx="978196" cy="292322"/>
          <wp:effectExtent l="0" t="0" r="0" b="0"/>
          <wp:wrapNone/>
          <wp:docPr id="51" name="Imagen 51" descr="http://datos.gob.es/sites/default/files/images/APORTA%202015/LOGO_APORA_NEW_v0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n 42" descr="http://datos.gob.es/sites/default/files/images/APORTA%202015/LOGO_APORA_NEW_v02.jpg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78196" cy="29232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310B4">
      <w:rPr>
        <w:noProof/>
        <w:lang w:val="es-ES"/>
      </w:rPr>
      <w:drawing>
        <wp:anchor distT="0" distB="0" distL="114300" distR="114300" simplePos="0" relativeHeight="251660295" behindDoc="0" locked="0" layoutInCell="1" allowOverlap="1" wp14:anchorId="4F9A8BFC" wp14:editId="5D8B2C32">
          <wp:simplePos x="0" y="0"/>
          <wp:positionH relativeFrom="margin">
            <wp:align>right</wp:align>
          </wp:positionH>
          <wp:positionV relativeFrom="paragraph">
            <wp:posOffset>64150</wp:posOffset>
          </wp:positionV>
          <wp:extent cx="2392045" cy="334010"/>
          <wp:effectExtent l="0" t="0" r="8255" b="8890"/>
          <wp:wrapSquare wrapText="bothSides"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92045" cy="3340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C17CD">
      <w:ptab w:relativeTo="margin" w:alignment="center" w:leader="none"/>
    </w:r>
  </w:p>
  <w:p w14:paraId="76260DA2" w14:textId="20BD50DF" w:rsidR="003C17CD" w:rsidRDefault="003C17CD" w:rsidP="00C22A93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2C78E5" w14:textId="77777777" w:rsidR="00907FD6" w:rsidRDefault="00907FD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19B6F37" w14:textId="77777777" w:rsidR="0070443F" w:rsidRDefault="0070443F" w:rsidP="00C22A93">
      <w:r>
        <w:separator/>
      </w:r>
    </w:p>
  </w:footnote>
  <w:footnote w:type="continuationSeparator" w:id="0">
    <w:p w14:paraId="5B81467A" w14:textId="77777777" w:rsidR="0070443F" w:rsidRDefault="0070443F" w:rsidP="00C22A93">
      <w:r>
        <w:continuationSeparator/>
      </w:r>
    </w:p>
  </w:footnote>
  <w:footnote w:type="continuationNotice" w:id="1">
    <w:p w14:paraId="1826405D" w14:textId="77777777" w:rsidR="0070443F" w:rsidRDefault="0070443F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8642AC" w14:textId="77777777" w:rsidR="003C17CD" w:rsidRDefault="003C17CD" w:rsidP="00B51006">
    <w:pPr>
      <w:pStyle w:val="Encabezado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01B380EA" w14:textId="00D61A00" w:rsidR="003C17CD" w:rsidRDefault="003C17CD" w:rsidP="00CE686D">
    <w:pPr>
      <w:pStyle w:val="Encabezado"/>
      <w:ind w:right="360"/>
      <w:rPr>
        <w:rStyle w:val="Nmerodepgina"/>
      </w:rPr>
    </w:pPr>
    <w:r>
      <w:rPr>
        <w:noProof/>
        <w:lang w:val="es-ES"/>
      </w:rPr>
      <w:drawing>
        <wp:anchor distT="0" distB="0" distL="114300" distR="114300" simplePos="0" relativeHeight="251658240" behindDoc="1" locked="0" layoutInCell="1" allowOverlap="1" wp14:anchorId="3E2F797F" wp14:editId="37D4FC0C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8046720" cy="11384280"/>
          <wp:effectExtent l="0" t="0" r="0" b="7620"/>
          <wp:wrapNone/>
          <wp:docPr id="49" name="Imagen 49" descr="fondoInform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 descr="fondoInforme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46720" cy="113842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0443F">
      <w:rPr>
        <w:noProof/>
        <w:lang w:val="es-ES"/>
      </w:rPr>
      <w:pict w14:anchorId="67F847B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6" type="#_x0000_t75" style="position:absolute;left:0;text-align:left;margin-left:0;margin-top:0;width:595.2pt;height:841.9pt;z-index:-251658234;mso-wrap-edited:f;mso-position-horizontal:center;mso-position-horizontal-relative:margin;mso-position-vertical:center;mso-position-vertical-relative:margin" wrapcoords="-27 0 -27 21561 21600 21561 21600 0 -27 0">
          <v:imagedata r:id="rId2" o:title="fondoInforme-01"/>
          <w10:wrap anchorx="margin" anchory="margin"/>
        </v:shape>
      </w:pict>
    </w:r>
  </w:p>
  <w:p w14:paraId="79DD6619" w14:textId="44AB6353" w:rsidR="003C17CD" w:rsidRDefault="003C17CD" w:rsidP="00C22A93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B89A2C" w14:textId="77777777" w:rsidR="003C17CD" w:rsidRPr="00EA49E0" w:rsidRDefault="003C17CD" w:rsidP="00CE686D">
    <w:pPr>
      <w:pStyle w:val="Encabezado"/>
      <w:framePr w:wrap="around" w:vAnchor="text" w:hAnchor="page" w:x="11242" w:y="-219"/>
      <w:rPr>
        <w:rStyle w:val="Nmerodepgina"/>
        <w:rFonts w:ascii="Abadi MT Condensed Extra Bold" w:hAnsi="Abadi MT Condensed Extra Bold"/>
        <w:b/>
        <w:color w:val="A6A6A6" w:themeColor="background1" w:themeShade="A6"/>
        <w:sz w:val="20"/>
        <w:szCs w:val="20"/>
      </w:rPr>
    </w:pPr>
    <w:r w:rsidRPr="00EA49E0">
      <w:rPr>
        <w:rStyle w:val="Nmerodepgina"/>
        <w:rFonts w:ascii="Abadi MT Condensed Extra Bold" w:hAnsi="Abadi MT Condensed Extra Bold"/>
        <w:b/>
        <w:color w:val="A6A6A6" w:themeColor="background1" w:themeShade="A6"/>
        <w:sz w:val="20"/>
        <w:szCs w:val="20"/>
      </w:rPr>
      <w:fldChar w:fldCharType="begin"/>
    </w:r>
    <w:r w:rsidRPr="00EA49E0">
      <w:rPr>
        <w:rStyle w:val="Nmerodepgina"/>
        <w:rFonts w:ascii="Abadi MT Condensed Extra Bold" w:hAnsi="Abadi MT Condensed Extra Bold"/>
        <w:color w:val="A6A6A6" w:themeColor="background1" w:themeShade="A6"/>
        <w:sz w:val="20"/>
        <w:szCs w:val="20"/>
      </w:rPr>
      <w:instrText xml:space="preserve">PAGE  </w:instrText>
    </w:r>
    <w:r w:rsidRPr="00EA49E0">
      <w:rPr>
        <w:rStyle w:val="Nmerodepgina"/>
        <w:rFonts w:ascii="Abadi MT Condensed Extra Bold" w:hAnsi="Abadi MT Condensed Extra Bold"/>
        <w:b/>
        <w:color w:val="A6A6A6" w:themeColor="background1" w:themeShade="A6"/>
        <w:sz w:val="20"/>
        <w:szCs w:val="20"/>
      </w:rPr>
      <w:fldChar w:fldCharType="separate"/>
    </w:r>
    <w:r>
      <w:rPr>
        <w:rStyle w:val="Nmerodepgina"/>
        <w:rFonts w:ascii="Abadi MT Condensed Extra Bold" w:hAnsi="Abadi MT Condensed Extra Bold"/>
        <w:noProof/>
        <w:color w:val="A6A6A6" w:themeColor="background1" w:themeShade="A6"/>
        <w:sz w:val="20"/>
        <w:szCs w:val="20"/>
      </w:rPr>
      <w:t>2</w:t>
    </w:r>
    <w:r w:rsidRPr="00EA49E0">
      <w:rPr>
        <w:rStyle w:val="Nmerodepgina"/>
        <w:rFonts w:ascii="Abadi MT Condensed Extra Bold" w:hAnsi="Abadi MT Condensed Extra Bold"/>
        <w:b/>
        <w:color w:val="A6A6A6" w:themeColor="background1" w:themeShade="A6"/>
        <w:sz w:val="20"/>
        <w:szCs w:val="20"/>
      </w:rPr>
      <w:fldChar w:fldCharType="end"/>
    </w:r>
  </w:p>
  <w:p w14:paraId="666FE6B7" w14:textId="5A41D2E5" w:rsidR="003C17CD" w:rsidRPr="00C22A93" w:rsidRDefault="0070443F" w:rsidP="00A9148F">
    <w:pPr>
      <w:pStyle w:val="Encabezado"/>
      <w:tabs>
        <w:tab w:val="clear" w:pos="4252"/>
        <w:tab w:val="clear" w:pos="8504"/>
        <w:tab w:val="left" w:pos="6698"/>
      </w:tabs>
      <w:ind w:right="360"/>
      <w:jc w:val="left"/>
      <w:rPr>
        <w:color w:val="FFFFFF" w:themeColor="background1"/>
      </w:rPr>
    </w:pPr>
    <w:r>
      <w:rPr>
        <w:noProof/>
        <w:color w:val="A6A6A6" w:themeColor="background1" w:themeShade="A6"/>
        <w:sz w:val="16"/>
        <w:lang w:val="es-ES"/>
      </w:rPr>
      <w:pict w14:anchorId="0BB34CA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66" type="#_x0000_t75" style="position:absolute;margin-left:-123pt;margin-top:-80.8pt;width:633.6pt;height:896.4pt;z-index:-251658233;mso-wrap-edited:f;mso-position-horizontal-relative:margin;mso-position-vertical-relative:margin" wrapcoords="-25 0 -25 2187 8461 2295 19631 2313 21216 3452 10812 3741 10787 12435 21318 12725 9304 21563 21600 21563 21600 12562 20935 12562 10787 12435 10787 3759 16922 3741 21600 3633 21600 0 -25 0">
          <v:imagedata r:id="rId1" o:title="fondoInforme" gain="19661f" blacklevel="22938f"/>
          <w10:wrap anchorx="margin" anchory="margin"/>
        </v:shape>
      </w:pict>
    </w:r>
    <w:r w:rsidR="00A9148F">
      <w:rPr>
        <w:noProof/>
        <w:lang w:val="es-ES"/>
      </w:rPr>
      <w:drawing>
        <wp:anchor distT="0" distB="0" distL="114300" distR="114300" simplePos="0" relativeHeight="251662343" behindDoc="0" locked="0" layoutInCell="1" allowOverlap="1" wp14:anchorId="648A2D55" wp14:editId="78A67C31">
          <wp:simplePos x="0" y="0"/>
          <wp:positionH relativeFrom="margin">
            <wp:posOffset>4467860</wp:posOffset>
          </wp:positionH>
          <wp:positionV relativeFrom="paragraph">
            <wp:posOffset>-130810</wp:posOffset>
          </wp:positionV>
          <wp:extent cx="925195" cy="279400"/>
          <wp:effectExtent l="0" t="0" r="8255" b="6350"/>
          <wp:wrapSquare wrapText="bothSides"/>
          <wp:docPr id="10" name="Imagen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5195" cy="279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C17CD" w:rsidRPr="008D5C1D">
      <w:rPr>
        <w:noProof/>
        <w:color w:val="A6A6A6" w:themeColor="background1" w:themeShade="A6"/>
        <w:sz w:val="16"/>
        <w:lang w:val="es-ES"/>
      </w:rPr>
      <w:t xml:space="preserve"> </w:t>
    </w:r>
    <w:r w:rsidR="003C17CD">
      <w:rPr>
        <w:noProof/>
        <w:color w:val="A6A6A6" w:themeColor="background1" w:themeShade="A6"/>
        <w:sz w:val="16"/>
        <w:lang w:val="es-ES"/>
      </w:rPr>
      <w:t xml:space="preserve">Guía de navegación datos.gob.es. </w:t>
    </w:r>
    <w:r w:rsidR="00F55F1F">
      <w:rPr>
        <w:color w:val="961EA2"/>
        <w:sz w:val="16"/>
        <w:lang w:val="es-ES"/>
      </w:rPr>
      <w:t>Junio 2020</w:t>
    </w:r>
    <w:r w:rsidR="00A9148F">
      <w:rPr>
        <w:color w:val="961EA2"/>
        <w:sz w:val="16"/>
        <w:lang w:val="es-ES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5F563C" w14:textId="6665053F" w:rsidR="003C17CD" w:rsidRDefault="003C17CD">
    <w:pPr>
      <w:pStyle w:val="Encabezado"/>
    </w:pPr>
    <w:r>
      <w:rPr>
        <w:noProof/>
        <w:lang w:val="es-ES"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0EEAEB5A" wp14:editId="2F9F9BCD">
              <wp:simplePos x="0" y="0"/>
              <wp:positionH relativeFrom="column">
                <wp:posOffset>0</wp:posOffset>
              </wp:positionH>
              <wp:positionV relativeFrom="paragraph">
                <wp:posOffset>4198620</wp:posOffset>
              </wp:positionV>
              <wp:extent cx="5486400" cy="1371600"/>
              <wp:effectExtent l="0" t="0" r="0" b="0"/>
              <wp:wrapNone/>
              <wp:docPr id="9" name="Cuadro de texto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486400" cy="137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415D94A" w14:textId="19A1F092" w:rsidR="003C17CD" w:rsidRDefault="003C17CD" w:rsidP="004624EE">
                          <w:pPr>
                            <w:jc w:val="center"/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36"/>
                            </w:rPr>
                          </w:pPr>
                          <w:r w:rsidRPr="004624EE">
                            <w:rPr>
                              <w:rFonts w:ascii="Century Gothic" w:hAnsi="Century Gothic"/>
                              <w:color w:val="FFFFFF" w:themeColor="background1"/>
                              <w:sz w:val="36"/>
                            </w:rPr>
                            <w:t>GUÍA METODOLÓGICA PARA PLANES OPEN DATA</w:t>
                          </w:r>
                          <w:r>
                            <w:rPr>
                              <w:rFonts w:ascii="Century Gothic" w:hAnsi="Century Gothic"/>
                              <w:color w:val="FFFFFF" w:themeColor="background1"/>
                              <w:sz w:val="36"/>
                            </w:rPr>
                            <w:t xml:space="preserve"> SECTORIALES</w:t>
                          </w:r>
                        </w:p>
                        <w:p w14:paraId="5E9BCA04" w14:textId="7496C0D7" w:rsidR="003C17CD" w:rsidRPr="004624EE" w:rsidRDefault="003C17CD" w:rsidP="004624EE">
                          <w:pPr>
                            <w:jc w:val="center"/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36"/>
                            </w:rPr>
                          </w:pPr>
                          <w:r w:rsidRPr="004624EE">
                            <w:rPr>
                              <w:rFonts w:ascii="Century Gothic" w:hAnsi="Century Gothic"/>
                              <w:color w:val="FFFFFF" w:themeColor="background1"/>
                              <w:sz w:val="36"/>
                            </w:rPr>
                            <w:t>MARZO 2016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EEAEB5A" id="_x0000_t202" coordsize="21600,21600" o:spt="202" path="m,l,21600r21600,l21600,xe">
              <v:stroke joinstyle="miter"/>
              <v:path gradientshapeok="t" o:connecttype="rect"/>
            </v:shapetype>
            <v:shape id="Cuadro de texto 9" o:spid="_x0000_s1028" type="#_x0000_t202" style="position:absolute;left:0;text-align:left;margin-left:0;margin-top:330.6pt;width:6in;height:108pt;z-index:25165824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" filled="f" stroked="f">
              <v:textbox>
                <w:txbxContent>
                  <w:p w14:paraId="3415D94A" w14:textId="19A1F092" w:rsidR="003C17CD" w:rsidRDefault="003C17CD" w:rsidP="004624EE">
                    <w:pPr>
                      <w:jc w:val="center"/>
                      <w:rPr>
                        <w:rFonts w:ascii="Century Gothic" w:hAnsi="Century Gothic"/>
                        <w:b/>
                        <w:color w:val="FFFFFF" w:themeColor="background1"/>
                        <w:sz w:val="36"/>
                      </w:rPr>
                    </w:pPr>
                    <w:r w:rsidRPr="004624EE">
                      <w:rPr>
                        <w:rFonts w:ascii="Century Gothic" w:hAnsi="Century Gothic"/>
                        <w:color w:val="FFFFFF" w:themeColor="background1"/>
                        <w:sz w:val="36"/>
                      </w:rPr>
                      <w:t>GUÍA METODOLÓGICA PARA PLANES OPEN DATA</w:t>
                    </w:r>
                    <w:r>
                      <w:rPr>
                        <w:rFonts w:ascii="Century Gothic" w:hAnsi="Century Gothic"/>
                        <w:color w:val="FFFFFF" w:themeColor="background1"/>
                        <w:sz w:val="36"/>
                      </w:rPr>
                      <w:t xml:space="preserve"> SECTORIALES</w:t>
                    </w:r>
                  </w:p>
                  <w:p w14:paraId="5E9BCA04" w14:textId="7496C0D7" w:rsidR="003C17CD" w:rsidRPr="004624EE" w:rsidRDefault="003C17CD" w:rsidP="004624EE">
                    <w:pPr>
                      <w:jc w:val="center"/>
                      <w:rPr>
                        <w:rFonts w:ascii="Century Gothic" w:hAnsi="Century Gothic"/>
                        <w:b/>
                        <w:color w:val="FFFFFF" w:themeColor="background1"/>
                        <w:sz w:val="36"/>
                      </w:rPr>
                    </w:pPr>
                    <w:r w:rsidRPr="004624EE">
                      <w:rPr>
                        <w:rFonts w:ascii="Century Gothic" w:hAnsi="Century Gothic"/>
                        <w:color w:val="FFFFFF" w:themeColor="background1"/>
                        <w:sz w:val="36"/>
                      </w:rPr>
                      <w:t>MARZO 2016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s-ES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3DA0122C" wp14:editId="21E91E94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297815" cy="396240"/>
              <wp:effectExtent l="0" t="0" r="0" b="0"/>
              <wp:wrapSquare wrapText="bothSides"/>
              <wp:docPr id="5" name="Cuadro de text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7815" cy="3962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</a:ext>
                      </a:extLst>
                    </wps:spPr>
                    <wps:txbx>
                      <w:txbxContent>
                        <w:p w14:paraId="2AA61AAA" w14:textId="77777777" w:rsidR="003C17CD" w:rsidRPr="00726937" w:rsidRDefault="003C17CD" w:rsidP="009B6641">
                          <w:pPr>
                            <w:pStyle w:val="Encabezado"/>
                            <w:rPr>
                              <w:noProof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3DA0122C" id="Cuadro de texto 5" o:spid="_x0000_s1029" type="#_x0000_t202" style="position:absolute;left:0;text-align:left;margin-left:0;margin-top:0;width:23.45pt;height:31.2pt;z-index:251658241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" filled="f" stroked="f">
              <v:textbox style="mso-fit-shape-to-text:t">
                <w:txbxContent>
                  <w:p w14:paraId="2AA61AAA" w14:textId="77777777" w:rsidR="003C17CD" w:rsidRPr="00726937" w:rsidRDefault="003C17CD" w:rsidP="009B6641">
                    <w:pPr>
                      <w:pStyle w:val="Encabezado"/>
                      <w:rPr>
                        <w:noProof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2C"/>
    <w:multiLevelType w:val="multilevel"/>
    <w:tmpl w:val="0000002C"/>
    <w:name w:val="LS43"/>
    <w:lvl w:ilvl="0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1">
      <w:start w:val="1"/>
      <w:numFmt w:val="bullet"/>
      <w:lvlText w:val="○"/>
      <w:lvlJc w:val="left"/>
      <w:pPr>
        <w:tabs>
          <w:tab w:val="num" w:pos="1440"/>
        </w:tabs>
        <w:ind w:left="144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2">
      <w:start w:val="1"/>
      <w:numFmt w:val="bullet"/>
      <w:lvlText w:val="■"/>
      <w:lvlJc w:val="left"/>
      <w:pPr>
        <w:tabs>
          <w:tab w:val="num" w:pos="2160"/>
        </w:tabs>
        <w:ind w:left="216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3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4">
      <w:start w:val="1"/>
      <w:numFmt w:val="bullet"/>
      <w:lvlText w:val="○"/>
      <w:lvlJc w:val="left"/>
      <w:pPr>
        <w:tabs>
          <w:tab w:val="num" w:pos="3600"/>
        </w:tabs>
        <w:ind w:left="360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5">
      <w:start w:val="1"/>
      <w:numFmt w:val="bullet"/>
      <w:lvlText w:val="■"/>
      <w:lvlJc w:val="left"/>
      <w:pPr>
        <w:tabs>
          <w:tab w:val="num" w:pos="4320"/>
        </w:tabs>
        <w:ind w:left="432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6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7">
      <w:start w:val="1"/>
      <w:numFmt w:val="bullet"/>
      <w:lvlText w:val="○"/>
      <w:lvlJc w:val="left"/>
      <w:pPr>
        <w:tabs>
          <w:tab w:val="num" w:pos="5760"/>
        </w:tabs>
        <w:ind w:left="576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8">
      <w:start w:val="1"/>
      <w:numFmt w:val="bullet"/>
      <w:lvlText w:val="■"/>
      <w:lvlJc w:val="left"/>
      <w:pPr>
        <w:tabs>
          <w:tab w:val="num" w:pos="6480"/>
        </w:tabs>
        <w:ind w:left="648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</w:abstractNum>
  <w:abstractNum w:abstractNumId="1" w15:restartNumberingAfterBreak="0">
    <w:nsid w:val="0000002F"/>
    <w:multiLevelType w:val="multilevel"/>
    <w:tmpl w:val="0000002F"/>
    <w:name w:val="LS46"/>
    <w:lvl w:ilvl="0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1">
      <w:start w:val="1"/>
      <w:numFmt w:val="bullet"/>
      <w:lvlText w:val="○"/>
      <w:lvlJc w:val="left"/>
      <w:pPr>
        <w:tabs>
          <w:tab w:val="num" w:pos="1440"/>
        </w:tabs>
        <w:ind w:left="144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2">
      <w:start w:val="1"/>
      <w:numFmt w:val="bullet"/>
      <w:lvlText w:val="■"/>
      <w:lvlJc w:val="left"/>
      <w:pPr>
        <w:tabs>
          <w:tab w:val="num" w:pos="2160"/>
        </w:tabs>
        <w:ind w:left="216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3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4">
      <w:start w:val="1"/>
      <w:numFmt w:val="bullet"/>
      <w:lvlText w:val="○"/>
      <w:lvlJc w:val="left"/>
      <w:pPr>
        <w:tabs>
          <w:tab w:val="num" w:pos="3600"/>
        </w:tabs>
        <w:ind w:left="360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5">
      <w:start w:val="1"/>
      <w:numFmt w:val="bullet"/>
      <w:lvlText w:val="■"/>
      <w:lvlJc w:val="left"/>
      <w:pPr>
        <w:tabs>
          <w:tab w:val="num" w:pos="4320"/>
        </w:tabs>
        <w:ind w:left="432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6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7">
      <w:start w:val="1"/>
      <w:numFmt w:val="bullet"/>
      <w:lvlText w:val="○"/>
      <w:lvlJc w:val="left"/>
      <w:pPr>
        <w:tabs>
          <w:tab w:val="num" w:pos="5760"/>
        </w:tabs>
        <w:ind w:left="576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8">
      <w:start w:val="1"/>
      <w:numFmt w:val="bullet"/>
      <w:lvlText w:val="■"/>
      <w:lvlJc w:val="left"/>
      <w:pPr>
        <w:tabs>
          <w:tab w:val="num" w:pos="6480"/>
        </w:tabs>
        <w:ind w:left="648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</w:abstractNum>
  <w:abstractNum w:abstractNumId="2" w15:restartNumberingAfterBreak="0">
    <w:nsid w:val="00000030"/>
    <w:multiLevelType w:val="multilevel"/>
    <w:tmpl w:val="00000030"/>
    <w:name w:val="LS47"/>
    <w:lvl w:ilvl="0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1">
      <w:start w:val="1"/>
      <w:numFmt w:val="bullet"/>
      <w:lvlText w:val="○"/>
      <w:lvlJc w:val="left"/>
      <w:pPr>
        <w:tabs>
          <w:tab w:val="num" w:pos="1440"/>
        </w:tabs>
        <w:ind w:left="144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2">
      <w:start w:val="1"/>
      <w:numFmt w:val="bullet"/>
      <w:lvlText w:val="■"/>
      <w:lvlJc w:val="left"/>
      <w:pPr>
        <w:tabs>
          <w:tab w:val="num" w:pos="2160"/>
        </w:tabs>
        <w:ind w:left="216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3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4">
      <w:start w:val="1"/>
      <w:numFmt w:val="bullet"/>
      <w:lvlText w:val="○"/>
      <w:lvlJc w:val="left"/>
      <w:pPr>
        <w:tabs>
          <w:tab w:val="num" w:pos="3600"/>
        </w:tabs>
        <w:ind w:left="360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5">
      <w:start w:val="1"/>
      <w:numFmt w:val="bullet"/>
      <w:lvlText w:val="■"/>
      <w:lvlJc w:val="left"/>
      <w:pPr>
        <w:tabs>
          <w:tab w:val="num" w:pos="4320"/>
        </w:tabs>
        <w:ind w:left="432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6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7">
      <w:start w:val="1"/>
      <w:numFmt w:val="bullet"/>
      <w:lvlText w:val="○"/>
      <w:lvlJc w:val="left"/>
      <w:pPr>
        <w:tabs>
          <w:tab w:val="num" w:pos="5760"/>
        </w:tabs>
        <w:ind w:left="576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8">
      <w:start w:val="1"/>
      <w:numFmt w:val="bullet"/>
      <w:lvlText w:val="■"/>
      <w:lvlJc w:val="left"/>
      <w:pPr>
        <w:tabs>
          <w:tab w:val="num" w:pos="6480"/>
        </w:tabs>
        <w:ind w:left="648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</w:abstractNum>
  <w:abstractNum w:abstractNumId="3" w15:restartNumberingAfterBreak="0">
    <w:nsid w:val="00000031"/>
    <w:multiLevelType w:val="multilevel"/>
    <w:tmpl w:val="00000031"/>
    <w:name w:val="LS48"/>
    <w:lvl w:ilvl="0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1">
      <w:start w:val="1"/>
      <w:numFmt w:val="bullet"/>
      <w:lvlText w:val="○"/>
      <w:lvlJc w:val="left"/>
      <w:pPr>
        <w:tabs>
          <w:tab w:val="num" w:pos="1440"/>
        </w:tabs>
        <w:ind w:left="144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2">
      <w:start w:val="1"/>
      <w:numFmt w:val="bullet"/>
      <w:lvlText w:val="■"/>
      <w:lvlJc w:val="left"/>
      <w:pPr>
        <w:tabs>
          <w:tab w:val="num" w:pos="2160"/>
        </w:tabs>
        <w:ind w:left="216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3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4">
      <w:start w:val="1"/>
      <w:numFmt w:val="bullet"/>
      <w:lvlText w:val="○"/>
      <w:lvlJc w:val="left"/>
      <w:pPr>
        <w:tabs>
          <w:tab w:val="num" w:pos="3600"/>
        </w:tabs>
        <w:ind w:left="360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5">
      <w:start w:val="1"/>
      <w:numFmt w:val="bullet"/>
      <w:lvlText w:val="■"/>
      <w:lvlJc w:val="left"/>
      <w:pPr>
        <w:tabs>
          <w:tab w:val="num" w:pos="4320"/>
        </w:tabs>
        <w:ind w:left="432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6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7">
      <w:start w:val="1"/>
      <w:numFmt w:val="bullet"/>
      <w:lvlText w:val="○"/>
      <w:lvlJc w:val="left"/>
      <w:pPr>
        <w:tabs>
          <w:tab w:val="num" w:pos="5760"/>
        </w:tabs>
        <w:ind w:left="5760" w:hanging="36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  <w:lvl w:ilvl="8">
      <w:start w:val="1"/>
      <w:numFmt w:val="bullet"/>
      <w:lvlText w:val="■"/>
      <w:lvlJc w:val="left"/>
      <w:pPr>
        <w:tabs>
          <w:tab w:val="num" w:pos="6480"/>
        </w:tabs>
        <w:ind w:left="6480" w:hanging="180"/>
      </w:pPr>
      <w:rPr>
        <w:rFonts w:ascii="Arial" w:hAnsi="Arial" w:cs="Arial"/>
        <w:b w:val="0"/>
        <w:bCs w:val="0"/>
        <w:i w:val="0"/>
        <w:iCs w:val="0"/>
        <w:strike w:val="0"/>
        <w:dstrike w:val="0"/>
        <w:color w:val="000000"/>
        <w:sz w:val="22"/>
        <w:szCs w:val="22"/>
        <w:u w:val="none"/>
      </w:rPr>
    </w:lvl>
  </w:abstractNum>
  <w:abstractNum w:abstractNumId="4" w15:restartNumberingAfterBreak="0">
    <w:nsid w:val="01716C99"/>
    <w:multiLevelType w:val="hybridMultilevel"/>
    <w:tmpl w:val="0F70BE0C"/>
    <w:lvl w:ilvl="0" w:tplc="6080A608">
      <w:start w:val="1"/>
      <w:numFmt w:val="decimal"/>
      <w:lvlText w:val="%1.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5666ED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0C7179AA"/>
    <w:multiLevelType w:val="hybridMultilevel"/>
    <w:tmpl w:val="FFFFFFFF"/>
    <w:lvl w:ilvl="0" w:tplc="9D52C0EE">
      <w:start w:val="1"/>
      <w:numFmt w:val="lowerRoman"/>
      <w:lvlText w:val="%1)"/>
      <w:lvlJc w:val="right"/>
      <w:pPr>
        <w:ind w:left="720" w:hanging="360"/>
      </w:pPr>
    </w:lvl>
    <w:lvl w:ilvl="1" w:tplc="1A1ACC04">
      <w:start w:val="1"/>
      <w:numFmt w:val="lowerLetter"/>
      <w:lvlText w:val="%2."/>
      <w:lvlJc w:val="left"/>
      <w:pPr>
        <w:ind w:left="1440" w:hanging="360"/>
      </w:pPr>
    </w:lvl>
    <w:lvl w:ilvl="2" w:tplc="3A10FD8E">
      <w:start w:val="1"/>
      <w:numFmt w:val="lowerRoman"/>
      <w:lvlText w:val="%3."/>
      <w:lvlJc w:val="right"/>
      <w:pPr>
        <w:ind w:left="2160" w:hanging="180"/>
      </w:pPr>
    </w:lvl>
    <w:lvl w:ilvl="3" w:tplc="C0642FB2">
      <w:start w:val="1"/>
      <w:numFmt w:val="decimal"/>
      <w:lvlText w:val="%4."/>
      <w:lvlJc w:val="left"/>
      <w:pPr>
        <w:ind w:left="2880" w:hanging="360"/>
      </w:pPr>
    </w:lvl>
    <w:lvl w:ilvl="4" w:tplc="4118C508">
      <w:start w:val="1"/>
      <w:numFmt w:val="lowerLetter"/>
      <w:lvlText w:val="%5."/>
      <w:lvlJc w:val="left"/>
      <w:pPr>
        <w:ind w:left="3600" w:hanging="360"/>
      </w:pPr>
    </w:lvl>
    <w:lvl w:ilvl="5" w:tplc="7B34EE96">
      <w:start w:val="1"/>
      <w:numFmt w:val="lowerRoman"/>
      <w:lvlText w:val="%6."/>
      <w:lvlJc w:val="right"/>
      <w:pPr>
        <w:ind w:left="4320" w:hanging="180"/>
      </w:pPr>
    </w:lvl>
    <w:lvl w:ilvl="6" w:tplc="89F4C1B0">
      <w:start w:val="1"/>
      <w:numFmt w:val="decimal"/>
      <w:lvlText w:val="%7."/>
      <w:lvlJc w:val="left"/>
      <w:pPr>
        <w:ind w:left="5040" w:hanging="360"/>
      </w:pPr>
    </w:lvl>
    <w:lvl w:ilvl="7" w:tplc="F1AABFC2">
      <w:start w:val="1"/>
      <w:numFmt w:val="lowerLetter"/>
      <w:lvlText w:val="%8."/>
      <w:lvlJc w:val="left"/>
      <w:pPr>
        <w:ind w:left="5760" w:hanging="360"/>
      </w:pPr>
    </w:lvl>
    <w:lvl w:ilvl="8" w:tplc="08C4B42C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220C8E"/>
    <w:multiLevelType w:val="hybridMultilevel"/>
    <w:tmpl w:val="A3B6126E"/>
    <w:lvl w:ilvl="0" w:tplc="0C0A0001">
      <w:start w:val="1"/>
      <w:numFmt w:val="bullet"/>
      <w:pStyle w:val="Bullet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691AAA"/>
    <w:multiLevelType w:val="hybridMultilevel"/>
    <w:tmpl w:val="63A89518"/>
    <w:lvl w:ilvl="0" w:tplc="1BBAF44A">
      <w:numFmt w:val="bullet"/>
      <w:lvlText w:val="-"/>
      <w:lvlJc w:val="left"/>
      <w:pPr>
        <w:ind w:left="720" w:hanging="360"/>
      </w:pPr>
      <w:rPr>
        <w:rFonts w:ascii="Geneva" w:eastAsia="Arial Unicode MS" w:hAnsi="Geneva" w:cs="Arial Unicode M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080637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1C5763BB"/>
    <w:multiLevelType w:val="hybridMultilevel"/>
    <w:tmpl w:val="FB3E03AA"/>
    <w:lvl w:ilvl="0" w:tplc="E08E5106">
      <w:start w:val="1"/>
      <w:numFmt w:val="decimal"/>
      <w:lvlText w:val="%1."/>
      <w:lvlJc w:val="left"/>
      <w:pPr>
        <w:ind w:left="2141" w:hanging="360"/>
      </w:pPr>
    </w:lvl>
    <w:lvl w:ilvl="1" w:tplc="0C0A0019" w:tentative="1">
      <w:start w:val="1"/>
      <w:numFmt w:val="lowerLetter"/>
      <w:lvlText w:val="%2."/>
      <w:lvlJc w:val="left"/>
      <w:pPr>
        <w:ind w:left="2861" w:hanging="360"/>
      </w:pPr>
    </w:lvl>
    <w:lvl w:ilvl="2" w:tplc="0C0A001B" w:tentative="1">
      <w:start w:val="1"/>
      <w:numFmt w:val="lowerRoman"/>
      <w:lvlText w:val="%3."/>
      <w:lvlJc w:val="right"/>
      <w:pPr>
        <w:ind w:left="3581" w:hanging="180"/>
      </w:pPr>
    </w:lvl>
    <w:lvl w:ilvl="3" w:tplc="0C0A000F" w:tentative="1">
      <w:start w:val="1"/>
      <w:numFmt w:val="decimal"/>
      <w:lvlText w:val="%4."/>
      <w:lvlJc w:val="left"/>
      <w:pPr>
        <w:ind w:left="4301" w:hanging="360"/>
      </w:pPr>
    </w:lvl>
    <w:lvl w:ilvl="4" w:tplc="0C0A0019" w:tentative="1">
      <w:start w:val="1"/>
      <w:numFmt w:val="lowerLetter"/>
      <w:lvlText w:val="%5."/>
      <w:lvlJc w:val="left"/>
      <w:pPr>
        <w:ind w:left="5021" w:hanging="360"/>
      </w:pPr>
    </w:lvl>
    <w:lvl w:ilvl="5" w:tplc="0C0A001B" w:tentative="1">
      <w:start w:val="1"/>
      <w:numFmt w:val="lowerRoman"/>
      <w:lvlText w:val="%6."/>
      <w:lvlJc w:val="right"/>
      <w:pPr>
        <w:ind w:left="5741" w:hanging="180"/>
      </w:pPr>
    </w:lvl>
    <w:lvl w:ilvl="6" w:tplc="0C0A000F" w:tentative="1">
      <w:start w:val="1"/>
      <w:numFmt w:val="decimal"/>
      <w:lvlText w:val="%7."/>
      <w:lvlJc w:val="left"/>
      <w:pPr>
        <w:ind w:left="6461" w:hanging="360"/>
      </w:pPr>
    </w:lvl>
    <w:lvl w:ilvl="7" w:tplc="0C0A0019" w:tentative="1">
      <w:start w:val="1"/>
      <w:numFmt w:val="lowerLetter"/>
      <w:lvlText w:val="%8."/>
      <w:lvlJc w:val="left"/>
      <w:pPr>
        <w:ind w:left="7181" w:hanging="360"/>
      </w:pPr>
    </w:lvl>
    <w:lvl w:ilvl="8" w:tplc="0C0A001B" w:tentative="1">
      <w:start w:val="1"/>
      <w:numFmt w:val="lowerRoman"/>
      <w:lvlText w:val="%9."/>
      <w:lvlJc w:val="right"/>
      <w:pPr>
        <w:ind w:left="7901" w:hanging="180"/>
      </w:pPr>
    </w:lvl>
  </w:abstractNum>
  <w:abstractNum w:abstractNumId="11" w15:restartNumberingAfterBreak="0">
    <w:nsid w:val="1EC36310"/>
    <w:multiLevelType w:val="hybridMultilevel"/>
    <w:tmpl w:val="5836941A"/>
    <w:lvl w:ilvl="0" w:tplc="0C0A0001">
      <w:start w:val="1"/>
      <w:numFmt w:val="bullet"/>
      <w:pStyle w:val="Listaconvieta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D80F0A"/>
    <w:multiLevelType w:val="hybridMultilevel"/>
    <w:tmpl w:val="6D5015C4"/>
    <w:lvl w:ilvl="0" w:tplc="0C0A0001">
      <w:start w:val="1"/>
      <w:numFmt w:val="bullet"/>
      <w:pStyle w:val="Vieta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4514BC9"/>
    <w:multiLevelType w:val="hybridMultilevel"/>
    <w:tmpl w:val="57280D6C"/>
    <w:lvl w:ilvl="0" w:tplc="2B48B82E">
      <w:numFmt w:val="bullet"/>
      <w:lvlText w:val="-"/>
      <w:lvlJc w:val="left"/>
      <w:pPr>
        <w:ind w:left="720" w:hanging="360"/>
      </w:pPr>
      <w:rPr>
        <w:rFonts w:ascii="Geneva" w:eastAsia="Arial Unicode MS" w:hAnsi="Geneva" w:cs="Arial Unicode M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4B1D4DE4"/>
    <w:multiLevelType w:val="hybridMultilevel"/>
    <w:tmpl w:val="D0C01510"/>
    <w:lvl w:ilvl="0" w:tplc="0C0A0001">
      <w:start w:val="1"/>
      <w:numFmt w:val="bullet"/>
      <w:pStyle w:val="Numerado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CE40967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4D241B07"/>
    <w:multiLevelType w:val="hybridMultilevel"/>
    <w:tmpl w:val="FFFFFFFF"/>
    <w:lvl w:ilvl="0" w:tplc="2444AF7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DAA469B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9240E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952D77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08193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7709B4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D092A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486E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402E03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2A55450"/>
    <w:multiLevelType w:val="hybridMultilevel"/>
    <w:tmpl w:val="AA5871B0"/>
    <w:lvl w:ilvl="0" w:tplc="0C0A0001">
      <w:start w:val="1"/>
      <w:numFmt w:val="bullet"/>
      <w:pStyle w:val="Vietasimpl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7797AAE"/>
    <w:multiLevelType w:val="hybridMultilevel"/>
    <w:tmpl w:val="3266C97E"/>
    <w:lvl w:ilvl="0" w:tplc="EB908668">
      <w:start w:val="1"/>
      <w:numFmt w:val="bullet"/>
      <w:pStyle w:val="Car"/>
      <w:lvlText w:val="●"/>
      <w:lvlJc w:val="left"/>
      <w:pPr>
        <w:tabs>
          <w:tab w:val="num" w:pos="397"/>
        </w:tabs>
        <w:ind w:left="397" w:hanging="170"/>
      </w:pPr>
      <w:rPr>
        <w:rFonts w:ascii="Arial" w:hAnsi="Arial" w:cs="Times New Roman" w:hint="default"/>
        <w:color w:val="BAD405"/>
        <w:sz w:val="16"/>
        <w:szCs w:val="16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4F72AAF"/>
    <w:multiLevelType w:val="multilevel"/>
    <w:tmpl w:val="C726B20C"/>
    <w:lvl w:ilvl="0">
      <w:start w:val="1"/>
      <w:numFmt w:val="decimal"/>
      <w:pStyle w:val="Bullet2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1077"/>
        </w:tabs>
        <w:ind w:left="1077" w:hanging="717"/>
      </w:pPr>
    </w:lvl>
    <w:lvl w:ilvl="2">
      <w:start w:val="1"/>
      <w:numFmt w:val="decimal"/>
      <w:lvlText w:val="%1.%2.%3."/>
      <w:lvlJc w:val="left"/>
      <w:pPr>
        <w:tabs>
          <w:tab w:val="num" w:pos="1678"/>
        </w:tabs>
        <w:ind w:left="1678" w:hanging="958"/>
      </w:pPr>
    </w:lvl>
    <w:lvl w:ilvl="3">
      <w:start w:val="1"/>
      <w:numFmt w:val="decimal"/>
      <w:lvlText w:val="%1.%2.%3.%4."/>
      <w:lvlJc w:val="left"/>
      <w:pPr>
        <w:tabs>
          <w:tab w:val="num" w:pos="2466"/>
        </w:tabs>
        <w:ind w:left="2466" w:hanging="1386"/>
      </w:pPr>
    </w:lvl>
    <w:lvl w:ilvl="4">
      <w:start w:val="1"/>
      <w:numFmt w:val="decimal"/>
      <w:lvlText w:val="%1.%2.%3.%4.%5."/>
      <w:lvlJc w:val="left"/>
      <w:pPr>
        <w:tabs>
          <w:tab w:val="num" w:pos="2971"/>
        </w:tabs>
        <w:ind w:left="2971" w:hanging="1531"/>
      </w:pPr>
    </w:lvl>
    <w:lvl w:ilvl="5">
      <w:start w:val="1"/>
      <w:numFmt w:val="decimal"/>
      <w:lvlText w:val="%1.%2.%3.%4.%5.%6."/>
      <w:lvlJc w:val="left"/>
      <w:pPr>
        <w:tabs>
          <w:tab w:val="num" w:pos="3476"/>
        </w:tabs>
        <w:ind w:left="3476" w:hanging="1676"/>
      </w:pPr>
    </w:lvl>
    <w:lvl w:ilvl="6">
      <w:start w:val="1"/>
      <w:numFmt w:val="decimal"/>
      <w:lvlText w:val="%1.%2.%3.%4.%5.%6.%7."/>
      <w:lvlJc w:val="left"/>
      <w:pPr>
        <w:tabs>
          <w:tab w:val="num" w:pos="3975"/>
        </w:tabs>
        <w:ind w:left="3975" w:hanging="1815"/>
      </w:pPr>
    </w:lvl>
    <w:lvl w:ilvl="7">
      <w:start w:val="1"/>
      <w:numFmt w:val="decimal"/>
      <w:lvlText w:val="%1.%2.%3.%4.%5.%6.%7.%8."/>
      <w:lvlJc w:val="left"/>
      <w:pPr>
        <w:tabs>
          <w:tab w:val="num" w:pos="4479"/>
        </w:tabs>
        <w:ind w:left="4479" w:hanging="1959"/>
      </w:pPr>
    </w:lvl>
    <w:lvl w:ilvl="8">
      <w:start w:val="1"/>
      <w:numFmt w:val="decimal"/>
      <w:lvlText w:val="%1.%2.%3.%4.%5.%6.%7.%8.%9."/>
      <w:lvlJc w:val="left"/>
      <w:pPr>
        <w:tabs>
          <w:tab w:val="num" w:pos="5058"/>
        </w:tabs>
        <w:ind w:left="5058" w:hanging="2178"/>
      </w:pPr>
    </w:lvl>
  </w:abstractNum>
  <w:abstractNum w:abstractNumId="20" w15:restartNumberingAfterBreak="0">
    <w:nsid w:val="6D7748AE"/>
    <w:multiLevelType w:val="multilevel"/>
    <w:tmpl w:val="4644EB62"/>
    <w:lvl w:ilvl="0">
      <w:start w:val="1"/>
      <w:numFmt w:val="bullet"/>
      <w:pStyle w:val="ComentarioGuia"/>
      <w:lvlText w:val="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  <w:b w:val="0"/>
        <w:i w:val="0"/>
        <w:sz w:val="14"/>
      </w:rPr>
    </w:lvl>
    <w:lvl w:ilvl="1">
      <w:start w:val="1"/>
      <w:numFmt w:val="bullet"/>
      <w:lvlText w:val="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  <w:b w:val="0"/>
        <w:i w:val="0"/>
        <w:color w:val="auto"/>
        <w:sz w:val="14"/>
      </w:rPr>
    </w:lvl>
    <w:lvl w:ilvl="2">
      <w:start w:val="1"/>
      <w:numFmt w:val="bullet"/>
      <w:lvlText w:val="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  <w:b w:val="0"/>
        <w:i w:val="0"/>
        <w:color w:val="auto"/>
        <w:sz w:val="14"/>
      </w:rPr>
    </w:lvl>
    <w:lvl w:ilvl="3">
      <w:start w:val="1"/>
      <w:numFmt w:val="bullet"/>
      <w:lvlText w:val=""/>
      <w:lvlJc w:val="left"/>
      <w:pPr>
        <w:tabs>
          <w:tab w:val="num" w:pos="5749"/>
        </w:tabs>
        <w:ind w:left="5749" w:hanging="360"/>
      </w:pPr>
      <w:rPr>
        <w:rFonts w:ascii="Wingdings" w:hAnsi="Wingdings" w:hint="default"/>
        <w:b w:val="0"/>
        <w:i w:val="0"/>
        <w:sz w:val="20"/>
      </w:rPr>
    </w:lvl>
    <w:lvl w:ilvl="4">
      <w:start w:val="1"/>
      <w:numFmt w:val="bullet"/>
      <w:lvlText w:val=""/>
      <w:lvlJc w:val="left"/>
      <w:pPr>
        <w:tabs>
          <w:tab w:val="num" w:pos="6109"/>
        </w:tabs>
        <w:ind w:left="6109" w:hanging="360"/>
      </w:pPr>
      <w:rPr>
        <w:rFonts w:ascii="Wingdings" w:hAnsi="Wingdings" w:hint="default"/>
        <w:color w:val="auto"/>
        <w:sz w:val="20"/>
      </w:rPr>
    </w:lvl>
    <w:lvl w:ilvl="5">
      <w:start w:val="1"/>
      <w:numFmt w:val="bullet"/>
      <w:lvlText w:val=""/>
      <w:lvlJc w:val="left"/>
      <w:pPr>
        <w:tabs>
          <w:tab w:val="num" w:pos="6469"/>
        </w:tabs>
        <w:ind w:left="6469" w:hanging="360"/>
      </w:pPr>
      <w:rPr>
        <w:rFonts w:ascii="Symbol" w:hAnsi="Symbol" w:hint="default"/>
        <w:b w:val="0"/>
        <w:i w:val="0"/>
        <w:color w:val="auto"/>
        <w:sz w:val="12"/>
      </w:rPr>
    </w:lvl>
    <w:lvl w:ilvl="6">
      <w:start w:val="1"/>
      <w:numFmt w:val="bullet"/>
      <w:lvlText w:val="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  <w:b w:val="0"/>
        <w:i w:val="0"/>
        <w:sz w:val="20"/>
      </w:rPr>
    </w:lvl>
    <w:lvl w:ilvl="7">
      <w:start w:val="1"/>
      <w:numFmt w:val="bullet"/>
      <w:lvlText w:val=""/>
      <w:lvlJc w:val="left"/>
      <w:pPr>
        <w:tabs>
          <w:tab w:val="num" w:pos="7189"/>
        </w:tabs>
        <w:ind w:left="7189" w:hanging="360"/>
      </w:pPr>
      <w:rPr>
        <w:rFonts w:ascii="Symbol" w:hAnsi="Symbol" w:hint="default"/>
        <w:color w:val="auto"/>
        <w:sz w:val="12"/>
      </w:rPr>
    </w:lvl>
    <w:lvl w:ilvl="8">
      <w:start w:val="1"/>
      <w:numFmt w:val="bullet"/>
      <w:lvlText w:val=""/>
      <w:lvlJc w:val="left"/>
      <w:pPr>
        <w:tabs>
          <w:tab w:val="num" w:pos="7549"/>
        </w:tabs>
        <w:ind w:left="7549" w:hanging="360"/>
      </w:pPr>
      <w:rPr>
        <w:rFonts w:ascii="Wingdings" w:hAnsi="Wingdings" w:hint="default"/>
        <w:color w:val="auto"/>
        <w:sz w:val="20"/>
      </w:rPr>
    </w:lvl>
  </w:abstractNum>
  <w:abstractNum w:abstractNumId="21" w15:restartNumberingAfterBreak="0">
    <w:nsid w:val="6F223DD6"/>
    <w:multiLevelType w:val="multilevel"/>
    <w:tmpl w:val="F9806A4C"/>
    <w:styleLink w:val="WWOutlineListStyl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2" w15:restartNumberingAfterBreak="0">
    <w:nsid w:val="6F2E093E"/>
    <w:multiLevelType w:val="hybridMultilevel"/>
    <w:tmpl w:val="B5A61462"/>
    <w:lvl w:ilvl="0" w:tplc="FFFFFFFF">
      <w:start w:val="1"/>
      <w:numFmt w:val="decimal"/>
      <w:pStyle w:val="Titulo3"/>
      <w:lvlText w:val="3.1.%1"/>
      <w:lvlJc w:val="left"/>
      <w:pPr>
        <w:ind w:left="1080" w:hanging="360"/>
      </w:p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718F4674"/>
    <w:multiLevelType w:val="multilevel"/>
    <w:tmpl w:val="A2669CD2"/>
    <w:styleLink w:val="Estilo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7842537D"/>
    <w:multiLevelType w:val="hybridMultilevel"/>
    <w:tmpl w:val="47D2AD6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6"/>
  </w:num>
  <w:num w:numId="3">
    <w:abstractNumId w:val="14"/>
  </w:num>
  <w:num w:numId="4">
    <w:abstractNumId w:val="12"/>
  </w:num>
  <w:num w:numId="5">
    <w:abstractNumId w:val="7"/>
  </w:num>
  <w:num w:numId="6">
    <w:abstractNumId w:val="11"/>
  </w:num>
  <w:num w:numId="7">
    <w:abstractNumId w:val="17"/>
  </w:num>
  <w:num w:numId="8">
    <w:abstractNumId w:val="4"/>
  </w:num>
  <w:num w:numId="9">
    <w:abstractNumId w:val="22"/>
  </w:num>
  <w:num w:numId="1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0"/>
  </w:num>
  <w:num w:numId="12">
    <w:abstractNumId w:val="18"/>
  </w:num>
  <w:num w:numId="13">
    <w:abstractNumId w:val="23"/>
  </w:num>
  <w:num w:numId="14">
    <w:abstractNumId w:val="9"/>
  </w:num>
  <w:num w:numId="15">
    <w:abstractNumId w:val="21"/>
  </w:num>
  <w:num w:numId="16">
    <w:abstractNumId w:val="8"/>
  </w:num>
  <w:num w:numId="17">
    <w:abstractNumId w:val="24"/>
  </w:num>
  <w:num w:numId="18">
    <w:abstractNumId w:val="10"/>
  </w:num>
  <w:num w:numId="19">
    <w:abstractNumId w:val="5"/>
  </w:num>
  <w:num w:numId="20">
    <w:abstractNumId w:val="15"/>
  </w:num>
  <w:num w:numId="21">
    <w:abstractNumId w:val="13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displayBackgroundShape/>
  <w:defaultTabStop w:val="708"/>
  <w:hyphenationZone w:val="425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jI3sDQyNzY0tTAyNzFV0lEKTi0uzszPAykwqgUAaJ0V3CwAAAA="/>
  </w:docVars>
  <w:rsids>
    <w:rsidRoot w:val="00D12157"/>
    <w:rsid w:val="0000102F"/>
    <w:rsid w:val="00002526"/>
    <w:rsid w:val="00002BDB"/>
    <w:rsid w:val="00003A66"/>
    <w:rsid w:val="0000453B"/>
    <w:rsid w:val="0000659C"/>
    <w:rsid w:val="0000758F"/>
    <w:rsid w:val="0001065D"/>
    <w:rsid w:val="00013573"/>
    <w:rsid w:val="000223F2"/>
    <w:rsid w:val="00022CFF"/>
    <w:rsid w:val="00023192"/>
    <w:rsid w:val="00023943"/>
    <w:rsid w:val="0002552F"/>
    <w:rsid w:val="000257D6"/>
    <w:rsid w:val="0002614A"/>
    <w:rsid w:val="00026D1C"/>
    <w:rsid w:val="00032B81"/>
    <w:rsid w:val="00033AC4"/>
    <w:rsid w:val="000340B4"/>
    <w:rsid w:val="00036B71"/>
    <w:rsid w:val="00036D44"/>
    <w:rsid w:val="0004258D"/>
    <w:rsid w:val="00043715"/>
    <w:rsid w:val="0004390D"/>
    <w:rsid w:val="000471E5"/>
    <w:rsid w:val="00047723"/>
    <w:rsid w:val="000503B4"/>
    <w:rsid w:val="000504BC"/>
    <w:rsid w:val="00050794"/>
    <w:rsid w:val="00051155"/>
    <w:rsid w:val="000517EA"/>
    <w:rsid w:val="000527F7"/>
    <w:rsid w:val="000531A0"/>
    <w:rsid w:val="000533FA"/>
    <w:rsid w:val="00061C61"/>
    <w:rsid w:val="00063721"/>
    <w:rsid w:val="000638D4"/>
    <w:rsid w:val="00063F87"/>
    <w:rsid w:val="00064770"/>
    <w:rsid w:val="000662C7"/>
    <w:rsid w:val="0006764A"/>
    <w:rsid w:val="00067AB5"/>
    <w:rsid w:val="00070EA4"/>
    <w:rsid w:val="000771A3"/>
    <w:rsid w:val="000809DD"/>
    <w:rsid w:val="0008169A"/>
    <w:rsid w:val="000824DA"/>
    <w:rsid w:val="0008508B"/>
    <w:rsid w:val="000857E7"/>
    <w:rsid w:val="00087CD7"/>
    <w:rsid w:val="00087E74"/>
    <w:rsid w:val="0009009A"/>
    <w:rsid w:val="00092D49"/>
    <w:rsid w:val="00095A17"/>
    <w:rsid w:val="000A063E"/>
    <w:rsid w:val="000A1BF3"/>
    <w:rsid w:val="000A2898"/>
    <w:rsid w:val="000A2FE3"/>
    <w:rsid w:val="000A308B"/>
    <w:rsid w:val="000A368C"/>
    <w:rsid w:val="000A4574"/>
    <w:rsid w:val="000A5821"/>
    <w:rsid w:val="000A70F4"/>
    <w:rsid w:val="000A7685"/>
    <w:rsid w:val="000B08A7"/>
    <w:rsid w:val="000B1202"/>
    <w:rsid w:val="000B161E"/>
    <w:rsid w:val="000B20C4"/>
    <w:rsid w:val="000B369E"/>
    <w:rsid w:val="000B43E2"/>
    <w:rsid w:val="000B6EDB"/>
    <w:rsid w:val="000C1AA8"/>
    <w:rsid w:val="000C212F"/>
    <w:rsid w:val="000C4A17"/>
    <w:rsid w:val="000C53FB"/>
    <w:rsid w:val="000C60AD"/>
    <w:rsid w:val="000C7067"/>
    <w:rsid w:val="000C7604"/>
    <w:rsid w:val="000D15F0"/>
    <w:rsid w:val="000D2493"/>
    <w:rsid w:val="000D4635"/>
    <w:rsid w:val="000D49A6"/>
    <w:rsid w:val="000D59B1"/>
    <w:rsid w:val="000D672D"/>
    <w:rsid w:val="000E3F68"/>
    <w:rsid w:val="000E4D24"/>
    <w:rsid w:val="000E517F"/>
    <w:rsid w:val="000F416D"/>
    <w:rsid w:val="000F5529"/>
    <w:rsid w:val="000F7B8B"/>
    <w:rsid w:val="0010290A"/>
    <w:rsid w:val="0010600A"/>
    <w:rsid w:val="00106973"/>
    <w:rsid w:val="00107774"/>
    <w:rsid w:val="001079B6"/>
    <w:rsid w:val="001104BB"/>
    <w:rsid w:val="0011343E"/>
    <w:rsid w:val="00113899"/>
    <w:rsid w:val="00120F00"/>
    <w:rsid w:val="001227ED"/>
    <w:rsid w:val="00125781"/>
    <w:rsid w:val="00126483"/>
    <w:rsid w:val="0013085D"/>
    <w:rsid w:val="0013101D"/>
    <w:rsid w:val="00132D14"/>
    <w:rsid w:val="00133D03"/>
    <w:rsid w:val="00134E70"/>
    <w:rsid w:val="00134FDC"/>
    <w:rsid w:val="001376D9"/>
    <w:rsid w:val="001402CE"/>
    <w:rsid w:val="00140655"/>
    <w:rsid w:val="00140C94"/>
    <w:rsid w:val="00140D98"/>
    <w:rsid w:val="001412E5"/>
    <w:rsid w:val="00146A82"/>
    <w:rsid w:val="00147B30"/>
    <w:rsid w:val="00150B5C"/>
    <w:rsid w:val="00151A2B"/>
    <w:rsid w:val="001530F1"/>
    <w:rsid w:val="00157F77"/>
    <w:rsid w:val="001600E1"/>
    <w:rsid w:val="001606E2"/>
    <w:rsid w:val="00160B3B"/>
    <w:rsid w:val="001620E0"/>
    <w:rsid w:val="00162F6E"/>
    <w:rsid w:val="001630BC"/>
    <w:rsid w:val="0016444E"/>
    <w:rsid w:val="00164DAF"/>
    <w:rsid w:val="00171C08"/>
    <w:rsid w:val="00173668"/>
    <w:rsid w:val="00181AAA"/>
    <w:rsid w:val="0018240D"/>
    <w:rsid w:val="00184AB9"/>
    <w:rsid w:val="00186956"/>
    <w:rsid w:val="001900F1"/>
    <w:rsid w:val="001912B3"/>
    <w:rsid w:val="00191ADE"/>
    <w:rsid w:val="00193EC0"/>
    <w:rsid w:val="001942A4"/>
    <w:rsid w:val="00194545"/>
    <w:rsid w:val="00194BEC"/>
    <w:rsid w:val="001973C3"/>
    <w:rsid w:val="001976D0"/>
    <w:rsid w:val="001A0DC8"/>
    <w:rsid w:val="001A1418"/>
    <w:rsid w:val="001A1C52"/>
    <w:rsid w:val="001A216C"/>
    <w:rsid w:val="001A7C97"/>
    <w:rsid w:val="001B02CC"/>
    <w:rsid w:val="001B0BC3"/>
    <w:rsid w:val="001C16F0"/>
    <w:rsid w:val="001C1D9C"/>
    <w:rsid w:val="001C295C"/>
    <w:rsid w:val="001C5F3B"/>
    <w:rsid w:val="001D38FC"/>
    <w:rsid w:val="001D526D"/>
    <w:rsid w:val="001D6B6C"/>
    <w:rsid w:val="001E00EC"/>
    <w:rsid w:val="001E0A71"/>
    <w:rsid w:val="001E38B9"/>
    <w:rsid w:val="001E4675"/>
    <w:rsid w:val="001E770C"/>
    <w:rsid w:val="001F5B25"/>
    <w:rsid w:val="001F6C5C"/>
    <w:rsid w:val="00201B3F"/>
    <w:rsid w:val="002033A5"/>
    <w:rsid w:val="002038E9"/>
    <w:rsid w:val="0020422E"/>
    <w:rsid w:val="00204EC6"/>
    <w:rsid w:val="0020540F"/>
    <w:rsid w:val="00205929"/>
    <w:rsid w:val="00205A41"/>
    <w:rsid w:val="0020DA02"/>
    <w:rsid w:val="00215183"/>
    <w:rsid w:val="00216B7A"/>
    <w:rsid w:val="00220A33"/>
    <w:rsid w:val="0022116C"/>
    <w:rsid w:val="00222BC5"/>
    <w:rsid w:val="00223565"/>
    <w:rsid w:val="00223CF3"/>
    <w:rsid w:val="00224E74"/>
    <w:rsid w:val="00225578"/>
    <w:rsid w:val="00226B0F"/>
    <w:rsid w:val="00230760"/>
    <w:rsid w:val="0023113E"/>
    <w:rsid w:val="00237D7F"/>
    <w:rsid w:val="002439ED"/>
    <w:rsid w:val="002505AC"/>
    <w:rsid w:val="00250929"/>
    <w:rsid w:val="00250FDB"/>
    <w:rsid w:val="0025531B"/>
    <w:rsid w:val="00256999"/>
    <w:rsid w:val="00257D03"/>
    <w:rsid w:val="0026538B"/>
    <w:rsid w:val="00265488"/>
    <w:rsid w:val="002672E2"/>
    <w:rsid w:val="0027181D"/>
    <w:rsid w:val="00274593"/>
    <w:rsid w:val="002768D0"/>
    <w:rsid w:val="00277AA0"/>
    <w:rsid w:val="00282811"/>
    <w:rsid w:val="00286333"/>
    <w:rsid w:val="00287243"/>
    <w:rsid w:val="00287D83"/>
    <w:rsid w:val="002901E4"/>
    <w:rsid w:val="00290C08"/>
    <w:rsid w:val="00291EEC"/>
    <w:rsid w:val="00293ED9"/>
    <w:rsid w:val="00294C6C"/>
    <w:rsid w:val="0029644A"/>
    <w:rsid w:val="002973EE"/>
    <w:rsid w:val="00297E9B"/>
    <w:rsid w:val="002A044E"/>
    <w:rsid w:val="002A141F"/>
    <w:rsid w:val="002A3CDD"/>
    <w:rsid w:val="002A557D"/>
    <w:rsid w:val="002A6796"/>
    <w:rsid w:val="002A7274"/>
    <w:rsid w:val="002B03F7"/>
    <w:rsid w:val="002B17B2"/>
    <w:rsid w:val="002B299B"/>
    <w:rsid w:val="002B4299"/>
    <w:rsid w:val="002B5074"/>
    <w:rsid w:val="002B58F8"/>
    <w:rsid w:val="002B6091"/>
    <w:rsid w:val="002B68E2"/>
    <w:rsid w:val="002C0882"/>
    <w:rsid w:val="002C5112"/>
    <w:rsid w:val="002C52C3"/>
    <w:rsid w:val="002C70FE"/>
    <w:rsid w:val="002D21A7"/>
    <w:rsid w:val="002D2F0B"/>
    <w:rsid w:val="002D3CC1"/>
    <w:rsid w:val="002E1104"/>
    <w:rsid w:val="002E1143"/>
    <w:rsid w:val="002E2190"/>
    <w:rsid w:val="002E3676"/>
    <w:rsid w:val="002E3ED2"/>
    <w:rsid w:val="002E578F"/>
    <w:rsid w:val="002E71F6"/>
    <w:rsid w:val="002F0B06"/>
    <w:rsid w:val="002F1327"/>
    <w:rsid w:val="002F3CD8"/>
    <w:rsid w:val="002F5BE7"/>
    <w:rsid w:val="002F64BE"/>
    <w:rsid w:val="0030033F"/>
    <w:rsid w:val="00301C2A"/>
    <w:rsid w:val="00303BBD"/>
    <w:rsid w:val="00310A2D"/>
    <w:rsid w:val="003127F0"/>
    <w:rsid w:val="00314527"/>
    <w:rsid w:val="003179C6"/>
    <w:rsid w:val="003212A3"/>
    <w:rsid w:val="003232D9"/>
    <w:rsid w:val="00323FCA"/>
    <w:rsid w:val="003248C6"/>
    <w:rsid w:val="003251F1"/>
    <w:rsid w:val="00327C99"/>
    <w:rsid w:val="00330A29"/>
    <w:rsid w:val="00333CEB"/>
    <w:rsid w:val="00340C22"/>
    <w:rsid w:val="003446A7"/>
    <w:rsid w:val="003465C2"/>
    <w:rsid w:val="0034710D"/>
    <w:rsid w:val="00350140"/>
    <w:rsid w:val="00351F07"/>
    <w:rsid w:val="003529DF"/>
    <w:rsid w:val="00354034"/>
    <w:rsid w:val="0035513F"/>
    <w:rsid w:val="0035588B"/>
    <w:rsid w:val="00355E96"/>
    <w:rsid w:val="00356B2F"/>
    <w:rsid w:val="0035716F"/>
    <w:rsid w:val="00361A1D"/>
    <w:rsid w:val="003635CF"/>
    <w:rsid w:val="0036376A"/>
    <w:rsid w:val="00370561"/>
    <w:rsid w:val="00371185"/>
    <w:rsid w:val="003717CB"/>
    <w:rsid w:val="003739FC"/>
    <w:rsid w:val="00373B7E"/>
    <w:rsid w:val="003741B2"/>
    <w:rsid w:val="00374356"/>
    <w:rsid w:val="00375B25"/>
    <w:rsid w:val="00382623"/>
    <w:rsid w:val="00383890"/>
    <w:rsid w:val="00384D6D"/>
    <w:rsid w:val="003858DC"/>
    <w:rsid w:val="00385F15"/>
    <w:rsid w:val="00387B88"/>
    <w:rsid w:val="00391DC4"/>
    <w:rsid w:val="00393D4F"/>
    <w:rsid w:val="00395693"/>
    <w:rsid w:val="0039582A"/>
    <w:rsid w:val="003960C4"/>
    <w:rsid w:val="0039685D"/>
    <w:rsid w:val="00396E54"/>
    <w:rsid w:val="003A37C7"/>
    <w:rsid w:val="003A4027"/>
    <w:rsid w:val="003A41DC"/>
    <w:rsid w:val="003A4B35"/>
    <w:rsid w:val="003A52C0"/>
    <w:rsid w:val="003A5697"/>
    <w:rsid w:val="003A5754"/>
    <w:rsid w:val="003A6F72"/>
    <w:rsid w:val="003A747E"/>
    <w:rsid w:val="003B535F"/>
    <w:rsid w:val="003B6168"/>
    <w:rsid w:val="003B68F0"/>
    <w:rsid w:val="003B7195"/>
    <w:rsid w:val="003B7E7B"/>
    <w:rsid w:val="003C0E96"/>
    <w:rsid w:val="003C17CD"/>
    <w:rsid w:val="003C382B"/>
    <w:rsid w:val="003C4D67"/>
    <w:rsid w:val="003C5C83"/>
    <w:rsid w:val="003D160B"/>
    <w:rsid w:val="003D2AEE"/>
    <w:rsid w:val="003D2CCA"/>
    <w:rsid w:val="003D2FCE"/>
    <w:rsid w:val="003D6382"/>
    <w:rsid w:val="003D69EF"/>
    <w:rsid w:val="003E33D2"/>
    <w:rsid w:val="003E3DA2"/>
    <w:rsid w:val="003E4A51"/>
    <w:rsid w:val="003E54D8"/>
    <w:rsid w:val="003F6DF0"/>
    <w:rsid w:val="004035BB"/>
    <w:rsid w:val="0040544F"/>
    <w:rsid w:val="00406A26"/>
    <w:rsid w:val="00413D49"/>
    <w:rsid w:val="004145AE"/>
    <w:rsid w:val="00421DF9"/>
    <w:rsid w:val="00423EA5"/>
    <w:rsid w:val="00427F2C"/>
    <w:rsid w:val="0043128D"/>
    <w:rsid w:val="00431DDD"/>
    <w:rsid w:val="00434FFE"/>
    <w:rsid w:val="00442F51"/>
    <w:rsid w:val="004432E5"/>
    <w:rsid w:val="00443895"/>
    <w:rsid w:val="004457F2"/>
    <w:rsid w:val="00445879"/>
    <w:rsid w:val="00447A3D"/>
    <w:rsid w:val="00447DC2"/>
    <w:rsid w:val="0045401B"/>
    <w:rsid w:val="004559F9"/>
    <w:rsid w:val="00456086"/>
    <w:rsid w:val="00461B64"/>
    <w:rsid w:val="00461D08"/>
    <w:rsid w:val="004624EE"/>
    <w:rsid w:val="00466C60"/>
    <w:rsid w:val="00467833"/>
    <w:rsid w:val="00480CC4"/>
    <w:rsid w:val="00484295"/>
    <w:rsid w:val="004851A0"/>
    <w:rsid w:val="004870D7"/>
    <w:rsid w:val="004875A1"/>
    <w:rsid w:val="0048783B"/>
    <w:rsid w:val="004962C8"/>
    <w:rsid w:val="004A50CA"/>
    <w:rsid w:val="004A653B"/>
    <w:rsid w:val="004B00BA"/>
    <w:rsid w:val="004B0C54"/>
    <w:rsid w:val="004B17AB"/>
    <w:rsid w:val="004B44C3"/>
    <w:rsid w:val="004B4CED"/>
    <w:rsid w:val="004B5A52"/>
    <w:rsid w:val="004B6318"/>
    <w:rsid w:val="004B708C"/>
    <w:rsid w:val="004C2158"/>
    <w:rsid w:val="004C3898"/>
    <w:rsid w:val="004C4ECD"/>
    <w:rsid w:val="004C52E0"/>
    <w:rsid w:val="004C558A"/>
    <w:rsid w:val="004C5DF0"/>
    <w:rsid w:val="004C6369"/>
    <w:rsid w:val="004D505A"/>
    <w:rsid w:val="004D62C0"/>
    <w:rsid w:val="004E268F"/>
    <w:rsid w:val="004E29DC"/>
    <w:rsid w:val="004E4B61"/>
    <w:rsid w:val="004E4CAC"/>
    <w:rsid w:val="004E5C0D"/>
    <w:rsid w:val="004E6191"/>
    <w:rsid w:val="004E625A"/>
    <w:rsid w:val="004E7C14"/>
    <w:rsid w:val="004F32AB"/>
    <w:rsid w:val="004F3F39"/>
    <w:rsid w:val="004F458F"/>
    <w:rsid w:val="00502AE3"/>
    <w:rsid w:val="00503F62"/>
    <w:rsid w:val="005045C9"/>
    <w:rsid w:val="00505D2B"/>
    <w:rsid w:val="00506341"/>
    <w:rsid w:val="005075D2"/>
    <w:rsid w:val="00510410"/>
    <w:rsid w:val="005108CE"/>
    <w:rsid w:val="00511974"/>
    <w:rsid w:val="00512C0C"/>
    <w:rsid w:val="00513E1C"/>
    <w:rsid w:val="00514178"/>
    <w:rsid w:val="00514390"/>
    <w:rsid w:val="00517470"/>
    <w:rsid w:val="00520242"/>
    <w:rsid w:val="00520F09"/>
    <w:rsid w:val="005212B4"/>
    <w:rsid w:val="005234BC"/>
    <w:rsid w:val="00523698"/>
    <w:rsid w:val="00524C4F"/>
    <w:rsid w:val="00525FC3"/>
    <w:rsid w:val="0053092F"/>
    <w:rsid w:val="00530939"/>
    <w:rsid w:val="005310B4"/>
    <w:rsid w:val="00532717"/>
    <w:rsid w:val="005400F0"/>
    <w:rsid w:val="00540C20"/>
    <w:rsid w:val="005411B3"/>
    <w:rsid w:val="005435D1"/>
    <w:rsid w:val="0054373F"/>
    <w:rsid w:val="00543EAD"/>
    <w:rsid w:val="00544270"/>
    <w:rsid w:val="005448A9"/>
    <w:rsid w:val="00545530"/>
    <w:rsid w:val="0054685D"/>
    <w:rsid w:val="00551F61"/>
    <w:rsid w:val="00552B98"/>
    <w:rsid w:val="0055325A"/>
    <w:rsid w:val="005544D5"/>
    <w:rsid w:val="00555916"/>
    <w:rsid w:val="00560F8A"/>
    <w:rsid w:val="005641E6"/>
    <w:rsid w:val="00565A91"/>
    <w:rsid w:val="005728EE"/>
    <w:rsid w:val="00576467"/>
    <w:rsid w:val="00576FC9"/>
    <w:rsid w:val="00581F87"/>
    <w:rsid w:val="005836E0"/>
    <w:rsid w:val="005855B7"/>
    <w:rsid w:val="00586187"/>
    <w:rsid w:val="0058743E"/>
    <w:rsid w:val="00593840"/>
    <w:rsid w:val="00593C98"/>
    <w:rsid w:val="005952C9"/>
    <w:rsid w:val="005A5374"/>
    <w:rsid w:val="005A54D7"/>
    <w:rsid w:val="005A58B2"/>
    <w:rsid w:val="005A63E0"/>
    <w:rsid w:val="005A7AF4"/>
    <w:rsid w:val="005A7B59"/>
    <w:rsid w:val="005A7FD8"/>
    <w:rsid w:val="005B0584"/>
    <w:rsid w:val="005B37A5"/>
    <w:rsid w:val="005B50F9"/>
    <w:rsid w:val="005B58A5"/>
    <w:rsid w:val="005B5D71"/>
    <w:rsid w:val="005B5F90"/>
    <w:rsid w:val="005B7405"/>
    <w:rsid w:val="005B76F9"/>
    <w:rsid w:val="005C02CB"/>
    <w:rsid w:val="005C0E90"/>
    <w:rsid w:val="005C3755"/>
    <w:rsid w:val="005C3A27"/>
    <w:rsid w:val="005C737D"/>
    <w:rsid w:val="005D4BF7"/>
    <w:rsid w:val="005D5DA4"/>
    <w:rsid w:val="005D7B63"/>
    <w:rsid w:val="005E0060"/>
    <w:rsid w:val="005E16CA"/>
    <w:rsid w:val="005E197B"/>
    <w:rsid w:val="005E3A76"/>
    <w:rsid w:val="005E3C69"/>
    <w:rsid w:val="005E4AAA"/>
    <w:rsid w:val="005E6278"/>
    <w:rsid w:val="005E6B28"/>
    <w:rsid w:val="005F1489"/>
    <w:rsid w:val="005F1731"/>
    <w:rsid w:val="005F1DA9"/>
    <w:rsid w:val="005F2A74"/>
    <w:rsid w:val="005F2CEB"/>
    <w:rsid w:val="005F43EC"/>
    <w:rsid w:val="005F44F3"/>
    <w:rsid w:val="005F6389"/>
    <w:rsid w:val="00600E4C"/>
    <w:rsid w:val="00601058"/>
    <w:rsid w:val="006012E9"/>
    <w:rsid w:val="00602702"/>
    <w:rsid w:val="00602E79"/>
    <w:rsid w:val="00603F16"/>
    <w:rsid w:val="00606708"/>
    <w:rsid w:val="00607EB2"/>
    <w:rsid w:val="0061189E"/>
    <w:rsid w:val="00611ED2"/>
    <w:rsid w:val="006141B1"/>
    <w:rsid w:val="00614632"/>
    <w:rsid w:val="00614E0C"/>
    <w:rsid w:val="00616A2B"/>
    <w:rsid w:val="00617468"/>
    <w:rsid w:val="00617FA2"/>
    <w:rsid w:val="00621BE2"/>
    <w:rsid w:val="00621E08"/>
    <w:rsid w:val="006223DB"/>
    <w:rsid w:val="00622885"/>
    <w:rsid w:val="00623DF6"/>
    <w:rsid w:val="006241CE"/>
    <w:rsid w:val="00626483"/>
    <w:rsid w:val="00635577"/>
    <w:rsid w:val="0063649B"/>
    <w:rsid w:val="00641096"/>
    <w:rsid w:val="006446FC"/>
    <w:rsid w:val="006502EF"/>
    <w:rsid w:val="00653674"/>
    <w:rsid w:val="00655F0C"/>
    <w:rsid w:val="006616FA"/>
    <w:rsid w:val="00663514"/>
    <w:rsid w:val="00667339"/>
    <w:rsid w:val="0067045C"/>
    <w:rsid w:val="0067129D"/>
    <w:rsid w:val="006712AE"/>
    <w:rsid w:val="00673AA5"/>
    <w:rsid w:val="00673BAD"/>
    <w:rsid w:val="00675039"/>
    <w:rsid w:val="00690608"/>
    <w:rsid w:val="006918F9"/>
    <w:rsid w:val="006953C7"/>
    <w:rsid w:val="00695C28"/>
    <w:rsid w:val="0069634B"/>
    <w:rsid w:val="006974CF"/>
    <w:rsid w:val="00697A6A"/>
    <w:rsid w:val="006A14DC"/>
    <w:rsid w:val="006A1A00"/>
    <w:rsid w:val="006A1A5D"/>
    <w:rsid w:val="006A259E"/>
    <w:rsid w:val="006A52DA"/>
    <w:rsid w:val="006B07F5"/>
    <w:rsid w:val="006B0833"/>
    <w:rsid w:val="006B1517"/>
    <w:rsid w:val="006B257A"/>
    <w:rsid w:val="006B2BD9"/>
    <w:rsid w:val="006B36B6"/>
    <w:rsid w:val="006B6DFB"/>
    <w:rsid w:val="006B7ABC"/>
    <w:rsid w:val="006C2B4A"/>
    <w:rsid w:val="006C358E"/>
    <w:rsid w:val="006C47D8"/>
    <w:rsid w:val="006C50EE"/>
    <w:rsid w:val="006C6BB9"/>
    <w:rsid w:val="006C6D4B"/>
    <w:rsid w:val="006D3A19"/>
    <w:rsid w:val="006D3E15"/>
    <w:rsid w:val="006D4823"/>
    <w:rsid w:val="006D6824"/>
    <w:rsid w:val="006D6A52"/>
    <w:rsid w:val="006E3544"/>
    <w:rsid w:val="006E77B9"/>
    <w:rsid w:val="006E78EC"/>
    <w:rsid w:val="006F061B"/>
    <w:rsid w:val="006F0DB8"/>
    <w:rsid w:val="006F3819"/>
    <w:rsid w:val="006F3A4B"/>
    <w:rsid w:val="006F405D"/>
    <w:rsid w:val="006F5A7F"/>
    <w:rsid w:val="00700E1D"/>
    <w:rsid w:val="00702482"/>
    <w:rsid w:val="00703775"/>
    <w:rsid w:val="0070399B"/>
    <w:rsid w:val="00703A0E"/>
    <w:rsid w:val="007043CD"/>
    <w:rsid w:val="0070443F"/>
    <w:rsid w:val="007050DE"/>
    <w:rsid w:val="0070580F"/>
    <w:rsid w:val="00707F6B"/>
    <w:rsid w:val="00710228"/>
    <w:rsid w:val="00710344"/>
    <w:rsid w:val="00712CD0"/>
    <w:rsid w:val="00712E83"/>
    <w:rsid w:val="00713DAB"/>
    <w:rsid w:val="00715444"/>
    <w:rsid w:val="007156F0"/>
    <w:rsid w:val="0071745B"/>
    <w:rsid w:val="00720B75"/>
    <w:rsid w:val="00721CA2"/>
    <w:rsid w:val="00721E17"/>
    <w:rsid w:val="007226ED"/>
    <w:rsid w:val="00722BD2"/>
    <w:rsid w:val="00725DB5"/>
    <w:rsid w:val="007321FE"/>
    <w:rsid w:val="007334B9"/>
    <w:rsid w:val="007360F0"/>
    <w:rsid w:val="00736F56"/>
    <w:rsid w:val="00742757"/>
    <w:rsid w:val="0075086A"/>
    <w:rsid w:val="00750CD7"/>
    <w:rsid w:val="0075473B"/>
    <w:rsid w:val="0075600E"/>
    <w:rsid w:val="00757730"/>
    <w:rsid w:val="007639F5"/>
    <w:rsid w:val="00766EC0"/>
    <w:rsid w:val="0077006C"/>
    <w:rsid w:val="00770376"/>
    <w:rsid w:val="00771269"/>
    <w:rsid w:val="00771DA6"/>
    <w:rsid w:val="007741F0"/>
    <w:rsid w:val="00776E32"/>
    <w:rsid w:val="00781C63"/>
    <w:rsid w:val="00785120"/>
    <w:rsid w:val="00790296"/>
    <w:rsid w:val="00792C1F"/>
    <w:rsid w:val="007932CA"/>
    <w:rsid w:val="007933A8"/>
    <w:rsid w:val="007954B0"/>
    <w:rsid w:val="00795AB3"/>
    <w:rsid w:val="00796BC7"/>
    <w:rsid w:val="00797A6F"/>
    <w:rsid w:val="007A0BDE"/>
    <w:rsid w:val="007A43DA"/>
    <w:rsid w:val="007A571E"/>
    <w:rsid w:val="007B0014"/>
    <w:rsid w:val="007B1758"/>
    <w:rsid w:val="007B229C"/>
    <w:rsid w:val="007B5059"/>
    <w:rsid w:val="007C1B6C"/>
    <w:rsid w:val="007C24EA"/>
    <w:rsid w:val="007C49E5"/>
    <w:rsid w:val="007C6532"/>
    <w:rsid w:val="007D038F"/>
    <w:rsid w:val="007D3846"/>
    <w:rsid w:val="007D6763"/>
    <w:rsid w:val="007E0D8B"/>
    <w:rsid w:val="007E27D9"/>
    <w:rsid w:val="007E3A3A"/>
    <w:rsid w:val="007E723F"/>
    <w:rsid w:val="007F0692"/>
    <w:rsid w:val="007F4516"/>
    <w:rsid w:val="0080439B"/>
    <w:rsid w:val="0081032B"/>
    <w:rsid w:val="00810DB2"/>
    <w:rsid w:val="00812129"/>
    <w:rsid w:val="00814BBF"/>
    <w:rsid w:val="00815B77"/>
    <w:rsid w:val="0081613D"/>
    <w:rsid w:val="00822160"/>
    <w:rsid w:val="00824B25"/>
    <w:rsid w:val="0082507D"/>
    <w:rsid w:val="00825511"/>
    <w:rsid w:val="00835331"/>
    <w:rsid w:val="00835774"/>
    <w:rsid w:val="00836E53"/>
    <w:rsid w:val="00841070"/>
    <w:rsid w:val="008431D6"/>
    <w:rsid w:val="00851263"/>
    <w:rsid w:val="00851974"/>
    <w:rsid w:val="00852DEC"/>
    <w:rsid w:val="00855C26"/>
    <w:rsid w:val="0085646C"/>
    <w:rsid w:val="0085654D"/>
    <w:rsid w:val="008574A8"/>
    <w:rsid w:val="00863A91"/>
    <w:rsid w:val="00864BC0"/>
    <w:rsid w:val="00866FC0"/>
    <w:rsid w:val="00867740"/>
    <w:rsid w:val="00871401"/>
    <w:rsid w:val="0087157B"/>
    <w:rsid w:val="00871F85"/>
    <w:rsid w:val="008740F2"/>
    <w:rsid w:val="0087479F"/>
    <w:rsid w:val="00874897"/>
    <w:rsid w:val="00875FC3"/>
    <w:rsid w:val="008779AB"/>
    <w:rsid w:val="00882222"/>
    <w:rsid w:val="0089231D"/>
    <w:rsid w:val="008930D7"/>
    <w:rsid w:val="008955DB"/>
    <w:rsid w:val="008A3FD9"/>
    <w:rsid w:val="008A5025"/>
    <w:rsid w:val="008A50DF"/>
    <w:rsid w:val="008A6716"/>
    <w:rsid w:val="008B094C"/>
    <w:rsid w:val="008B2D40"/>
    <w:rsid w:val="008B3195"/>
    <w:rsid w:val="008B3B87"/>
    <w:rsid w:val="008B6579"/>
    <w:rsid w:val="008C0049"/>
    <w:rsid w:val="008C10EB"/>
    <w:rsid w:val="008C1713"/>
    <w:rsid w:val="008C2674"/>
    <w:rsid w:val="008C7972"/>
    <w:rsid w:val="008C7A85"/>
    <w:rsid w:val="008C7D0E"/>
    <w:rsid w:val="008D2DC7"/>
    <w:rsid w:val="008D56F0"/>
    <w:rsid w:val="008D59BF"/>
    <w:rsid w:val="008D5C1D"/>
    <w:rsid w:val="008D66C2"/>
    <w:rsid w:val="008E00DD"/>
    <w:rsid w:val="008E0259"/>
    <w:rsid w:val="008E2CE0"/>
    <w:rsid w:val="008E410A"/>
    <w:rsid w:val="008E55ED"/>
    <w:rsid w:val="008E7791"/>
    <w:rsid w:val="008E7866"/>
    <w:rsid w:val="008E7C4D"/>
    <w:rsid w:val="008F0757"/>
    <w:rsid w:val="008F2E65"/>
    <w:rsid w:val="008F4888"/>
    <w:rsid w:val="008F5504"/>
    <w:rsid w:val="008F576C"/>
    <w:rsid w:val="008F5CED"/>
    <w:rsid w:val="0090201A"/>
    <w:rsid w:val="00902A93"/>
    <w:rsid w:val="00902BE0"/>
    <w:rsid w:val="00902F75"/>
    <w:rsid w:val="00903894"/>
    <w:rsid w:val="00903BA8"/>
    <w:rsid w:val="00903FBD"/>
    <w:rsid w:val="009056BD"/>
    <w:rsid w:val="009057AD"/>
    <w:rsid w:val="009066B0"/>
    <w:rsid w:val="009071A4"/>
    <w:rsid w:val="00907A41"/>
    <w:rsid w:val="00907FD6"/>
    <w:rsid w:val="0090F1EE"/>
    <w:rsid w:val="0091731D"/>
    <w:rsid w:val="00921EF5"/>
    <w:rsid w:val="009227BE"/>
    <w:rsid w:val="00922960"/>
    <w:rsid w:val="00922D88"/>
    <w:rsid w:val="009234AC"/>
    <w:rsid w:val="0092544B"/>
    <w:rsid w:val="009323B8"/>
    <w:rsid w:val="00933D00"/>
    <w:rsid w:val="00936B58"/>
    <w:rsid w:val="00940764"/>
    <w:rsid w:val="00941F4C"/>
    <w:rsid w:val="00941FAE"/>
    <w:rsid w:val="00943810"/>
    <w:rsid w:val="00943EF9"/>
    <w:rsid w:val="0094587C"/>
    <w:rsid w:val="0094650F"/>
    <w:rsid w:val="00947199"/>
    <w:rsid w:val="00950074"/>
    <w:rsid w:val="00950C0F"/>
    <w:rsid w:val="00956D35"/>
    <w:rsid w:val="00963026"/>
    <w:rsid w:val="009662C3"/>
    <w:rsid w:val="00967F48"/>
    <w:rsid w:val="00970638"/>
    <w:rsid w:val="00980B7D"/>
    <w:rsid w:val="009833B7"/>
    <w:rsid w:val="00986A30"/>
    <w:rsid w:val="009878C6"/>
    <w:rsid w:val="00990101"/>
    <w:rsid w:val="0099143B"/>
    <w:rsid w:val="00993089"/>
    <w:rsid w:val="00997BC4"/>
    <w:rsid w:val="009A1B5E"/>
    <w:rsid w:val="009A46FF"/>
    <w:rsid w:val="009A5D1F"/>
    <w:rsid w:val="009A6629"/>
    <w:rsid w:val="009B0359"/>
    <w:rsid w:val="009B4A20"/>
    <w:rsid w:val="009B5A7E"/>
    <w:rsid w:val="009B6641"/>
    <w:rsid w:val="009C0AC2"/>
    <w:rsid w:val="009C0ED2"/>
    <w:rsid w:val="009C280C"/>
    <w:rsid w:val="009C36DE"/>
    <w:rsid w:val="009C3AE1"/>
    <w:rsid w:val="009C4D1F"/>
    <w:rsid w:val="009C5B75"/>
    <w:rsid w:val="009C5C44"/>
    <w:rsid w:val="009C638D"/>
    <w:rsid w:val="009C75E0"/>
    <w:rsid w:val="009C7B2B"/>
    <w:rsid w:val="009D43E1"/>
    <w:rsid w:val="009D4E82"/>
    <w:rsid w:val="009D5B8F"/>
    <w:rsid w:val="009D5EA5"/>
    <w:rsid w:val="009E16C3"/>
    <w:rsid w:val="009E2758"/>
    <w:rsid w:val="009E3D49"/>
    <w:rsid w:val="009E4A54"/>
    <w:rsid w:val="009E4B98"/>
    <w:rsid w:val="009E50E4"/>
    <w:rsid w:val="009E5356"/>
    <w:rsid w:val="009E784F"/>
    <w:rsid w:val="009F0C29"/>
    <w:rsid w:val="009F0DC1"/>
    <w:rsid w:val="009F3D4D"/>
    <w:rsid w:val="009F70E8"/>
    <w:rsid w:val="00A017C6"/>
    <w:rsid w:val="00A029E7"/>
    <w:rsid w:val="00A154A7"/>
    <w:rsid w:val="00A168C2"/>
    <w:rsid w:val="00A21EB7"/>
    <w:rsid w:val="00A24A7D"/>
    <w:rsid w:val="00A30FF5"/>
    <w:rsid w:val="00A31694"/>
    <w:rsid w:val="00A3569F"/>
    <w:rsid w:val="00A35E2D"/>
    <w:rsid w:val="00A36759"/>
    <w:rsid w:val="00A36B04"/>
    <w:rsid w:val="00A37058"/>
    <w:rsid w:val="00A372FF"/>
    <w:rsid w:val="00A379EB"/>
    <w:rsid w:val="00A406BD"/>
    <w:rsid w:val="00A43ACB"/>
    <w:rsid w:val="00A452EE"/>
    <w:rsid w:val="00A467FD"/>
    <w:rsid w:val="00A47328"/>
    <w:rsid w:val="00A47A2D"/>
    <w:rsid w:val="00A501C2"/>
    <w:rsid w:val="00A51D9A"/>
    <w:rsid w:val="00A53922"/>
    <w:rsid w:val="00A56804"/>
    <w:rsid w:val="00A56B21"/>
    <w:rsid w:val="00A62512"/>
    <w:rsid w:val="00A63131"/>
    <w:rsid w:val="00A66421"/>
    <w:rsid w:val="00A70A42"/>
    <w:rsid w:val="00A7238D"/>
    <w:rsid w:val="00A723A1"/>
    <w:rsid w:val="00A7771F"/>
    <w:rsid w:val="00A827B5"/>
    <w:rsid w:val="00A84A00"/>
    <w:rsid w:val="00A87D8E"/>
    <w:rsid w:val="00A9148F"/>
    <w:rsid w:val="00A93678"/>
    <w:rsid w:val="00A9416F"/>
    <w:rsid w:val="00A94BC4"/>
    <w:rsid w:val="00A95550"/>
    <w:rsid w:val="00A9585F"/>
    <w:rsid w:val="00A97C89"/>
    <w:rsid w:val="00AA65C8"/>
    <w:rsid w:val="00AA7514"/>
    <w:rsid w:val="00AB01EC"/>
    <w:rsid w:val="00AB1EF1"/>
    <w:rsid w:val="00AB1EF2"/>
    <w:rsid w:val="00AB1F4A"/>
    <w:rsid w:val="00AB27AA"/>
    <w:rsid w:val="00AB29A2"/>
    <w:rsid w:val="00AB69AF"/>
    <w:rsid w:val="00AB77FE"/>
    <w:rsid w:val="00AB79E2"/>
    <w:rsid w:val="00AC1114"/>
    <w:rsid w:val="00AC3567"/>
    <w:rsid w:val="00AC5173"/>
    <w:rsid w:val="00AC7EB0"/>
    <w:rsid w:val="00AD1EA7"/>
    <w:rsid w:val="00AD24E1"/>
    <w:rsid w:val="00AD5617"/>
    <w:rsid w:val="00AD6216"/>
    <w:rsid w:val="00AD76D2"/>
    <w:rsid w:val="00AE3EE8"/>
    <w:rsid w:val="00AE65FB"/>
    <w:rsid w:val="00AE7E29"/>
    <w:rsid w:val="00AF0362"/>
    <w:rsid w:val="00AF2D68"/>
    <w:rsid w:val="00AF3738"/>
    <w:rsid w:val="00AF3FCA"/>
    <w:rsid w:val="00B04DB2"/>
    <w:rsid w:val="00B08D52"/>
    <w:rsid w:val="00B10DC7"/>
    <w:rsid w:val="00B15B35"/>
    <w:rsid w:val="00B168F6"/>
    <w:rsid w:val="00B23A73"/>
    <w:rsid w:val="00B256AF"/>
    <w:rsid w:val="00B27347"/>
    <w:rsid w:val="00B31ACA"/>
    <w:rsid w:val="00B31FEF"/>
    <w:rsid w:val="00B32625"/>
    <w:rsid w:val="00B32AC1"/>
    <w:rsid w:val="00B343C7"/>
    <w:rsid w:val="00B3477F"/>
    <w:rsid w:val="00B367C2"/>
    <w:rsid w:val="00B41280"/>
    <w:rsid w:val="00B41E1F"/>
    <w:rsid w:val="00B431FC"/>
    <w:rsid w:val="00B44CA7"/>
    <w:rsid w:val="00B4514B"/>
    <w:rsid w:val="00B50F1B"/>
    <w:rsid w:val="00B51006"/>
    <w:rsid w:val="00B60793"/>
    <w:rsid w:val="00B60A2D"/>
    <w:rsid w:val="00B6115E"/>
    <w:rsid w:val="00B61E45"/>
    <w:rsid w:val="00B64356"/>
    <w:rsid w:val="00B6746E"/>
    <w:rsid w:val="00B70237"/>
    <w:rsid w:val="00B7052A"/>
    <w:rsid w:val="00B706A4"/>
    <w:rsid w:val="00B71FB7"/>
    <w:rsid w:val="00B73717"/>
    <w:rsid w:val="00B77BEC"/>
    <w:rsid w:val="00B81524"/>
    <w:rsid w:val="00B84E94"/>
    <w:rsid w:val="00B84FF3"/>
    <w:rsid w:val="00B85871"/>
    <w:rsid w:val="00B9158A"/>
    <w:rsid w:val="00B929E6"/>
    <w:rsid w:val="00B9644A"/>
    <w:rsid w:val="00BA1798"/>
    <w:rsid w:val="00BA1BFA"/>
    <w:rsid w:val="00BA3E7D"/>
    <w:rsid w:val="00BA5732"/>
    <w:rsid w:val="00BA66F0"/>
    <w:rsid w:val="00BA6948"/>
    <w:rsid w:val="00BB09E1"/>
    <w:rsid w:val="00BB217F"/>
    <w:rsid w:val="00BB23AD"/>
    <w:rsid w:val="00BB2FEB"/>
    <w:rsid w:val="00BB34AF"/>
    <w:rsid w:val="00BB41F5"/>
    <w:rsid w:val="00BB50DD"/>
    <w:rsid w:val="00BB62EA"/>
    <w:rsid w:val="00BC13E3"/>
    <w:rsid w:val="00BC5BDA"/>
    <w:rsid w:val="00BC6AB4"/>
    <w:rsid w:val="00BD5471"/>
    <w:rsid w:val="00BD622F"/>
    <w:rsid w:val="00BE1263"/>
    <w:rsid w:val="00BE19FE"/>
    <w:rsid w:val="00BE343D"/>
    <w:rsid w:val="00BE515D"/>
    <w:rsid w:val="00BE5F83"/>
    <w:rsid w:val="00BE61AD"/>
    <w:rsid w:val="00BE661A"/>
    <w:rsid w:val="00BF08A0"/>
    <w:rsid w:val="00BF0971"/>
    <w:rsid w:val="00BF1B8B"/>
    <w:rsid w:val="00BF3652"/>
    <w:rsid w:val="00BF64A9"/>
    <w:rsid w:val="00C04257"/>
    <w:rsid w:val="00C050C4"/>
    <w:rsid w:val="00C0569F"/>
    <w:rsid w:val="00C06D22"/>
    <w:rsid w:val="00C07CE4"/>
    <w:rsid w:val="00C11684"/>
    <w:rsid w:val="00C13223"/>
    <w:rsid w:val="00C13F32"/>
    <w:rsid w:val="00C14DE7"/>
    <w:rsid w:val="00C15021"/>
    <w:rsid w:val="00C16D03"/>
    <w:rsid w:val="00C17EA4"/>
    <w:rsid w:val="00C22A93"/>
    <w:rsid w:val="00C22BEA"/>
    <w:rsid w:val="00C24784"/>
    <w:rsid w:val="00C252CD"/>
    <w:rsid w:val="00C26695"/>
    <w:rsid w:val="00C30276"/>
    <w:rsid w:val="00C3261B"/>
    <w:rsid w:val="00C32C04"/>
    <w:rsid w:val="00C33F71"/>
    <w:rsid w:val="00C34824"/>
    <w:rsid w:val="00C35ECB"/>
    <w:rsid w:val="00C45545"/>
    <w:rsid w:val="00C45FE7"/>
    <w:rsid w:val="00C479AF"/>
    <w:rsid w:val="00C50671"/>
    <w:rsid w:val="00C55463"/>
    <w:rsid w:val="00C57BB3"/>
    <w:rsid w:val="00C64AB9"/>
    <w:rsid w:val="00C673B3"/>
    <w:rsid w:val="00C72B4B"/>
    <w:rsid w:val="00C72E41"/>
    <w:rsid w:val="00C734CA"/>
    <w:rsid w:val="00C77E05"/>
    <w:rsid w:val="00C81783"/>
    <w:rsid w:val="00C83FE1"/>
    <w:rsid w:val="00C84582"/>
    <w:rsid w:val="00C84ABD"/>
    <w:rsid w:val="00C8756F"/>
    <w:rsid w:val="00C90495"/>
    <w:rsid w:val="00C90A32"/>
    <w:rsid w:val="00C9224F"/>
    <w:rsid w:val="00C962B8"/>
    <w:rsid w:val="00CA0B39"/>
    <w:rsid w:val="00CA2854"/>
    <w:rsid w:val="00CA3851"/>
    <w:rsid w:val="00CA40D8"/>
    <w:rsid w:val="00CA61D4"/>
    <w:rsid w:val="00CB140B"/>
    <w:rsid w:val="00CB4362"/>
    <w:rsid w:val="00CB5AD8"/>
    <w:rsid w:val="00CB613E"/>
    <w:rsid w:val="00CC11E4"/>
    <w:rsid w:val="00CC2E17"/>
    <w:rsid w:val="00CC3F60"/>
    <w:rsid w:val="00CC4921"/>
    <w:rsid w:val="00CC65BD"/>
    <w:rsid w:val="00CD1E7B"/>
    <w:rsid w:val="00CD5A66"/>
    <w:rsid w:val="00CD5E62"/>
    <w:rsid w:val="00CD6E0C"/>
    <w:rsid w:val="00CD7938"/>
    <w:rsid w:val="00CD79C4"/>
    <w:rsid w:val="00CE26FE"/>
    <w:rsid w:val="00CE29D9"/>
    <w:rsid w:val="00CE29FA"/>
    <w:rsid w:val="00CE341A"/>
    <w:rsid w:val="00CE3D6F"/>
    <w:rsid w:val="00CE4A7C"/>
    <w:rsid w:val="00CE686D"/>
    <w:rsid w:val="00CE699B"/>
    <w:rsid w:val="00CE7381"/>
    <w:rsid w:val="00CE7CD4"/>
    <w:rsid w:val="00CF1BFE"/>
    <w:rsid w:val="00CF21E2"/>
    <w:rsid w:val="00CF35ED"/>
    <w:rsid w:val="00CF771B"/>
    <w:rsid w:val="00D01BB1"/>
    <w:rsid w:val="00D02FEC"/>
    <w:rsid w:val="00D04998"/>
    <w:rsid w:val="00D07778"/>
    <w:rsid w:val="00D108AF"/>
    <w:rsid w:val="00D1156D"/>
    <w:rsid w:val="00D11C4D"/>
    <w:rsid w:val="00D12157"/>
    <w:rsid w:val="00D148B9"/>
    <w:rsid w:val="00D14A3E"/>
    <w:rsid w:val="00D154F8"/>
    <w:rsid w:val="00D16DC1"/>
    <w:rsid w:val="00D16DF2"/>
    <w:rsid w:val="00D20135"/>
    <w:rsid w:val="00D2017A"/>
    <w:rsid w:val="00D2108C"/>
    <w:rsid w:val="00D2187A"/>
    <w:rsid w:val="00D22CA5"/>
    <w:rsid w:val="00D24B72"/>
    <w:rsid w:val="00D34F4D"/>
    <w:rsid w:val="00D35DD6"/>
    <w:rsid w:val="00D424E1"/>
    <w:rsid w:val="00D43E14"/>
    <w:rsid w:val="00D445BA"/>
    <w:rsid w:val="00D45458"/>
    <w:rsid w:val="00D465D1"/>
    <w:rsid w:val="00D46742"/>
    <w:rsid w:val="00D471A3"/>
    <w:rsid w:val="00D504A9"/>
    <w:rsid w:val="00D51980"/>
    <w:rsid w:val="00D53619"/>
    <w:rsid w:val="00D53A8E"/>
    <w:rsid w:val="00D55641"/>
    <w:rsid w:val="00D5790C"/>
    <w:rsid w:val="00D717CC"/>
    <w:rsid w:val="00D72135"/>
    <w:rsid w:val="00D7215C"/>
    <w:rsid w:val="00D72A89"/>
    <w:rsid w:val="00D7333B"/>
    <w:rsid w:val="00D77780"/>
    <w:rsid w:val="00D80290"/>
    <w:rsid w:val="00D8795B"/>
    <w:rsid w:val="00D922DD"/>
    <w:rsid w:val="00D9252F"/>
    <w:rsid w:val="00D94752"/>
    <w:rsid w:val="00D9495A"/>
    <w:rsid w:val="00D950F0"/>
    <w:rsid w:val="00D96AD7"/>
    <w:rsid w:val="00DA0453"/>
    <w:rsid w:val="00DA077E"/>
    <w:rsid w:val="00DA18E9"/>
    <w:rsid w:val="00DA2E15"/>
    <w:rsid w:val="00DA68D6"/>
    <w:rsid w:val="00DA7F47"/>
    <w:rsid w:val="00DB11CC"/>
    <w:rsid w:val="00DB1A49"/>
    <w:rsid w:val="00DB26E3"/>
    <w:rsid w:val="00DB2D6D"/>
    <w:rsid w:val="00DC396D"/>
    <w:rsid w:val="00DC42FF"/>
    <w:rsid w:val="00DC8180"/>
    <w:rsid w:val="00DD0803"/>
    <w:rsid w:val="00DD0A08"/>
    <w:rsid w:val="00DD356D"/>
    <w:rsid w:val="00DD3A19"/>
    <w:rsid w:val="00DD6B6A"/>
    <w:rsid w:val="00DD79D6"/>
    <w:rsid w:val="00DD7B94"/>
    <w:rsid w:val="00DE083A"/>
    <w:rsid w:val="00DE1256"/>
    <w:rsid w:val="00DE2650"/>
    <w:rsid w:val="00DE3B0D"/>
    <w:rsid w:val="00DE589F"/>
    <w:rsid w:val="00DF0EFF"/>
    <w:rsid w:val="00DF1821"/>
    <w:rsid w:val="00DF4E01"/>
    <w:rsid w:val="00DF6918"/>
    <w:rsid w:val="00DF7A14"/>
    <w:rsid w:val="00E01EEF"/>
    <w:rsid w:val="00E02169"/>
    <w:rsid w:val="00E0311E"/>
    <w:rsid w:val="00E043D4"/>
    <w:rsid w:val="00E06FA5"/>
    <w:rsid w:val="00E10414"/>
    <w:rsid w:val="00E124A3"/>
    <w:rsid w:val="00E1670E"/>
    <w:rsid w:val="00E16B26"/>
    <w:rsid w:val="00E178C2"/>
    <w:rsid w:val="00E217C5"/>
    <w:rsid w:val="00E21D83"/>
    <w:rsid w:val="00E26707"/>
    <w:rsid w:val="00E30F9B"/>
    <w:rsid w:val="00E32332"/>
    <w:rsid w:val="00E33362"/>
    <w:rsid w:val="00E3783E"/>
    <w:rsid w:val="00E40D27"/>
    <w:rsid w:val="00E43724"/>
    <w:rsid w:val="00E45869"/>
    <w:rsid w:val="00E465DC"/>
    <w:rsid w:val="00E50C06"/>
    <w:rsid w:val="00E51D75"/>
    <w:rsid w:val="00E54005"/>
    <w:rsid w:val="00E567E8"/>
    <w:rsid w:val="00E57C5B"/>
    <w:rsid w:val="00E57EC2"/>
    <w:rsid w:val="00E6033A"/>
    <w:rsid w:val="00E609E8"/>
    <w:rsid w:val="00E61739"/>
    <w:rsid w:val="00E62830"/>
    <w:rsid w:val="00E661AE"/>
    <w:rsid w:val="00E66D14"/>
    <w:rsid w:val="00E66D96"/>
    <w:rsid w:val="00E73C0A"/>
    <w:rsid w:val="00E74948"/>
    <w:rsid w:val="00E75428"/>
    <w:rsid w:val="00E75C87"/>
    <w:rsid w:val="00E7784B"/>
    <w:rsid w:val="00E821D5"/>
    <w:rsid w:val="00E85517"/>
    <w:rsid w:val="00E87B95"/>
    <w:rsid w:val="00E926CA"/>
    <w:rsid w:val="00E9463A"/>
    <w:rsid w:val="00E95807"/>
    <w:rsid w:val="00E974B8"/>
    <w:rsid w:val="00E97E6C"/>
    <w:rsid w:val="00EA2C7C"/>
    <w:rsid w:val="00EA3A18"/>
    <w:rsid w:val="00EA3E50"/>
    <w:rsid w:val="00EA49E0"/>
    <w:rsid w:val="00EA72B1"/>
    <w:rsid w:val="00EA75AC"/>
    <w:rsid w:val="00EA79D3"/>
    <w:rsid w:val="00EA7DD1"/>
    <w:rsid w:val="00EB11F7"/>
    <w:rsid w:val="00EB1B9C"/>
    <w:rsid w:val="00EB2AA2"/>
    <w:rsid w:val="00EB4714"/>
    <w:rsid w:val="00EB57A8"/>
    <w:rsid w:val="00EB57E5"/>
    <w:rsid w:val="00EB7CBD"/>
    <w:rsid w:val="00EC0754"/>
    <w:rsid w:val="00EC0E47"/>
    <w:rsid w:val="00EC1574"/>
    <w:rsid w:val="00EC191D"/>
    <w:rsid w:val="00EC5049"/>
    <w:rsid w:val="00EC511C"/>
    <w:rsid w:val="00ED1232"/>
    <w:rsid w:val="00ED1EA2"/>
    <w:rsid w:val="00ED2B2E"/>
    <w:rsid w:val="00ED46DD"/>
    <w:rsid w:val="00ED715A"/>
    <w:rsid w:val="00ED78AD"/>
    <w:rsid w:val="00EE08DF"/>
    <w:rsid w:val="00EE20CA"/>
    <w:rsid w:val="00EE298A"/>
    <w:rsid w:val="00EE4F97"/>
    <w:rsid w:val="00EE6817"/>
    <w:rsid w:val="00EF13FF"/>
    <w:rsid w:val="00EF2827"/>
    <w:rsid w:val="00EF42E8"/>
    <w:rsid w:val="00F00124"/>
    <w:rsid w:val="00F00308"/>
    <w:rsid w:val="00F01C13"/>
    <w:rsid w:val="00F02ECC"/>
    <w:rsid w:val="00F04219"/>
    <w:rsid w:val="00F069AC"/>
    <w:rsid w:val="00F11003"/>
    <w:rsid w:val="00F15619"/>
    <w:rsid w:val="00F22E8B"/>
    <w:rsid w:val="00F241E2"/>
    <w:rsid w:val="00F25ABF"/>
    <w:rsid w:val="00F26111"/>
    <w:rsid w:val="00F273AC"/>
    <w:rsid w:val="00F34A26"/>
    <w:rsid w:val="00F43095"/>
    <w:rsid w:val="00F43B85"/>
    <w:rsid w:val="00F44278"/>
    <w:rsid w:val="00F44594"/>
    <w:rsid w:val="00F4465F"/>
    <w:rsid w:val="00F45008"/>
    <w:rsid w:val="00F46B58"/>
    <w:rsid w:val="00F46CB5"/>
    <w:rsid w:val="00F51761"/>
    <w:rsid w:val="00F552B8"/>
    <w:rsid w:val="00F55F1F"/>
    <w:rsid w:val="00F568F1"/>
    <w:rsid w:val="00F60D97"/>
    <w:rsid w:val="00F6187C"/>
    <w:rsid w:val="00F707A6"/>
    <w:rsid w:val="00F71D13"/>
    <w:rsid w:val="00F7369F"/>
    <w:rsid w:val="00F7428F"/>
    <w:rsid w:val="00F7551F"/>
    <w:rsid w:val="00F771BD"/>
    <w:rsid w:val="00F7764E"/>
    <w:rsid w:val="00F77DC7"/>
    <w:rsid w:val="00F7B893"/>
    <w:rsid w:val="00F80CDD"/>
    <w:rsid w:val="00F830FE"/>
    <w:rsid w:val="00F83FA1"/>
    <w:rsid w:val="00F877EE"/>
    <w:rsid w:val="00F909A0"/>
    <w:rsid w:val="00F911D2"/>
    <w:rsid w:val="00F917F4"/>
    <w:rsid w:val="00F92025"/>
    <w:rsid w:val="00F92DC7"/>
    <w:rsid w:val="00F9655B"/>
    <w:rsid w:val="00F96C13"/>
    <w:rsid w:val="00F974F4"/>
    <w:rsid w:val="00FA1EAA"/>
    <w:rsid w:val="00FA2AB2"/>
    <w:rsid w:val="00FA46DB"/>
    <w:rsid w:val="00FA5BA3"/>
    <w:rsid w:val="00FA7258"/>
    <w:rsid w:val="00FB3CC3"/>
    <w:rsid w:val="00FB4308"/>
    <w:rsid w:val="00FB452C"/>
    <w:rsid w:val="00FB5393"/>
    <w:rsid w:val="00FB7643"/>
    <w:rsid w:val="00FC0D15"/>
    <w:rsid w:val="00FC110F"/>
    <w:rsid w:val="00FC1408"/>
    <w:rsid w:val="00FC1FF0"/>
    <w:rsid w:val="00FC2384"/>
    <w:rsid w:val="00FC42CF"/>
    <w:rsid w:val="00FC492D"/>
    <w:rsid w:val="00FC5E7F"/>
    <w:rsid w:val="00FC7D05"/>
    <w:rsid w:val="00FC7D7E"/>
    <w:rsid w:val="00FD3584"/>
    <w:rsid w:val="00FD3E31"/>
    <w:rsid w:val="00FD74CB"/>
    <w:rsid w:val="00FE30BE"/>
    <w:rsid w:val="00FE4565"/>
    <w:rsid w:val="00FE4E29"/>
    <w:rsid w:val="00FE64E9"/>
    <w:rsid w:val="00FE65DF"/>
    <w:rsid w:val="00FE6C2B"/>
    <w:rsid w:val="00FE6DE0"/>
    <w:rsid w:val="00FF0215"/>
    <w:rsid w:val="00FF0875"/>
    <w:rsid w:val="00FF1F79"/>
    <w:rsid w:val="00FF4F69"/>
    <w:rsid w:val="00FF5749"/>
    <w:rsid w:val="017CC984"/>
    <w:rsid w:val="017D3882"/>
    <w:rsid w:val="02359AEA"/>
    <w:rsid w:val="025FD3E5"/>
    <w:rsid w:val="028F8F5C"/>
    <w:rsid w:val="02F03D63"/>
    <w:rsid w:val="02F99944"/>
    <w:rsid w:val="030B8BBF"/>
    <w:rsid w:val="035E8857"/>
    <w:rsid w:val="03830E98"/>
    <w:rsid w:val="039F7945"/>
    <w:rsid w:val="04118EFF"/>
    <w:rsid w:val="041D1970"/>
    <w:rsid w:val="0455E469"/>
    <w:rsid w:val="045AE0E1"/>
    <w:rsid w:val="04CAD2E4"/>
    <w:rsid w:val="04D0C54B"/>
    <w:rsid w:val="05335E8C"/>
    <w:rsid w:val="0535826B"/>
    <w:rsid w:val="05C842C2"/>
    <w:rsid w:val="05EAB30C"/>
    <w:rsid w:val="0647AED4"/>
    <w:rsid w:val="064DD0E2"/>
    <w:rsid w:val="06572D6E"/>
    <w:rsid w:val="06C4CF41"/>
    <w:rsid w:val="06F92235"/>
    <w:rsid w:val="0702AFA9"/>
    <w:rsid w:val="07BC7A6B"/>
    <w:rsid w:val="07D395FD"/>
    <w:rsid w:val="07D86D61"/>
    <w:rsid w:val="07E3063B"/>
    <w:rsid w:val="080485C2"/>
    <w:rsid w:val="08631099"/>
    <w:rsid w:val="08C5CA5D"/>
    <w:rsid w:val="097DE5F7"/>
    <w:rsid w:val="09F2017B"/>
    <w:rsid w:val="09FEB1DD"/>
    <w:rsid w:val="0A15D643"/>
    <w:rsid w:val="0A471F58"/>
    <w:rsid w:val="0A671668"/>
    <w:rsid w:val="0AB9C7F4"/>
    <w:rsid w:val="0AD13070"/>
    <w:rsid w:val="0B3ABEE7"/>
    <w:rsid w:val="0B5DE387"/>
    <w:rsid w:val="0B72DD1A"/>
    <w:rsid w:val="0B77FA58"/>
    <w:rsid w:val="0BB33E6A"/>
    <w:rsid w:val="0BCCCA46"/>
    <w:rsid w:val="0BEFCE93"/>
    <w:rsid w:val="0C147531"/>
    <w:rsid w:val="0CB8596B"/>
    <w:rsid w:val="0D3587B9"/>
    <w:rsid w:val="0D3B9084"/>
    <w:rsid w:val="0D8283BF"/>
    <w:rsid w:val="0D8EECDD"/>
    <w:rsid w:val="0DA127DC"/>
    <w:rsid w:val="0E5685C4"/>
    <w:rsid w:val="0ECC154D"/>
    <w:rsid w:val="0ED061DE"/>
    <w:rsid w:val="0ED460BE"/>
    <w:rsid w:val="0EEE6FA4"/>
    <w:rsid w:val="0F461DD6"/>
    <w:rsid w:val="0F803073"/>
    <w:rsid w:val="0FA51640"/>
    <w:rsid w:val="0FB1B2C0"/>
    <w:rsid w:val="0FBC662F"/>
    <w:rsid w:val="0FF29A38"/>
    <w:rsid w:val="0FFDEB6C"/>
    <w:rsid w:val="1030D532"/>
    <w:rsid w:val="1055832B"/>
    <w:rsid w:val="108B1EF8"/>
    <w:rsid w:val="10A0CD32"/>
    <w:rsid w:val="10A6D747"/>
    <w:rsid w:val="10A86A19"/>
    <w:rsid w:val="10C1C8EF"/>
    <w:rsid w:val="10CA3D51"/>
    <w:rsid w:val="110038D8"/>
    <w:rsid w:val="110C268A"/>
    <w:rsid w:val="114F7653"/>
    <w:rsid w:val="118C5E3B"/>
    <w:rsid w:val="11C3A361"/>
    <w:rsid w:val="11CA9053"/>
    <w:rsid w:val="11E1A346"/>
    <w:rsid w:val="11E254ED"/>
    <w:rsid w:val="11EF98B7"/>
    <w:rsid w:val="120BB98E"/>
    <w:rsid w:val="12304C48"/>
    <w:rsid w:val="1232D058"/>
    <w:rsid w:val="1236FBDF"/>
    <w:rsid w:val="123869E3"/>
    <w:rsid w:val="125A2135"/>
    <w:rsid w:val="12756C35"/>
    <w:rsid w:val="1286975E"/>
    <w:rsid w:val="129F30EE"/>
    <w:rsid w:val="12C850B1"/>
    <w:rsid w:val="12D554F7"/>
    <w:rsid w:val="12E2634C"/>
    <w:rsid w:val="144FF277"/>
    <w:rsid w:val="1453D171"/>
    <w:rsid w:val="1470FE44"/>
    <w:rsid w:val="147C95E2"/>
    <w:rsid w:val="149F1565"/>
    <w:rsid w:val="14AADE96"/>
    <w:rsid w:val="14E3FB9F"/>
    <w:rsid w:val="15204048"/>
    <w:rsid w:val="154C0807"/>
    <w:rsid w:val="1556EF52"/>
    <w:rsid w:val="155719BC"/>
    <w:rsid w:val="15643F61"/>
    <w:rsid w:val="156F94E9"/>
    <w:rsid w:val="15C50988"/>
    <w:rsid w:val="1608B5C6"/>
    <w:rsid w:val="160F8288"/>
    <w:rsid w:val="16286CDD"/>
    <w:rsid w:val="16730813"/>
    <w:rsid w:val="16819048"/>
    <w:rsid w:val="16993EBD"/>
    <w:rsid w:val="16B88A56"/>
    <w:rsid w:val="16BFDBD5"/>
    <w:rsid w:val="16CA5641"/>
    <w:rsid w:val="16EE3DE6"/>
    <w:rsid w:val="16FAFACB"/>
    <w:rsid w:val="171C9960"/>
    <w:rsid w:val="175031D4"/>
    <w:rsid w:val="17782966"/>
    <w:rsid w:val="17951AB3"/>
    <w:rsid w:val="17AC3E7E"/>
    <w:rsid w:val="17BB4225"/>
    <w:rsid w:val="17F4F1BC"/>
    <w:rsid w:val="1817C602"/>
    <w:rsid w:val="18DF589B"/>
    <w:rsid w:val="1922B4C9"/>
    <w:rsid w:val="194E496E"/>
    <w:rsid w:val="195009E1"/>
    <w:rsid w:val="19B1F0EA"/>
    <w:rsid w:val="1A28811C"/>
    <w:rsid w:val="1A2DA046"/>
    <w:rsid w:val="1A80808A"/>
    <w:rsid w:val="1AA3448E"/>
    <w:rsid w:val="1AA82EDB"/>
    <w:rsid w:val="1AAA212D"/>
    <w:rsid w:val="1AC882CB"/>
    <w:rsid w:val="1AF6E3C0"/>
    <w:rsid w:val="1B198227"/>
    <w:rsid w:val="1B2C2381"/>
    <w:rsid w:val="1B348160"/>
    <w:rsid w:val="1B507C68"/>
    <w:rsid w:val="1B65F801"/>
    <w:rsid w:val="1B7534D6"/>
    <w:rsid w:val="1BE74149"/>
    <w:rsid w:val="1BF5A333"/>
    <w:rsid w:val="1BF8F1CA"/>
    <w:rsid w:val="1C197AA0"/>
    <w:rsid w:val="1C33591B"/>
    <w:rsid w:val="1C3DB073"/>
    <w:rsid w:val="1C5B4DB0"/>
    <w:rsid w:val="1CA54738"/>
    <w:rsid w:val="1CDBD5C3"/>
    <w:rsid w:val="1D4340A6"/>
    <w:rsid w:val="1D66120E"/>
    <w:rsid w:val="1DBDFD97"/>
    <w:rsid w:val="1DE58524"/>
    <w:rsid w:val="1E364385"/>
    <w:rsid w:val="1E406245"/>
    <w:rsid w:val="1E4F3087"/>
    <w:rsid w:val="1E64A729"/>
    <w:rsid w:val="1E7302DE"/>
    <w:rsid w:val="1E81E7B2"/>
    <w:rsid w:val="1E8BF786"/>
    <w:rsid w:val="1EB54C37"/>
    <w:rsid w:val="1F1B3125"/>
    <w:rsid w:val="1FD25C98"/>
    <w:rsid w:val="1FF4C4B7"/>
    <w:rsid w:val="20197858"/>
    <w:rsid w:val="20437349"/>
    <w:rsid w:val="20B08D28"/>
    <w:rsid w:val="20F3E015"/>
    <w:rsid w:val="2103860F"/>
    <w:rsid w:val="2146D4B9"/>
    <w:rsid w:val="21D213A3"/>
    <w:rsid w:val="2212CE9F"/>
    <w:rsid w:val="221BC23D"/>
    <w:rsid w:val="22466BF5"/>
    <w:rsid w:val="227BECC8"/>
    <w:rsid w:val="22CA8BD9"/>
    <w:rsid w:val="22F49224"/>
    <w:rsid w:val="230D2174"/>
    <w:rsid w:val="2344739D"/>
    <w:rsid w:val="238EFE4F"/>
    <w:rsid w:val="23A5F315"/>
    <w:rsid w:val="23D5F77A"/>
    <w:rsid w:val="23FA6BB7"/>
    <w:rsid w:val="23FF2D14"/>
    <w:rsid w:val="2401E5C3"/>
    <w:rsid w:val="2447781A"/>
    <w:rsid w:val="250F8C72"/>
    <w:rsid w:val="25183D51"/>
    <w:rsid w:val="25503758"/>
    <w:rsid w:val="25D239FA"/>
    <w:rsid w:val="26390A39"/>
    <w:rsid w:val="263D3152"/>
    <w:rsid w:val="266E9F05"/>
    <w:rsid w:val="26C21613"/>
    <w:rsid w:val="26D240F9"/>
    <w:rsid w:val="26F6BAD5"/>
    <w:rsid w:val="2741681E"/>
    <w:rsid w:val="274CAA32"/>
    <w:rsid w:val="27B14F86"/>
    <w:rsid w:val="27BE3081"/>
    <w:rsid w:val="27CE61A3"/>
    <w:rsid w:val="27DD2EBA"/>
    <w:rsid w:val="280FA5B7"/>
    <w:rsid w:val="28285F4D"/>
    <w:rsid w:val="2845B8CE"/>
    <w:rsid w:val="284ACD10"/>
    <w:rsid w:val="286004EE"/>
    <w:rsid w:val="287DE9AC"/>
    <w:rsid w:val="287F0AF6"/>
    <w:rsid w:val="288EC41A"/>
    <w:rsid w:val="28A42D92"/>
    <w:rsid w:val="28BCDD6A"/>
    <w:rsid w:val="28F80CB7"/>
    <w:rsid w:val="295E9D6F"/>
    <w:rsid w:val="2995BBBD"/>
    <w:rsid w:val="29B39514"/>
    <w:rsid w:val="29C3EE90"/>
    <w:rsid w:val="29D40F4F"/>
    <w:rsid w:val="29D98A96"/>
    <w:rsid w:val="2A0E1917"/>
    <w:rsid w:val="2A1FE71D"/>
    <w:rsid w:val="2A9E5446"/>
    <w:rsid w:val="2ABDD9F0"/>
    <w:rsid w:val="2AD0ACDB"/>
    <w:rsid w:val="2AF71BD3"/>
    <w:rsid w:val="2B1D44ED"/>
    <w:rsid w:val="2B3710D3"/>
    <w:rsid w:val="2B538D8E"/>
    <w:rsid w:val="2BF2F0B1"/>
    <w:rsid w:val="2C453B92"/>
    <w:rsid w:val="2C79D718"/>
    <w:rsid w:val="2C9DB1E4"/>
    <w:rsid w:val="2CAD3AB3"/>
    <w:rsid w:val="2CCDB1D5"/>
    <w:rsid w:val="2CD941E0"/>
    <w:rsid w:val="2CFD9693"/>
    <w:rsid w:val="2D0F002A"/>
    <w:rsid w:val="2D178A5C"/>
    <w:rsid w:val="2D21DBC3"/>
    <w:rsid w:val="2D3CAA1C"/>
    <w:rsid w:val="2D3CCA67"/>
    <w:rsid w:val="2DB4B47F"/>
    <w:rsid w:val="2DB61A6C"/>
    <w:rsid w:val="2DBDFF4B"/>
    <w:rsid w:val="2DDB9B02"/>
    <w:rsid w:val="2E0E351A"/>
    <w:rsid w:val="2E122C4F"/>
    <w:rsid w:val="2E565387"/>
    <w:rsid w:val="2E5E5A27"/>
    <w:rsid w:val="2EAA255C"/>
    <w:rsid w:val="2EB1D1A8"/>
    <w:rsid w:val="2EB71FA9"/>
    <w:rsid w:val="2F424B70"/>
    <w:rsid w:val="2F5612DB"/>
    <w:rsid w:val="2F6A6E38"/>
    <w:rsid w:val="2F6FACF8"/>
    <w:rsid w:val="2FCDF51E"/>
    <w:rsid w:val="3064747D"/>
    <w:rsid w:val="30749474"/>
    <w:rsid w:val="308255B1"/>
    <w:rsid w:val="308E0F3D"/>
    <w:rsid w:val="30B69F40"/>
    <w:rsid w:val="3116BD45"/>
    <w:rsid w:val="315ABFB0"/>
    <w:rsid w:val="32551B0A"/>
    <w:rsid w:val="32800412"/>
    <w:rsid w:val="329D32D3"/>
    <w:rsid w:val="32CCEE69"/>
    <w:rsid w:val="333B3CB7"/>
    <w:rsid w:val="333EDD68"/>
    <w:rsid w:val="33524FBE"/>
    <w:rsid w:val="33789AF8"/>
    <w:rsid w:val="33933A9A"/>
    <w:rsid w:val="33EB65C4"/>
    <w:rsid w:val="342D57D4"/>
    <w:rsid w:val="34586B09"/>
    <w:rsid w:val="34901382"/>
    <w:rsid w:val="3551BF77"/>
    <w:rsid w:val="3567DEF5"/>
    <w:rsid w:val="35D5028C"/>
    <w:rsid w:val="35E722D4"/>
    <w:rsid w:val="361E1DE8"/>
    <w:rsid w:val="366117E8"/>
    <w:rsid w:val="36963652"/>
    <w:rsid w:val="36B7F6AA"/>
    <w:rsid w:val="36BE8653"/>
    <w:rsid w:val="36C25C42"/>
    <w:rsid w:val="36D60269"/>
    <w:rsid w:val="3756096C"/>
    <w:rsid w:val="3757F429"/>
    <w:rsid w:val="37937C65"/>
    <w:rsid w:val="37E1EE13"/>
    <w:rsid w:val="37FBEFB9"/>
    <w:rsid w:val="384174D7"/>
    <w:rsid w:val="38928583"/>
    <w:rsid w:val="38D5CED9"/>
    <w:rsid w:val="38DEF76C"/>
    <w:rsid w:val="397AEB0E"/>
    <w:rsid w:val="39D61D3F"/>
    <w:rsid w:val="3A21A89F"/>
    <w:rsid w:val="3A55B254"/>
    <w:rsid w:val="3AF0A70B"/>
    <w:rsid w:val="3B017A7F"/>
    <w:rsid w:val="3B0F0DBB"/>
    <w:rsid w:val="3B1EB0A9"/>
    <w:rsid w:val="3B6254A8"/>
    <w:rsid w:val="3B897DF7"/>
    <w:rsid w:val="3BEB4EF4"/>
    <w:rsid w:val="3BFE7AF8"/>
    <w:rsid w:val="3CABEA71"/>
    <w:rsid w:val="3CF629DD"/>
    <w:rsid w:val="3D550637"/>
    <w:rsid w:val="3DD04713"/>
    <w:rsid w:val="3DDFDC1E"/>
    <w:rsid w:val="3DF33832"/>
    <w:rsid w:val="3E100D27"/>
    <w:rsid w:val="3E2B382B"/>
    <w:rsid w:val="3E34ADE5"/>
    <w:rsid w:val="3E5F636E"/>
    <w:rsid w:val="3EA0C7B4"/>
    <w:rsid w:val="3EF18820"/>
    <w:rsid w:val="3F42495A"/>
    <w:rsid w:val="3F5E8383"/>
    <w:rsid w:val="3F6E0388"/>
    <w:rsid w:val="3F7D1A7D"/>
    <w:rsid w:val="3F9AB1B1"/>
    <w:rsid w:val="400DA252"/>
    <w:rsid w:val="40159855"/>
    <w:rsid w:val="403763B7"/>
    <w:rsid w:val="403E416B"/>
    <w:rsid w:val="4047EA72"/>
    <w:rsid w:val="407E3AE6"/>
    <w:rsid w:val="40969888"/>
    <w:rsid w:val="40ADF8A5"/>
    <w:rsid w:val="40BCCA32"/>
    <w:rsid w:val="40FA93C4"/>
    <w:rsid w:val="41145829"/>
    <w:rsid w:val="415B79DF"/>
    <w:rsid w:val="41879EC4"/>
    <w:rsid w:val="419CE70E"/>
    <w:rsid w:val="41ABC91D"/>
    <w:rsid w:val="41AE367E"/>
    <w:rsid w:val="41BC34F7"/>
    <w:rsid w:val="41D1A8E7"/>
    <w:rsid w:val="41EA28B0"/>
    <w:rsid w:val="422C6D0F"/>
    <w:rsid w:val="425691FB"/>
    <w:rsid w:val="42A9FE58"/>
    <w:rsid w:val="42F5F077"/>
    <w:rsid w:val="4329360A"/>
    <w:rsid w:val="4336BB41"/>
    <w:rsid w:val="433B55B3"/>
    <w:rsid w:val="434A6E40"/>
    <w:rsid w:val="445AF408"/>
    <w:rsid w:val="44787A73"/>
    <w:rsid w:val="44DB32B5"/>
    <w:rsid w:val="44FF9CF1"/>
    <w:rsid w:val="452994E3"/>
    <w:rsid w:val="45395466"/>
    <w:rsid w:val="45615DE1"/>
    <w:rsid w:val="45B4CD7C"/>
    <w:rsid w:val="4603AAC6"/>
    <w:rsid w:val="46079176"/>
    <w:rsid w:val="461D1B27"/>
    <w:rsid w:val="462CC9AB"/>
    <w:rsid w:val="4636629C"/>
    <w:rsid w:val="466ED8CE"/>
    <w:rsid w:val="468C64E4"/>
    <w:rsid w:val="475D1870"/>
    <w:rsid w:val="4779AFD0"/>
    <w:rsid w:val="47B573C0"/>
    <w:rsid w:val="48117B9B"/>
    <w:rsid w:val="482023B0"/>
    <w:rsid w:val="482FD0A5"/>
    <w:rsid w:val="4845FF00"/>
    <w:rsid w:val="48624AF4"/>
    <w:rsid w:val="4899C13C"/>
    <w:rsid w:val="4912943F"/>
    <w:rsid w:val="493C00B8"/>
    <w:rsid w:val="494EC14B"/>
    <w:rsid w:val="4968BCB4"/>
    <w:rsid w:val="49F7987D"/>
    <w:rsid w:val="49F91B2A"/>
    <w:rsid w:val="49FD81AB"/>
    <w:rsid w:val="4A247156"/>
    <w:rsid w:val="4A544306"/>
    <w:rsid w:val="4AA63211"/>
    <w:rsid w:val="4AC3D375"/>
    <w:rsid w:val="4B0B3210"/>
    <w:rsid w:val="4B1714B7"/>
    <w:rsid w:val="4BD557CC"/>
    <w:rsid w:val="4C278464"/>
    <w:rsid w:val="4C71AD85"/>
    <w:rsid w:val="4C889436"/>
    <w:rsid w:val="4C89DF70"/>
    <w:rsid w:val="4CAE2AAD"/>
    <w:rsid w:val="4CDD3FFA"/>
    <w:rsid w:val="4CF9EF95"/>
    <w:rsid w:val="4D1A7D27"/>
    <w:rsid w:val="4D1FA61B"/>
    <w:rsid w:val="4D33A841"/>
    <w:rsid w:val="4D3808AF"/>
    <w:rsid w:val="4D558B2F"/>
    <w:rsid w:val="4D82A9B3"/>
    <w:rsid w:val="4D8D563A"/>
    <w:rsid w:val="4D910DA7"/>
    <w:rsid w:val="4DE7E702"/>
    <w:rsid w:val="4E6E0D72"/>
    <w:rsid w:val="4E743B1F"/>
    <w:rsid w:val="4E99FA7F"/>
    <w:rsid w:val="4ED92BFF"/>
    <w:rsid w:val="4F0BDFC9"/>
    <w:rsid w:val="4F211037"/>
    <w:rsid w:val="4F348700"/>
    <w:rsid w:val="4F50D812"/>
    <w:rsid w:val="4FC665E5"/>
    <w:rsid w:val="502438F5"/>
    <w:rsid w:val="5037858E"/>
    <w:rsid w:val="5059F98D"/>
    <w:rsid w:val="50F085BF"/>
    <w:rsid w:val="50F2991E"/>
    <w:rsid w:val="51000A5A"/>
    <w:rsid w:val="51E266BB"/>
    <w:rsid w:val="51F73541"/>
    <w:rsid w:val="520C5478"/>
    <w:rsid w:val="52138631"/>
    <w:rsid w:val="53180ACD"/>
    <w:rsid w:val="53515999"/>
    <w:rsid w:val="538BC2A9"/>
    <w:rsid w:val="53A25905"/>
    <w:rsid w:val="53E6042A"/>
    <w:rsid w:val="53E7497A"/>
    <w:rsid w:val="54354EEE"/>
    <w:rsid w:val="5457B3B0"/>
    <w:rsid w:val="54A556BF"/>
    <w:rsid w:val="554347C9"/>
    <w:rsid w:val="55568B28"/>
    <w:rsid w:val="55572E33"/>
    <w:rsid w:val="568973DE"/>
    <w:rsid w:val="568B146B"/>
    <w:rsid w:val="56C1FE88"/>
    <w:rsid w:val="571E847C"/>
    <w:rsid w:val="573DE96E"/>
    <w:rsid w:val="5768506A"/>
    <w:rsid w:val="57BC22AB"/>
    <w:rsid w:val="57BECD46"/>
    <w:rsid w:val="57C5650E"/>
    <w:rsid w:val="57CFC4B8"/>
    <w:rsid w:val="58300B3B"/>
    <w:rsid w:val="58567DCC"/>
    <w:rsid w:val="58792BC5"/>
    <w:rsid w:val="588F0522"/>
    <w:rsid w:val="58D134FB"/>
    <w:rsid w:val="58E1454C"/>
    <w:rsid w:val="58F67A54"/>
    <w:rsid w:val="58FD860D"/>
    <w:rsid w:val="5910547B"/>
    <w:rsid w:val="59A6114F"/>
    <w:rsid w:val="59D01012"/>
    <w:rsid w:val="5A0F0416"/>
    <w:rsid w:val="5A140CE7"/>
    <w:rsid w:val="5A8F1020"/>
    <w:rsid w:val="5AA66C39"/>
    <w:rsid w:val="5B40796B"/>
    <w:rsid w:val="5B8F0D9F"/>
    <w:rsid w:val="5B93F533"/>
    <w:rsid w:val="5BA80D07"/>
    <w:rsid w:val="5BC2D5C4"/>
    <w:rsid w:val="5BD061BC"/>
    <w:rsid w:val="5BE5D44C"/>
    <w:rsid w:val="5BFEECB3"/>
    <w:rsid w:val="5C2ACA45"/>
    <w:rsid w:val="5C359CA5"/>
    <w:rsid w:val="5CA29464"/>
    <w:rsid w:val="5CC0CD24"/>
    <w:rsid w:val="5CE857A6"/>
    <w:rsid w:val="5CF2895B"/>
    <w:rsid w:val="5CF90DDB"/>
    <w:rsid w:val="5D1463B7"/>
    <w:rsid w:val="5D1EFBC2"/>
    <w:rsid w:val="5D40131B"/>
    <w:rsid w:val="5D4A343A"/>
    <w:rsid w:val="5D715E68"/>
    <w:rsid w:val="5DA3006D"/>
    <w:rsid w:val="5DD5A0F6"/>
    <w:rsid w:val="5DF09944"/>
    <w:rsid w:val="5E3A9E53"/>
    <w:rsid w:val="5E633A30"/>
    <w:rsid w:val="5F40248E"/>
    <w:rsid w:val="5F82878B"/>
    <w:rsid w:val="5FD6E2F0"/>
    <w:rsid w:val="5FF50C9A"/>
    <w:rsid w:val="601A8E9D"/>
    <w:rsid w:val="60377F3D"/>
    <w:rsid w:val="6037DE5D"/>
    <w:rsid w:val="60845660"/>
    <w:rsid w:val="609E7DAA"/>
    <w:rsid w:val="609EADC0"/>
    <w:rsid w:val="60B26C7A"/>
    <w:rsid w:val="61022E35"/>
    <w:rsid w:val="612256CC"/>
    <w:rsid w:val="617FB504"/>
    <w:rsid w:val="62A465F5"/>
    <w:rsid w:val="62BFF8B6"/>
    <w:rsid w:val="62C5B8B7"/>
    <w:rsid w:val="62F45F31"/>
    <w:rsid w:val="62F81E30"/>
    <w:rsid w:val="630C9F39"/>
    <w:rsid w:val="6353ACCB"/>
    <w:rsid w:val="63645E4C"/>
    <w:rsid w:val="6383FA4B"/>
    <w:rsid w:val="6392D652"/>
    <w:rsid w:val="63ACB8BC"/>
    <w:rsid w:val="63CF8C53"/>
    <w:rsid w:val="63F461F6"/>
    <w:rsid w:val="644FEAFE"/>
    <w:rsid w:val="646CBB61"/>
    <w:rsid w:val="64CADE4E"/>
    <w:rsid w:val="65EE9BF5"/>
    <w:rsid w:val="663DB991"/>
    <w:rsid w:val="66ACC790"/>
    <w:rsid w:val="67373473"/>
    <w:rsid w:val="675B3809"/>
    <w:rsid w:val="677A258E"/>
    <w:rsid w:val="680651A6"/>
    <w:rsid w:val="681D05F8"/>
    <w:rsid w:val="6865A303"/>
    <w:rsid w:val="68C9BABA"/>
    <w:rsid w:val="68F57096"/>
    <w:rsid w:val="6924066B"/>
    <w:rsid w:val="6953E0FF"/>
    <w:rsid w:val="69A26E54"/>
    <w:rsid w:val="69A64535"/>
    <w:rsid w:val="69BF3C77"/>
    <w:rsid w:val="6A03317D"/>
    <w:rsid w:val="6A0676F0"/>
    <w:rsid w:val="6A0DFAED"/>
    <w:rsid w:val="6A1F67FD"/>
    <w:rsid w:val="6A2342E6"/>
    <w:rsid w:val="6A26E286"/>
    <w:rsid w:val="6A4B5060"/>
    <w:rsid w:val="6A5C3737"/>
    <w:rsid w:val="6A985321"/>
    <w:rsid w:val="6AADE697"/>
    <w:rsid w:val="6B033217"/>
    <w:rsid w:val="6B2116FA"/>
    <w:rsid w:val="6B28EC65"/>
    <w:rsid w:val="6B3042F9"/>
    <w:rsid w:val="6B442137"/>
    <w:rsid w:val="6BFC3754"/>
    <w:rsid w:val="6BFF9C41"/>
    <w:rsid w:val="6C0BCB23"/>
    <w:rsid w:val="6C325461"/>
    <w:rsid w:val="6C51F581"/>
    <w:rsid w:val="6C671442"/>
    <w:rsid w:val="6CA29957"/>
    <w:rsid w:val="6CB469D1"/>
    <w:rsid w:val="6CD63CA3"/>
    <w:rsid w:val="6CFDB612"/>
    <w:rsid w:val="6D25DC29"/>
    <w:rsid w:val="6D3F8577"/>
    <w:rsid w:val="6D4B1B1F"/>
    <w:rsid w:val="6D6226B1"/>
    <w:rsid w:val="6D7FF985"/>
    <w:rsid w:val="6E0F0461"/>
    <w:rsid w:val="6E25C331"/>
    <w:rsid w:val="6E87A084"/>
    <w:rsid w:val="6ED21891"/>
    <w:rsid w:val="6EF6BE2F"/>
    <w:rsid w:val="6F495DE8"/>
    <w:rsid w:val="6F4E0B5D"/>
    <w:rsid w:val="6F603D5C"/>
    <w:rsid w:val="6FC5395B"/>
    <w:rsid w:val="700063BF"/>
    <w:rsid w:val="703D2D37"/>
    <w:rsid w:val="7068847A"/>
    <w:rsid w:val="70981465"/>
    <w:rsid w:val="70DF1208"/>
    <w:rsid w:val="717812F1"/>
    <w:rsid w:val="719AC094"/>
    <w:rsid w:val="71B952A8"/>
    <w:rsid w:val="7208FC83"/>
    <w:rsid w:val="723390DD"/>
    <w:rsid w:val="7246576F"/>
    <w:rsid w:val="7260D5FA"/>
    <w:rsid w:val="72784EDC"/>
    <w:rsid w:val="7285FD86"/>
    <w:rsid w:val="7289FCF0"/>
    <w:rsid w:val="72977C99"/>
    <w:rsid w:val="72CC763B"/>
    <w:rsid w:val="72EAEBA5"/>
    <w:rsid w:val="738E35C0"/>
    <w:rsid w:val="7391E7F7"/>
    <w:rsid w:val="73BF6779"/>
    <w:rsid w:val="73EAAB75"/>
    <w:rsid w:val="74C2FC99"/>
    <w:rsid w:val="74D85374"/>
    <w:rsid w:val="74D9736C"/>
    <w:rsid w:val="74F04F6C"/>
    <w:rsid w:val="75409753"/>
    <w:rsid w:val="755E7C26"/>
    <w:rsid w:val="756D11A9"/>
    <w:rsid w:val="759B449D"/>
    <w:rsid w:val="75EA878C"/>
    <w:rsid w:val="7646CB24"/>
    <w:rsid w:val="766CB3DB"/>
    <w:rsid w:val="768ED12D"/>
    <w:rsid w:val="76A0670F"/>
    <w:rsid w:val="770058C9"/>
    <w:rsid w:val="776831B0"/>
    <w:rsid w:val="77B254AD"/>
    <w:rsid w:val="77EB70A8"/>
    <w:rsid w:val="78119F20"/>
    <w:rsid w:val="7816BE05"/>
    <w:rsid w:val="782DC38B"/>
    <w:rsid w:val="783000D2"/>
    <w:rsid w:val="7844410E"/>
    <w:rsid w:val="788C4F91"/>
    <w:rsid w:val="78E37507"/>
    <w:rsid w:val="7925EE0B"/>
    <w:rsid w:val="7927B253"/>
    <w:rsid w:val="798F3EC0"/>
    <w:rsid w:val="799B5211"/>
    <w:rsid w:val="79AB0251"/>
    <w:rsid w:val="79B77D50"/>
    <w:rsid w:val="79B89323"/>
    <w:rsid w:val="79BD0AA4"/>
    <w:rsid w:val="7A5264DA"/>
    <w:rsid w:val="7A55A2BC"/>
    <w:rsid w:val="7A7D9A2D"/>
    <w:rsid w:val="7A9BB3EF"/>
    <w:rsid w:val="7AA163C1"/>
    <w:rsid w:val="7AC40975"/>
    <w:rsid w:val="7B365415"/>
    <w:rsid w:val="7B4E0BBA"/>
    <w:rsid w:val="7BB8944E"/>
    <w:rsid w:val="7BDD778C"/>
    <w:rsid w:val="7C853C70"/>
    <w:rsid w:val="7CCBAEB0"/>
    <w:rsid w:val="7CD157D8"/>
    <w:rsid w:val="7CD32C37"/>
    <w:rsid w:val="7D014F7F"/>
    <w:rsid w:val="7D7F0DF8"/>
    <w:rsid w:val="7DBEFFC5"/>
    <w:rsid w:val="7E6AF74C"/>
    <w:rsid w:val="7E76D3CA"/>
    <w:rsid w:val="7E7D67B7"/>
    <w:rsid w:val="7F46DD6F"/>
    <w:rsid w:val="7F735FCE"/>
    <w:rsid w:val="7FB03126"/>
    <w:rsid w:val="7FD3ED55"/>
    <w:rsid w:val="7FEF2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67"/>
    <o:shapelayout v:ext="edit">
      <o:idmap v:ext="edit" data="1"/>
    </o:shapelayout>
  </w:shapeDefaults>
  <w:decimalSymbol w:val=","/>
  <w:listSeparator w:val=";"/>
  <w14:docId w14:val="2ED740E0"/>
  <w15:docId w15:val="{D03A55AB-7943-4BB0-AAF5-48554E9811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Geneva" w:eastAsiaTheme="minorEastAsia" w:hAnsi="Geneva" w:cs="Euphemia UCAS"/>
        <w:color w:val="595959" w:themeColor="text1" w:themeTint="A6"/>
        <w:sz w:val="28"/>
        <w:szCs w:val="28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B343C7"/>
    <w:pPr>
      <w:spacing w:line="360" w:lineRule="auto"/>
      <w:jc w:val="both"/>
    </w:pPr>
    <w:rPr>
      <w:rFonts w:eastAsia="Arial Unicode MS" w:cs="Arial Unicode MS"/>
      <w:bCs/>
      <w:sz w:val="24"/>
      <w:szCs w:val="24"/>
    </w:rPr>
  </w:style>
  <w:style w:type="paragraph" w:styleId="Ttulo1">
    <w:name w:val="heading 1"/>
    <w:basedOn w:val="Normal"/>
    <w:next w:val="Normal"/>
    <w:link w:val="Ttulo1Car"/>
    <w:qFormat/>
    <w:rsid w:val="006D6A52"/>
    <w:pPr>
      <w:keepNext/>
      <w:keepLines/>
      <w:spacing w:before="480"/>
      <w:jc w:val="center"/>
      <w:outlineLvl w:val="0"/>
    </w:pPr>
    <w:rPr>
      <w:rFonts w:ascii="Century Gothic" w:hAnsi="Century Gothic"/>
      <w:bCs w:val="0"/>
      <w:color w:val="841B96"/>
      <w:sz w:val="32"/>
      <w:szCs w:val="32"/>
      <w:shd w:val="clear" w:color="auto" w:fill="FFFFFF"/>
    </w:rPr>
  </w:style>
  <w:style w:type="paragraph" w:styleId="Ttulo2">
    <w:name w:val="heading 2"/>
    <w:basedOn w:val="Normal"/>
    <w:next w:val="Normal"/>
    <w:link w:val="Ttulo2Car"/>
    <w:unhideWhenUsed/>
    <w:qFormat/>
    <w:rsid w:val="00E567E8"/>
    <w:pPr>
      <w:spacing w:before="400" w:after="200" w:line="276" w:lineRule="auto"/>
      <w:outlineLvl w:val="1"/>
    </w:pPr>
    <w:rPr>
      <w:color w:val="5E146B"/>
      <w:sz w:val="26"/>
      <w:szCs w:val="26"/>
    </w:rPr>
  </w:style>
  <w:style w:type="paragraph" w:styleId="Ttulo3">
    <w:name w:val="heading 3"/>
    <w:next w:val="Normal"/>
    <w:link w:val="Ttulo3Car"/>
    <w:unhideWhenUsed/>
    <w:qFormat/>
    <w:rsid w:val="007B5059"/>
    <w:pPr>
      <w:outlineLvl w:val="2"/>
    </w:pPr>
    <w:rPr>
      <w:rFonts w:eastAsia="Arial Unicode MS" w:cs="Arial Unicode MS"/>
      <w:color w:val="auto"/>
      <w:sz w:val="48"/>
    </w:rPr>
  </w:style>
  <w:style w:type="paragraph" w:styleId="Ttulo4">
    <w:name w:val="heading 4"/>
    <w:basedOn w:val="Ttulo3"/>
    <w:next w:val="Normal"/>
    <w:link w:val="Ttulo4Car"/>
    <w:unhideWhenUsed/>
    <w:qFormat/>
    <w:rsid w:val="00CB140B"/>
    <w:pPr>
      <w:outlineLvl w:val="3"/>
    </w:pPr>
    <w:rPr>
      <w:color w:val="5F497A" w:themeColor="accent4" w:themeShade="BF"/>
      <w:sz w:val="24"/>
    </w:rPr>
  </w:style>
  <w:style w:type="paragraph" w:styleId="Ttulo5">
    <w:name w:val="heading 5"/>
    <w:basedOn w:val="Normal"/>
    <w:next w:val="Normal"/>
    <w:link w:val="Ttulo5Car"/>
    <w:unhideWhenUsed/>
    <w:qFormat/>
    <w:rsid w:val="00A47A2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ar"/>
    <w:semiHidden/>
    <w:unhideWhenUsed/>
    <w:qFormat/>
    <w:rsid w:val="00F26111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semiHidden/>
    <w:unhideWhenUsed/>
    <w:qFormat/>
    <w:rsid w:val="00421DF9"/>
    <w:pPr>
      <w:suppressAutoHyphens/>
      <w:autoSpaceDN w:val="0"/>
      <w:spacing w:before="240" w:after="60"/>
      <w:ind w:left="1296" w:hanging="1296"/>
      <w:outlineLvl w:val="6"/>
    </w:pPr>
    <w:rPr>
      <w:rFonts w:ascii="Times New Roman" w:eastAsia="Times New Roman" w:hAnsi="Times New Roman" w:cs="Times New Roman"/>
      <w:bCs w:val="0"/>
      <w:color w:val="auto"/>
      <w:kern w:val="3"/>
      <w:lang w:val="en-US" w:eastAsia="zh-CN"/>
    </w:rPr>
  </w:style>
  <w:style w:type="paragraph" w:styleId="Ttulo8">
    <w:name w:val="heading 8"/>
    <w:basedOn w:val="Normal"/>
    <w:next w:val="Normal"/>
    <w:link w:val="Ttulo8Car"/>
    <w:semiHidden/>
    <w:unhideWhenUsed/>
    <w:qFormat/>
    <w:rsid w:val="00421DF9"/>
    <w:pPr>
      <w:suppressAutoHyphens/>
      <w:autoSpaceDN w:val="0"/>
      <w:spacing w:before="240" w:after="60"/>
      <w:ind w:left="1440" w:hanging="1440"/>
      <w:outlineLvl w:val="7"/>
    </w:pPr>
    <w:rPr>
      <w:rFonts w:ascii="Times New Roman" w:eastAsia="Times New Roman" w:hAnsi="Times New Roman" w:cs="Times New Roman"/>
      <w:bCs w:val="0"/>
      <w:i/>
      <w:iCs/>
      <w:color w:val="auto"/>
      <w:kern w:val="3"/>
      <w:lang w:val="en-US" w:eastAsia="zh-CN"/>
    </w:rPr>
  </w:style>
  <w:style w:type="paragraph" w:styleId="Ttulo9">
    <w:name w:val="heading 9"/>
    <w:basedOn w:val="Normal"/>
    <w:next w:val="Normal"/>
    <w:link w:val="Ttulo9Car"/>
    <w:semiHidden/>
    <w:unhideWhenUsed/>
    <w:qFormat/>
    <w:rsid w:val="00421DF9"/>
    <w:pPr>
      <w:keepNext/>
      <w:suppressAutoHyphens/>
      <w:autoSpaceDN w:val="0"/>
      <w:spacing w:before="480" w:after="100"/>
      <w:ind w:left="1584" w:hanging="1584"/>
      <w:jc w:val="center"/>
      <w:outlineLvl w:val="8"/>
    </w:pPr>
    <w:rPr>
      <w:rFonts w:ascii="Arial" w:eastAsia="Times New Roman" w:hAnsi="Arial" w:cs="Times New Roman"/>
      <w:b/>
      <w:color w:val="auto"/>
      <w:spacing w:val="-2"/>
      <w:kern w:val="3"/>
      <w:lang w:val="en-US" w:eastAsia="zh-C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apple-converted-space">
    <w:name w:val="apple-converted-space"/>
    <w:basedOn w:val="Fuentedeprrafopredeter"/>
    <w:rsid w:val="00D12157"/>
  </w:style>
  <w:style w:type="character" w:styleId="Hipervnculo">
    <w:name w:val="Hyperlink"/>
    <w:basedOn w:val="Fuentedeprrafopredeter"/>
    <w:uiPriority w:val="99"/>
    <w:unhideWhenUsed/>
    <w:rsid w:val="00D12157"/>
    <w:rPr>
      <w:color w:val="0000FF"/>
      <w:u w:val="single"/>
    </w:rPr>
  </w:style>
  <w:style w:type="character" w:customStyle="1" w:styleId="Ttulo1Car">
    <w:name w:val="Título 1 Car"/>
    <w:basedOn w:val="Fuentedeprrafopredeter"/>
    <w:link w:val="Ttulo1"/>
    <w:rsid w:val="006D6A52"/>
    <w:rPr>
      <w:rFonts w:ascii="Century Gothic" w:eastAsia="Arial Unicode MS" w:hAnsi="Century Gothic" w:cs="Arial Unicode MS"/>
      <w:color w:val="841B96"/>
      <w:sz w:val="32"/>
      <w:szCs w:val="32"/>
    </w:rPr>
  </w:style>
  <w:style w:type="paragraph" w:styleId="Mapadeldocumento">
    <w:name w:val="Document Map"/>
    <w:basedOn w:val="Normal"/>
    <w:link w:val="MapadeldocumentoCar"/>
    <w:semiHidden/>
    <w:unhideWhenUsed/>
    <w:rsid w:val="00D12157"/>
    <w:rPr>
      <w:rFonts w:ascii="Lucida Grande" w:hAnsi="Lucida Grande" w:cs="Lucida Grande"/>
    </w:rPr>
  </w:style>
  <w:style w:type="character" w:customStyle="1" w:styleId="MapadeldocumentoCar">
    <w:name w:val="Mapa del documento Car"/>
    <w:basedOn w:val="Fuentedeprrafopredeter"/>
    <w:link w:val="Mapadeldocumento"/>
    <w:semiHidden/>
    <w:rsid w:val="00D12157"/>
    <w:rPr>
      <w:rFonts w:ascii="Lucida Grande" w:hAnsi="Lucida Grande" w:cs="Lucida Grande"/>
      <w:lang w:val="en-GB"/>
    </w:rPr>
  </w:style>
  <w:style w:type="character" w:customStyle="1" w:styleId="Ttulo2Car">
    <w:name w:val="Título 2 Car"/>
    <w:basedOn w:val="Fuentedeprrafopredeter"/>
    <w:link w:val="Ttulo2"/>
    <w:rsid w:val="00E567E8"/>
    <w:rPr>
      <w:rFonts w:eastAsia="Arial Unicode MS" w:cs="Arial Unicode MS"/>
      <w:bCs/>
      <w:color w:val="5E146B"/>
      <w:sz w:val="26"/>
      <w:szCs w:val="26"/>
    </w:rPr>
  </w:style>
  <w:style w:type="character" w:customStyle="1" w:styleId="Ttulo3Car">
    <w:name w:val="Título 3 Car"/>
    <w:basedOn w:val="Fuentedeprrafopredeter"/>
    <w:link w:val="Ttulo3"/>
    <w:rsid w:val="007B5059"/>
    <w:rPr>
      <w:rFonts w:eastAsia="Arial Unicode MS" w:cs="Arial Unicode MS"/>
      <w:color w:val="auto"/>
      <w:sz w:val="48"/>
    </w:rPr>
  </w:style>
  <w:style w:type="character" w:customStyle="1" w:styleId="Ttulo4Car">
    <w:name w:val="Título 4 Car"/>
    <w:basedOn w:val="Fuentedeprrafopredeter"/>
    <w:link w:val="Ttulo4"/>
    <w:rsid w:val="00CB140B"/>
    <w:rPr>
      <w:rFonts w:eastAsia="Arial Unicode MS" w:cs="Arial Unicode MS"/>
      <w:color w:val="5F497A" w:themeColor="accent4" w:themeShade="BF"/>
      <w:sz w:val="24"/>
    </w:rPr>
  </w:style>
  <w:style w:type="paragraph" w:styleId="Prrafodelista">
    <w:name w:val="List Paragraph"/>
    <w:basedOn w:val="Normal"/>
    <w:uiPriority w:val="34"/>
    <w:qFormat/>
    <w:rsid w:val="009D5EA5"/>
    <w:pPr>
      <w:ind w:left="720"/>
      <w:contextualSpacing/>
    </w:pPr>
  </w:style>
  <w:style w:type="paragraph" w:styleId="Textonotapie">
    <w:name w:val="footnote text"/>
    <w:basedOn w:val="Normal"/>
    <w:link w:val="TextonotapieCar"/>
    <w:uiPriority w:val="99"/>
    <w:unhideWhenUsed/>
    <w:rsid w:val="00EA79D3"/>
  </w:style>
  <w:style w:type="character" w:customStyle="1" w:styleId="TextonotapieCar">
    <w:name w:val="Texto nota pie Car"/>
    <w:basedOn w:val="Fuentedeprrafopredeter"/>
    <w:link w:val="Textonotapie"/>
    <w:uiPriority w:val="99"/>
    <w:rsid w:val="00EA79D3"/>
    <w:rPr>
      <w:lang w:val="en-GB"/>
    </w:rPr>
  </w:style>
  <w:style w:type="character" w:styleId="Refdenotaalpie">
    <w:name w:val="footnote reference"/>
    <w:basedOn w:val="Fuentedeprrafopredeter"/>
    <w:uiPriority w:val="99"/>
    <w:unhideWhenUsed/>
    <w:rsid w:val="00EA79D3"/>
    <w:rPr>
      <w:vertAlign w:val="superscript"/>
    </w:rPr>
  </w:style>
  <w:style w:type="paragraph" w:styleId="TDC1">
    <w:name w:val="toc 1"/>
    <w:basedOn w:val="Normal"/>
    <w:next w:val="Normal"/>
    <w:autoRedefine/>
    <w:uiPriority w:val="39"/>
    <w:unhideWhenUsed/>
    <w:rsid w:val="00DC396D"/>
  </w:style>
  <w:style w:type="paragraph" w:styleId="TDC2">
    <w:name w:val="toc 2"/>
    <w:basedOn w:val="Normal"/>
    <w:next w:val="Normal"/>
    <w:autoRedefine/>
    <w:uiPriority w:val="39"/>
    <w:unhideWhenUsed/>
    <w:rsid w:val="00DC396D"/>
    <w:pPr>
      <w:ind w:left="240"/>
    </w:pPr>
  </w:style>
  <w:style w:type="paragraph" w:styleId="TDC3">
    <w:name w:val="toc 3"/>
    <w:basedOn w:val="Normal"/>
    <w:next w:val="Normal"/>
    <w:autoRedefine/>
    <w:uiPriority w:val="39"/>
    <w:unhideWhenUsed/>
    <w:rsid w:val="00DC396D"/>
    <w:pPr>
      <w:ind w:left="480"/>
    </w:pPr>
  </w:style>
  <w:style w:type="paragraph" w:styleId="TDC4">
    <w:name w:val="toc 4"/>
    <w:basedOn w:val="Normal"/>
    <w:next w:val="Normal"/>
    <w:autoRedefine/>
    <w:uiPriority w:val="39"/>
    <w:unhideWhenUsed/>
    <w:rsid w:val="00DC396D"/>
    <w:pPr>
      <w:ind w:left="720"/>
    </w:pPr>
  </w:style>
  <w:style w:type="paragraph" w:styleId="TDC5">
    <w:name w:val="toc 5"/>
    <w:basedOn w:val="Normal"/>
    <w:next w:val="Normal"/>
    <w:autoRedefine/>
    <w:uiPriority w:val="39"/>
    <w:unhideWhenUsed/>
    <w:rsid w:val="00DC396D"/>
    <w:pPr>
      <w:ind w:left="960"/>
    </w:pPr>
  </w:style>
  <w:style w:type="paragraph" w:styleId="TDC6">
    <w:name w:val="toc 6"/>
    <w:basedOn w:val="Normal"/>
    <w:next w:val="Normal"/>
    <w:autoRedefine/>
    <w:uiPriority w:val="39"/>
    <w:unhideWhenUsed/>
    <w:rsid w:val="00DC396D"/>
    <w:pPr>
      <w:ind w:left="1200"/>
    </w:pPr>
  </w:style>
  <w:style w:type="paragraph" w:styleId="TDC7">
    <w:name w:val="toc 7"/>
    <w:basedOn w:val="Normal"/>
    <w:next w:val="Normal"/>
    <w:autoRedefine/>
    <w:uiPriority w:val="39"/>
    <w:unhideWhenUsed/>
    <w:rsid w:val="00DC396D"/>
    <w:pPr>
      <w:ind w:left="1440"/>
    </w:pPr>
  </w:style>
  <w:style w:type="paragraph" w:styleId="TDC8">
    <w:name w:val="toc 8"/>
    <w:basedOn w:val="Normal"/>
    <w:next w:val="Normal"/>
    <w:autoRedefine/>
    <w:uiPriority w:val="39"/>
    <w:unhideWhenUsed/>
    <w:rsid w:val="00DC396D"/>
    <w:pPr>
      <w:ind w:left="1680"/>
    </w:pPr>
  </w:style>
  <w:style w:type="paragraph" w:styleId="TDC9">
    <w:name w:val="toc 9"/>
    <w:basedOn w:val="Normal"/>
    <w:next w:val="Normal"/>
    <w:autoRedefine/>
    <w:uiPriority w:val="39"/>
    <w:unhideWhenUsed/>
    <w:rsid w:val="00DC396D"/>
    <w:pPr>
      <w:ind w:left="1920"/>
    </w:pPr>
  </w:style>
  <w:style w:type="table" w:styleId="Tablaconcuadrcula">
    <w:name w:val="Table Grid"/>
    <w:basedOn w:val="Tablanormal"/>
    <w:rsid w:val="00194BE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semiHidden/>
    <w:unhideWhenUsed/>
    <w:rsid w:val="00E43724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semiHidden/>
    <w:rsid w:val="00E43724"/>
    <w:rPr>
      <w:rFonts w:ascii="Lucida Grande" w:hAnsi="Lucida Grande" w:cs="Lucida Grande"/>
      <w:sz w:val="18"/>
      <w:szCs w:val="18"/>
      <w:lang w:val="en-GB"/>
    </w:rPr>
  </w:style>
  <w:style w:type="character" w:styleId="Refdecomentario">
    <w:name w:val="annotation reference"/>
    <w:basedOn w:val="Fuentedeprrafopredeter"/>
    <w:uiPriority w:val="99"/>
    <w:semiHidden/>
    <w:unhideWhenUsed/>
    <w:rsid w:val="00E74948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unhideWhenUsed/>
    <w:rsid w:val="00E74948"/>
  </w:style>
  <w:style w:type="character" w:customStyle="1" w:styleId="TextocomentarioCar">
    <w:name w:val="Texto comentario Car"/>
    <w:basedOn w:val="Fuentedeprrafopredeter"/>
    <w:link w:val="Textocomentario"/>
    <w:uiPriority w:val="99"/>
    <w:rsid w:val="00E74948"/>
    <w:rPr>
      <w:lang w:val="en-GB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74948"/>
    <w:rPr>
      <w:b/>
      <w:bCs w:val="0"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74948"/>
    <w:rPr>
      <w:b/>
      <w:bCs/>
      <w:sz w:val="20"/>
      <w:szCs w:val="20"/>
      <w:lang w:val="en-GB"/>
    </w:rPr>
  </w:style>
  <w:style w:type="table" w:customStyle="1" w:styleId="Listaclara-nfasis11">
    <w:name w:val="Lista clara - Énfasis 11"/>
    <w:basedOn w:val="Tablanormal"/>
    <w:uiPriority w:val="61"/>
    <w:rsid w:val="00D9495A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paragraph" w:styleId="Encabezado">
    <w:name w:val="header"/>
    <w:aliases w:val="Encabezado seccion"/>
    <w:basedOn w:val="Normal"/>
    <w:link w:val="EncabezadoCar"/>
    <w:unhideWhenUsed/>
    <w:rsid w:val="00EB7CBD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aliases w:val="Encabezado seccion Car"/>
    <w:basedOn w:val="Fuentedeprrafopredeter"/>
    <w:link w:val="Encabezado"/>
    <w:rsid w:val="00EB7CBD"/>
    <w:rPr>
      <w:lang w:val="en-GB"/>
    </w:rPr>
  </w:style>
  <w:style w:type="paragraph" w:styleId="Piedepgina">
    <w:name w:val="footer"/>
    <w:basedOn w:val="Normal"/>
    <w:link w:val="PiedepginaCar"/>
    <w:unhideWhenUsed/>
    <w:rsid w:val="00EB7CBD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rsid w:val="00EB7CBD"/>
    <w:rPr>
      <w:lang w:val="en-GB"/>
    </w:rPr>
  </w:style>
  <w:style w:type="character" w:customStyle="1" w:styleId="Fuentedeprrafopredeter1">
    <w:name w:val="Fuente de párrafo predeter.1"/>
    <w:rsid w:val="005E6278"/>
  </w:style>
  <w:style w:type="character" w:customStyle="1" w:styleId="Ttulo6Car">
    <w:name w:val="Título 6 Car"/>
    <w:basedOn w:val="Fuentedeprrafopredeter"/>
    <w:link w:val="Ttulo6"/>
    <w:uiPriority w:val="9"/>
    <w:semiHidden/>
    <w:rsid w:val="00F26111"/>
    <w:rPr>
      <w:rFonts w:asciiTheme="majorHAnsi" w:eastAsiaTheme="majorEastAsia" w:hAnsiTheme="majorHAnsi" w:cstheme="majorBidi"/>
      <w:i/>
      <w:iCs/>
      <w:color w:val="243F60" w:themeColor="accent1" w:themeShade="7F"/>
      <w:lang w:val="en-GB"/>
    </w:rPr>
  </w:style>
  <w:style w:type="character" w:styleId="Hipervnculovisitado">
    <w:name w:val="FollowedHyperlink"/>
    <w:basedOn w:val="Fuentedeprrafopredeter"/>
    <w:uiPriority w:val="99"/>
    <w:semiHidden/>
    <w:unhideWhenUsed/>
    <w:rsid w:val="00D35DD6"/>
    <w:rPr>
      <w:color w:val="800080" w:themeColor="followedHyperlink"/>
      <w:u w:val="single"/>
    </w:rPr>
  </w:style>
  <w:style w:type="character" w:styleId="Nmerodepgina">
    <w:name w:val="page number"/>
    <w:basedOn w:val="Fuentedeprrafopredeter"/>
    <w:semiHidden/>
    <w:unhideWhenUsed/>
    <w:rsid w:val="00C04257"/>
  </w:style>
  <w:style w:type="paragraph" w:customStyle="1" w:styleId="Resaltado">
    <w:name w:val="Resaltado"/>
    <w:basedOn w:val="Normal"/>
    <w:link w:val="ResaltadoCar"/>
    <w:qFormat/>
    <w:rsid w:val="00A501C2"/>
    <w:rPr>
      <w:rFonts w:ascii="Calibri" w:hAnsi="Calibri"/>
      <w:b/>
      <w:color w:val="5E146B"/>
      <w:sz w:val="22"/>
      <w:szCs w:val="22"/>
    </w:rPr>
  </w:style>
  <w:style w:type="paragraph" w:customStyle="1" w:styleId="Cuerpodeltexto">
    <w:name w:val="Cuerpo del texto"/>
    <w:basedOn w:val="Normal"/>
    <w:link w:val="CuerpodeltextoCar"/>
    <w:qFormat/>
    <w:rsid w:val="009F0DC1"/>
    <w:pPr>
      <w:spacing w:before="240" w:after="120"/>
    </w:pPr>
    <w:rPr>
      <w:rFonts w:ascii="Calibri Light" w:hAnsi="Calibri Light"/>
      <w:color w:val="000000" w:themeColor="text1"/>
      <w:sz w:val="22"/>
      <w:szCs w:val="22"/>
    </w:rPr>
  </w:style>
  <w:style w:type="character" w:customStyle="1" w:styleId="ResaltadoCar">
    <w:name w:val="Resaltado Car"/>
    <w:basedOn w:val="Fuentedeprrafopredeter"/>
    <w:link w:val="Resaltado"/>
    <w:rsid w:val="00A501C2"/>
    <w:rPr>
      <w:rFonts w:ascii="Calibri" w:eastAsia="Arial Unicode MS" w:hAnsi="Calibri" w:cs="Arial Unicode MS"/>
      <w:b/>
      <w:bCs/>
      <w:color w:val="5E146B"/>
      <w:sz w:val="22"/>
      <w:szCs w:val="22"/>
    </w:rPr>
  </w:style>
  <w:style w:type="paragraph" w:customStyle="1" w:styleId="Titulo2">
    <w:name w:val="Titulo 2"/>
    <w:basedOn w:val="Ttulo1"/>
    <w:next w:val="Cuerpodeltexto"/>
    <w:link w:val="Titulo2Car"/>
    <w:autoRedefine/>
    <w:qFormat/>
    <w:rsid w:val="00443895"/>
    <w:pPr>
      <w:spacing w:before="360"/>
      <w:jc w:val="left"/>
      <w:outlineLvl w:val="1"/>
    </w:pPr>
    <w:rPr>
      <w:b/>
    </w:rPr>
  </w:style>
  <w:style w:type="character" w:customStyle="1" w:styleId="CuerpodeltextoCar">
    <w:name w:val="Cuerpo del texto Car"/>
    <w:basedOn w:val="Fuentedeprrafopredeter"/>
    <w:link w:val="Cuerpodeltexto"/>
    <w:rsid w:val="009F0DC1"/>
    <w:rPr>
      <w:rFonts w:ascii="Calibri Light" w:eastAsia="Arial Unicode MS" w:hAnsi="Calibri Light" w:cs="Arial Unicode MS"/>
      <w:bCs/>
      <w:color w:val="000000" w:themeColor="text1"/>
      <w:sz w:val="22"/>
      <w:szCs w:val="22"/>
    </w:rPr>
  </w:style>
  <w:style w:type="paragraph" w:customStyle="1" w:styleId="Subttulos">
    <w:name w:val="Subtítulos"/>
    <w:basedOn w:val="Cuerpodeltexto"/>
    <w:link w:val="SubttulosCar"/>
    <w:qFormat/>
    <w:rsid w:val="009C5C44"/>
    <w:rPr>
      <w:rFonts w:ascii="Calibri" w:hAnsi="Calibri"/>
      <w:b/>
      <w:color w:val="5E146B"/>
      <w:sz w:val="24"/>
    </w:rPr>
  </w:style>
  <w:style w:type="character" w:customStyle="1" w:styleId="Titulo2Car">
    <w:name w:val="Titulo 2 Car"/>
    <w:basedOn w:val="Ttulo2Car"/>
    <w:link w:val="Titulo2"/>
    <w:rsid w:val="00443895"/>
    <w:rPr>
      <w:rFonts w:ascii="Century Gothic" w:eastAsia="Arial Unicode MS" w:hAnsi="Century Gothic" w:cs="Arial Unicode MS"/>
      <w:b/>
      <w:bCs w:val="0"/>
      <w:color w:val="841B96"/>
      <w:sz w:val="32"/>
      <w:szCs w:val="32"/>
    </w:rPr>
  </w:style>
  <w:style w:type="character" w:customStyle="1" w:styleId="SubttulosCar">
    <w:name w:val="Subtítulos Car"/>
    <w:basedOn w:val="CuerpodeltextoCar"/>
    <w:link w:val="Subttulos"/>
    <w:rsid w:val="009C5C44"/>
    <w:rPr>
      <w:rFonts w:ascii="Calibri" w:eastAsia="Arial Unicode MS" w:hAnsi="Calibri" w:cs="Arial Unicode MS"/>
      <w:b/>
      <w:bCs/>
      <w:color w:val="5E146B"/>
      <w:sz w:val="24"/>
      <w:szCs w:val="22"/>
    </w:rPr>
  </w:style>
  <w:style w:type="paragraph" w:customStyle="1" w:styleId="a">
    <w:basedOn w:val="Normal"/>
    <w:next w:val="Normal"/>
    <w:unhideWhenUsed/>
    <w:qFormat/>
    <w:rsid w:val="00EA72B1"/>
    <w:pPr>
      <w:spacing w:before="120" w:after="120" w:line="240" w:lineRule="auto"/>
    </w:pPr>
    <w:rPr>
      <w:rFonts w:ascii="Verdana" w:eastAsia="Times New Roman" w:hAnsi="Verdana" w:cs="Times New Roman"/>
      <w:b/>
      <w:color w:val="auto"/>
      <w:sz w:val="20"/>
      <w:szCs w:val="20"/>
      <w:lang w:val="es-ES"/>
    </w:rPr>
  </w:style>
  <w:style w:type="paragraph" w:customStyle="1" w:styleId="a0">
    <w:basedOn w:val="Normal"/>
    <w:next w:val="Normal"/>
    <w:unhideWhenUsed/>
    <w:qFormat/>
    <w:rsid w:val="00EA72B1"/>
    <w:pPr>
      <w:spacing w:before="120" w:after="120" w:line="240" w:lineRule="auto"/>
    </w:pPr>
    <w:rPr>
      <w:rFonts w:ascii="Verdana" w:eastAsia="Times New Roman" w:hAnsi="Verdana" w:cs="Times New Roman"/>
      <w:b/>
      <w:color w:val="auto"/>
      <w:sz w:val="20"/>
      <w:szCs w:val="20"/>
      <w:lang w:val="es-ES"/>
    </w:rPr>
  </w:style>
  <w:style w:type="paragraph" w:customStyle="1" w:styleId="a1">
    <w:basedOn w:val="Normal"/>
    <w:next w:val="Normal"/>
    <w:unhideWhenUsed/>
    <w:qFormat/>
    <w:rsid w:val="00B343C7"/>
    <w:pPr>
      <w:spacing w:before="120" w:after="120" w:line="240" w:lineRule="auto"/>
    </w:pPr>
    <w:rPr>
      <w:rFonts w:ascii="Verdana" w:eastAsia="Times New Roman" w:hAnsi="Verdana" w:cs="Times New Roman"/>
      <w:b/>
      <w:color w:val="auto"/>
      <w:sz w:val="20"/>
      <w:szCs w:val="20"/>
      <w:lang w:val="es-ES"/>
    </w:rPr>
  </w:style>
  <w:style w:type="paragraph" w:customStyle="1" w:styleId="Titulo3">
    <w:name w:val="Titulo 3"/>
    <w:basedOn w:val="Ttulo3"/>
    <w:link w:val="Titulo3Car"/>
    <w:autoRedefine/>
    <w:qFormat/>
    <w:rsid w:val="009E50E4"/>
    <w:pPr>
      <w:numPr>
        <w:numId w:val="9"/>
      </w:numPr>
    </w:pPr>
    <w:rPr>
      <w:rFonts w:ascii="Century Gothic" w:hAnsi="Century Gothic"/>
      <w:color w:val="5E146B"/>
      <w:sz w:val="26"/>
    </w:rPr>
  </w:style>
  <w:style w:type="character" w:customStyle="1" w:styleId="Titulo3Car">
    <w:name w:val="Titulo 3 Car"/>
    <w:basedOn w:val="Ttulo3Car"/>
    <w:link w:val="Titulo3"/>
    <w:rsid w:val="009E50E4"/>
    <w:rPr>
      <w:rFonts w:ascii="Century Gothic" w:eastAsia="Arial Unicode MS" w:hAnsi="Century Gothic" w:cs="Arial Unicode MS"/>
      <w:color w:val="5E146B"/>
      <w:sz w:val="26"/>
    </w:rPr>
  </w:style>
  <w:style w:type="character" w:customStyle="1" w:styleId="Ttulo5Car">
    <w:name w:val="Título 5 Car"/>
    <w:basedOn w:val="Fuentedeprrafopredeter"/>
    <w:link w:val="Ttulo5"/>
    <w:rsid w:val="00A47A2D"/>
    <w:rPr>
      <w:rFonts w:asciiTheme="majorHAnsi" w:eastAsiaTheme="majorEastAsia" w:hAnsiTheme="majorHAnsi" w:cstheme="majorBidi"/>
      <w:bCs/>
      <w:color w:val="243F60" w:themeColor="accent1" w:themeShade="7F"/>
      <w:sz w:val="24"/>
      <w:szCs w:val="24"/>
    </w:rPr>
  </w:style>
  <w:style w:type="paragraph" w:styleId="Descripcin">
    <w:name w:val="caption"/>
    <w:basedOn w:val="Normal"/>
    <w:next w:val="Normal"/>
    <w:unhideWhenUsed/>
    <w:qFormat/>
    <w:rsid w:val="00350140"/>
    <w:pPr>
      <w:spacing w:before="120" w:after="120" w:line="240" w:lineRule="auto"/>
    </w:pPr>
    <w:rPr>
      <w:rFonts w:ascii="Verdana" w:eastAsia="Times New Roman" w:hAnsi="Verdana" w:cs="Times New Roman"/>
      <w:i/>
      <w:color w:val="auto"/>
      <w:sz w:val="16"/>
      <w:szCs w:val="20"/>
      <w:lang w:val="es-ES"/>
    </w:rPr>
  </w:style>
  <w:style w:type="paragraph" w:styleId="Listaconvietas">
    <w:name w:val="List Bullet"/>
    <w:basedOn w:val="Normal"/>
    <w:semiHidden/>
    <w:unhideWhenUsed/>
    <w:rsid w:val="00A47A2D"/>
    <w:pPr>
      <w:numPr>
        <w:numId w:val="6"/>
      </w:numPr>
      <w:spacing w:before="60" w:after="120" w:line="240" w:lineRule="auto"/>
      <w:contextualSpacing/>
    </w:pPr>
    <w:rPr>
      <w:rFonts w:ascii="Verdana" w:eastAsia="Times New Roman" w:hAnsi="Verdana" w:cs="Times New Roman"/>
      <w:bCs w:val="0"/>
      <w:color w:val="auto"/>
      <w:sz w:val="20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semiHidden/>
    <w:rsid w:val="00A47A2D"/>
    <w:rPr>
      <w:rFonts w:ascii="Arial" w:eastAsia="Times New Roman" w:hAnsi="Arial" w:cs="Times New Roman"/>
      <w:color w:val="auto"/>
      <w:sz w:val="24"/>
      <w:szCs w:val="20"/>
      <w:lang w:val="es-ES"/>
    </w:rPr>
  </w:style>
  <w:style w:type="paragraph" w:styleId="Textoindependiente">
    <w:name w:val="Body Text"/>
    <w:basedOn w:val="Normal"/>
    <w:link w:val="TextoindependienteCar"/>
    <w:semiHidden/>
    <w:unhideWhenUsed/>
    <w:rsid w:val="00A47A2D"/>
    <w:pPr>
      <w:spacing w:before="120" w:after="120" w:line="240" w:lineRule="auto"/>
    </w:pPr>
    <w:rPr>
      <w:rFonts w:ascii="Arial" w:eastAsia="Times New Roman" w:hAnsi="Arial" w:cs="Times New Roman"/>
      <w:bCs w:val="0"/>
      <w:color w:val="auto"/>
      <w:szCs w:val="20"/>
      <w:lang w:val="es-ES"/>
    </w:rPr>
  </w:style>
  <w:style w:type="character" w:customStyle="1" w:styleId="TextoindependienteCar1">
    <w:name w:val="Texto independiente Car1"/>
    <w:basedOn w:val="Fuentedeprrafopredeter"/>
    <w:uiPriority w:val="99"/>
    <w:semiHidden/>
    <w:rsid w:val="00A47A2D"/>
    <w:rPr>
      <w:rFonts w:eastAsia="Arial Unicode MS" w:cs="Arial Unicode MS"/>
      <w:bCs/>
      <w:sz w:val="24"/>
      <w:szCs w:val="24"/>
    </w:rPr>
  </w:style>
  <w:style w:type="character" w:customStyle="1" w:styleId="SangradetextonormalCar">
    <w:name w:val="Sangría de texto normal Car"/>
    <w:basedOn w:val="Fuentedeprrafopredeter"/>
    <w:link w:val="Sangradetextonormal"/>
    <w:semiHidden/>
    <w:rsid w:val="00A47A2D"/>
    <w:rPr>
      <w:rFonts w:ascii="Arial" w:eastAsia="Times New Roman" w:hAnsi="Arial" w:cs="Times New Roman"/>
      <w:i/>
      <w:smallCaps/>
      <w:color w:val="auto"/>
      <w:sz w:val="44"/>
      <w:szCs w:val="20"/>
      <w:lang w:val="es-ES"/>
    </w:rPr>
  </w:style>
  <w:style w:type="paragraph" w:styleId="Sangradetextonormal">
    <w:name w:val="Body Text Indent"/>
    <w:basedOn w:val="Normal"/>
    <w:link w:val="SangradetextonormalCar"/>
    <w:semiHidden/>
    <w:unhideWhenUsed/>
    <w:rsid w:val="00A47A2D"/>
    <w:pPr>
      <w:spacing w:before="120" w:after="120" w:line="240" w:lineRule="auto"/>
      <w:ind w:left="2552"/>
      <w:jc w:val="right"/>
    </w:pPr>
    <w:rPr>
      <w:rFonts w:ascii="Arial" w:eastAsia="Times New Roman" w:hAnsi="Arial" w:cs="Times New Roman"/>
      <w:bCs w:val="0"/>
      <w:i/>
      <w:smallCaps/>
      <w:color w:val="auto"/>
      <w:sz w:val="44"/>
      <w:szCs w:val="20"/>
      <w:lang w:val="es-ES"/>
    </w:rPr>
  </w:style>
  <w:style w:type="character" w:customStyle="1" w:styleId="SangradetextonormalCar1">
    <w:name w:val="Sangría de texto normal Car1"/>
    <w:basedOn w:val="Fuentedeprrafopredeter"/>
    <w:uiPriority w:val="99"/>
    <w:semiHidden/>
    <w:rsid w:val="00A47A2D"/>
    <w:rPr>
      <w:rFonts w:eastAsia="Arial Unicode MS" w:cs="Arial Unicode MS"/>
      <w:bCs/>
      <w:sz w:val="24"/>
      <w:szCs w:val="24"/>
    </w:rPr>
  </w:style>
  <w:style w:type="paragraph" w:customStyle="1" w:styleId="TtuloDocumento">
    <w:name w:val="Título Documento"/>
    <w:basedOn w:val="Normal"/>
    <w:next w:val="Normal"/>
    <w:rsid w:val="00A47A2D"/>
    <w:pPr>
      <w:spacing w:before="120" w:after="120" w:line="240" w:lineRule="auto"/>
    </w:pPr>
    <w:rPr>
      <w:rFonts w:ascii="Verdana" w:eastAsia="Times New Roman" w:hAnsi="Verdana" w:cs="Arial"/>
      <w:b/>
      <w:iCs/>
      <w:color w:val="D1152E"/>
      <w:sz w:val="30"/>
      <w:szCs w:val="30"/>
      <w:lang w:val="es-ES" w:eastAsia="es-ES_tradnl"/>
    </w:rPr>
  </w:style>
  <w:style w:type="paragraph" w:customStyle="1" w:styleId="Indice">
    <w:name w:val="Indice"/>
    <w:basedOn w:val="TDC1"/>
    <w:autoRedefine/>
    <w:rsid w:val="00A47A2D"/>
    <w:pPr>
      <w:tabs>
        <w:tab w:val="left" w:pos="480"/>
        <w:tab w:val="right" w:leader="dot" w:pos="8494"/>
      </w:tabs>
      <w:spacing w:beforeLines="60" w:afterLines="120" w:line="240" w:lineRule="auto"/>
      <w:ind w:left="567" w:hanging="567"/>
    </w:pPr>
    <w:rPr>
      <w:rFonts w:ascii="Verdana" w:eastAsia="Times New Roman" w:hAnsi="Verdana" w:cs="Arial"/>
      <w:iCs/>
      <w:noProof/>
      <w:color w:val="BB2D3F"/>
      <w:sz w:val="30"/>
      <w:szCs w:val="30"/>
      <w:lang w:eastAsia="es-ES_tradnl"/>
    </w:rPr>
  </w:style>
  <w:style w:type="paragraph" w:customStyle="1" w:styleId="Vietasimple">
    <w:name w:val="Viñeta simple"/>
    <w:basedOn w:val="Normal"/>
    <w:rsid w:val="00A47A2D"/>
    <w:pPr>
      <w:numPr>
        <w:numId w:val="7"/>
      </w:numPr>
      <w:tabs>
        <w:tab w:val="num" w:pos="785"/>
      </w:tabs>
      <w:spacing w:before="120" w:after="120" w:line="240" w:lineRule="auto"/>
      <w:ind w:left="785"/>
    </w:pPr>
    <w:rPr>
      <w:rFonts w:ascii="Arial" w:eastAsia="Times New Roman" w:hAnsi="Arial" w:cs="Times New Roman"/>
      <w:bCs w:val="0"/>
      <w:color w:val="auto"/>
      <w:szCs w:val="20"/>
      <w:lang w:val="es-ES"/>
    </w:rPr>
  </w:style>
  <w:style w:type="paragraph" w:customStyle="1" w:styleId="Numerado">
    <w:name w:val="Numerado"/>
    <w:rsid w:val="00A47A2D"/>
    <w:pPr>
      <w:numPr>
        <w:numId w:val="3"/>
      </w:numPr>
      <w:spacing w:before="120" w:after="120"/>
      <w:ind w:left="357" w:hanging="357"/>
      <w:jc w:val="both"/>
    </w:pPr>
    <w:rPr>
      <w:rFonts w:ascii="Times New Roman" w:eastAsia="Times New Roman" w:hAnsi="Times New Roman" w:cs="Times New Roman"/>
      <w:color w:val="auto"/>
      <w:sz w:val="24"/>
      <w:szCs w:val="20"/>
      <w:lang w:val="es-ES"/>
    </w:rPr>
  </w:style>
  <w:style w:type="paragraph" w:customStyle="1" w:styleId="Textoentabla">
    <w:name w:val="Texto en tabla"/>
    <w:basedOn w:val="Normal"/>
    <w:rsid w:val="00A47A2D"/>
    <w:pPr>
      <w:spacing w:line="240" w:lineRule="auto"/>
      <w:jc w:val="left"/>
    </w:pPr>
    <w:rPr>
      <w:rFonts w:ascii="Arial" w:eastAsia="Times New Roman" w:hAnsi="Arial" w:cs="Times New Roman"/>
      <w:bCs w:val="0"/>
      <w:color w:val="auto"/>
      <w:szCs w:val="20"/>
      <w:lang w:val="es-ES"/>
    </w:rPr>
  </w:style>
  <w:style w:type="paragraph" w:customStyle="1" w:styleId="Vietas">
    <w:name w:val="Viñetas"/>
    <w:rsid w:val="00A47A2D"/>
    <w:pPr>
      <w:numPr>
        <w:numId w:val="4"/>
      </w:numPr>
      <w:spacing w:before="120" w:after="120"/>
      <w:jc w:val="both"/>
    </w:pPr>
    <w:rPr>
      <w:rFonts w:ascii="Arial" w:eastAsia="Times New Roman" w:hAnsi="Arial" w:cs="Times New Roman"/>
      <w:color w:val="auto"/>
      <w:sz w:val="24"/>
      <w:szCs w:val="20"/>
      <w:lang w:val="es-ES"/>
    </w:rPr>
  </w:style>
  <w:style w:type="paragraph" w:customStyle="1" w:styleId="Bullet2">
    <w:name w:val="Bullet 2"/>
    <w:basedOn w:val="Normal"/>
    <w:rsid w:val="00A47A2D"/>
    <w:pPr>
      <w:numPr>
        <w:numId w:val="10"/>
      </w:numPr>
      <w:tabs>
        <w:tab w:val="clear" w:pos="360"/>
        <w:tab w:val="num" w:pos="397"/>
        <w:tab w:val="left" w:pos="1418"/>
      </w:tabs>
      <w:spacing w:before="100" w:beforeAutospacing="1" w:after="100" w:afterAutospacing="1" w:line="240" w:lineRule="auto"/>
      <w:ind w:left="397" w:hanging="170"/>
    </w:pPr>
    <w:rPr>
      <w:rFonts w:ascii="Arial" w:eastAsia="Times New Roman" w:hAnsi="Arial" w:cs="Times New Roman"/>
      <w:bCs w:val="0"/>
      <w:color w:val="4D4D4D"/>
      <w:sz w:val="22"/>
      <w:szCs w:val="22"/>
      <w:lang w:val="es-ES"/>
    </w:rPr>
  </w:style>
  <w:style w:type="character" w:customStyle="1" w:styleId="ComentarioGuiaCar">
    <w:name w:val="Comentario Guia Car"/>
    <w:link w:val="ComentarioGuia"/>
    <w:locked/>
    <w:rsid w:val="00A47A2D"/>
    <w:rPr>
      <w:rFonts w:ascii="Arial" w:hAnsi="Arial" w:cs="Arial"/>
      <w:i/>
      <w:color w:val="4D4D4D"/>
      <w:sz w:val="22"/>
      <w:szCs w:val="22"/>
    </w:rPr>
  </w:style>
  <w:style w:type="paragraph" w:customStyle="1" w:styleId="ComentarioGuia">
    <w:name w:val="Comentario Guia"/>
    <w:basedOn w:val="Normal"/>
    <w:link w:val="ComentarioGuiaCar"/>
    <w:rsid w:val="00A47A2D"/>
    <w:pPr>
      <w:numPr>
        <w:numId w:val="11"/>
      </w:numPr>
      <w:tabs>
        <w:tab w:val="clear" w:pos="4669"/>
        <w:tab w:val="right" w:pos="851"/>
        <w:tab w:val="left" w:pos="1418"/>
      </w:tabs>
      <w:spacing w:before="120" w:after="120" w:line="240" w:lineRule="auto"/>
      <w:ind w:left="0" w:firstLine="0"/>
    </w:pPr>
    <w:rPr>
      <w:rFonts w:ascii="Arial" w:eastAsiaTheme="minorEastAsia" w:hAnsi="Arial" w:cs="Arial"/>
      <w:bCs w:val="0"/>
      <w:i/>
      <w:color w:val="4D4D4D"/>
      <w:sz w:val="22"/>
      <w:szCs w:val="22"/>
    </w:rPr>
  </w:style>
  <w:style w:type="paragraph" w:customStyle="1" w:styleId="Bullet1">
    <w:name w:val="Bullet 1"/>
    <w:basedOn w:val="Normal"/>
    <w:rsid w:val="00A47A2D"/>
    <w:pPr>
      <w:numPr>
        <w:numId w:val="5"/>
      </w:numPr>
      <w:tabs>
        <w:tab w:val="right" w:pos="851"/>
        <w:tab w:val="left" w:pos="1418"/>
      </w:tabs>
      <w:spacing w:before="100" w:beforeAutospacing="1" w:after="100" w:afterAutospacing="1" w:line="240" w:lineRule="auto"/>
    </w:pPr>
    <w:rPr>
      <w:rFonts w:ascii="Arial" w:eastAsia="Times New Roman" w:hAnsi="Arial" w:cs="Times New Roman"/>
      <w:bCs w:val="0"/>
      <w:color w:val="4D4D4D"/>
      <w:sz w:val="22"/>
      <w:szCs w:val="22"/>
      <w:lang w:val="es-ES"/>
    </w:rPr>
  </w:style>
  <w:style w:type="paragraph" w:customStyle="1" w:styleId="Car">
    <w:name w:val="Car"/>
    <w:basedOn w:val="Normal"/>
    <w:rsid w:val="00A47A2D"/>
    <w:pPr>
      <w:numPr>
        <w:numId w:val="12"/>
      </w:numPr>
      <w:tabs>
        <w:tab w:val="clear" w:pos="397"/>
      </w:tabs>
      <w:spacing w:after="160" w:line="240" w:lineRule="exact"/>
      <w:ind w:left="0" w:firstLine="0"/>
      <w:jc w:val="left"/>
    </w:pPr>
    <w:rPr>
      <w:rFonts w:ascii="Verdana" w:eastAsia="Times New Roman" w:hAnsi="Verdana" w:cs="Times New Roman"/>
      <w:bCs w:val="0"/>
      <w:color w:val="auto"/>
      <w:sz w:val="20"/>
      <w:szCs w:val="20"/>
      <w:lang w:val="en-US" w:eastAsia="en-US"/>
    </w:rPr>
  </w:style>
  <w:style w:type="numbering" w:customStyle="1" w:styleId="Estilo1">
    <w:name w:val="Estilo1"/>
    <w:uiPriority w:val="99"/>
    <w:rsid w:val="00922960"/>
    <w:pPr>
      <w:numPr>
        <w:numId w:val="13"/>
      </w:numPr>
    </w:pPr>
  </w:style>
  <w:style w:type="paragraph" w:styleId="TtuloTDC">
    <w:name w:val="TOC Heading"/>
    <w:basedOn w:val="Ttulo1"/>
    <w:next w:val="Normal"/>
    <w:uiPriority w:val="39"/>
    <w:unhideWhenUsed/>
    <w:qFormat/>
    <w:rsid w:val="00421DF9"/>
    <w:pPr>
      <w:spacing w:line="276" w:lineRule="auto"/>
      <w:jc w:val="left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shd w:val="clear" w:color="auto" w:fill="auto"/>
      <w:lang w:val="es-ES"/>
    </w:rPr>
  </w:style>
  <w:style w:type="character" w:customStyle="1" w:styleId="Ttulo7Car">
    <w:name w:val="Título 7 Car"/>
    <w:basedOn w:val="Fuentedeprrafopredeter"/>
    <w:link w:val="Ttulo7"/>
    <w:semiHidden/>
    <w:rsid w:val="00421DF9"/>
    <w:rPr>
      <w:rFonts w:ascii="Times New Roman" w:eastAsia="Times New Roman" w:hAnsi="Times New Roman" w:cs="Times New Roman"/>
      <w:color w:val="auto"/>
      <w:kern w:val="3"/>
      <w:sz w:val="24"/>
      <w:szCs w:val="24"/>
      <w:lang w:val="en-US" w:eastAsia="zh-CN"/>
    </w:rPr>
  </w:style>
  <w:style w:type="character" w:customStyle="1" w:styleId="Ttulo8Car">
    <w:name w:val="Título 8 Car"/>
    <w:basedOn w:val="Fuentedeprrafopredeter"/>
    <w:link w:val="Ttulo8"/>
    <w:semiHidden/>
    <w:rsid w:val="00421DF9"/>
    <w:rPr>
      <w:rFonts w:ascii="Times New Roman" w:eastAsia="Times New Roman" w:hAnsi="Times New Roman" w:cs="Times New Roman"/>
      <w:i/>
      <w:iCs/>
      <w:color w:val="auto"/>
      <w:kern w:val="3"/>
      <w:sz w:val="24"/>
      <w:szCs w:val="24"/>
      <w:lang w:val="en-US" w:eastAsia="zh-CN"/>
    </w:rPr>
  </w:style>
  <w:style w:type="character" w:customStyle="1" w:styleId="Ttulo9Car">
    <w:name w:val="Título 9 Car"/>
    <w:basedOn w:val="Fuentedeprrafopredeter"/>
    <w:link w:val="Ttulo9"/>
    <w:semiHidden/>
    <w:rsid w:val="00421DF9"/>
    <w:rPr>
      <w:rFonts w:ascii="Arial" w:eastAsia="Times New Roman" w:hAnsi="Arial" w:cs="Times New Roman"/>
      <w:b/>
      <w:bCs/>
      <w:color w:val="auto"/>
      <w:spacing w:val="-2"/>
      <w:kern w:val="3"/>
      <w:sz w:val="24"/>
      <w:szCs w:val="24"/>
      <w:lang w:val="en-US" w:eastAsia="zh-CN"/>
    </w:rPr>
  </w:style>
  <w:style w:type="numbering" w:customStyle="1" w:styleId="WWOutlineListStyle">
    <w:name w:val="WW_OutlineListStyle"/>
    <w:rsid w:val="00421DF9"/>
    <w:pPr>
      <w:numPr>
        <w:numId w:val="15"/>
      </w:numPr>
    </w:pPr>
  </w:style>
  <w:style w:type="paragraph" w:styleId="NormalWeb">
    <w:name w:val="Normal (Web)"/>
    <w:basedOn w:val="Normal"/>
    <w:uiPriority w:val="99"/>
    <w:semiHidden/>
    <w:unhideWhenUsed/>
    <w:rsid w:val="006241C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bCs w:val="0"/>
      <w:color w:val="auto"/>
      <w:lang w:val="es-ES"/>
    </w:rPr>
  </w:style>
  <w:style w:type="character" w:styleId="Textoennegrita">
    <w:name w:val="Strong"/>
    <w:basedOn w:val="Fuentedeprrafopredeter"/>
    <w:uiPriority w:val="22"/>
    <w:qFormat/>
    <w:rsid w:val="006241CE"/>
    <w:rPr>
      <w:b/>
      <w:bCs/>
    </w:rPr>
  </w:style>
  <w:style w:type="character" w:styleId="CdigoHTML">
    <w:name w:val="HTML Code"/>
    <w:basedOn w:val="Fuentedeprrafopredeter"/>
    <w:uiPriority w:val="99"/>
    <w:semiHidden/>
    <w:unhideWhenUsed/>
    <w:rsid w:val="006241CE"/>
    <w:rPr>
      <w:rFonts w:ascii="Courier New" w:eastAsia="Times New Roman" w:hAnsi="Courier New" w:cs="Courier New"/>
      <w:sz w:val="20"/>
      <w:szCs w:val="20"/>
    </w:rPr>
  </w:style>
  <w:style w:type="paragraph" w:customStyle="1" w:styleId="alert">
    <w:name w:val="alert"/>
    <w:basedOn w:val="Normal"/>
    <w:rsid w:val="006241C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bCs w:val="0"/>
      <w:color w:val="auto"/>
      <w:lang w:val="es-ES"/>
    </w:rPr>
  </w:style>
  <w:style w:type="paragraph" w:styleId="Tabladeilustraciones">
    <w:name w:val="table of figures"/>
    <w:basedOn w:val="Normal"/>
    <w:next w:val="Normal"/>
    <w:uiPriority w:val="99"/>
    <w:unhideWhenUsed/>
    <w:rsid w:val="000A308B"/>
  </w:style>
  <w:style w:type="character" w:styleId="Mencinsinresolver">
    <w:name w:val="Unresolved Mention"/>
    <w:basedOn w:val="Fuentedeprrafopredeter"/>
    <w:uiPriority w:val="99"/>
    <w:semiHidden/>
    <w:unhideWhenUsed/>
    <w:rsid w:val="004B44C3"/>
    <w:rPr>
      <w:color w:val="605E5C"/>
      <w:shd w:val="clear" w:color="auto" w:fill="E1DFDD"/>
    </w:rPr>
  </w:style>
  <w:style w:type="character" w:styleId="Refdenotaalfinal">
    <w:name w:val="endnote reference"/>
    <w:basedOn w:val="Fuentedeprrafopredeter"/>
    <w:uiPriority w:val="99"/>
    <w:semiHidden/>
    <w:unhideWhenUsed/>
    <w:rPr>
      <w:vertAlign w:val="superscript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Pr>
      <w:sz w:val="20"/>
      <w:szCs w:val="20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pPr>
      <w:spacing w:line="240" w:lineRule="auto"/>
    </w:pPr>
    <w:rPr>
      <w:sz w:val="20"/>
      <w:szCs w:val="20"/>
    </w:rPr>
  </w:style>
  <w:style w:type="paragraph" w:styleId="Revisin">
    <w:name w:val="Revision"/>
    <w:hidden/>
    <w:uiPriority w:val="99"/>
    <w:semiHidden/>
    <w:rsid w:val="002A3CDD"/>
    <w:rPr>
      <w:rFonts w:eastAsia="Arial Unicode MS" w:cs="Arial Unicode MS"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626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0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47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8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36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79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887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7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90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96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45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69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62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32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04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3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4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2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45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5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0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27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05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9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689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80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106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660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65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130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643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308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41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01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822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022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574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31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9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87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14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27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55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003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85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820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49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786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67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715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123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254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71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6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628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996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720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452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61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53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98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83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214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45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193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5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022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665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531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171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48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06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16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817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23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62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167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26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773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90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679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3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32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986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168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125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866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03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35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04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4806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38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25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50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548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87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623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13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1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33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30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3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17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4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0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8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0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46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3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53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4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4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97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75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217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12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713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579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8680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4961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0644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3141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59074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98439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053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14370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4982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6380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54740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202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7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7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33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0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7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footer" Target="footer2.xml"/><Relationship Id="rId26" Type="http://schemas.openxmlformats.org/officeDocument/2006/relationships/image" Target="media/image14.png"/><Relationship Id="rId39" Type="http://schemas.openxmlformats.org/officeDocument/2006/relationships/image" Target="media/image26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29.png"/><Relationship Id="rId47" Type="http://schemas.openxmlformats.org/officeDocument/2006/relationships/image" Target="media/image33.png"/><Relationship Id="rId50" Type="http://schemas.openxmlformats.org/officeDocument/2006/relationships/image" Target="media/image35.png"/><Relationship Id="rId55" Type="http://schemas.openxmlformats.org/officeDocument/2006/relationships/hyperlink" Target="https://datos.gob.es/es/aplicaciones" TargetMode="External"/><Relationship Id="rId63" Type="http://schemas.openxmlformats.org/officeDocument/2006/relationships/image" Target="media/image43.png"/><Relationship Id="rId68" Type="http://schemas.openxmlformats.org/officeDocument/2006/relationships/hyperlink" Target="https://datos.gob.es/es/eventos" TargetMode="External"/><Relationship Id="rId76" Type="http://schemas.openxmlformats.org/officeDocument/2006/relationships/hyperlink" Target="https://datos.gob.es/es/desafios-aporta" TargetMode="External"/><Relationship Id="rId84" Type="http://schemas.openxmlformats.org/officeDocument/2006/relationships/hyperlink" Target="https://datos.gob.es/es/documentacion" TargetMode="External"/><Relationship Id="rId89" Type="http://schemas.openxmlformats.org/officeDocument/2006/relationships/image" Target="media/image58.png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9" Type="http://schemas.openxmlformats.org/officeDocument/2006/relationships/image" Target="media/image17.png"/><Relationship Id="rId11" Type="http://schemas.openxmlformats.org/officeDocument/2006/relationships/image" Target="media/image4.jpe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hyperlink" Target="https://datos.gob.es/es/casos-exito" TargetMode="External"/><Relationship Id="rId58" Type="http://schemas.openxmlformats.org/officeDocument/2006/relationships/image" Target="media/image40.png"/><Relationship Id="rId66" Type="http://schemas.openxmlformats.org/officeDocument/2006/relationships/hyperlink" Target="https://datos.gob.es/es/noticias" TargetMode="External"/><Relationship Id="rId74" Type="http://schemas.openxmlformats.org/officeDocument/2006/relationships/hyperlink" Target="https://datos.gob.es/es/blog" TargetMode="External"/><Relationship Id="rId79" Type="http://schemas.openxmlformats.org/officeDocument/2006/relationships/image" Target="media/image51.png"/><Relationship Id="rId87" Type="http://schemas.openxmlformats.org/officeDocument/2006/relationships/image" Target="media/image56.png"/><Relationship Id="rId5" Type="http://schemas.openxmlformats.org/officeDocument/2006/relationships/webSettings" Target="webSettings.xml"/><Relationship Id="rId61" Type="http://schemas.openxmlformats.org/officeDocument/2006/relationships/image" Target="media/image42.png"/><Relationship Id="rId82" Type="http://schemas.openxmlformats.org/officeDocument/2006/relationships/hyperlink" Target="https://datos.gob.es/es/peticiones-datos" TargetMode="External"/><Relationship Id="rId90" Type="http://schemas.openxmlformats.org/officeDocument/2006/relationships/image" Target="media/image59.png"/><Relationship Id="rId19" Type="http://schemas.openxmlformats.org/officeDocument/2006/relationships/header" Target="header3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0.png"/><Relationship Id="rId48" Type="http://schemas.openxmlformats.org/officeDocument/2006/relationships/image" Target="media/image34.png"/><Relationship Id="rId56" Type="http://schemas.openxmlformats.org/officeDocument/2006/relationships/image" Target="media/image39.png"/><Relationship Id="rId64" Type="http://schemas.openxmlformats.org/officeDocument/2006/relationships/hyperlink" Target="https://datos.gob.es/es/sector/cultura" TargetMode="External"/><Relationship Id="rId69" Type="http://schemas.openxmlformats.org/officeDocument/2006/relationships/image" Target="media/image46.png"/><Relationship Id="rId77" Type="http://schemas.openxmlformats.org/officeDocument/2006/relationships/image" Target="media/image50.png"/><Relationship Id="rId8" Type="http://schemas.openxmlformats.org/officeDocument/2006/relationships/image" Target="media/image1.jpg"/><Relationship Id="rId51" Type="http://schemas.openxmlformats.org/officeDocument/2006/relationships/image" Target="media/image36.png"/><Relationship Id="rId72" Type="http://schemas.openxmlformats.org/officeDocument/2006/relationships/hyperlink" Target="https://datos.gob.es/es/boletines" TargetMode="External"/><Relationship Id="rId80" Type="http://schemas.openxmlformats.org/officeDocument/2006/relationships/hyperlink" Target="https://datos.gob.es/es/asesoramiento-y-soporte" TargetMode="External"/><Relationship Id="rId85" Type="http://schemas.openxmlformats.org/officeDocument/2006/relationships/image" Target="media/image54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46" Type="http://schemas.openxmlformats.org/officeDocument/2006/relationships/hyperlink" Target="https://datos.gob.es/es/encuentros-aporta" TargetMode="External"/><Relationship Id="rId59" Type="http://schemas.openxmlformats.org/officeDocument/2006/relationships/hyperlink" Target="https://datos.gob.es/es/dashboard" TargetMode="External"/><Relationship Id="rId67" Type="http://schemas.openxmlformats.org/officeDocument/2006/relationships/image" Target="media/image45.png"/><Relationship Id="rId20" Type="http://schemas.openxmlformats.org/officeDocument/2006/relationships/footer" Target="footer3.xml"/><Relationship Id="rId41" Type="http://schemas.openxmlformats.org/officeDocument/2006/relationships/image" Target="media/image28.png"/><Relationship Id="rId54" Type="http://schemas.openxmlformats.org/officeDocument/2006/relationships/image" Target="media/image38.png"/><Relationship Id="rId62" Type="http://schemas.openxmlformats.org/officeDocument/2006/relationships/hyperlink" Target="https://datos.gob.es/es/sector/agricultura" TargetMode="External"/><Relationship Id="rId70" Type="http://schemas.openxmlformats.org/officeDocument/2006/relationships/hyperlink" Target="https://datos.gob.es/es/comunidad-risp" TargetMode="External"/><Relationship Id="rId75" Type="http://schemas.openxmlformats.org/officeDocument/2006/relationships/image" Target="media/image49.png"/><Relationship Id="rId83" Type="http://schemas.openxmlformats.org/officeDocument/2006/relationships/image" Target="media/image53.png"/><Relationship Id="rId88" Type="http://schemas.openxmlformats.org/officeDocument/2006/relationships/image" Target="media/image57.png"/><Relationship Id="rId91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hyperlink" Target="https://datos.gob.es/es/acerca-de-la-iniciativa-aporta" TargetMode="External"/><Relationship Id="rId49" Type="http://schemas.openxmlformats.org/officeDocument/2006/relationships/hyperlink" Target="https://datos.gob.es/es/catalogo" TargetMode="External"/><Relationship Id="rId57" Type="http://schemas.openxmlformats.org/officeDocument/2006/relationships/hyperlink" Target="https://datos.gob.es/es/iniciativas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9.png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image" Target="media/image41.png"/><Relationship Id="rId65" Type="http://schemas.openxmlformats.org/officeDocument/2006/relationships/image" Target="media/image44.png"/><Relationship Id="rId73" Type="http://schemas.openxmlformats.org/officeDocument/2006/relationships/image" Target="media/image48.png"/><Relationship Id="rId78" Type="http://schemas.openxmlformats.org/officeDocument/2006/relationships/hyperlink" Target="https://datos.gob.es/es/informa-sobre" TargetMode="External"/><Relationship Id="rId81" Type="http://schemas.openxmlformats.org/officeDocument/2006/relationships/image" Target="media/image52.png"/><Relationship Id="rId86" Type="http://schemas.openxmlformats.org/officeDocument/2006/relationships/image" Target="media/image55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jpeg"/><Relationship Id="rId1" Type="http://schemas.openxmlformats.org/officeDocument/2006/relationships/image" Target="media/image5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D3201C1-3B3A-47A2-9126-5D1238D1F8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38</Pages>
  <Words>4162</Words>
  <Characters>22895</Characters>
  <Application>Microsoft Office Word</Application>
  <DocSecurity>0</DocSecurity>
  <Lines>190</Lines>
  <Paragraphs>54</Paragraphs>
  <ScaleCrop>false</ScaleCrop>
  <Company>everis</Company>
  <LinksUpToDate>false</LinksUpToDate>
  <CharactersWithSpaces>27003</CharactersWithSpaces>
  <SharedDoc>false</SharedDoc>
  <HLinks>
    <vt:vector size="564" baseType="variant">
      <vt:variant>
        <vt:i4>5111827</vt:i4>
      </vt:variant>
      <vt:variant>
        <vt:i4>513</vt:i4>
      </vt:variant>
      <vt:variant>
        <vt:i4>0</vt:i4>
      </vt:variant>
      <vt:variant>
        <vt:i4>5</vt:i4>
      </vt:variant>
      <vt:variant>
        <vt:lpwstr>https://datos.gob.es/es/documentacion</vt:lpwstr>
      </vt:variant>
      <vt:variant>
        <vt:lpwstr/>
      </vt:variant>
      <vt:variant>
        <vt:i4>5374033</vt:i4>
      </vt:variant>
      <vt:variant>
        <vt:i4>510</vt:i4>
      </vt:variant>
      <vt:variant>
        <vt:i4>0</vt:i4>
      </vt:variant>
      <vt:variant>
        <vt:i4>5</vt:i4>
      </vt:variant>
      <vt:variant>
        <vt:lpwstr>https://datos.gob.es/es/peticiones-datos</vt:lpwstr>
      </vt:variant>
      <vt:variant>
        <vt:lpwstr/>
      </vt:variant>
      <vt:variant>
        <vt:i4>3342453</vt:i4>
      </vt:variant>
      <vt:variant>
        <vt:i4>507</vt:i4>
      </vt:variant>
      <vt:variant>
        <vt:i4>0</vt:i4>
      </vt:variant>
      <vt:variant>
        <vt:i4>5</vt:i4>
      </vt:variant>
      <vt:variant>
        <vt:lpwstr>https://datos.gob.es/es/asesoramiento-y-soporte</vt:lpwstr>
      </vt:variant>
      <vt:variant>
        <vt:lpwstr/>
      </vt:variant>
      <vt:variant>
        <vt:i4>1376274</vt:i4>
      </vt:variant>
      <vt:variant>
        <vt:i4>504</vt:i4>
      </vt:variant>
      <vt:variant>
        <vt:i4>0</vt:i4>
      </vt:variant>
      <vt:variant>
        <vt:i4>5</vt:i4>
      </vt:variant>
      <vt:variant>
        <vt:lpwstr>https://datos.gob.es/es/informa-sobre</vt:lpwstr>
      </vt:variant>
      <vt:variant>
        <vt:lpwstr/>
      </vt:variant>
      <vt:variant>
        <vt:i4>2949166</vt:i4>
      </vt:variant>
      <vt:variant>
        <vt:i4>501</vt:i4>
      </vt:variant>
      <vt:variant>
        <vt:i4>0</vt:i4>
      </vt:variant>
      <vt:variant>
        <vt:i4>5</vt:i4>
      </vt:variant>
      <vt:variant>
        <vt:lpwstr>https://datos.gob.es/es/desafios-aporta</vt:lpwstr>
      </vt:variant>
      <vt:variant>
        <vt:lpwstr/>
      </vt:variant>
      <vt:variant>
        <vt:i4>4325394</vt:i4>
      </vt:variant>
      <vt:variant>
        <vt:i4>498</vt:i4>
      </vt:variant>
      <vt:variant>
        <vt:i4>0</vt:i4>
      </vt:variant>
      <vt:variant>
        <vt:i4>5</vt:i4>
      </vt:variant>
      <vt:variant>
        <vt:lpwstr>https://datos.gob.es/es/blog</vt:lpwstr>
      </vt:variant>
      <vt:variant>
        <vt:lpwstr/>
      </vt:variant>
      <vt:variant>
        <vt:i4>5177355</vt:i4>
      </vt:variant>
      <vt:variant>
        <vt:i4>495</vt:i4>
      </vt:variant>
      <vt:variant>
        <vt:i4>0</vt:i4>
      </vt:variant>
      <vt:variant>
        <vt:i4>5</vt:i4>
      </vt:variant>
      <vt:variant>
        <vt:lpwstr>https://datos.gob.es/es/boletines</vt:lpwstr>
      </vt:variant>
      <vt:variant>
        <vt:lpwstr/>
      </vt:variant>
      <vt:variant>
        <vt:i4>7274622</vt:i4>
      </vt:variant>
      <vt:variant>
        <vt:i4>492</vt:i4>
      </vt:variant>
      <vt:variant>
        <vt:i4>0</vt:i4>
      </vt:variant>
      <vt:variant>
        <vt:i4>5</vt:i4>
      </vt:variant>
      <vt:variant>
        <vt:lpwstr>https://datos.gob.es/es/comunidad-risp</vt:lpwstr>
      </vt:variant>
      <vt:variant>
        <vt:lpwstr/>
      </vt:variant>
      <vt:variant>
        <vt:i4>4063339</vt:i4>
      </vt:variant>
      <vt:variant>
        <vt:i4>489</vt:i4>
      </vt:variant>
      <vt:variant>
        <vt:i4>0</vt:i4>
      </vt:variant>
      <vt:variant>
        <vt:i4>5</vt:i4>
      </vt:variant>
      <vt:variant>
        <vt:lpwstr>https://datos.gob.es/es/eventos</vt:lpwstr>
      </vt:variant>
      <vt:variant>
        <vt:lpwstr/>
      </vt:variant>
      <vt:variant>
        <vt:i4>5570567</vt:i4>
      </vt:variant>
      <vt:variant>
        <vt:i4>486</vt:i4>
      </vt:variant>
      <vt:variant>
        <vt:i4>0</vt:i4>
      </vt:variant>
      <vt:variant>
        <vt:i4>5</vt:i4>
      </vt:variant>
      <vt:variant>
        <vt:lpwstr>https://datos.gob.es/es/noticias</vt:lpwstr>
      </vt:variant>
      <vt:variant>
        <vt:lpwstr/>
      </vt:variant>
      <vt:variant>
        <vt:i4>3211324</vt:i4>
      </vt:variant>
      <vt:variant>
        <vt:i4>483</vt:i4>
      </vt:variant>
      <vt:variant>
        <vt:i4>0</vt:i4>
      </vt:variant>
      <vt:variant>
        <vt:i4>5</vt:i4>
      </vt:variant>
      <vt:variant>
        <vt:lpwstr>https://datos.gob.es/es/sector/cultura</vt:lpwstr>
      </vt:variant>
      <vt:variant>
        <vt:lpwstr/>
      </vt:variant>
      <vt:variant>
        <vt:i4>2228274</vt:i4>
      </vt:variant>
      <vt:variant>
        <vt:i4>480</vt:i4>
      </vt:variant>
      <vt:variant>
        <vt:i4>0</vt:i4>
      </vt:variant>
      <vt:variant>
        <vt:i4>5</vt:i4>
      </vt:variant>
      <vt:variant>
        <vt:lpwstr>https://datos.gob.es/es/sector/agricultura</vt:lpwstr>
      </vt:variant>
      <vt:variant>
        <vt:lpwstr/>
      </vt:variant>
      <vt:variant>
        <vt:i4>6094859</vt:i4>
      </vt:variant>
      <vt:variant>
        <vt:i4>474</vt:i4>
      </vt:variant>
      <vt:variant>
        <vt:i4>0</vt:i4>
      </vt:variant>
      <vt:variant>
        <vt:i4>5</vt:i4>
      </vt:variant>
      <vt:variant>
        <vt:lpwstr>https://datos.gob.es/es/dashboard</vt:lpwstr>
      </vt:variant>
      <vt:variant>
        <vt:lpwstr/>
      </vt:variant>
      <vt:variant>
        <vt:i4>2949236</vt:i4>
      </vt:variant>
      <vt:variant>
        <vt:i4>468</vt:i4>
      </vt:variant>
      <vt:variant>
        <vt:i4>0</vt:i4>
      </vt:variant>
      <vt:variant>
        <vt:i4>5</vt:i4>
      </vt:variant>
      <vt:variant>
        <vt:lpwstr>https://datos.gob.es/es/iniciativas</vt:lpwstr>
      </vt:variant>
      <vt:variant>
        <vt:lpwstr/>
      </vt:variant>
      <vt:variant>
        <vt:i4>4522008</vt:i4>
      </vt:variant>
      <vt:variant>
        <vt:i4>465</vt:i4>
      </vt:variant>
      <vt:variant>
        <vt:i4>0</vt:i4>
      </vt:variant>
      <vt:variant>
        <vt:i4>5</vt:i4>
      </vt:variant>
      <vt:variant>
        <vt:lpwstr>https://datos.gob.es/es/aplicaciones</vt:lpwstr>
      </vt:variant>
      <vt:variant>
        <vt:lpwstr/>
      </vt:variant>
      <vt:variant>
        <vt:i4>6684784</vt:i4>
      </vt:variant>
      <vt:variant>
        <vt:i4>462</vt:i4>
      </vt:variant>
      <vt:variant>
        <vt:i4>0</vt:i4>
      </vt:variant>
      <vt:variant>
        <vt:i4>5</vt:i4>
      </vt:variant>
      <vt:variant>
        <vt:lpwstr>https://datos.gob.es/es/casos-exito</vt:lpwstr>
      </vt:variant>
      <vt:variant>
        <vt:lpwstr/>
      </vt:variant>
      <vt:variant>
        <vt:i4>4784131</vt:i4>
      </vt:variant>
      <vt:variant>
        <vt:i4>459</vt:i4>
      </vt:variant>
      <vt:variant>
        <vt:i4>0</vt:i4>
      </vt:variant>
      <vt:variant>
        <vt:i4>5</vt:i4>
      </vt:variant>
      <vt:variant>
        <vt:lpwstr>https://datos.gob.es/es/catalogo</vt:lpwstr>
      </vt:variant>
      <vt:variant>
        <vt:lpwstr/>
      </vt:variant>
      <vt:variant>
        <vt:i4>4653128</vt:i4>
      </vt:variant>
      <vt:variant>
        <vt:i4>456</vt:i4>
      </vt:variant>
      <vt:variant>
        <vt:i4>0</vt:i4>
      </vt:variant>
      <vt:variant>
        <vt:i4>5</vt:i4>
      </vt:variant>
      <vt:variant>
        <vt:lpwstr>https://datos.gob.es/es/encuentros-aporta</vt:lpwstr>
      </vt:variant>
      <vt:variant>
        <vt:lpwstr/>
      </vt:variant>
      <vt:variant>
        <vt:i4>3407983</vt:i4>
      </vt:variant>
      <vt:variant>
        <vt:i4>453</vt:i4>
      </vt:variant>
      <vt:variant>
        <vt:i4>0</vt:i4>
      </vt:variant>
      <vt:variant>
        <vt:i4>5</vt:i4>
      </vt:variant>
      <vt:variant>
        <vt:lpwstr>https://datos.gob.es/es/acerca-de-la-iniciativa-aporta</vt:lpwstr>
      </vt:variant>
      <vt:variant>
        <vt:lpwstr/>
      </vt:variant>
      <vt:variant>
        <vt:i4>1966141</vt:i4>
      </vt:variant>
      <vt:variant>
        <vt:i4>443</vt:i4>
      </vt:variant>
      <vt:variant>
        <vt:i4>0</vt:i4>
      </vt:variant>
      <vt:variant>
        <vt:i4>5</vt:i4>
      </vt:variant>
      <vt:variant>
        <vt:lpwstr/>
      </vt:variant>
      <vt:variant>
        <vt:lpwstr>_Toc470108979</vt:lpwstr>
      </vt:variant>
      <vt:variant>
        <vt:i4>1966141</vt:i4>
      </vt:variant>
      <vt:variant>
        <vt:i4>437</vt:i4>
      </vt:variant>
      <vt:variant>
        <vt:i4>0</vt:i4>
      </vt:variant>
      <vt:variant>
        <vt:i4>5</vt:i4>
      </vt:variant>
      <vt:variant>
        <vt:lpwstr/>
      </vt:variant>
      <vt:variant>
        <vt:lpwstr>_Toc470108978</vt:lpwstr>
      </vt:variant>
      <vt:variant>
        <vt:i4>1966141</vt:i4>
      </vt:variant>
      <vt:variant>
        <vt:i4>431</vt:i4>
      </vt:variant>
      <vt:variant>
        <vt:i4>0</vt:i4>
      </vt:variant>
      <vt:variant>
        <vt:i4>5</vt:i4>
      </vt:variant>
      <vt:variant>
        <vt:lpwstr/>
      </vt:variant>
      <vt:variant>
        <vt:lpwstr>_Toc470108977</vt:lpwstr>
      </vt:variant>
      <vt:variant>
        <vt:i4>1966141</vt:i4>
      </vt:variant>
      <vt:variant>
        <vt:i4>425</vt:i4>
      </vt:variant>
      <vt:variant>
        <vt:i4>0</vt:i4>
      </vt:variant>
      <vt:variant>
        <vt:i4>5</vt:i4>
      </vt:variant>
      <vt:variant>
        <vt:lpwstr/>
      </vt:variant>
      <vt:variant>
        <vt:lpwstr>_Toc470108976</vt:lpwstr>
      </vt:variant>
      <vt:variant>
        <vt:i4>1966141</vt:i4>
      </vt:variant>
      <vt:variant>
        <vt:i4>419</vt:i4>
      </vt:variant>
      <vt:variant>
        <vt:i4>0</vt:i4>
      </vt:variant>
      <vt:variant>
        <vt:i4>5</vt:i4>
      </vt:variant>
      <vt:variant>
        <vt:lpwstr/>
      </vt:variant>
      <vt:variant>
        <vt:lpwstr>_Toc470108975</vt:lpwstr>
      </vt:variant>
      <vt:variant>
        <vt:i4>1966141</vt:i4>
      </vt:variant>
      <vt:variant>
        <vt:i4>413</vt:i4>
      </vt:variant>
      <vt:variant>
        <vt:i4>0</vt:i4>
      </vt:variant>
      <vt:variant>
        <vt:i4>5</vt:i4>
      </vt:variant>
      <vt:variant>
        <vt:lpwstr/>
      </vt:variant>
      <vt:variant>
        <vt:lpwstr>_Toc470108974</vt:lpwstr>
      </vt:variant>
      <vt:variant>
        <vt:i4>1966141</vt:i4>
      </vt:variant>
      <vt:variant>
        <vt:i4>407</vt:i4>
      </vt:variant>
      <vt:variant>
        <vt:i4>0</vt:i4>
      </vt:variant>
      <vt:variant>
        <vt:i4>5</vt:i4>
      </vt:variant>
      <vt:variant>
        <vt:lpwstr/>
      </vt:variant>
      <vt:variant>
        <vt:lpwstr>_Toc470108973</vt:lpwstr>
      </vt:variant>
      <vt:variant>
        <vt:i4>1966141</vt:i4>
      </vt:variant>
      <vt:variant>
        <vt:i4>401</vt:i4>
      </vt:variant>
      <vt:variant>
        <vt:i4>0</vt:i4>
      </vt:variant>
      <vt:variant>
        <vt:i4>5</vt:i4>
      </vt:variant>
      <vt:variant>
        <vt:lpwstr/>
      </vt:variant>
      <vt:variant>
        <vt:lpwstr>_Toc470108972</vt:lpwstr>
      </vt:variant>
      <vt:variant>
        <vt:i4>1966141</vt:i4>
      </vt:variant>
      <vt:variant>
        <vt:i4>395</vt:i4>
      </vt:variant>
      <vt:variant>
        <vt:i4>0</vt:i4>
      </vt:variant>
      <vt:variant>
        <vt:i4>5</vt:i4>
      </vt:variant>
      <vt:variant>
        <vt:lpwstr/>
      </vt:variant>
      <vt:variant>
        <vt:lpwstr>_Toc470108971</vt:lpwstr>
      </vt:variant>
      <vt:variant>
        <vt:i4>1966141</vt:i4>
      </vt:variant>
      <vt:variant>
        <vt:i4>389</vt:i4>
      </vt:variant>
      <vt:variant>
        <vt:i4>0</vt:i4>
      </vt:variant>
      <vt:variant>
        <vt:i4>5</vt:i4>
      </vt:variant>
      <vt:variant>
        <vt:lpwstr/>
      </vt:variant>
      <vt:variant>
        <vt:lpwstr>_Toc470108970</vt:lpwstr>
      </vt:variant>
      <vt:variant>
        <vt:i4>2031677</vt:i4>
      </vt:variant>
      <vt:variant>
        <vt:i4>383</vt:i4>
      </vt:variant>
      <vt:variant>
        <vt:i4>0</vt:i4>
      </vt:variant>
      <vt:variant>
        <vt:i4>5</vt:i4>
      </vt:variant>
      <vt:variant>
        <vt:lpwstr/>
      </vt:variant>
      <vt:variant>
        <vt:lpwstr>_Toc470108969</vt:lpwstr>
      </vt:variant>
      <vt:variant>
        <vt:i4>2031677</vt:i4>
      </vt:variant>
      <vt:variant>
        <vt:i4>377</vt:i4>
      </vt:variant>
      <vt:variant>
        <vt:i4>0</vt:i4>
      </vt:variant>
      <vt:variant>
        <vt:i4>5</vt:i4>
      </vt:variant>
      <vt:variant>
        <vt:lpwstr/>
      </vt:variant>
      <vt:variant>
        <vt:lpwstr>_Toc470108968</vt:lpwstr>
      </vt:variant>
      <vt:variant>
        <vt:i4>2031677</vt:i4>
      </vt:variant>
      <vt:variant>
        <vt:i4>371</vt:i4>
      </vt:variant>
      <vt:variant>
        <vt:i4>0</vt:i4>
      </vt:variant>
      <vt:variant>
        <vt:i4>5</vt:i4>
      </vt:variant>
      <vt:variant>
        <vt:lpwstr/>
      </vt:variant>
      <vt:variant>
        <vt:lpwstr>_Toc470108967</vt:lpwstr>
      </vt:variant>
      <vt:variant>
        <vt:i4>2031677</vt:i4>
      </vt:variant>
      <vt:variant>
        <vt:i4>365</vt:i4>
      </vt:variant>
      <vt:variant>
        <vt:i4>0</vt:i4>
      </vt:variant>
      <vt:variant>
        <vt:i4>5</vt:i4>
      </vt:variant>
      <vt:variant>
        <vt:lpwstr/>
      </vt:variant>
      <vt:variant>
        <vt:lpwstr>_Toc470108966</vt:lpwstr>
      </vt:variant>
      <vt:variant>
        <vt:i4>2031677</vt:i4>
      </vt:variant>
      <vt:variant>
        <vt:i4>359</vt:i4>
      </vt:variant>
      <vt:variant>
        <vt:i4>0</vt:i4>
      </vt:variant>
      <vt:variant>
        <vt:i4>5</vt:i4>
      </vt:variant>
      <vt:variant>
        <vt:lpwstr/>
      </vt:variant>
      <vt:variant>
        <vt:lpwstr>_Toc470108965</vt:lpwstr>
      </vt:variant>
      <vt:variant>
        <vt:i4>2031677</vt:i4>
      </vt:variant>
      <vt:variant>
        <vt:i4>353</vt:i4>
      </vt:variant>
      <vt:variant>
        <vt:i4>0</vt:i4>
      </vt:variant>
      <vt:variant>
        <vt:i4>5</vt:i4>
      </vt:variant>
      <vt:variant>
        <vt:lpwstr/>
      </vt:variant>
      <vt:variant>
        <vt:lpwstr>_Toc470108964</vt:lpwstr>
      </vt:variant>
      <vt:variant>
        <vt:i4>2031677</vt:i4>
      </vt:variant>
      <vt:variant>
        <vt:i4>347</vt:i4>
      </vt:variant>
      <vt:variant>
        <vt:i4>0</vt:i4>
      </vt:variant>
      <vt:variant>
        <vt:i4>5</vt:i4>
      </vt:variant>
      <vt:variant>
        <vt:lpwstr/>
      </vt:variant>
      <vt:variant>
        <vt:lpwstr>_Toc470108963</vt:lpwstr>
      </vt:variant>
      <vt:variant>
        <vt:i4>2031677</vt:i4>
      </vt:variant>
      <vt:variant>
        <vt:i4>341</vt:i4>
      </vt:variant>
      <vt:variant>
        <vt:i4>0</vt:i4>
      </vt:variant>
      <vt:variant>
        <vt:i4>5</vt:i4>
      </vt:variant>
      <vt:variant>
        <vt:lpwstr/>
      </vt:variant>
      <vt:variant>
        <vt:lpwstr>_Toc470108962</vt:lpwstr>
      </vt:variant>
      <vt:variant>
        <vt:i4>2031677</vt:i4>
      </vt:variant>
      <vt:variant>
        <vt:i4>335</vt:i4>
      </vt:variant>
      <vt:variant>
        <vt:i4>0</vt:i4>
      </vt:variant>
      <vt:variant>
        <vt:i4>5</vt:i4>
      </vt:variant>
      <vt:variant>
        <vt:lpwstr/>
      </vt:variant>
      <vt:variant>
        <vt:lpwstr>_Toc470108961</vt:lpwstr>
      </vt:variant>
      <vt:variant>
        <vt:i4>2031677</vt:i4>
      </vt:variant>
      <vt:variant>
        <vt:i4>329</vt:i4>
      </vt:variant>
      <vt:variant>
        <vt:i4>0</vt:i4>
      </vt:variant>
      <vt:variant>
        <vt:i4>5</vt:i4>
      </vt:variant>
      <vt:variant>
        <vt:lpwstr/>
      </vt:variant>
      <vt:variant>
        <vt:lpwstr>_Toc470108960</vt:lpwstr>
      </vt:variant>
      <vt:variant>
        <vt:i4>1835069</vt:i4>
      </vt:variant>
      <vt:variant>
        <vt:i4>323</vt:i4>
      </vt:variant>
      <vt:variant>
        <vt:i4>0</vt:i4>
      </vt:variant>
      <vt:variant>
        <vt:i4>5</vt:i4>
      </vt:variant>
      <vt:variant>
        <vt:lpwstr/>
      </vt:variant>
      <vt:variant>
        <vt:lpwstr>_Toc470108959</vt:lpwstr>
      </vt:variant>
      <vt:variant>
        <vt:i4>1835069</vt:i4>
      </vt:variant>
      <vt:variant>
        <vt:i4>317</vt:i4>
      </vt:variant>
      <vt:variant>
        <vt:i4>0</vt:i4>
      </vt:variant>
      <vt:variant>
        <vt:i4>5</vt:i4>
      </vt:variant>
      <vt:variant>
        <vt:lpwstr/>
      </vt:variant>
      <vt:variant>
        <vt:lpwstr>_Toc470108958</vt:lpwstr>
      </vt:variant>
      <vt:variant>
        <vt:i4>1835069</vt:i4>
      </vt:variant>
      <vt:variant>
        <vt:i4>311</vt:i4>
      </vt:variant>
      <vt:variant>
        <vt:i4>0</vt:i4>
      </vt:variant>
      <vt:variant>
        <vt:i4>5</vt:i4>
      </vt:variant>
      <vt:variant>
        <vt:lpwstr/>
      </vt:variant>
      <vt:variant>
        <vt:lpwstr>_Toc470108957</vt:lpwstr>
      </vt:variant>
      <vt:variant>
        <vt:i4>1835069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_Toc470108956</vt:lpwstr>
      </vt:variant>
      <vt:variant>
        <vt:i4>1835069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_Toc470108955</vt:lpwstr>
      </vt:variant>
      <vt:variant>
        <vt:i4>1835069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_Toc470108954</vt:lpwstr>
      </vt:variant>
      <vt:variant>
        <vt:i4>1835069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_Toc470108953</vt:lpwstr>
      </vt:variant>
      <vt:variant>
        <vt:i4>1835069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_Toc470108952</vt:lpwstr>
      </vt:variant>
      <vt:variant>
        <vt:i4>1835069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_Toc470108951</vt:lpwstr>
      </vt:variant>
      <vt:variant>
        <vt:i4>1966139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_Toc42498230</vt:lpwstr>
      </vt:variant>
      <vt:variant>
        <vt:i4>1507386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_Toc42498229</vt:lpwstr>
      </vt:variant>
      <vt:variant>
        <vt:i4>1441850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_Toc42498228</vt:lpwstr>
      </vt:variant>
      <vt:variant>
        <vt:i4>1638458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_Toc42498227</vt:lpwstr>
      </vt:variant>
      <vt:variant>
        <vt:i4>1572922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_Toc42498226</vt:lpwstr>
      </vt:variant>
      <vt:variant>
        <vt:i4>1769530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_Toc42498225</vt:lpwstr>
      </vt:variant>
      <vt:variant>
        <vt:i4>1703994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_Toc42498224</vt:lpwstr>
      </vt:variant>
      <vt:variant>
        <vt:i4>1900602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_Toc42498223</vt:lpwstr>
      </vt:variant>
      <vt:variant>
        <vt:i4>1835066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_Toc42498222</vt:lpwstr>
      </vt:variant>
      <vt:variant>
        <vt:i4>2031674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_Toc42498221</vt:lpwstr>
      </vt:variant>
      <vt:variant>
        <vt:i4>1966138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_Toc42498220</vt:lpwstr>
      </vt:variant>
      <vt:variant>
        <vt:i4>1507385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_Toc42498219</vt:lpwstr>
      </vt:variant>
      <vt:variant>
        <vt:i4>1441849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_Toc42498218</vt:lpwstr>
      </vt:variant>
      <vt:variant>
        <vt:i4>1638457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_Toc42498217</vt:lpwstr>
      </vt:variant>
      <vt:variant>
        <vt:i4>1572921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_Toc42498216</vt:lpwstr>
      </vt:variant>
      <vt:variant>
        <vt:i4>1769529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_Toc42498215</vt:lpwstr>
      </vt:variant>
      <vt:variant>
        <vt:i4>1703993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_Toc42498214</vt:lpwstr>
      </vt:variant>
      <vt:variant>
        <vt:i4>1900601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_Toc42498213</vt:lpwstr>
      </vt:variant>
      <vt:variant>
        <vt:i4>1835065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_Toc42498212</vt:lpwstr>
      </vt:variant>
      <vt:variant>
        <vt:i4>2031673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_Toc42498211</vt:lpwstr>
      </vt:variant>
      <vt:variant>
        <vt:i4>1966137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_Toc42498210</vt:lpwstr>
      </vt:variant>
      <vt:variant>
        <vt:i4>1507384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_Toc42498209</vt:lpwstr>
      </vt:variant>
      <vt:variant>
        <vt:i4>1441848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_Toc42498208</vt:lpwstr>
      </vt:variant>
      <vt:variant>
        <vt:i4>1638456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_Toc42498207</vt:lpwstr>
      </vt:variant>
      <vt:variant>
        <vt:i4>1572920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_Toc42498206</vt:lpwstr>
      </vt:variant>
      <vt:variant>
        <vt:i4>1769528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_Toc42498205</vt:lpwstr>
      </vt:variant>
      <vt:variant>
        <vt:i4>1703992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_Toc42498204</vt:lpwstr>
      </vt:variant>
      <vt:variant>
        <vt:i4>1900600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_Toc42498203</vt:lpwstr>
      </vt:variant>
      <vt:variant>
        <vt:i4>1835064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_Toc42498202</vt:lpwstr>
      </vt:variant>
      <vt:variant>
        <vt:i4>2031672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_Toc42498201</vt:lpwstr>
      </vt:variant>
      <vt:variant>
        <vt:i4>1966136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_Toc42498200</vt:lpwstr>
      </vt:variant>
      <vt:variant>
        <vt:i4>1310769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_Toc42498199</vt:lpwstr>
      </vt:variant>
      <vt:variant>
        <vt:i4>1376305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_Toc42498198</vt:lpwstr>
      </vt:variant>
      <vt:variant>
        <vt:i4>1703985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_Toc42498197</vt:lpwstr>
      </vt:variant>
      <vt:variant>
        <vt:i4>1769521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_Toc42498196</vt:lpwstr>
      </vt:variant>
      <vt:variant>
        <vt:i4>1572913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_Toc42498195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_Toc42498194</vt:lpwstr>
      </vt:variant>
      <vt:variant>
        <vt:i4>1966129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_Toc42498193</vt:lpwstr>
      </vt:variant>
      <vt:variant>
        <vt:i4>2031665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_Toc42498192</vt:lpwstr>
      </vt:variant>
      <vt:variant>
        <vt:i4>1835057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_Toc42498191</vt:lpwstr>
      </vt:variant>
      <vt:variant>
        <vt:i4>1900593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_Toc42498190</vt:lpwstr>
      </vt:variant>
      <vt:variant>
        <vt:i4>1310768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_Toc42498189</vt:lpwstr>
      </vt:variant>
      <vt:variant>
        <vt:i4>1376304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_Toc42498188</vt:lpwstr>
      </vt:variant>
      <vt:variant>
        <vt:i4>1703984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_Toc42498187</vt:lpwstr>
      </vt:variant>
      <vt:variant>
        <vt:i4>1769520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_Toc42498186</vt:lpwstr>
      </vt:variant>
      <vt:variant>
        <vt:i4>1114182</vt:i4>
      </vt:variant>
      <vt:variant>
        <vt:i4>0</vt:i4>
      </vt:variant>
      <vt:variant>
        <vt:i4>0</vt:i4>
      </vt:variant>
      <vt:variant>
        <vt:i4>5</vt:i4>
      </vt:variant>
      <vt:variant>
        <vt:lpwstr>https://www.fundeu.es/consulta/la-api-o-el-api-26405/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Cristina Miranda Hansford</dc:creator>
  <cp:keywords/>
  <cp:lastModifiedBy>Alicia Martinez Domingo</cp:lastModifiedBy>
  <cp:revision>6</cp:revision>
  <cp:lastPrinted>2020-06-15T12:47:00Z</cp:lastPrinted>
  <dcterms:created xsi:type="dcterms:W3CDTF">2020-06-15T10:34:00Z</dcterms:created>
  <dcterms:modified xsi:type="dcterms:W3CDTF">2020-06-15T12:48:00Z</dcterms:modified>
</cp:coreProperties>
</file>