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4D3A7" w14:textId="77777777" w:rsidR="00496466" w:rsidRDefault="00496466">
      <w:pPr>
        <w:rPr>
          <w:noProof/>
        </w:rPr>
      </w:pPr>
      <w:bookmarkStart w:id="0" w:name="_Hlk189728395"/>
      <w:bookmarkEnd w:id="0"/>
    </w:p>
    <w:p w14:paraId="071A8C01" w14:textId="6A8D49CB" w:rsidR="00383CFA" w:rsidRDefault="00383CFA">
      <w:r w:rsidRPr="006F62FA">
        <w:rPr>
          <w:noProof/>
        </w:rPr>
        <w:drawing>
          <wp:anchor distT="0" distB="0" distL="114300" distR="114300" simplePos="0" relativeHeight="251658241" behindDoc="1" locked="0" layoutInCell="1" allowOverlap="1" wp14:anchorId="730CEDBF" wp14:editId="1E5B9A4A">
            <wp:simplePos x="0" y="0"/>
            <wp:positionH relativeFrom="page">
              <wp:align>right</wp:align>
            </wp:positionH>
            <wp:positionV relativeFrom="page">
              <wp:align>top</wp:align>
            </wp:positionV>
            <wp:extent cx="7772400" cy="10693400"/>
            <wp:effectExtent l="0" t="0" r="0" b="0"/>
            <wp:wrapNone/>
            <wp:docPr id="450" name="Imagen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A5FFC" w14:textId="788A7D8D" w:rsidR="00383CFA" w:rsidRDefault="00766A1D">
      <w:r w:rsidRPr="006F62FA">
        <w:rPr>
          <w:noProof/>
        </w:rPr>
        <mc:AlternateContent>
          <mc:Choice Requires="wps">
            <w:drawing>
              <wp:anchor distT="0" distB="0" distL="114300" distR="114300" simplePos="0" relativeHeight="251658242" behindDoc="0" locked="0" layoutInCell="1" allowOverlap="1" wp14:anchorId="7D8519F9" wp14:editId="7A7F1AD4">
                <wp:simplePos x="0" y="0"/>
                <wp:positionH relativeFrom="margin">
                  <wp:align>right</wp:align>
                </wp:positionH>
                <wp:positionV relativeFrom="margin">
                  <wp:posOffset>4114800</wp:posOffset>
                </wp:positionV>
                <wp:extent cx="6153150" cy="2279650"/>
                <wp:effectExtent l="0" t="0" r="0" b="6350"/>
                <wp:wrapNone/>
                <wp:docPr id="1" name="Cuadro de texto 1"/>
                <wp:cNvGraphicFramePr/>
                <a:graphic xmlns:a="http://schemas.openxmlformats.org/drawingml/2006/main">
                  <a:graphicData uri="http://schemas.microsoft.com/office/word/2010/wordprocessingShape">
                    <wps:wsp>
                      <wps:cNvSpPr txBox="1"/>
                      <wps:spPr>
                        <a:xfrm>
                          <a:off x="0" y="0"/>
                          <a:ext cx="6153150" cy="2279650"/>
                        </a:xfrm>
                        <a:prstGeom prst="rect">
                          <a:avLst/>
                        </a:prstGeom>
                        <a:noFill/>
                        <a:ln w="6350">
                          <a:noFill/>
                        </a:ln>
                      </wps:spPr>
                      <wps:txbx>
                        <w:txbxContent>
                          <w:p w14:paraId="197E9D3D" w14:textId="5D273AC4" w:rsidR="009623F4" w:rsidRPr="00BD250A" w:rsidRDefault="00766A1D" w:rsidP="009623F4">
                            <w:pPr>
                              <w:spacing w:after="0" w:line="240" w:lineRule="auto"/>
                              <w:rPr>
                                <w:rFonts w:cs="Arial"/>
                                <w:b/>
                                <w:bCs/>
                                <w:color w:val="FFFFFF" w:themeColor="background1"/>
                                <w:sz w:val="96"/>
                                <w:szCs w:val="96"/>
                              </w:rPr>
                            </w:pPr>
                            <w:r w:rsidRPr="00766A1D">
                              <w:rPr>
                                <w:rFonts w:cs="Arial"/>
                                <w:b/>
                                <w:bCs/>
                                <w:color w:val="FFFFFF" w:themeColor="background1"/>
                                <w:sz w:val="96"/>
                                <w:szCs w:val="96"/>
                              </w:rPr>
                              <w:t>Guía práctica para la publicación de datos enlazados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519F9" id="_x0000_t202" coordsize="21600,21600" o:spt="202" path="m,l,21600r21600,l21600,xe">
                <v:stroke joinstyle="miter"/>
                <v:path gradientshapeok="t" o:connecttype="rect"/>
              </v:shapetype>
              <v:shape id="Cuadro de texto 1" o:spid="_x0000_s1026" type="#_x0000_t202" style="position:absolute;margin-left:433.3pt;margin-top:324pt;width:484.5pt;height:179.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" filled="f" stroked="f" strokeweight=".5pt">
                <v:textbox inset="0,0,0,0">
                  <w:txbxContent>
                    <w:p w14:paraId="197E9D3D" w14:textId="5D273AC4" w:rsidR="009623F4" w:rsidRPr="00BD250A" w:rsidRDefault="00766A1D" w:rsidP="009623F4">
                      <w:pPr>
                        <w:spacing w:after="0" w:line="240" w:lineRule="auto"/>
                        <w:rPr>
                          <w:rFonts w:cs="Arial"/>
                          <w:b/>
                          <w:bCs/>
                          <w:color w:val="FFFFFF" w:themeColor="background1"/>
                          <w:sz w:val="96"/>
                          <w:szCs w:val="96"/>
                        </w:rPr>
                      </w:pPr>
                      <w:r w:rsidRPr="00766A1D">
                        <w:rPr>
                          <w:rFonts w:cs="Arial"/>
                          <w:b/>
                          <w:bCs/>
                          <w:color w:val="FFFFFF" w:themeColor="background1"/>
                          <w:sz w:val="96"/>
                          <w:szCs w:val="96"/>
                        </w:rPr>
                        <w:t>Guía práctica para la publicación de datos enlazados</w:t>
                      </w:r>
                    </w:p>
                  </w:txbxContent>
                </v:textbox>
                <w10:wrap anchorx="margin" anchory="margin"/>
              </v:shape>
            </w:pict>
          </mc:Fallback>
        </mc:AlternateContent>
      </w:r>
      <w:r w:rsidR="00383CFA" w:rsidRPr="006F62FA">
        <w:rPr>
          <w:noProof/>
        </w:rPr>
        <mc:AlternateContent>
          <mc:Choice Requires="wps">
            <w:drawing>
              <wp:anchor distT="0" distB="0" distL="114300" distR="114300" simplePos="0" relativeHeight="251658245" behindDoc="0" locked="0" layoutInCell="1" allowOverlap="1" wp14:anchorId="595AAC22" wp14:editId="40ADB1BE">
                <wp:simplePos x="0" y="0"/>
                <wp:positionH relativeFrom="margin">
                  <wp:posOffset>-372110</wp:posOffset>
                </wp:positionH>
                <wp:positionV relativeFrom="margin">
                  <wp:posOffset>7077710</wp:posOffset>
                </wp:positionV>
                <wp:extent cx="3060700" cy="330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060700" cy="330200"/>
                        </a:xfrm>
                        <a:prstGeom prst="rect">
                          <a:avLst/>
                        </a:prstGeom>
                        <a:noFill/>
                        <a:ln w="6350">
                          <a:noFill/>
                        </a:ln>
                      </wps:spPr>
                      <wps:txbx>
                        <w:txbxContent>
                          <w:p w14:paraId="3A57DD8A" w14:textId="032440D2" w:rsidR="009623F4" w:rsidRPr="00BD250A" w:rsidRDefault="0024107D" w:rsidP="009623F4">
                            <w:pPr>
                              <w:rPr>
                                <w:b/>
                                <w:bCs/>
                                <w:color w:val="FFFFFF" w:themeColor="background1"/>
                                <w:sz w:val="32"/>
                                <w:szCs w:val="32"/>
                              </w:rPr>
                            </w:pPr>
                            <w:r>
                              <w:rPr>
                                <w:b/>
                                <w:bCs/>
                                <w:color w:val="FFFFFF" w:themeColor="background1"/>
                                <w:sz w:val="32"/>
                                <w:szCs w:val="32"/>
                              </w:rPr>
                              <w:t>Febrero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AC22" id="Cuadro de texto 5" o:spid="_x0000_s1027" type="#_x0000_t202" style="position:absolute;margin-left:-29.3pt;margin-top:557.3pt;width:241pt;height:2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" filled="f" stroked="f" strokeweight=".5pt">
                <v:textbox>
                  <w:txbxContent>
                    <w:p w14:paraId="3A57DD8A" w14:textId="032440D2" w:rsidR="009623F4" w:rsidRPr="00BD250A" w:rsidRDefault="0024107D" w:rsidP="009623F4">
                      <w:pPr>
                        <w:rPr>
                          <w:b/>
                          <w:bCs/>
                          <w:color w:val="FFFFFF" w:themeColor="background1"/>
                          <w:sz w:val="32"/>
                          <w:szCs w:val="32"/>
                        </w:rPr>
                      </w:pPr>
                      <w:r>
                        <w:rPr>
                          <w:b/>
                          <w:bCs/>
                          <w:color w:val="FFFFFF" w:themeColor="background1"/>
                          <w:sz w:val="32"/>
                          <w:szCs w:val="32"/>
                        </w:rPr>
                        <w:t>Febrero 2025</w:t>
                      </w:r>
                    </w:p>
                  </w:txbxContent>
                </v:textbox>
                <w10:wrap anchorx="margin" anchory="margin"/>
              </v:shape>
            </w:pict>
          </mc:Fallback>
        </mc:AlternateContent>
      </w:r>
      <w:r w:rsidR="00383CFA">
        <w:rPr>
          <w:noProof/>
        </w:rPr>
        <mc:AlternateContent>
          <mc:Choice Requires="wpg">
            <w:drawing>
              <wp:anchor distT="0" distB="0" distL="114300" distR="114300" simplePos="0" relativeHeight="251658243" behindDoc="0" locked="0" layoutInCell="1" allowOverlap="1" wp14:anchorId="69CE9081" wp14:editId="73FF94C3">
                <wp:simplePos x="0" y="0"/>
                <wp:positionH relativeFrom="margin">
                  <wp:posOffset>19685</wp:posOffset>
                </wp:positionH>
                <wp:positionV relativeFrom="bottomMargin">
                  <wp:posOffset>-74708</wp:posOffset>
                </wp:positionV>
                <wp:extent cx="5751830" cy="476250"/>
                <wp:effectExtent l="0" t="0" r="1270" b="0"/>
                <wp:wrapSquare wrapText="bothSides"/>
                <wp:docPr id="1314227239" name="Grupo 12"/>
                <wp:cNvGraphicFramePr/>
                <a:graphic xmlns:a="http://schemas.openxmlformats.org/drawingml/2006/main">
                  <a:graphicData uri="http://schemas.microsoft.com/office/word/2010/wordprocessingGroup">
                    <wpg:wgp>
                      <wpg:cNvGrpSpPr/>
                      <wpg:grpSpPr>
                        <a:xfrm>
                          <a:off x="0" y="0"/>
                          <a:ext cx="5751830" cy="476250"/>
                          <a:chOff x="0" y="0"/>
                          <a:chExt cx="5752283" cy="476250"/>
                        </a:xfrm>
                      </wpg:grpSpPr>
                      <pic:pic xmlns:pic="http://schemas.openxmlformats.org/drawingml/2006/picture">
                        <pic:nvPicPr>
                          <pic:cNvPr id="1518196406" name="Imagen 5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02635" cy="420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2696065" name="Imagen 14" descr="Interfaz de usuario gráfica&#10;&#10;Descripción generada automáticamente con confianza media"/>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99428" y="101600"/>
                            <a:ext cx="1252855" cy="374650"/>
                          </a:xfrm>
                          <a:prstGeom prst="rect">
                            <a:avLst/>
                          </a:prstGeom>
                        </pic:spPr>
                      </pic:pic>
                      <pic:pic xmlns:pic="http://schemas.openxmlformats.org/drawingml/2006/picture">
                        <pic:nvPicPr>
                          <pic:cNvPr id="1570842257" name="Imagen 15" descr="Dibujo en blanco y negro&#10;&#10;Descripción generada automáticamente con confianza baj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54400" y="101600"/>
                            <a:ext cx="873125" cy="248285"/>
                          </a:xfrm>
                          <a:prstGeom prst="rect">
                            <a:avLst/>
                          </a:prstGeom>
                        </pic:spPr>
                      </pic:pic>
                    </wpg:wgp>
                  </a:graphicData>
                </a:graphic>
              </wp:anchor>
            </w:drawing>
          </mc:Choice>
          <mc:Fallback xmlns:w16sdtfl="http://schemas.microsoft.com/office/word/2024/wordml/sdtformatlo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421B4BB">
              <v:group id="Grupo 12" style="position:absolute;margin-left:1.55pt;margin-top:-5.9pt;width:452.9pt;height:37.5pt;z-index:251658243;mso-position-horizontal-relative:margin;mso-position-vertical-relative:bottom-margin-area" coordsize="57522,4762" o:spid="_x0000_s1026" w14:anchorId="569942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&#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&#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3" style="position:absolute;width:33026;height:420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">
                  <v:imagedata o:title="" r:id="rId15"/>
                </v:shape>
                <v:shape id="Imagen 14" style="position:absolute;left:44994;top:1016;width:12528;height:3746;visibility:visible;mso-wrap-style:square" alt="Interfaz de usuario gráfic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">
                  <v:imagedata o:title="Interfaz de usuario gráfica&#10;&#10;Descripción generada automáticamente con confianza media" r:id="rId16"/>
                </v:shape>
                <v:shape id="Imagen 15" style="position:absolute;left:34544;top:1016;width:8731;height:2482;visibility:visible;mso-wrap-style:square" alt="Dibujo en blanco y negro&#10;&#10;Descripción generada automáticamente con confianza baja"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">
                  <v:imagedata o:title="Dibujo en blanco y negro&#10;&#10;Descripción generada automáticamente con confianza baja" r:id="rId17"/>
                </v:shape>
                <w10:wrap type="square" anchorx="margin" anchory="margin"/>
              </v:group>
            </w:pict>
          </mc:Fallback>
        </mc:AlternateContent>
      </w:r>
      <w:r w:rsidR="00383CFA">
        <w:br w:type="page"/>
      </w:r>
    </w:p>
    <w:p w14:paraId="0C0978A1" w14:textId="224D699C" w:rsidR="0095070E" w:rsidRPr="0095070E" w:rsidRDefault="003042C0" w:rsidP="007832FB">
      <w:pPr>
        <w:rPr>
          <w:lang w:val="en-US"/>
        </w:rPr>
      </w:pPr>
      <w:r w:rsidRPr="00AE009D">
        <w:rPr>
          <w:noProof/>
        </w:rPr>
        <w:lastRenderedPageBreak/>
        <mc:AlternateContent>
          <mc:Choice Requires="wps">
            <w:drawing>
              <wp:inline distT="0" distB="0" distL="0" distR="0" wp14:anchorId="0ED954B9" wp14:editId="105027F1">
                <wp:extent cx="5940000" cy="7695864"/>
                <wp:effectExtent l="0" t="0" r="22860" b="19685"/>
                <wp:docPr id="30" name="Rectángulo 30"/>
                <wp:cNvGraphicFramePr/>
                <a:graphic xmlns:a="http://schemas.openxmlformats.org/drawingml/2006/main">
                  <a:graphicData uri="http://schemas.microsoft.com/office/word/2010/wordprocessingShape">
                    <wps:wsp>
                      <wps:cNvSpPr/>
                      <wps:spPr>
                        <a:xfrm>
                          <a:off x="0" y="0"/>
                          <a:ext cx="5940000" cy="7695864"/>
                        </a:xfrm>
                        <a:prstGeom prst="rect">
                          <a:avLst/>
                        </a:prstGeom>
                        <a:solidFill>
                          <a:schemeClr val="accent1"/>
                        </a:solidFill>
                        <a:ln>
                          <a:solidFill>
                            <a:schemeClr val="accent1"/>
                          </a:solidFill>
                        </a:ln>
                      </wps:spPr>
                      <wps:txbx>
                        <w:txbxContent>
                          <w:p w14:paraId="404A32F4" w14:textId="77777777" w:rsidR="003042C0" w:rsidRDefault="003042C0" w:rsidP="003042C0">
                            <w:pPr>
                              <w:jc w:val="both"/>
                              <w:rPr>
                                <w:rFonts w:ascii="Arial" w:eastAsia="Arial" w:hAnsi="Arial" w:cs="Arial"/>
                                <w:b/>
                                <w:color w:val="FFFFFF" w:themeColor="background1"/>
                                <w:sz w:val="35"/>
                              </w:rPr>
                            </w:pPr>
                            <w:r w:rsidRPr="00315D62">
                              <w:rPr>
                                <w:rFonts w:ascii="Arial" w:eastAsia="Arial" w:hAnsi="Arial" w:cs="Arial"/>
                                <w:b/>
                                <w:color w:val="FFFFFF" w:themeColor="background1"/>
                                <w:sz w:val="35"/>
                              </w:rPr>
                              <w:t>Contenido elaborado por el equipo del Ontology Engineering Group, del Departamento de Inteligencia Artificial de la ETSI Informáticos de la Universidad Politécnica de Madrid integrado por:</w:t>
                            </w:r>
                          </w:p>
                          <w:p w14:paraId="7991900E" w14:textId="77777777" w:rsidR="003042C0" w:rsidRPr="00315D62" w:rsidRDefault="003042C0" w:rsidP="003042C0">
                            <w:pPr>
                              <w:ind w:left="2552"/>
                              <w:jc w:val="both"/>
                              <w:rPr>
                                <w:rFonts w:ascii="Arial" w:eastAsia="Arial" w:hAnsi="Arial" w:cs="Arial"/>
                                <w:b/>
                                <w:color w:val="FFFFFF" w:themeColor="background1"/>
                                <w:sz w:val="35"/>
                              </w:rPr>
                            </w:pPr>
                          </w:p>
                          <w:p w14:paraId="60506BFC"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David Chaves-Fraga</w:t>
                            </w:r>
                          </w:p>
                          <w:p w14:paraId="084B88FA"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Oscar Corcho</w:t>
                            </w:r>
                          </w:p>
                          <w:p w14:paraId="54D29DE9"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Edna Ruckhaus</w:t>
                            </w:r>
                          </w:p>
                          <w:p w14:paraId="2F00CB3D" w14:textId="77777777" w:rsidR="003042C0" w:rsidRPr="00074E05" w:rsidRDefault="003042C0" w:rsidP="003042C0">
                            <w:pPr>
                              <w:spacing w:line="258" w:lineRule="auto"/>
                              <w:jc w:val="center"/>
                              <w:textDirection w:val="btLr"/>
                              <w:rPr>
                                <w:lang w:val="pt-PT"/>
                              </w:rPr>
                            </w:pPr>
                          </w:p>
                          <w:p w14:paraId="4C81A399" w14:textId="77777777" w:rsidR="003042C0" w:rsidRDefault="003042C0" w:rsidP="003042C0">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Este documento ha sido elaborado en el marco de la Iniciativa Aporta (datos.gob.es), desarrollada</w:t>
                            </w:r>
                            <w:r>
                              <w:rPr>
                                <w:rFonts w:ascii="Arial" w:eastAsia="Arial" w:hAnsi="Arial" w:cs="Arial"/>
                                <w:color w:val="FFFFFF"/>
                                <w:sz w:val="28"/>
                              </w:rPr>
                              <w:t xml:space="preserve"> </w:t>
                            </w:r>
                            <w:r w:rsidRPr="00E66274">
                              <w:rPr>
                                <w:rFonts w:ascii="Arial" w:eastAsia="Arial" w:hAnsi="Arial" w:cs="Arial"/>
                                <w:color w:val="FFFFFF"/>
                                <w:sz w:val="28"/>
                              </w:rPr>
                              <w:t>por el Ministerio de Asuntos Económicos y Transformación Digital a través de la Entidad Pública</w:t>
                            </w:r>
                            <w:r>
                              <w:rPr>
                                <w:rFonts w:ascii="Arial" w:eastAsia="Arial" w:hAnsi="Arial" w:cs="Arial"/>
                                <w:color w:val="FFFFFF"/>
                                <w:sz w:val="28"/>
                              </w:rPr>
                              <w:t xml:space="preserve"> </w:t>
                            </w:r>
                            <w:r w:rsidRPr="00E66274">
                              <w:rPr>
                                <w:rFonts w:ascii="Arial" w:eastAsia="Arial" w:hAnsi="Arial" w:cs="Arial"/>
                                <w:color w:val="FFFFFF"/>
                                <w:sz w:val="28"/>
                              </w:rPr>
                              <w:t>Empresarial Red.es.</w:t>
                            </w:r>
                          </w:p>
                          <w:p w14:paraId="246E0684" w14:textId="77777777" w:rsidR="003042C0" w:rsidRDefault="003042C0" w:rsidP="003042C0">
                            <w:pPr>
                              <w:spacing w:line="258" w:lineRule="auto"/>
                              <w:jc w:val="center"/>
                              <w:textDirection w:val="btLr"/>
                              <w:rPr>
                                <w:rFonts w:ascii="Arial" w:eastAsia="Arial" w:hAnsi="Arial" w:cs="Arial"/>
                                <w:color w:val="FFFFFF"/>
                                <w:sz w:val="28"/>
                              </w:rPr>
                            </w:pPr>
                          </w:p>
                          <w:p w14:paraId="2BFCB8F1" w14:textId="77777777" w:rsidR="003042C0" w:rsidRDefault="003042C0" w:rsidP="003042C0">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 xml:space="preserve"> </w:t>
                            </w:r>
                            <w:r>
                              <w:rPr>
                                <w:rFonts w:ascii="Arial" w:eastAsia="Arial" w:hAnsi="Arial" w:cs="Arial"/>
                                <w:color w:val="FFFFFF"/>
                                <w:sz w:val="28"/>
                              </w:rPr>
                              <w:t>Aviso legal: Esta obra está sujeta a una licencia Atribución 4.0 de Creative Commons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194FB7DD" w14:textId="4AE64119" w:rsidR="003042C0" w:rsidRPr="00074E05" w:rsidRDefault="0079528D" w:rsidP="003042C0">
                            <w:pPr>
                              <w:spacing w:line="258" w:lineRule="auto"/>
                              <w:jc w:val="center"/>
                              <w:textDirection w:val="btLr"/>
                              <w:rPr>
                                <w:b/>
                                <w:sz w:val="24"/>
                              </w:rPr>
                            </w:pPr>
                            <w:hyperlink r:id="rId18" w:history="1">
                              <w:r w:rsidR="003042C0" w:rsidRPr="00074E05">
                                <w:rPr>
                                  <w:rStyle w:val="Hipervnculo"/>
                                  <w:rFonts w:ascii="Arial" w:eastAsia="Arial" w:hAnsi="Arial" w:cs="Arial"/>
                                  <w:b/>
                                  <w:sz w:val="32"/>
                                  <w:u w:val="none"/>
                                </w:rPr>
                                <w:t>https://creativecommons.org/licenses/by/4.0/</w:t>
                              </w:r>
                            </w:hyperlink>
                          </w:p>
                        </w:txbxContent>
                      </wps:txbx>
                      <wps:bodyPr spcFirstLastPara="1" wrap="square" lIns="216000" tIns="36000" rIns="216000" bIns="36000" anchor="ctr" anchorCtr="0">
                        <a:noAutofit/>
                      </wps:bodyPr>
                    </wps:wsp>
                  </a:graphicData>
                </a:graphic>
              </wp:inline>
            </w:drawing>
          </mc:Choice>
          <mc:Fallback>
            <w:pict>
              <v:rect w14:anchorId="0ED954B9" id="Rectángulo 30" o:spid="_x0000_s1028" style="width:467.7pt;height:60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" fillcolor="#0e3062 [3204]" strokecolor="#0e3062 [3204]">
                <v:textbox inset="6mm,1mm,6mm,1mm">
                  <w:txbxContent>
                    <w:p w14:paraId="404A32F4" w14:textId="77777777" w:rsidR="003042C0" w:rsidRDefault="003042C0" w:rsidP="003042C0">
                      <w:pPr>
                        <w:jc w:val="both"/>
                        <w:rPr>
                          <w:rFonts w:ascii="Arial" w:eastAsia="Arial" w:hAnsi="Arial" w:cs="Arial"/>
                          <w:b/>
                          <w:color w:val="FFFFFF" w:themeColor="background1"/>
                          <w:sz w:val="35"/>
                        </w:rPr>
                      </w:pPr>
                      <w:r w:rsidRPr="00315D62">
                        <w:rPr>
                          <w:rFonts w:ascii="Arial" w:eastAsia="Arial" w:hAnsi="Arial" w:cs="Arial"/>
                          <w:b/>
                          <w:color w:val="FFFFFF" w:themeColor="background1"/>
                          <w:sz w:val="35"/>
                        </w:rPr>
                        <w:t>Contenido elaborado por el equipo del Ontology Engineering Group, del Departamento de Inteligencia Artificial de la ETSI Informáticos de la Universidad Politécnica de Madrid integrado por:</w:t>
                      </w:r>
                    </w:p>
                    <w:p w14:paraId="7991900E" w14:textId="77777777" w:rsidR="003042C0" w:rsidRPr="00315D62" w:rsidRDefault="003042C0" w:rsidP="003042C0">
                      <w:pPr>
                        <w:ind w:left="2552"/>
                        <w:jc w:val="both"/>
                        <w:rPr>
                          <w:rFonts w:ascii="Arial" w:eastAsia="Arial" w:hAnsi="Arial" w:cs="Arial"/>
                          <w:b/>
                          <w:color w:val="FFFFFF" w:themeColor="background1"/>
                          <w:sz w:val="35"/>
                        </w:rPr>
                      </w:pPr>
                    </w:p>
                    <w:p w14:paraId="60506BFC"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David Chaves-Fraga</w:t>
                      </w:r>
                    </w:p>
                    <w:p w14:paraId="084B88FA"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Oscar Corcho</w:t>
                      </w:r>
                    </w:p>
                    <w:p w14:paraId="54D29DE9" w14:textId="77777777" w:rsidR="003042C0" w:rsidRPr="00074E05" w:rsidRDefault="003042C0" w:rsidP="00074E05">
                      <w:pPr>
                        <w:spacing w:after="0"/>
                        <w:jc w:val="center"/>
                        <w:rPr>
                          <w:rFonts w:ascii="Arial" w:eastAsia="Arial" w:hAnsi="Arial" w:cs="Arial"/>
                          <w:b/>
                          <w:color w:val="FFFFFF" w:themeColor="background1"/>
                          <w:sz w:val="35"/>
                          <w:lang w:val="pt-PT"/>
                        </w:rPr>
                      </w:pPr>
                      <w:r w:rsidRPr="00074E05">
                        <w:rPr>
                          <w:rFonts w:ascii="Arial" w:eastAsia="Arial" w:hAnsi="Arial" w:cs="Arial"/>
                          <w:b/>
                          <w:color w:val="FFFFFF" w:themeColor="background1"/>
                          <w:sz w:val="35"/>
                          <w:lang w:val="pt-PT"/>
                        </w:rPr>
                        <w:t>Edna Ruckhaus</w:t>
                      </w:r>
                    </w:p>
                    <w:p w14:paraId="2F00CB3D" w14:textId="77777777" w:rsidR="003042C0" w:rsidRPr="00074E05" w:rsidRDefault="003042C0" w:rsidP="003042C0">
                      <w:pPr>
                        <w:spacing w:line="258" w:lineRule="auto"/>
                        <w:jc w:val="center"/>
                        <w:textDirection w:val="btLr"/>
                        <w:rPr>
                          <w:lang w:val="pt-PT"/>
                        </w:rPr>
                      </w:pPr>
                    </w:p>
                    <w:p w14:paraId="4C81A399" w14:textId="77777777" w:rsidR="003042C0" w:rsidRDefault="003042C0" w:rsidP="003042C0">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Este documento ha sido elaborado en el marco de la Iniciativa Aporta (datos.gob.es), desarrollada</w:t>
                      </w:r>
                      <w:r>
                        <w:rPr>
                          <w:rFonts w:ascii="Arial" w:eastAsia="Arial" w:hAnsi="Arial" w:cs="Arial"/>
                          <w:color w:val="FFFFFF"/>
                          <w:sz w:val="28"/>
                        </w:rPr>
                        <w:t xml:space="preserve"> </w:t>
                      </w:r>
                      <w:r w:rsidRPr="00E66274">
                        <w:rPr>
                          <w:rFonts w:ascii="Arial" w:eastAsia="Arial" w:hAnsi="Arial" w:cs="Arial"/>
                          <w:color w:val="FFFFFF"/>
                          <w:sz w:val="28"/>
                        </w:rPr>
                        <w:t>por el Ministerio de Asuntos Económicos y Transformación Digital a través de la Entidad Pública</w:t>
                      </w:r>
                      <w:r>
                        <w:rPr>
                          <w:rFonts w:ascii="Arial" w:eastAsia="Arial" w:hAnsi="Arial" w:cs="Arial"/>
                          <w:color w:val="FFFFFF"/>
                          <w:sz w:val="28"/>
                        </w:rPr>
                        <w:t xml:space="preserve"> </w:t>
                      </w:r>
                      <w:r w:rsidRPr="00E66274">
                        <w:rPr>
                          <w:rFonts w:ascii="Arial" w:eastAsia="Arial" w:hAnsi="Arial" w:cs="Arial"/>
                          <w:color w:val="FFFFFF"/>
                          <w:sz w:val="28"/>
                        </w:rPr>
                        <w:t>Empresarial Red.es.</w:t>
                      </w:r>
                    </w:p>
                    <w:p w14:paraId="246E0684" w14:textId="77777777" w:rsidR="003042C0" w:rsidRDefault="003042C0" w:rsidP="003042C0">
                      <w:pPr>
                        <w:spacing w:line="258" w:lineRule="auto"/>
                        <w:jc w:val="center"/>
                        <w:textDirection w:val="btLr"/>
                        <w:rPr>
                          <w:rFonts w:ascii="Arial" w:eastAsia="Arial" w:hAnsi="Arial" w:cs="Arial"/>
                          <w:color w:val="FFFFFF"/>
                          <w:sz w:val="28"/>
                        </w:rPr>
                      </w:pPr>
                    </w:p>
                    <w:p w14:paraId="2BFCB8F1" w14:textId="77777777" w:rsidR="003042C0" w:rsidRDefault="003042C0" w:rsidP="003042C0">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 xml:space="preserve"> </w:t>
                      </w:r>
                      <w:r>
                        <w:rPr>
                          <w:rFonts w:ascii="Arial" w:eastAsia="Arial" w:hAnsi="Arial" w:cs="Arial"/>
                          <w:color w:val="FFFFFF"/>
                          <w:sz w:val="28"/>
                        </w:rPr>
                        <w:t>Aviso legal: Esta obra está sujeta a una licencia Atribución 4.0 de Creative Commons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194FB7DD" w14:textId="4AE64119" w:rsidR="003042C0" w:rsidRPr="00074E05" w:rsidRDefault="0079528D" w:rsidP="003042C0">
                      <w:pPr>
                        <w:spacing w:line="258" w:lineRule="auto"/>
                        <w:jc w:val="center"/>
                        <w:textDirection w:val="btLr"/>
                        <w:rPr>
                          <w:b/>
                          <w:sz w:val="24"/>
                        </w:rPr>
                      </w:pPr>
                      <w:hyperlink r:id="rId19" w:history="1">
                        <w:r w:rsidR="003042C0" w:rsidRPr="00074E05">
                          <w:rPr>
                            <w:rStyle w:val="Hipervnculo"/>
                            <w:rFonts w:ascii="Arial" w:eastAsia="Arial" w:hAnsi="Arial" w:cs="Arial"/>
                            <w:b/>
                            <w:sz w:val="32"/>
                            <w:u w:val="none"/>
                          </w:rPr>
                          <w:t>https://creativecommons.org/licenses/by/4.0/</w:t>
                        </w:r>
                      </w:hyperlink>
                    </w:p>
                  </w:txbxContent>
                </v:textbox>
                <w10:anchorlock/>
              </v:rect>
            </w:pict>
          </mc:Fallback>
        </mc:AlternateContent>
      </w:r>
    </w:p>
    <w:p w14:paraId="362A676B" w14:textId="77777777" w:rsidR="00496466" w:rsidRDefault="00496466" w:rsidP="00AA7499">
      <w:pPr>
        <w:rPr>
          <w:lang w:val="en-US"/>
        </w:rPr>
      </w:pPr>
    </w:p>
    <w:p w14:paraId="6BD5D8CE" w14:textId="77777777" w:rsidR="00496466" w:rsidRDefault="00496466" w:rsidP="00AA7499">
      <w:pPr>
        <w:rPr>
          <w:lang w:val="en-US"/>
        </w:rPr>
      </w:pPr>
    </w:p>
    <w:p w14:paraId="2E7183A9" w14:textId="77777777" w:rsidR="00496466" w:rsidRDefault="00496466" w:rsidP="00AA7499">
      <w:pPr>
        <w:rPr>
          <w:lang w:val="en-US"/>
        </w:rPr>
      </w:pPr>
    </w:p>
    <w:sdt>
      <w:sdtPr>
        <w:rPr>
          <w:rFonts w:asciiTheme="minorHAnsi" w:eastAsiaTheme="minorEastAsia" w:hAnsiTheme="minorHAnsi" w:cstheme="minorBidi"/>
          <w:color w:val="auto"/>
          <w:sz w:val="22"/>
          <w:szCs w:val="22"/>
          <w:lang w:val="es-ES"/>
        </w:rPr>
        <w:id w:val="-1537808925"/>
        <w:docPartObj>
          <w:docPartGallery w:val="Table of Contents"/>
          <w:docPartUnique/>
        </w:docPartObj>
      </w:sdtPr>
      <w:sdtEndPr>
        <w:rPr>
          <w:b/>
          <w:bCs/>
        </w:rPr>
      </w:sdtEndPr>
      <w:sdtContent>
        <w:p w14:paraId="3E1462B5" w14:textId="77777777" w:rsidR="004C4788" w:rsidRPr="0095070E" w:rsidRDefault="004C4788" w:rsidP="004C4788">
          <w:pPr>
            <w:pStyle w:val="TtuloTDC"/>
            <w:spacing w:after="240"/>
            <w:rPr>
              <w:b/>
              <w:bCs/>
            </w:rPr>
          </w:pPr>
          <w:r w:rsidRPr="0095070E">
            <w:rPr>
              <w:b/>
              <w:bCs/>
            </w:rPr>
            <w:t>ÍNDICE DE CONTENIDOS</w:t>
          </w:r>
        </w:p>
        <w:p w14:paraId="26431EBA" w14:textId="1763BD17" w:rsidR="00BA4BF8" w:rsidRPr="004B5012" w:rsidRDefault="004C4788" w:rsidP="004B5012">
          <w:pPr>
            <w:pStyle w:val="TDC1"/>
            <w:rPr>
              <w:rFonts w:eastAsiaTheme="minorEastAsia"/>
              <w:kern w:val="2"/>
              <w:sz w:val="24"/>
              <w:szCs w:val="24"/>
              <w:lang w:val="en-US"/>
              <w14:ligatures w14:val="standardContextual"/>
            </w:rPr>
          </w:pPr>
          <w:r w:rsidRPr="004B5012">
            <w:fldChar w:fldCharType="begin"/>
          </w:r>
          <w:r w:rsidRPr="004B5012">
            <w:rPr>
              <w:lang w:val="en-US"/>
            </w:rPr>
            <w:instrText xml:space="preserve"> TOC \o "1-3" \h \z \u </w:instrText>
          </w:r>
          <w:r w:rsidRPr="004B5012">
            <w:fldChar w:fldCharType="separate"/>
          </w:r>
          <w:hyperlink w:anchor="_Toc195117262" w:history="1">
            <w:r w:rsidR="00BA4BF8" w:rsidRPr="004B5012">
              <w:rPr>
                <w:rStyle w:val="Hipervnculo"/>
              </w:rPr>
              <w:t>1. INTRODUCCIÓN</w:t>
            </w:r>
            <w:r w:rsidR="00BA4BF8" w:rsidRPr="004B5012">
              <w:rPr>
                <w:webHidden/>
              </w:rPr>
              <w:tab/>
            </w:r>
            <w:r w:rsidR="00BA4BF8" w:rsidRPr="004B5012">
              <w:rPr>
                <w:webHidden/>
              </w:rPr>
              <w:fldChar w:fldCharType="begin"/>
            </w:r>
            <w:r w:rsidR="00BA4BF8" w:rsidRPr="004B5012">
              <w:rPr>
                <w:webHidden/>
              </w:rPr>
              <w:instrText xml:space="preserve"> PAGEREF _Toc195117262 \h </w:instrText>
            </w:r>
            <w:r w:rsidR="00BA4BF8" w:rsidRPr="004B5012">
              <w:rPr>
                <w:webHidden/>
              </w:rPr>
            </w:r>
            <w:r w:rsidR="00BA4BF8" w:rsidRPr="004B5012">
              <w:rPr>
                <w:webHidden/>
              </w:rPr>
              <w:fldChar w:fldCharType="separate"/>
            </w:r>
            <w:r w:rsidR="0079528D">
              <w:rPr>
                <w:webHidden/>
              </w:rPr>
              <w:t>4</w:t>
            </w:r>
            <w:r w:rsidR="00BA4BF8" w:rsidRPr="004B5012">
              <w:rPr>
                <w:webHidden/>
              </w:rPr>
              <w:fldChar w:fldCharType="end"/>
            </w:r>
          </w:hyperlink>
        </w:p>
        <w:p w14:paraId="77FE8362" w14:textId="49580148" w:rsidR="00BA4BF8" w:rsidRPr="004B5012" w:rsidRDefault="0079528D" w:rsidP="004B5012">
          <w:pPr>
            <w:pStyle w:val="TDC1"/>
            <w:rPr>
              <w:rFonts w:eastAsiaTheme="minorEastAsia"/>
              <w:kern w:val="2"/>
              <w:sz w:val="24"/>
              <w:szCs w:val="24"/>
              <w:lang w:val="en-US"/>
              <w14:ligatures w14:val="standardContextual"/>
            </w:rPr>
          </w:pPr>
          <w:hyperlink w:anchor="_Toc195117263" w:history="1">
            <w:r w:rsidR="00BA4BF8" w:rsidRPr="004B5012">
              <w:rPr>
                <w:rStyle w:val="Hipervnculo"/>
              </w:rPr>
              <w:t>2. FORMATO RDF PARA LA PUBLICACIÓN DE DATOS ABIERTOS</w:t>
            </w:r>
            <w:r w:rsidR="00BA4BF8" w:rsidRPr="004B5012">
              <w:rPr>
                <w:webHidden/>
              </w:rPr>
              <w:tab/>
            </w:r>
            <w:r w:rsidR="00BA4BF8" w:rsidRPr="004B5012">
              <w:rPr>
                <w:webHidden/>
              </w:rPr>
              <w:fldChar w:fldCharType="begin"/>
            </w:r>
            <w:r w:rsidR="00BA4BF8" w:rsidRPr="004B5012">
              <w:rPr>
                <w:webHidden/>
              </w:rPr>
              <w:instrText xml:space="preserve"> PAGEREF _Toc195117263 \h </w:instrText>
            </w:r>
            <w:r w:rsidR="00BA4BF8" w:rsidRPr="004B5012">
              <w:rPr>
                <w:webHidden/>
              </w:rPr>
            </w:r>
            <w:r w:rsidR="00BA4BF8" w:rsidRPr="004B5012">
              <w:rPr>
                <w:webHidden/>
              </w:rPr>
              <w:fldChar w:fldCharType="separate"/>
            </w:r>
            <w:r>
              <w:rPr>
                <w:webHidden/>
              </w:rPr>
              <w:t>7</w:t>
            </w:r>
            <w:r w:rsidR="00BA4BF8" w:rsidRPr="004B5012">
              <w:rPr>
                <w:webHidden/>
              </w:rPr>
              <w:fldChar w:fldCharType="end"/>
            </w:r>
          </w:hyperlink>
        </w:p>
        <w:p w14:paraId="7A03412E" w14:textId="4E521F79"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64" w:history="1">
            <w:r w:rsidR="00BA4BF8" w:rsidRPr="004B5012">
              <w:rPr>
                <w:rStyle w:val="Hipervnculo"/>
                <w:noProof/>
              </w:rPr>
              <w:t>¿Cómo se organiza la información en RDF?</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_Toc195117264 \h </w:instrText>
            </w:r>
            <w:r w:rsidR="00BA4BF8" w:rsidRPr="004B5012">
              <w:rPr>
                <w:noProof/>
                <w:webHidden/>
              </w:rPr>
            </w:r>
            <w:r w:rsidR="00BA4BF8" w:rsidRPr="004B5012">
              <w:rPr>
                <w:noProof/>
                <w:webHidden/>
              </w:rPr>
              <w:fldChar w:fldCharType="separate"/>
            </w:r>
            <w:r>
              <w:rPr>
                <w:noProof/>
                <w:webHidden/>
              </w:rPr>
              <w:t>8</w:t>
            </w:r>
            <w:r w:rsidR="00BA4BF8" w:rsidRPr="004B5012">
              <w:rPr>
                <w:noProof/>
                <w:webHidden/>
              </w:rPr>
              <w:fldChar w:fldCharType="end"/>
            </w:r>
          </w:hyperlink>
        </w:p>
        <w:p w14:paraId="69E88834" w14:textId="6741EAB5"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65" w:history="1">
            <w:r w:rsidR="00BA4BF8" w:rsidRPr="004B5012">
              <w:rPr>
                <w:rStyle w:val="Hipervnculo"/>
                <w:noProof/>
              </w:rPr>
              <w:t>Vocabularios Controlados de Dominio</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_Toc195117265 \h </w:instrText>
            </w:r>
            <w:r w:rsidR="00BA4BF8" w:rsidRPr="004B5012">
              <w:rPr>
                <w:noProof/>
                <w:webHidden/>
              </w:rPr>
            </w:r>
            <w:r w:rsidR="00BA4BF8" w:rsidRPr="004B5012">
              <w:rPr>
                <w:noProof/>
                <w:webHidden/>
              </w:rPr>
              <w:fldChar w:fldCharType="separate"/>
            </w:r>
            <w:r>
              <w:rPr>
                <w:noProof/>
                <w:webHidden/>
              </w:rPr>
              <w:t>11</w:t>
            </w:r>
            <w:r w:rsidR="00BA4BF8" w:rsidRPr="004B5012">
              <w:rPr>
                <w:noProof/>
                <w:webHidden/>
              </w:rPr>
              <w:fldChar w:fldCharType="end"/>
            </w:r>
          </w:hyperlink>
        </w:p>
        <w:p w14:paraId="18BE34E5" w14:textId="609FE266"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66" w:history="1">
            <w:r w:rsidR="00BA4BF8" w:rsidRPr="004B5012">
              <w:rPr>
                <w:rStyle w:val="Hipervnculo"/>
                <w:noProof/>
              </w:rPr>
              <w:t>Datos enlazados y estrategias de nombrado</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_Toc195117266 \h </w:instrText>
            </w:r>
            <w:r w:rsidR="00BA4BF8" w:rsidRPr="004B5012">
              <w:rPr>
                <w:noProof/>
                <w:webHidden/>
              </w:rPr>
            </w:r>
            <w:r w:rsidR="00BA4BF8" w:rsidRPr="004B5012">
              <w:rPr>
                <w:noProof/>
                <w:webHidden/>
              </w:rPr>
              <w:fldChar w:fldCharType="separate"/>
            </w:r>
            <w:r>
              <w:rPr>
                <w:noProof/>
                <w:webHidden/>
              </w:rPr>
              <w:t>13</w:t>
            </w:r>
            <w:r w:rsidR="00BA4BF8" w:rsidRPr="004B5012">
              <w:rPr>
                <w:noProof/>
                <w:webHidden/>
              </w:rPr>
              <w:fldChar w:fldCharType="end"/>
            </w:r>
          </w:hyperlink>
        </w:p>
        <w:p w14:paraId="53FFEE49" w14:textId="6C861D8B"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67" w:history="1">
            <w:r w:rsidR="00BA4BF8" w:rsidRPr="004B5012">
              <w:rPr>
                <w:rStyle w:val="Hipervnculo"/>
                <w:noProof/>
              </w:rPr>
              <w:t>Explotación de los datos con SPARQL</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_Toc195117267 \h </w:instrText>
            </w:r>
            <w:r w:rsidR="00BA4BF8" w:rsidRPr="004B5012">
              <w:rPr>
                <w:noProof/>
                <w:webHidden/>
              </w:rPr>
            </w:r>
            <w:r w:rsidR="00BA4BF8" w:rsidRPr="004B5012">
              <w:rPr>
                <w:noProof/>
                <w:webHidden/>
              </w:rPr>
              <w:fldChar w:fldCharType="separate"/>
            </w:r>
            <w:r>
              <w:rPr>
                <w:noProof/>
                <w:webHidden/>
              </w:rPr>
              <w:t>15</w:t>
            </w:r>
            <w:r w:rsidR="00BA4BF8" w:rsidRPr="004B5012">
              <w:rPr>
                <w:noProof/>
                <w:webHidden/>
              </w:rPr>
              <w:fldChar w:fldCharType="end"/>
            </w:r>
          </w:hyperlink>
        </w:p>
        <w:p w14:paraId="1C655019" w14:textId="30C71313" w:rsidR="00BA4BF8" w:rsidRPr="004B5012" w:rsidRDefault="0079528D" w:rsidP="004B5012">
          <w:pPr>
            <w:pStyle w:val="TDC1"/>
            <w:rPr>
              <w:rFonts w:eastAsiaTheme="minorEastAsia"/>
              <w:kern w:val="2"/>
              <w:sz w:val="24"/>
              <w:szCs w:val="24"/>
              <w:lang w:val="en-US"/>
              <w14:ligatures w14:val="standardContextual"/>
            </w:rPr>
          </w:pPr>
          <w:hyperlink w:anchor="_Toc195117268" w:history="1">
            <w:r w:rsidR="004B5012" w:rsidRPr="004B5012">
              <w:rPr>
                <w:rStyle w:val="Hipervnculo"/>
              </w:rPr>
              <w:t>3. GENERACIÓN DE RDF A PARTIR DE DATOS EN CSV</w:t>
            </w:r>
            <w:r w:rsidR="004B5012" w:rsidRPr="004B5012">
              <w:rPr>
                <w:webHidden/>
              </w:rPr>
              <w:tab/>
            </w:r>
            <w:r w:rsidR="00BA4BF8" w:rsidRPr="004B5012">
              <w:rPr>
                <w:webHidden/>
              </w:rPr>
              <w:fldChar w:fldCharType="begin"/>
            </w:r>
            <w:r w:rsidR="00BA4BF8" w:rsidRPr="004B5012">
              <w:rPr>
                <w:webHidden/>
              </w:rPr>
              <w:instrText xml:space="preserve"> PAGEREF _Toc195117268 \h </w:instrText>
            </w:r>
            <w:r w:rsidR="00BA4BF8" w:rsidRPr="004B5012">
              <w:rPr>
                <w:webHidden/>
              </w:rPr>
            </w:r>
            <w:r w:rsidR="00BA4BF8" w:rsidRPr="004B5012">
              <w:rPr>
                <w:webHidden/>
              </w:rPr>
              <w:fldChar w:fldCharType="separate"/>
            </w:r>
            <w:r>
              <w:rPr>
                <w:webHidden/>
              </w:rPr>
              <w:t>17</w:t>
            </w:r>
            <w:r w:rsidR="00BA4BF8" w:rsidRPr="004B5012">
              <w:rPr>
                <w:webHidden/>
              </w:rPr>
              <w:fldChar w:fldCharType="end"/>
            </w:r>
          </w:hyperlink>
        </w:p>
        <w:p w14:paraId="75BE7FEF" w14:textId="0C832AB1"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69" w:history="1">
            <w:r w:rsidR="00BA4BF8" w:rsidRPr="004B5012">
              <w:rPr>
                <w:rStyle w:val="Hipervnculo"/>
                <w:noProof/>
              </w:rPr>
              <w:t>Paso 1: Selección del vocabulario controlado para el dominio</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_Toc195117269 \h </w:instrText>
            </w:r>
            <w:r w:rsidR="00BA4BF8" w:rsidRPr="004B5012">
              <w:rPr>
                <w:noProof/>
                <w:webHidden/>
              </w:rPr>
            </w:r>
            <w:r w:rsidR="00BA4BF8" w:rsidRPr="004B5012">
              <w:rPr>
                <w:noProof/>
                <w:webHidden/>
              </w:rPr>
              <w:fldChar w:fldCharType="separate"/>
            </w:r>
            <w:r>
              <w:rPr>
                <w:noProof/>
                <w:webHidden/>
              </w:rPr>
              <w:t>17</w:t>
            </w:r>
            <w:r w:rsidR="00BA4BF8" w:rsidRPr="004B5012">
              <w:rPr>
                <w:noProof/>
                <w:webHidden/>
              </w:rPr>
              <w:fldChar w:fldCharType="end"/>
            </w:r>
          </w:hyperlink>
        </w:p>
        <w:p w14:paraId="283EDE26" w14:textId="1F20049C"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0" w:history="1">
            <w:r w:rsidR="00BA4BF8" w:rsidRPr="004B5012">
              <w:rPr>
                <w:rStyle w:val="Hipervnculo"/>
                <w:noProof/>
              </w:rPr>
              <w:t>Paso 2: Limpieza y preparación de los datos en CSV</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_Toc195117270 \h </w:instrText>
            </w:r>
            <w:r w:rsidR="00BA4BF8" w:rsidRPr="004B5012">
              <w:rPr>
                <w:noProof/>
                <w:webHidden/>
              </w:rPr>
            </w:r>
            <w:r w:rsidR="00BA4BF8" w:rsidRPr="004B5012">
              <w:rPr>
                <w:noProof/>
                <w:webHidden/>
              </w:rPr>
              <w:fldChar w:fldCharType="separate"/>
            </w:r>
            <w:r>
              <w:rPr>
                <w:noProof/>
                <w:webHidden/>
              </w:rPr>
              <w:t>21</w:t>
            </w:r>
            <w:r w:rsidR="00BA4BF8" w:rsidRPr="004B5012">
              <w:rPr>
                <w:noProof/>
                <w:webHidden/>
              </w:rPr>
              <w:fldChar w:fldCharType="end"/>
            </w:r>
          </w:hyperlink>
        </w:p>
        <w:p w14:paraId="0EDD280E" w14:textId="34ECBB46"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1" w:history="1">
            <w:r w:rsidR="00BA4BF8" w:rsidRPr="004B5012">
              <w:rPr>
                <w:rStyle w:val="Hipervnculo"/>
                <w:noProof/>
              </w:rPr>
              <w:t>Paso 3: Construcción de reglas de transformación o mappings</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_Toc195117271 \h </w:instrText>
            </w:r>
            <w:r w:rsidR="00BA4BF8" w:rsidRPr="004B5012">
              <w:rPr>
                <w:noProof/>
                <w:webHidden/>
              </w:rPr>
            </w:r>
            <w:r w:rsidR="00BA4BF8" w:rsidRPr="004B5012">
              <w:rPr>
                <w:noProof/>
                <w:webHidden/>
              </w:rPr>
              <w:fldChar w:fldCharType="separate"/>
            </w:r>
            <w:r>
              <w:rPr>
                <w:noProof/>
                <w:webHidden/>
              </w:rPr>
              <w:t>32</w:t>
            </w:r>
            <w:r w:rsidR="00BA4BF8" w:rsidRPr="004B5012">
              <w:rPr>
                <w:noProof/>
                <w:webHidden/>
              </w:rPr>
              <w:fldChar w:fldCharType="end"/>
            </w:r>
          </w:hyperlink>
        </w:p>
        <w:p w14:paraId="5556692A" w14:textId="25678381"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2" w:history="1">
            <w:r w:rsidR="00BA4BF8" w:rsidRPr="004B5012">
              <w:rPr>
                <w:rStyle w:val="Hipervnculo"/>
                <w:noProof/>
              </w:rPr>
              <w:t>Paso 4: Generación de datos en RDF a partir de las reglas</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_Toc195117272 \h </w:instrText>
            </w:r>
            <w:r w:rsidR="00BA4BF8" w:rsidRPr="004B5012">
              <w:rPr>
                <w:noProof/>
                <w:webHidden/>
              </w:rPr>
            </w:r>
            <w:r w:rsidR="00BA4BF8" w:rsidRPr="004B5012">
              <w:rPr>
                <w:noProof/>
                <w:webHidden/>
              </w:rPr>
              <w:fldChar w:fldCharType="separate"/>
            </w:r>
            <w:r>
              <w:rPr>
                <w:noProof/>
                <w:webHidden/>
              </w:rPr>
              <w:t>46</w:t>
            </w:r>
            <w:r w:rsidR="00BA4BF8" w:rsidRPr="004B5012">
              <w:rPr>
                <w:noProof/>
                <w:webHidden/>
              </w:rPr>
              <w:fldChar w:fldCharType="end"/>
            </w:r>
          </w:hyperlink>
        </w:p>
        <w:p w14:paraId="6F0D666B" w14:textId="3CFD7592" w:rsidR="00BA4BF8" w:rsidRPr="004B5012" w:rsidRDefault="0079528D" w:rsidP="004B5012">
          <w:pPr>
            <w:pStyle w:val="TDC1"/>
            <w:rPr>
              <w:rFonts w:eastAsiaTheme="minorEastAsia"/>
              <w:kern w:val="2"/>
              <w:sz w:val="24"/>
              <w:szCs w:val="24"/>
              <w:lang w:val="en-US"/>
              <w14:ligatures w14:val="standardContextual"/>
            </w:rPr>
          </w:pPr>
          <w:hyperlink w:anchor="_Toc195117273" w:history="1">
            <w:r w:rsidR="004B5012" w:rsidRPr="004B5012">
              <w:rPr>
                <w:rStyle w:val="Hipervnculo"/>
              </w:rPr>
              <w:t>4. EXPLOTACIÓN DE DATOS EN RDF</w:t>
            </w:r>
            <w:r w:rsidR="004B5012" w:rsidRPr="004B5012">
              <w:rPr>
                <w:webHidden/>
              </w:rPr>
              <w:tab/>
            </w:r>
            <w:r w:rsidR="00BA4BF8" w:rsidRPr="004B5012">
              <w:rPr>
                <w:webHidden/>
              </w:rPr>
              <w:fldChar w:fldCharType="begin"/>
            </w:r>
            <w:r w:rsidR="00BA4BF8" w:rsidRPr="004B5012">
              <w:rPr>
                <w:webHidden/>
              </w:rPr>
              <w:instrText xml:space="preserve"> PAGEREF _Toc195117273 \h </w:instrText>
            </w:r>
            <w:r w:rsidR="00BA4BF8" w:rsidRPr="004B5012">
              <w:rPr>
                <w:webHidden/>
              </w:rPr>
            </w:r>
            <w:r w:rsidR="00BA4BF8" w:rsidRPr="004B5012">
              <w:rPr>
                <w:webHidden/>
              </w:rPr>
              <w:fldChar w:fldCharType="separate"/>
            </w:r>
            <w:r>
              <w:rPr>
                <w:webHidden/>
              </w:rPr>
              <w:t>48</w:t>
            </w:r>
            <w:r w:rsidR="00BA4BF8" w:rsidRPr="004B5012">
              <w:rPr>
                <w:webHidden/>
              </w:rPr>
              <w:fldChar w:fldCharType="end"/>
            </w:r>
          </w:hyperlink>
        </w:p>
        <w:p w14:paraId="701F01DE" w14:textId="1E754907"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4" w:history="1">
            <w:r w:rsidR="00BA4BF8" w:rsidRPr="004B5012">
              <w:rPr>
                <w:rStyle w:val="Hipervnculo"/>
                <w:noProof/>
              </w:rPr>
              <w:t>Librerías y bases de datos para RDF</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_Toc195117274 \h </w:instrText>
            </w:r>
            <w:r w:rsidR="00BA4BF8" w:rsidRPr="004B5012">
              <w:rPr>
                <w:noProof/>
                <w:webHidden/>
              </w:rPr>
            </w:r>
            <w:r w:rsidR="00BA4BF8" w:rsidRPr="004B5012">
              <w:rPr>
                <w:noProof/>
                <w:webHidden/>
              </w:rPr>
              <w:fldChar w:fldCharType="separate"/>
            </w:r>
            <w:r>
              <w:rPr>
                <w:noProof/>
                <w:webHidden/>
              </w:rPr>
              <w:t>48</w:t>
            </w:r>
            <w:r w:rsidR="00BA4BF8" w:rsidRPr="004B5012">
              <w:rPr>
                <w:noProof/>
                <w:webHidden/>
              </w:rPr>
              <w:fldChar w:fldCharType="end"/>
            </w:r>
          </w:hyperlink>
        </w:p>
        <w:p w14:paraId="70978A2C" w14:textId="368AD38A"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5" w:history="1">
            <w:r w:rsidR="004B5012">
              <w:rPr>
                <w:rStyle w:val="Hipervnculo"/>
                <w:noProof/>
              </w:rPr>
              <w:t>P</w:t>
            </w:r>
            <w:r w:rsidR="00BA4BF8" w:rsidRPr="004B5012">
              <w:rPr>
                <w:rStyle w:val="Hipervnculo"/>
                <w:noProof/>
              </w:rPr>
              <w:t>rocesando y consultando RDF con RDFlib</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_Toc195117275 \h </w:instrText>
            </w:r>
            <w:r w:rsidR="00BA4BF8" w:rsidRPr="004B5012">
              <w:rPr>
                <w:noProof/>
                <w:webHidden/>
              </w:rPr>
            </w:r>
            <w:r w:rsidR="00BA4BF8" w:rsidRPr="004B5012">
              <w:rPr>
                <w:noProof/>
                <w:webHidden/>
              </w:rPr>
              <w:fldChar w:fldCharType="separate"/>
            </w:r>
            <w:r>
              <w:rPr>
                <w:noProof/>
                <w:webHidden/>
              </w:rPr>
              <w:t>48</w:t>
            </w:r>
            <w:r w:rsidR="00BA4BF8" w:rsidRPr="004B5012">
              <w:rPr>
                <w:noProof/>
                <w:webHidden/>
              </w:rPr>
              <w:fldChar w:fldCharType="end"/>
            </w:r>
          </w:hyperlink>
        </w:p>
        <w:p w14:paraId="009CA2D0" w14:textId="58745B04"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6" w:history="1">
            <w:r w:rsidR="00BA4BF8" w:rsidRPr="004B5012">
              <w:rPr>
                <w:rStyle w:val="Hipervnculo"/>
                <w:noProof/>
              </w:rPr>
              <w:t>Explotación real de datos en RDF</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_Toc195117276 \h </w:instrText>
            </w:r>
            <w:r w:rsidR="00BA4BF8" w:rsidRPr="004B5012">
              <w:rPr>
                <w:noProof/>
                <w:webHidden/>
              </w:rPr>
            </w:r>
            <w:r w:rsidR="00BA4BF8" w:rsidRPr="004B5012">
              <w:rPr>
                <w:noProof/>
                <w:webHidden/>
              </w:rPr>
              <w:fldChar w:fldCharType="separate"/>
            </w:r>
            <w:r>
              <w:rPr>
                <w:noProof/>
                <w:webHidden/>
              </w:rPr>
              <w:t>49</w:t>
            </w:r>
            <w:r w:rsidR="00BA4BF8" w:rsidRPr="004B5012">
              <w:rPr>
                <w:noProof/>
                <w:webHidden/>
              </w:rPr>
              <w:fldChar w:fldCharType="end"/>
            </w:r>
          </w:hyperlink>
        </w:p>
        <w:p w14:paraId="141EBD89" w14:textId="18727A25"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7" w:history="1">
            <w:r w:rsidR="00BA4BF8" w:rsidRPr="004B5012">
              <w:rPr>
                <w:rStyle w:val="Hipervnculo"/>
                <w:noProof/>
              </w:rPr>
              <w:t>Ejemplo de procesado de datos geográficos en RDF</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_Toc195117277 \h </w:instrText>
            </w:r>
            <w:r w:rsidR="00BA4BF8" w:rsidRPr="004B5012">
              <w:rPr>
                <w:noProof/>
                <w:webHidden/>
              </w:rPr>
            </w:r>
            <w:r w:rsidR="00BA4BF8" w:rsidRPr="004B5012">
              <w:rPr>
                <w:noProof/>
                <w:webHidden/>
              </w:rPr>
              <w:fldChar w:fldCharType="separate"/>
            </w:r>
            <w:r>
              <w:rPr>
                <w:noProof/>
                <w:webHidden/>
              </w:rPr>
              <w:t>52</w:t>
            </w:r>
            <w:r w:rsidR="00BA4BF8" w:rsidRPr="004B5012">
              <w:rPr>
                <w:noProof/>
                <w:webHidden/>
              </w:rPr>
              <w:fldChar w:fldCharType="end"/>
            </w:r>
          </w:hyperlink>
        </w:p>
        <w:p w14:paraId="7A59FE8B" w14:textId="4C06283A" w:rsidR="00BA4BF8" w:rsidRPr="004B5012" w:rsidRDefault="0079528D">
          <w:pPr>
            <w:pStyle w:val="TDC2"/>
            <w:tabs>
              <w:tab w:val="right" w:leader="dot" w:pos="9112"/>
            </w:tabs>
            <w:rPr>
              <w:rFonts w:eastAsiaTheme="minorEastAsia"/>
              <w:noProof/>
              <w:kern w:val="2"/>
              <w:sz w:val="24"/>
              <w:szCs w:val="24"/>
              <w:lang w:val="en-US"/>
              <w14:ligatures w14:val="standardContextual"/>
            </w:rPr>
          </w:pPr>
          <w:hyperlink w:anchor="_Toc195117278" w:history="1">
            <w:r w:rsidR="00BA4BF8" w:rsidRPr="004B5012">
              <w:rPr>
                <w:rStyle w:val="Hipervnculo"/>
                <w:noProof/>
              </w:rPr>
              <w:t>Herramientas para la gestión de datos enlazados</w:t>
            </w:r>
            <w:r w:rsidR="00BA4BF8" w:rsidRPr="004B5012">
              <w:rPr>
                <w:noProof/>
                <w:webHidden/>
              </w:rPr>
              <w:tab/>
            </w:r>
            <w:r w:rsidR="00BA4BF8" w:rsidRPr="004B5012">
              <w:rPr>
                <w:noProof/>
                <w:webHidden/>
              </w:rPr>
              <w:fldChar w:fldCharType="begin"/>
            </w:r>
            <w:r w:rsidR="00BA4BF8" w:rsidRPr="004B5012">
              <w:rPr>
                <w:noProof/>
                <w:webHidden/>
              </w:rPr>
              <w:instrText xml:space="preserve"> PAGEREF _Toc195117278 \h </w:instrText>
            </w:r>
            <w:r w:rsidR="00BA4BF8" w:rsidRPr="004B5012">
              <w:rPr>
                <w:noProof/>
                <w:webHidden/>
              </w:rPr>
            </w:r>
            <w:r w:rsidR="00BA4BF8" w:rsidRPr="004B5012">
              <w:rPr>
                <w:noProof/>
                <w:webHidden/>
              </w:rPr>
              <w:fldChar w:fldCharType="separate"/>
            </w:r>
            <w:r>
              <w:rPr>
                <w:noProof/>
                <w:webHidden/>
              </w:rPr>
              <w:t>53</w:t>
            </w:r>
            <w:r w:rsidR="00BA4BF8" w:rsidRPr="004B5012">
              <w:rPr>
                <w:noProof/>
                <w:webHidden/>
              </w:rPr>
              <w:fldChar w:fldCharType="end"/>
            </w:r>
          </w:hyperlink>
        </w:p>
        <w:p w14:paraId="698714AA" w14:textId="00F54F8A" w:rsidR="00BA4BF8" w:rsidRPr="004B5012" w:rsidRDefault="0079528D" w:rsidP="004B5012">
          <w:pPr>
            <w:pStyle w:val="TDC1"/>
            <w:rPr>
              <w:rFonts w:eastAsiaTheme="minorEastAsia"/>
              <w:kern w:val="2"/>
              <w:sz w:val="24"/>
              <w:szCs w:val="24"/>
              <w:lang w:val="en-US"/>
              <w14:ligatures w14:val="standardContextual"/>
            </w:rPr>
          </w:pPr>
          <w:hyperlink w:anchor="_Toc195117279" w:history="1">
            <w:r w:rsidR="004B5012" w:rsidRPr="004B5012">
              <w:rPr>
                <w:rStyle w:val="Hipervnculo"/>
              </w:rPr>
              <w:t>5. CONCLUSIONES</w:t>
            </w:r>
            <w:r w:rsidR="004B5012" w:rsidRPr="004B5012">
              <w:rPr>
                <w:webHidden/>
              </w:rPr>
              <w:tab/>
            </w:r>
            <w:r w:rsidR="00BA4BF8" w:rsidRPr="004B5012">
              <w:rPr>
                <w:webHidden/>
              </w:rPr>
              <w:fldChar w:fldCharType="begin"/>
            </w:r>
            <w:r w:rsidR="00BA4BF8" w:rsidRPr="004B5012">
              <w:rPr>
                <w:webHidden/>
              </w:rPr>
              <w:instrText xml:space="preserve"> PAGEREF _Toc195117279 \h </w:instrText>
            </w:r>
            <w:r w:rsidR="00BA4BF8" w:rsidRPr="004B5012">
              <w:rPr>
                <w:webHidden/>
              </w:rPr>
            </w:r>
            <w:r w:rsidR="00BA4BF8" w:rsidRPr="004B5012">
              <w:rPr>
                <w:webHidden/>
              </w:rPr>
              <w:fldChar w:fldCharType="separate"/>
            </w:r>
            <w:r>
              <w:rPr>
                <w:webHidden/>
              </w:rPr>
              <w:t>54</w:t>
            </w:r>
            <w:r w:rsidR="00BA4BF8" w:rsidRPr="004B5012">
              <w:rPr>
                <w:webHidden/>
              </w:rPr>
              <w:fldChar w:fldCharType="end"/>
            </w:r>
          </w:hyperlink>
        </w:p>
        <w:p w14:paraId="7E30B138" w14:textId="437402A8" w:rsidR="00BA4BF8" w:rsidRPr="004B5012" w:rsidRDefault="0079528D" w:rsidP="004B5012">
          <w:pPr>
            <w:pStyle w:val="TDC1"/>
            <w:rPr>
              <w:rFonts w:eastAsiaTheme="minorEastAsia"/>
              <w:kern w:val="2"/>
              <w:sz w:val="24"/>
              <w:szCs w:val="24"/>
              <w:lang w:val="en-US"/>
              <w14:ligatures w14:val="standardContextual"/>
            </w:rPr>
          </w:pPr>
          <w:hyperlink w:anchor="_Toc195117280" w:history="1">
            <w:r w:rsidR="004B5012" w:rsidRPr="004B5012">
              <w:rPr>
                <w:rStyle w:val="Hipervnculo"/>
              </w:rPr>
              <w:t>6. GLOSARIO Y ACRÓNIMOS</w:t>
            </w:r>
            <w:r w:rsidR="004B5012" w:rsidRPr="004B5012">
              <w:rPr>
                <w:webHidden/>
              </w:rPr>
              <w:tab/>
            </w:r>
            <w:r w:rsidR="00BA4BF8" w:rsidRPr="004B5012">
              <w:rPr>
                <w:webHidden/>
              </w:rPr>
              <w:fldChar w:fldCharType="begin"/>
            </w:r>
            <w:r w:rsidR="00BA4BF8" w:rsidRPr="004B5012">
              <w:rPr>
                <w:webHidden/>
              </w:rPr>
              <w:instrText xml:space="preserve"> PAGEREF _Toc195117280 \h </w:instrText>
            </w:r>
            <w:r w:rsidR="00BA4BF8" w:rsidRPr="004B5012">
              <w:rPr>
                <w:webHidden/>
              </w:rPr>
            </w:r>
            <w:r w:rsidR="00BA4BF8" w:rsidRPr="004B5012">
              <w:rPr>
                <w:webHidden/>
              </w:rPr>
              <w:fldChar w:fldCharType="separate"/>
            </w:r>
            <w:r>
              <w:rPr>
                <w:webHidden/>
              </w:rPr>
              <w:t>54</w:t>
            </w:r>
            <w:r w:rsidR="00BA4BF8" w:rsidRPr="004B5012">
              <w:rPr>
                <w:webHidden/>
              </w:rPr>
              <w:fldChar w:fldCharType="end"/>
            </w:r>
          </w:hyperlink>
        </w:p>
        <w:p w14:paraId="713E126A" w14:textId="2D0BAE07" w:rsidR="004C4788" w:rsidRDefault="004C4788" w:rsidP="004C4788">
          <w:pPr>
            <w:rPr>
              <w:b/>
              <w:bCs/>
            </w:rPr>
          </w:pPr>
          <w:r w:rsidRPr="004B5012">
            <w:fldChar w:fldCharType="end"/>
          </w:r>
        </w:p>
      </w:sdtContent>
    </w:sdt>
    <w:p w14:paraId="21A1C431" w14:textId="77777777" w:rsidR="00496466" w:rsidRDefault="00496466" w:rsidP="00AA7499">
      <w:pPr>
        <w:rPr>
          <w:lang w:val="en-US"/>
        </w:rPr>
      </w:pPr>
    </w:p>
    <w:p w14:paraId="7DACAD78" w14:textId="441D866B" w:rsidR="00496466" w:rsidRDefault="00496466" w:rsidP="00AA7499">
      <w:pPr>
        <w:rPr>
          <w:lang w:val="en-US"/>
        </w:rPr>
      </w:pPr>
    </w:p>
    <w:p w14:paraId="2A250F05" w14:textId="70B15279" w:rsidR="002D4AF9" w:rsidRDefault="0095070E" w:rsidP="003042C0">
      <w:pPr>
        <w:rPr>
          <w:lang w:val="en-US"/>
        </w:rPr>
      </w:pPr>
      <w:r w:rsidRPr="0095070E">
        <w:rPr>
          <w:lang w:val="en-US"/>
        </w:rPr>
        <w:br w:type="page"/>
      </w:r>
    </w:p>
    <w:p w14:paraId="3D36699C" w14:textId="03A8785D" w:rsidR="0063176B" w:rsidRPr="0063176B" w:rsidRDefault="0063176B" w:rsidP="0063176B">
      <w:pPr>
        <w:pStyle w:val="ApartadoNivel1"/>
      </w:pPr>
      <w:bookmarkStart w:id="1" w:name="_Toc195117262"/>
      <w:r w:rsidRPr="0063176B">
        <w:lastRenderedPageBreak/>
        <w:t>INTRODUCCIÓN</w:t>
      </w:r>
      <w:bookmarkEnd w:id="1"/>
    </w:p>
    <w:p w14:paraId="401D08A3" w14:textId="77777777" w:rsidR="0063176B" w:rsidRPr="00C80875" w:rsidRDefault="0063176B" w:rsidP="002E669A">
      <w:pPr>
        <w:pStyle w:val="Prrafodelista"/>
        <w:ind w:left="0"/>
      </w:pPr>
      <w:r w:rsidRPr="00C80875">
        <w:t>Los portales de datos abiertos se han convertido en los últimos años en una de las plataformas digitales más eficaces para proporcionar acceso a datos gestionados por administraciones públicas en todos los niveles de administración (locales, regionales, nacionales y supranacionales). Estos datos abiertos se publican normalmente en una gran variedad de formatos y distribuciones, atendiendo, entre otros factores, a sus características (no es lo mismo publicar datos geográficos que datos estadísticos), a las fuentes de datos de origen (bases de datos, hojas de cálculo, APIs) y a los posibles grupos de reutilizadores y las herramientas que cada uno de estos grupos utilizan comúnmente. A pesar de la riqueza aportada por esta variedad, es también de esperar que aquellos conjuntos de datos abiertos sobre el mismo dominio que sean publicados por organizaciones distintas utilicen esquemas similares para representar los datos, de manera que se facilite su reutilización y explotación a mayor escala por parte de los reutilizadores. Es decir, si dos o más organizaciones publican datos sobre un mismo dominio atendiendo a esquemas de datos consensuados (lo cual también incluye estándares), será más fácil que los procesos de consulta, transformación y explotación de los datos puedan reutilizarse, consiguiendo un mejor aprovechamiento de los mismos.</w:t>
      </w:r>
    </w:p>
    <w:p w14:paraId="34E1326D" w14:textId="77777777" w:rsidR="0063176B" w:rsidRPr="00C80875" w:rsidRDefault="0063176B" w:rsidP="002E669A">
      <w:pPr>
        <w:pStyle w:val="Prrafodelista"/>
        <w:ind w:left="0"/>
      </w:pPr>
    </w:p>
    <w:p w14:paraId="3E5857F0" w14:textId="77777777" w:rsidR="0063176B" w:rsidRPr="00C80875" w:rsidRDefault="0063176B" w:rsidP="002E669A">
      <w:pPr>
        <w:pStyle w:val="Prrafodelista"/>
        <w:ind w:left="0"/>
      </w:pPr>
      <w:r w:rsidRPr="00C80875">
        <w:t xml:space="preserve">En este sentido, en sus primeros pasos, la publicación de datos abiertos por parte de administraciones públicas no tuvo en cuenta, en general, la necesidad de usar esquemas de datos consensuados en el proceso de publicación. Los esfuerzos iniciales se centraron fundamentalmente en hacer disponible como datos abiertos la mayor cantidad de datos pertenecientes a dichas organizaciones. De manera progresiva, muchas organizaciones han ido trabajando en intentar homogeneizar la forma en la que muchos de estos datos abiertos se publican, atendiendo a esquemas de datos consensuados y añadiendo distribuciones y formatos adicionales para hacer estos datos disponibles de manera más sencilla para un mayor número de reutilizadores. Esto también ha ido en línea con la evolución hacia una publicación de datos más sostenible, donde se priorizan conjuntos de datos de calidad que aportan mayor valor económico y social al conjunto de la ciudadanía. </w:t>
      </w:r>
    </w:p>
    <w:p w14:paraId="5E3271F2" w14:textId="77777777" w:rsidR="0063176B" w:rsidRPr="00C80875" w:rsidRDefault="0063176B" w:rsidP="002E669A">
      <w:pPr>
        <w:pStyle w:val="Prrafodelista"/>
        <w:ind w:left="0"/>
      </w:pPr>
    </w:p>
    <w:p w14:paraId="504A2FFF" w14:textId="59CA8638" w:rsidR="0063176B" w:rsidRPr="00C80875" w:rsidRDefault="0063176B" w:rsidP="002E669A">
      <w:pPr>
        <w:pStyle w:val="Prrafodelista"/>
        <w:ind w:left="0"/>
      </w:pPr>
      <w:r w:rsidRPr="00C80875">
        <w:t xml:space="preserve">Llegados a este punto de madurez, conviene mencionar conjuntos de principios o recomendaciones como el </w:t>
      </w:r>
      <w:hyperlink r:id="rId20" w:history="1">
        <w:r w:rsidRPr="00BF1CD0">
          <w:rPr>
            <w:rStyle w:val="EnlacesChar"/>
            <w:spacing w:val="0"/>
            <w:sz w:val="22"/>
          </w:rPr>
          <w:t>esquema de cinco estrellas en la publicación de datos abiertos</w:t>
        </w:r>
      </w:hyperlink>
      <w:r w:rsidRPr="00C80875">
        <w:t xml:space="preserve"> o, más recientemente, el conjunto de </w:t>
      </w:r>
      <w:hyperlink r:id="rId21" w:history="1">
        <w:r w:rsidRPr="002E4202">
          <w:rPr>
            <w:rStyle w:val="EnlacesChar"/>
            <w:spacing w:val="0"/>
            <w:sz w:val="22"/>
          </w:rPr>
          <w:t>principios F.A.I.R.</w:t>
        </w:r>
      </w:hyperlink>
      <w:r w:rsidRPr="00C80875">
        <w:t xml:space="preserve">, que tratan de asegurar que los datos sean encontrables (Findability), accesibles (Accessibility), interoperables (interoperability) y reutilizables (Reusability). En ambos casos se recomienda que los datos también se organicen y publiquen utilizando formatos estándares como </w:t>
      </w:r>
      <w:hyperlink r:id="rId22" w:history="1">
        <w:r w:rsidRPr="003B6517">
          <w:rPr>
            <w:rStyle w:val="EnlacesChar"/>
            <w:spacing w:val="0"/>
            <w:sz w:val="22"/>
          </w:rPr>
          <w:t>Resource Description Framework (RDF)</w:t>
        </w:r>
      </w:hyperlink>
      <w:r w:rsidRPr="00C80875">
        <w:t xml:space="preserve">, así como utilizando esquemas de datos consensuados (también denominados </w:t>
      </w:r>
      <w:hyperlink r:id="rId23" w:history="1">
        <w:r w:rsidRPr="003B6517">
          <w:rPr>
            <w:rStyle w:val="EnlacesChar"/>
            <w:spacing w:val="0"/>
            <w:sz w:val="22"/>
          </w:rPr>
          <w:t>vocabularios u ontologías</w:t>
        </w:r>
      </w:hyperlink>
      <w:r w:rsidRPr="00C80875">
        <w:t xml:space="preserve">). También se pueden mencionar algunos de los informes de </w:t>
      </w:r>
      <w:hyperlink r:id="rId24" w:history="1">
        <w:r w:rsidRPr="003B6517">
          <w:rPr>
            <w:rStyle w:val="EnlacesChar"/>
            <w:spacing w:val="0"/>
            <w:sz w:val="22"/>
          </w:rPr>
          <w:t>data.europa.eu</w:t>
        </w:r>
      </w:hyperlink>
      <w:r w:rsidRPr="00C80875">
        <w:t xml:space="preserve"> o </w:t>
      </w:r>
      <w:hyperlink r:id="rId25" w:history="1">
        <w:r w:rsidRPr="003B6517">
          <w:rPr>
            <w:rStyle w:val="EnlacesChar"/>
            <w:spacing w:val="0"/>
            <w:sz w:val="22"/>
          </w:rPr>
          <w:t>datos.gob.es</w:t>
        </w:r>
      </w:hyperlink>
      <w:r w:rsidRPr="00C80875">
        <w:t>, relacionados con la mejora en los procesos de publicación de datos abiertos, donde se incide también en estos aspectos. Finalmente, es importante destacar que este tipo de enfoque ya se utiliza de manera generalizada para la descripción de los</w:t>
      </w:r>
      <w:r w:rsidR="00FE2C19">
        <w:t xml:space="preserve"> </w:t>
      </w:r>
      <w:r w:rsidR="00FE2C19" w:rsidRPr="00FE2C19">
        <w:t xml:space="preserve">de los </w:t>
      </w:r>
      <w:hyperlink r:id="rId26" w:history="1">
        <w:r w:rsidR="00FE2C19" w:rsidRPr="003517E9">
          <w:rPr>
            <w:rStyle w:val="EnlacesChar"/>
            <w:spacing w:val="0"/>
            <w:sz w:val="22"/>
          </w:rPr>
          <w:t>metadatos de los portales de datos abiertos</w:t>
        </w:r>
      </w:hyperlink>
      <w:r w:rsidRPr="00C80875">
        <w:t>, siguiendo el vocabulario DCAT, de tal forma que se automatizan muchos de los procesos de federación de datos abiertos.</w:t>
      </w:r>
    </w:p>
    <w:p w14:paraId="492036BB" w14:textId="4AE3F497" w:rsidR="0063176B" w:rsidRPr="00C80875" w:rsidRDefault="0063176B" w:rsidP="00472331">
      <w:pPr>
        <w:pStyle w:val="Prrafodelista"/>
      </w:pPr>
      <w:r w:rsidRPr="00C80875">
        <w:t> </w:t>
      </w:r>
    </w:p>
    <w:p w14:paraId="297BB654" w14:textId="436F2FCE" w:rsidR="00C82F12" w:rsidRDefault="0063176B" w:rsidP="002E669A">
      <w:pPr>
        <w:pStyle w:val="Prrafodelista"/>
        <w:ind w:left="0"/>
      </w:pPr>
      <w:r w:rsidRPr="00C80875">
        <w:t xml:space="preserve">Esta guía se presenta con el propósito de ayudar a aquellas organizaciones interesadas en transformar a RDF sus datos tabulares (los más comunes en los portales de datos abiertos). En la guía se describen y recopilan buenas prácticas, consejos y flujos de trabajo que permitirán a los </w:t>
      </w:r>
      <w:r w:rsidRPr="00C80875">
        <w:lastRenderedPageBreak/>
        <w:t xml:space="preserve">responsables de los portales de datos abiertos y a aquellos que preparan los datos para su publicación en los portales, la creación eficiente y sostenible en el tiempo de conjuntos de datos en RDF. Para aplicar las recomendaciones recogidas en esta guía práctica, no se necesitan conocimientos previos sobre RDF, vocabularios u ontologías para poder seguir con éxito las tareas y pasos que se describen, aunque sí se recomienda tener una mínima base técnica sobre XML, </w:t>
      </w:r>
      <w:hyperlink r:id="rId27" w:history="1">
        <w:r w:rsidRPr="00876EBE">
          <w:rPr>
            <w:rStyle w:val="EnlacesChar"/>
            <w:spacing w:val="0"/>
            <w:sz w:val="22"/>
          </w:rPr>
          <w:t>YAML</w:t>
        </w:r>
      </w:hyperlink>
      <w:r w:rsidRPr="00C80875">
        <w:t xml:space="preserve"> y SQL, así como sobre algún tipo de lenguaje de programación de scripting (por ejemplo, Python).</w:t>
      </w:r>
    </w:p>
    <w:p w14:paraId="1B89D98A" w14:textId="77777777" w:rsidR="00C82F12" w:rsidRDefault="00C82F12">
      <w:r>
        <w:br w:type="page"/>
      </w:r>
    </w:p>
    <w:p w14:paraId="3E30AB64" w14:textId="623688C2" w:rsidR="00DA5821" w:rsidRDefault="00EF7E8D" w:rsidP="0063176B">
      <w:pPr>
        <w:rPr>
          <w:rFonts w:eastAsiaTheme="majorEastAsia" w:cstheme="majorBidi"/>
          <w:spacing w:val="15"/>
        </w:rPr>
      </w:pPr>
      <w:r w:rsidRPr="005120D2">
        <w:rPr>
          <w:rFonts w:eastAsiaTheme="majorEastAsia" w:cstheme="majorBidi"/>
          <w:noProof/>
          <w:color w:val="0E3062" w:themeColor="text2"/>
          <w:spacing w:val="15"/>
          <w14:ligatures w14:val="standardContextual"/>
        </w:rPr>
        <w:lastRenderedPageBreak/>
        <mc:AlternateContent>
          <mc:Choice Requires="wps">
            <w:drawing>
              <wp:anchor distT="0" distB="0" distL="114300" distR="114300" simplePos="0" relativeHeight="251658240" behindDoc="1" locked="0" layoutInCell="1" allowOverlap="1" wp14:anchorId="7F8F12E6" wp14:editId="29819404">
                <wp:simplePos x="0" y="0"/>
                <wp:positionH relativeFrom="margin">
                  <wp:align>left</wp:align>
                </wp:positionH>
                <wp:positionV relativeFrom="paragraph">
                  <wp:posOffset>88545</wp:posOffset>
                </wp:positionV>
                <wp:extent cx="5943600" cy="7772400"/>
                <wp:effectExtent l="0" t="0" r="19050" b="19050"/>
                <wp:wrapNone/>
                <wp:docPr id="631226932" name="Rectangle 7"/>
                <wp:cNvGraphicFramePr/>
                <a:graphic xmlns:a="http://schemas.openxmlformats.org/drawingml/2006/main">
                  <a:graphicData uri="http://schemas.microsoft.com/office/word/2010/wordprocessingShape">
                    <wps:wsp>
                      <wps:cNvSpPr/>
                      <wps:spPr>
                        <a:xfrm>
                          <a:off x="0" y="0"/>
                          <a:ext cx="5943600" cy="7772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55DF70E">
              <v:rect id="Rectangle 7" style="position:absolute;margin-left:0;margin-top:6.95pt;width:468pt;height:6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e3062 [3204]" strokecolor="#02070e [484]" strokeweight="1pt" w14:anchorId="416EE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">
                <w10:wrap anchorx="margin"/>
              </v:rect>
            </w:pict>
          </mc:Fallback>
        </mc:AlternateContent>
      </w:r>
    </w:p>
    <w:p w14:paraId="2FE9B4F6" w14:textId="5110DD2A" w:rsidR="00073F25" w:rsidRDefault="005120D2" w:rsidP="005164DB">
      <w:pPr>
        <w:pStyle w:val="Prrafodelista"/>
        <w:rPr>
          <w:color w:val="FFFFFF" w:themeColor="background1"/>
          <w:sz w:val="40"/>
          <w:szCs w:val="40"/>
        </w:rPr>
      </w:pPr>
      <w:r>
        <w:rPr>
          <w:noProof/>
          <w:lang w:eastAsia="es-ES"/>
        </w:rPr>
        <w:drawing>
          <wp:anchor distT="0" distB="0" distL="114300" distR="114300" simplePos="0" relativeHeight="251658250" behindDoc="0" locked="0" layoutInCell="1" allowOverlap="1" wp14:anchorId="0F017182" wp14:editId="05A35042">
            <wp:simplePos x="0" y="0"/>
            <wp:positionH relativeFrom="column">
              <wp:posOffset>154115</wp:posOffset>
            </wp:positionH>
            <wp:positionV relativeFrom="paragraph">
              <wp:posOffset>51847</wp:posOffset>
            </wp:positionV>
            <wp:extent cx="261257" cy="261257"/>
            <wp:effectExtent l="0" t="0" r="5715" b="5715"/>
            <wp:wrapNone/>
            <wp:docPr id="332566159" name="Imagen 6" descr="¿POR QUÉ RDF Y DATOS ENLAZADOS?&#10;• RDF es un formato estándar para representar y publicar datos en la Web, recomendado en 2004 por el World Wide Web Consortium o W3C (organismo para la estandarización de tecnologías Web).&#10;• Los datos se representan como tripletas (sujeto-predicado-objeto), que forman conjuntamente un grafo. Permite una gran flexibilidad a la hora de representar relaciones y enlaces entre entidades, propiedades y valores. Por ejemplo, la terraza-2706 pertenece-al-local local-280009803, o la terraza-2706 tiene-superficie “28,75 metros cuadrados”.&#10;• Todas las entidades relevantes en el dominio se identifican con una URI (un identificador universal en la Web), preferiblemente HTTP o HTTPS. Por ejemplo, http://locales-madrid.es/terraza/2706 representa una terraza de Madrid. Algo parecido a una clave primaria en una base de datos, pero llevada al mundo de la Web. &#10;• Uso de vocabularios consensuados. Varias organizaciones se pueden poner de acuerdo en cómo representar los datos, y describen este acuerdo de manera formal en lenguajes estándar del W3C como RDF Schema y OWL.&#10;• Lenguaje de consultas muy expresivo (SPARQL). En comparación con otros formatos que son ampliamente utilizados en los portales de datos abiertos, como CSV, y que no tienen lenguaje de consulta asociado. &#10;• Muchas tecnologías y librerías para la explotación de estos datos. Incluye diferentes gestores de bases de datos como Virtuoso o GraphDB, además de librerías en múltiples lenguajes de programación (Python, Java, JavaScript, etc.).&#10;• Muchas fuentes de datos ya disponibles (DBpedia, Wikidata, Geonames, etc.) con las que se pueden enlazar (y enriquecer) nuestr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vmaceira\AppData\Local\Microsoft\Windows\INetCache\Content.Word\resumen.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257" cy="26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F25" w:rsidRPr="00945B23">
        <w:rPr>
          <w:color w:val="FFFFFF" w:themeColor="background1"/>
          <w:sz w:val="40"/>
          <w:szCs w:val="40"/>
        </w:rPr>
        <w:t>¿POR QUÉ RDF Y DATOS ENLAZADOS?</w:t>
      </w:r>
    </w:p>
    <w:p w14:paraId="37341EA1" w14:textId="77777777" w:rsidR="007E3BBA" w:rsidRPr="00945B23" w:rsidRDefault="007E3BBA" w:rsidP="005164DB">
      <w:pPr>
        <w:pStyle w:val="Prrafodelista"/>
        <w:rPr>
          <w:color w:val="FFFFFF" w:themeColor="background1"/>
          <w:sz w:val="40"/>
          <w:szCs w:val="40"/>
        </w:rPr>
      </w:pPr>
    </w:p>
    <w:p w14:paraId="33D00C4C" w14:textId="18E9CC34"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RDF es un formato estándar para representar y publicar datos en la Web, recomendado en 2004 por el World Wide Web Consortium o W3C (organismo para la estandarización de tecnologías Web).</w:t>
      </w:r>
    </w:p>
    <w:p w14:paraId="4F748BA9" w14:textId="3972B671"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 xml:space="preserve">Los datos se representan como </w:t>
      </w:r>
      <w:r w:rsidRPr="007B6369">
        <w:rPr>
          <w:b/>
          <w:bCs/>
          <w:i/>
          <w:iCs/>
          <w:color w:val="FFFFFF" w:themeColor="background1"/>
          <w:u w:val="single"/>
        </w:rPr>
        <w:t>tripletas</w:t>
      </w:r>
      <w:r w:rsidRPr="00945B23">
        <w:rPr>
          <w:color w:val="FFFFFF" w:themeColor="background1"/>
        </w:rPr>
        <w:t xml:space="preserve"> (sujeto-predicado-objeto), que forman conjuntamente un grafo. Permite una gran flexibilidad a la hora de representar </w:t>
      </w:r>
      <w:r w:rsidRPr="007B6369">
        <w:rPr>
          <w:b/>
          <w:bCs/>
          <w:color w:val="FFFFFF" w:themeColor="background1"/>
        </w:rPr>
        <w:t>relaciones y enlaces entre entidades, propiedades y valores.</w:t>
      </w:r>
      <w:r w:rsidRPr="00945B23">
        <w:rPr>
          <w:color w:val="FFFFFF" w:themeColor="background1"/>
        </w:rPr>
        <w:t xml:space="preserve"> Por ejemplo, la terraza-2706 pertenece-al-local local-280009803, o la terraza-2706 tiene-superficie “28,75 metros cuadrados”.</w:t>
      </w:r>
    </w:p>
    <w:p w14:paraId="451EBA3F" w14:textId="00CDE77E"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 xml:space="preserve">Todas las entidades relevantes en el dominio se identifican con una </w:t>
      </w:r>
      <w:r w:rsidRPr="00717D22">
        <w:rPr>
          <w:b/>
          <w:bCs/>
          <w:color w:val="FFFFFF" w:themeColor="background1"/>
        </w:rPr>
        <w:t>URI</w:t>
      </w:r>
      <w:r w:rsidRPr="00945B23">
        <w:rPr>
          <w:color w:val="FFFFFF" w:themeColor="background1"/>
        </w:rPr>
        <w:t xml:space="preserve"> (un identificador universal en la Web), preferiblemente HTTP o HTTPS. Por ejemplo, http://locales-madrid.es/terraza/2706 representa una terraza de Madrid. Algo parecido a una clave primaria en una base de datos, pero llevada al mundo de la Web. </w:t>
      </w:r>
    </w:p>
    <w:p w14:paraId="46DBD349" w14:textId="76368976"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 xml:space="preserve">Uso de </w:t>
      </w:r>
      <w:r w:rsidRPr="00DE770F">
        <w:rPr>
          <w:b/>
          <w:bCs/>
          <w:color w:val="FFFFFF" w:themeColor="background1"/>
        </w:rPr>
        <w:t>vocabularios consensuados.</w:t>
      </w:r>
      <w:r w:rsidRPr="00945B23">
        <w:rPr>
          <w:color w:val="FFFFFF" w:themeColor="background1"/>
        </w:rPr>
        <w:t xml:space="preserve"> Varias organizaciones se pueden poner de acuerdo en cómo representar los datos, y describen este acuerdo de manera formal en lenguajes estándar del W3C como </w:t>
      </w:r>
      <w:hyperlink r:id="rId29" w:history="1">
        <w:r w:rsidRPr="00DD5A33">
          <w:rPr>
            <w:rStyle w:val="Hipervnculo"/>
            <w:b/>
            <w:bCs/>
            <w:color w:val="FFFFFF" w:themeColor="background1"/>
          </w:rPr>
          <w:t>RDF Schema</w:t>
        </w:r>
      </w:hyperlink>
      <w:r w:rsidRPr="00945B23">
        <w:rPr>
          <w:color w:val="FFFFFF" w:themeColor="background1"/>
        </w:rPr>
        <w:t xml:space="preserve"> y </w:t>
      </w:r>
      <w:hyperlink r:id="rId30" w:history="1">
        <w:r w:rsidRPr="00DD5A33">
          <w:rPr>
            <w:rStyle w:val="Hipervnculo"/>
            <w:b/>
            <w:bCs/>
            <w:color w:val="FFFFFF" w:themeColor="background1"/>
          </w:rPr>
          <w:t>OWL</w:t>
        </w:r>
      </w:hyperlink>
      <w:r w:rsidRPr="00945B23">
        <w:rPr>
          <w:color w:val="FFFFFF" w:themeColor="background1"/>
        </w:rPr>
        <w:t>.</w:t>
      </w:r>
    </w:p>
    <w:p w14:paraId="7A456D89" w14:textId="25447905"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Lenguaje de consultas muy expresivo (</w:t>
      </w:r>
      <w:r w:rsidRPr="00DD5A33">
        <w:rPr>
          <w:b/>
          <w:bCs/>
          <w:color w:val="FFFFFF" w:themeColor="background1"/>
        </w:rPr>
        <w:t>SPARQL</w:t>
      </w:r>
      <w:r w:rsidRPr="00945B23">
        <w:rPr>
          <w:color w:val="FFFFFF" w:themeColor="background1"/>
        </w:rPr>
        <w:t xml:space="preserve">). En comparación con otros formatos que son ampliamente utilizados en los portales de datos abiertos, como CSV, y que no tienen lenguaje de consulta asociado. </w:t>
      </w:r>
    </w:p>
    <w:p w14:paraId="54880EB0" w14:textId="4EE36B4A" w:rsidR="00073F25" w:rsidRPr="00945B23" w:rsidRDefault="00073F25" w:rsidP="002C78E5">
      <w:pPr>
        <w:pStyle w:val="Prrafodelista"/>
        <w:numPr>
          <w:ilvl w:val="0"/>
          <w:numId w:val="26"/>
        </w:numPr>
        <w:ind w:left="1134"/>
        <w:rPr>
          <w:color w:val="FFFFFF" w:themeColor="background1"/>
        </w:rPr>
      </w:pPr>
      <w:r w:rsidRPr="00945B23">
        <w:rPr>
          <w:color w:val="FFFFFF" w:themeColor="background1"/>
        </w:rPr>
        <w:t xml:space="preserve">Muchas </w:t>
      </w:r>
      <w:r w:rsidRPr="00DD5A33">
        <w:rPr>
          <w:b/>
          <w:bCs/>
          <w:color w:val="FFFFFF" w:themeColor="background1"/>
        </w:rPr>
        <w:t>tecnologías y librerías</w:t>
      </w:r>
      <w:r w:rsidRPr="00945B23">
        <w:rPr>
          <w:color w:val="FFFFFF" w:themeColor="background1"/>
        </w:rPr>
        <w:t xml:space="preserve"> para la explotación de estos datos. Incluye diferentes gestores de bases de datos como Virtuoso o GraphDB, además de librerías en múltiples lenguajes de programación (Python, Java, JavaScript, etc.).</w:t>
      </w:r>
    </w:p>
    <w:p w14:paraId="02A861C3" w14:textId="0597D1C0" w:rsidR="00EF7E8D" w:rsidRDefault="00073F25" w:rsidP="002C78E5">
      <w:pPr>
        <w:pStyle w:val="Prrafodelista"/>
        <w:numPr>
          <w:ilvl w:val="0"/>
          <w:numId w:val="26"/>
        </w:numPr>
        <w:ind w:left="1134"/>
        <w:rPr>
          <w:color w:val="FFFFFF" w:themeColor="background1"/>
        </w:rPr>
      </w:pPr>
      <w:r w:rsidRPr="00945B23">
        <w:rPr>
          <w:color w:val="FFFFFF" w:themeColor="background1"/>
        </w:rPr>
        <w:t>Muchas fuentes de datos ya disponibles (DBpedia, Wikidata, Geonames, etc.) con las que se pueden enlazar (y enriquecer) nuestros datos.</w:t>
      </w:r>
    </w:p>
    <w:p w14:paraId="2AA4523F" w14:textId="77777777" w:rsidR="007E3BBA" w:rsidRPr="00945B23" w:rsidRDefault="007E3BBA" w:rsidP="00EF7E8D">
      <w:pPr>
        <w:pStyle w:val="Prrafodelista"/>
        <w:rPr>
          <w:color w:val="FFFFFF" w:themeColor="background1"/>
        </w:rPr>
      </w:pPr>
    </w:p>
    <w:p w14:paraId="795D60E1" w14:textId="520BA29C" w:rsidR="00073F25" w:rsidRDefault="007E3BBA" w:rsidP="00EF7E8D">
      <w:pPr>
        <w:pStyle w:val="Prrafodelista"/>
        <w:rPr>
          <w:color w:val="FFFFFF" w:themeColor="background1"/>
          <w:sz w:val="40"/>
          <w:szCs w:val="40"/>
        </w:rPr>
      </w:pPr>
      <w:r>
        <w:rPr>
          <w:noProof/>
          <w:lang w:eastAsia="es-ES"/>
        </w:rPr>
        <w:drawing>
          <wp:anchor distT="0" distB="0" distL="114300" distR="114300" simplePos="0" relativeHeight="251658249" behindDoc="0" locked="0" layoutInCell="1" allowOverlap="1" wp14:anchorId="236A29CB" wp14:editId="504E9692">
            <wp:simplePos x="0" y="0"/>
            <wp:positionH relativeFrom="column">
              <wp:posOffset>189557</wp:posOffset>
            </wp:positionH>
            <wp:positionV relativeFrom="paragraph">
              <wp:posOffset>47235</wp:posOffset>
            </wp:positionV>
            <wp:extent cx="201911" cy="201911"/>
            <wp:effectExtent l="0" t="0" r="8255" b="8255"/>
            <wp:wrapNone/>
            <wp:docPr id="15" name="Imagen 15" descr="PERO….&#10;o La creación de grafos RDF a partir de datos en CSV es un proceso que incluirá un conjunto de tareas técnicas específicas como la limpieza y preparación de los datos o la definición del contexto a través de reglas de transformación. La principal tarea consiste en enriquecer los valores de las columnas de un CSV añadiendo un contexto o semántica. &#10;o La aplicación de buenas prácticas en la preparación de los datos CSV será uno de los pilares fundamentales en este proceso, ya que facilitará la definición de las reglas para la creación del RDF. Asimismo, las reglas facilitarán el mantenimiento del proceso de transformación, en caso de que el fichero de CSV cambie de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vmaceira\AppData\Local\Microsoft\Windows\INetCache\Content.Word\lapiz.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11" cy="20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F25" w:rsidRPr="00945B23">
        <w:rPr>
          <w:color w:val="FFFFFF" w:themeColor="background1"/>
          <w:sz w:val="40"/>
          <w:szCs w:val="40"/>
        </w:rPr>
        <w:t>PERO….</w:t>
      </w:r>
    </w:p>
    <w:p w14:paraId="1BDC95C6" w14:textId="77777777" w:rsidR="007E3BBA" w:rsidRPr="00945B23" w:rsidRDefault="007E3BBA" w:rsidP="00EF7E8D">
      <w:pPr>
        <w:pStyle w:val="Prrafodelista"/>
        <w:rPr>
          <w:color w:val="FFFFFF" w:themeColor="background1"/>
        </w:rPr>
      </w:pPr>
    </w:p>
    <w:p w14:paraId="18D06E73" w14:textId="4033A570" w:rsidR="007E3BBA" w:rsidRDefault="00073F25" w:rsidP="002C78E5">
      <w:pPr>
        <w:pStyle w:val="Prrafodelista"/>
        <w:numPr>
          <w:ilvl w:val="0"/>
          <w:numId w:val="28"/>
        </w:numPr>
        <w:ind w:left="1276"/>
        <w:rPr>
          <w:color w:val="FFFFFF" w:themeColor="background1"/>
        </w:rPr>
      </w:pPr>
      <w:r w:rsidRPr="00945B23">
        <w:rPr>
          <w:color w:val="FFFFFF" w:themeColor="background1"/>
        </w:rPr>
        <w:t xml:space="preserve">La creación de grafos RDF a partir de datos en CSV es un proceso que incluirá un conjunto de tareas técnicas específicas como la limpieza y preparación de los datos o la </w:t>
      </w:r>
    </w:p>
    <w:p w14:paraId="0E5A8A28" w14:textId="0080BE9D" w:rsidR="00073F25" w:rsidRPr="00945B23" w:rsidRDefault="00073F25" w:rsidP="002C78E5">
      <w:pPr>
        <w:pStyle w:val="Prrafodelista"/>
        <w:numPr>
          <w:ilvl w:val="0"/>
          <w:numId w:val="28"/>
        </w:numPr>
        <w:ind w:left="1276"/>
        <w:rPr>
          <w:color w:val="FFFFFF" w:themeColor="background1"/>
        </w:rPr>
      </w:pPr>
      <w:r w:rsidRPr="00945B23">
        <w:rPr>
          <w:color w:val="FFFFFF" w:themeColor="background1"/>
        </w:rPr>
        <w:t xml:space="preserve">definición del contexto a través de reglas de transformación. La principal tarea consiste en enriquecer los valores de las columnas de un CSV añadiendo un contexto o semántica. </w:t>
      </w:r>
    </w:p>
    <w:p w14:paraId="0D15A302" w14:textId="705EFF41" w:rsidR="00073F25" w:rsidRPr="00945B23" w:rsidRDefault="00073F25" w:rsidP="002C78E5">
      <w:pPr>
        <w:pStyle w:val="Prrafodelista"/>
        <w:numPr>
          <w:ilvl w:val="0"/>
          <w:numId w:val="28"/>
        </w:numPr>
        <w:ind w:left="1276"/>
        <w:rPr>
          <w:color w:val="FFFFFF" w:themeColor="background1"/>
        </w:rPr>
      </w:pPr>
      <w:r w:rsidRPr="00945B23">
        <w:rPr>
          <w:color w:val="FFFFFF" w:themeColor="background1"/>
        </w:rPr>
        <w:t>La aplicación de buenas prácticas en la preparación de los datos CSV será uno de los pilares fundamentales en este proceso, ya que facilitará la definición de las reglas para la creación del RDF. Asimismo, las reglas facilitarán el mantenimiento del proceso de transformación, en caso de que el fichero de CSV cambie de estructura.</w:t>
      </w:r>
    </w:p>
    <w:p w14:paraId="45664B22" w14:textId="42055377" w:rsidR="00E10544" w:rsidRDefault="00E10544" w:rsidP="0063176B">
      <w:pPr>
        <w:rPr>
          <w:rFonts w:eastAsiaTheme="majorEastAsia" w:cstheme="majorBidi"/>
          <w:spacing w:val="15"/>
        </w:rPr>
      </w:pPr>
    </w:p>
    <w:p w14:paraId="43CA7A40" w14:textId="47BD6C78" w:rsidR="00C409A1" w:rsidRDefault="00C409A1" w:rsidP="0063176B">
      <w:pPr>
        <w:rPr>
          <w:rFonts w:eastAsiaTheme="majorEastAsia" w:cstheme="majorBidi"/>
          <w:spacing w:val="15"/>
        </w:rPr>
      </w:pPr>
    </w:p>
    <w:p w14:paraId="69229E28" w14:textId="1D40E2EB" w:rsidR="007430FE" w:rsidRDefault="007430FE" w:rsidP="007430FE">
      <w:pPr>
        <w:pStyle w:val="ApartadoNivel1"/>
      </w:pPr>
      <w:bookmarkStart w:id="2" w:name="_Toc195117263"/>
      <w:r w:rsidRPr="007430FE">
        <w:lastRenderedPageBreak/>
        <w:t>FORMATO RDF PARA LA PUBLICACIÓN DE DATOS ABIERTOS</w:t>
      </w:r>
      <w:bookmarkEnd w:id="2"/>
    </w:p>
    <w:p w14:paraId="180828E2" w14:textId="77777777" w:rsidR="007430FE" w:rsidRPr="007430FE" w:rsidRDefault="007430FE" w:rsidP="002E669A">
      <w:pPr>
        <w:pStyle w:val="Prrafodelista"/>
        <w:ind w:left="426"/>
      </w:pPr>
    </w:p>
    <w:p w14:paraId="701A41BD" w14:textId="77777777" w:rsidR="007430FE" w:rsidRDefault="007430FE" w:rsidP="002E669A">
      <w:pPr>
        <w:pStyle w:val="Prrafodelista"/>
        <w:ind w:left="426"/>
      </w:pPr>
      <w:r w:rsidRPr="00BB7E83">
        <w:t>La representación de datos en RDF se basa en la idea de que los datos se pueden estructurar en entidades (terrazas, locales comerciales), que tienen propiedades (número de mesas, número de sillas, superficie) y valores para dichas propiedades. Asimismo, varias entidades pueden relacionarse entre sí (una terraza pertenece a un local comercial). En ambos casos, cada uno de estos bloques entidad-propiedad-valor o entidad-propiedad-entidad se denominan</w:t>
      </w:r>
      <w:r w:rsidRPr="007430FE">
        <w:t xml:space="preserve"> </w:t>
      </w:r>
      <w:r w:rsidRPr="008D37B7">
        <w:rPr>
          <w:b/>
          <w:bCs/>
          <w:color w:val="0E3062" w:themeColor="text2"/>
        </w:rPr>
        <w:t>tripletas</w:t>
      </w:r>
      <w:r w:rsidRPr="007430FE">
        <w:rPr>
          <w:b/>
          <w:bCs/>
        </w:rPr>
        <w:t>.</w:t>
      </w:r>
    </w:p>
    <w:p w14:paraId="644EEFFA" w14:textId="77777777" w:rsidR="007430FE" w:rsidRPr="007430FE" w:rsidRDefault="007430FE" w:rsidP="002E669A">
      <w:pPr>
        <w:pStyle w:val="Prrafodelista"/>
        <w:ind w:left="426"/>
      </w:pPr>
    </w:p>
    <w:p w14:paraId="3A58EE5D" w14:textId="77777777" w:rsidR="007430FE" w:rsidRDefault="007430FE" w:rsidP="002E669A">
      <w:pPr>
        <w:pStyle w:val="Prrafodelista"/>
        <w:ind w:left="426"/>
      </w:pPr>
      <w:r w:rsidRPr="007430FE">
        <w:t xml:space="preserve">Los datos en RDF (las tripletas mencionadas anteriormente) se unen para formar lo que se denomina un grafo. Un grafo se compone de un conjunto de objetos llamados vértices o nodos, unidos entre sí por enlaces llamados aristas o arcos. En RDF, los nodos se utilizarán para representar entidades o valores, mientras que las aristas se utilizarán para representar las propiedades que unen las entidades con sus valores o unas entidades con otras. </w:t>
      </w:r>
    </w:p>
    <w:p w14:paraId="5190EFD6" w14:textId="77777777" w:rsidR="007430FE" w:rsidRPr="007430FE" w:rsidRDefault="007430FE" w:rsidP="002E669A">
      <w:pPr>
        <w:pStyle w:val="Prrafodelista"/>
        <w:ind w:left="426"/>
      </w:pPr>
    </w:p>
    <w:p w14:paraId="2DCA50BD" w14:textId="302408FB" w:rsidR="00CF07C2" w:rsidRDefault="007430FE" w:rsidP="002E669A">
      <w:pPr>
        <w:pStyle w:val="Prrafodelista"/>
        <w:ind w:left="426"/>
      </w:pPr>
      <w:r w:rsidRPr="007430FE">
        <w:t xml:space="preserve">Veamos un ejemplo a partir del conjunto de datos </w:t>
      </w:r>
      <w:hyperlink r:id="rId32" w:history="1">
        <w:r w:rsidRPr="001A7517">
          <w:rPr>
            <w:rStyle w:val="EnlacesChar"/>
            <w:spacing w:val="0"/>
            <w:sz w:val="22"/>
          </w:rPr>
          <w:t>sobre censo de locales, sus actividades y terrazas de hostelería y restauración del ayuntamiento de Madrid</w:t>
        </w:r>
      </w:hyperlink>
      <w:r w:rsidRPr="007430FE">
        <w:t xml:space="preserve">. En la Tabla 1 se puede </w:t>
      </w:r>
      <w:r w:rsidRPr="00263545">
        <w:t>observar un extracto del conjunto de datos en formato CSV con información sobre algunas terrazas de la ciudad de Madrid, para las cuales se tiene un identificador (ID_TERRAZA), un identificador del local comercial al que está asociada (ID_LOCAL), que probablemente pueda ser encontrado en otro conjunto de datos sobre locales comerciales con la información correspondiente al local, y datos sobre su superficie (SUPERFICIE_ES), número de mesas (MESAS_ES) y número de sillas (SILLAS_ES).</w:t>
      </w:r>
    </w:p>
    <w:p w14:paraId="0256E30D" w14:textId="76F82D0C" w:rsidR="00C409A1" w:rsidRPr="00C80875" w:rsidRDefault="00C409A1" w:rsidP="0063176B">
      <w:pPr>
        <w:rPr>
          <w:rFonts w:eastAsiaTheme="majorEastAsia" w:cstheme="majorBidi"/>
          <w:spacing w:val="15"/>
        </w:rPr>
      </w:pPr>
    </w:p>
    <w:tbl>
      <w:tblPr>
        <w:tblStyle w:val="Tablaconcuadrcula"/>
        <w:tblW w:w="9356" w:type="dxa"/>
        <w:tblInd w:w="-5" w:type="dxa"/>
        <w:tblLook w:val="04A0" w:firstRow="1" w:lastRow="0" w:firstColumn="1" w:lastColumn="0" w:noHBand="0" w:noVBand="1"/>
      </w:tblPr>
      <w:tblGrid>
        <w:gridCol w:w="1724"/>
        <w:gridCol w:w="1559"/>
        <w:gridCol w:w="2126"/>
        <w:gridCol w:w="2127"/>
        <w:gridCol w:w="1820"/>
      </w:tblGrid>
      <w:tr w:rsidR="006A0163" w:rsidRPr="00F523DB" w14:paraId="0F953185" w14:textId="13512F62" w:rsidTr="00A02BC4">
        <w:trPr>
          <w:trHeight w:val="454"/>
          <w:tblHeader/>
        </w:trPr>
        <w:tc>
          <w:tcPr>
            <w:tcW w:w="1724" w:type="dxa"/>
            <w:tcBorders>
              <w:bottom w:val="single" w:sz="4" w:space="0" w:color="225E7D"/>
            </w:tcBorders>
            <w:shd w:val="clear" w:color="auto" w:fill="0E3062" w:themeFill="text2"/>
            <w:vAlign w:val="center"/>
          </w:tcPr>
          <w:p w14:paraId="7FE61DF5" w14:textId="57B3B178" w:rsidR="006A0163" w:rsidRPr="00F523DB" w:rsidRDefault="006A0163" w:rsidP="00DD5A33">
            <w:pPr>
              <w:jc w:val="center"/>
              <w:rPr>
                <w:rFonts w:eastAsia="Calibri" w:cstheme="minorHAnsi"/>
                <w:b/>
                <w:bCs/>
                <w:sz w:val="28"/>
                <w:szCs w:val="28"/>
              </w:rPr>
            </w:pPr>
            <w:r w:rsidRPr="00206DDE">
              <w:rPr>
                <w:rFonts w:eastAsia="Calibri" w:cstheme="minorHAnsi"/>
                <w:b/>
                <w:bCs/>
                <w:sz w:val="28"/>
                <w:szCs w:val="28"/>
              </w:rPr>
              <w:t>ID_TERRAZA</w:t>
            </w:r>
          </w:p>
        </w:tc>
        <w:tc>
          <w:tcPr>
            <w:tcW w:w="1559" w:type="dxa"/>
            <w:tcBorders>
              <w:bottom w:val="single" w:sz="4" w:space="0" w:color="225E7D"/>
            </w:tcBorders>
            <w:shd w:val="clear" w:color="auto" w:fill="0E3062" w:themeFill="text2"/>
            <w:vAlign w:val="center"/>
          </w:tcPr>
          <w:p w14:paraId="3A1846F3" w14:textId="4C56FBF0" w:rsidR="006A0163" w:rsidRPr="00F523DB" w:rsidRDefault="006A0163" w:rsidP="00B1755E">
            <w:pPr>
              <w:jc w:val="center"/>
              <w:rPr>
                <w:rFonts w:eastAsia="Calibri" w:cstheme="minorHAnsi"/>
                <w:b/>
                <w:bCs/>
                <w:sz w:val="28"/>
                <w:szCs w:val="28"/>
              </w:rPr>
            </w:pPr>
            <w:r w:rsidRPr="009C2416">
              <w:rPr>
                <w:rFonts w:eastAsia="Calibri" w:cstheme="minorHAnsi"/>
                <w:b/>
                <w:bCs/>
                <w:sz w:val="28"/>
                <w:szCs w:val="28"/>
              </w:rPr>
              <w:t>ID_LOCAL</w:t>
            </w:r>
          </w:p>
        </w:tc>
        <w:tc>
          <w:tcPr>
            <w:tcW w:w="2126" w:type="dxa"/>
            <w:tcBorders>
              <w:bottom w:val="single" w:sz="4" w:space="0" w:color="225E7D"/>
            </w:tcBorders>
            <w:shd w:val="clear" w:color="auto" w:fill="0E3062" w:themeFill="text2"/>
            <w:vAlign w:val="center"/>
          </w:tcPr>
          <w:p w14:paraId="5066B75C" w14:textId="6D6DE1AB" w:rsidR="006A0163" w:rsidRPr="00F523DB" w:rsidRDefault="006A0163" w:rsidP="00B1755E">
            <w:pPr>
              <w:jc w:val="center"/>
              <w:rPr>
                <w:rFonts w:eastAsia="Calibri" w:cstheme="minorHAnsi"/>
                <w:b/>
                <w:bCs/>
                <w:sz w:val="28"/>
                <w:szCs w:val="28"/>
              </w:rPr>
            </w:pPr>
            <w:r w:rsidRPr="000D2618">
              <w:rPr>
                <w:rFonts w:eastAsia="Calibri" w:cstheme="minorHAnsi"/>
                <w:b/>
                <w:bCs/>
                <w:sz w:val="28"/>
                <w:szCs w:val="28"/>
              </w:rPr>
              <w:t>SUPERFICIE_ES</w:t>
            </w:r>
          </w:p>
        </w:tc>
        <w:tc>
          <w:tcPr>
            <w:tcW w:w="2127" w:type="dxa"/>
            <w:tcBorders>
              <w:bottom w:val="single" w:sz="4" w:space="0" w:color="225E7D"/>
            </w:tcBorders>
            <w:shd w:val="clear" w:color="auto" w:fill="0E3062" w:themeFill="text2"/>
            <w:vAlign w:val="center"/>
          </w:tcPr>
          <w:p w14:paraId="5B558F73" w14:textId="61C81153" w:rsidR="006A0163" w:rsidRPr="000D2618" w:rsidRDefault="00C514FB" w:rsidP="00A02BC4">
            <w:pPr>
              <w:jc w:val="center"/>
              <w:rPr>
                <w:rFonts w:eastAsia="Calibri" w:cstheme="minorHAnsi"/>
                <w:b/>
                <w:bCs/>
                <w:sz w:val="28"/>
                <w:szCs w:val="28"/>
              </w:rPr>
            </w:pPr>
            <w:r w:rsidRPr="00C514FB">
              <w:rPr>
                <w:rFonts w:eastAsia="Calibri" w:cstheme="minorHAnsi"/>
                <w:b/>
                <w:bCs/>
                <w:sz w:val="28"/>
                <w:szCs w:val="28"/>
              </w:rPr>
              <w:t>MESAS_ES</w:t>
            </w:r>
          </w:p>
        </w:tc>
        <w:tc>
          <w:tcPr>
            <w:tcW w:w="1820" w:type="dxa"/>
            <w:tcBorders>
              <w:bottom w:val="single" w:sz="4" w:space="0" w:color="225E7D"/>
            </w:tcBorders>
            <w:shd w:val="clear" w:color="auto" w:fill="0E3062" w:themeFill="text2"/>
            <w:vAlign w:val="center"/>
          </w:tcPr>
          <w:p w14:paraId="2C9388F6" w14:textId="626D27FB" w:rsidR="006A0163" w:rsidRPr="000D2618" w:rsidRDefault="00830D6E" w:rsidP="00A02BC4">
            <w:pPr>
              <w:jc w:val="center"/>
              <w:rPr>
                <w:rFonts w:eastAsia="Calibri" w:cstheme="minorHAnsi"/>
                <w:b/>
                <w:bCs/>
                <w:sz w:val="28"/>
                <w:szCs w:val="28"/>
              </w:rPr>
            </w:pPr>
            <w:r w:rsidRPr="00830D6E">
              <w:rPr>
                <w:rFonts w:eastAsia="Calibri" w:cstheme="minorHAnsi"/>
                <w:b/>
                <w:bCs/>
                <w:sz w:val="28"/>
                <w:szCs w:val="28"/>
              </w:rPr>
              <w:t>SILLAS_ES</w:t>
            </w:r>
          </w:p>
        </w:tc>
      </w:tr>
      <w:tr w:rsidR="006A0163" w14:paraId="3DAF2992" w14:textId="06D8D206" w:rsidTr="00A02BC4">
        <w:trPr>
          <w:trHeight w:val="397"/>
        </w:trPr>
        <w:tc>
          <w:tcPr>
            <w:tcW w:w="1724" w:type="dxa"/>
            <w:tcBorders>
              <w:top w:val="single" w:sz="4" w:space="0" w:color="225E7D"/>
              <w:left w:val="single" w:sz="4" w:space="0" w:color="225E7D"/>
              <w:bottom w:val="single" w:sz="4" w:space="0" w:color="225E7D"/>
              <w:right w:val="single" w:sz="4" w:space="0" w:color="225E7D"/>
            </w:tcBorders>
            <w:shd w:val="clear" w:color="auto" w:fill="FDEBB2"/>
          </w:tcPr>
          <w:p w14:paraId="40EE1461" w14:textId="3D5D9C45" w:rsidR="006A0163" w:rsidRPr="00F523DB" w:rsidRDefault="006A0163" w:rsidP="00A02BC4">
            <w:pPr>
              <w:rPr>
                <w:rFonts w:eastAsia="Calibri" w:cstheme="minorHAnsi"/>
                <w:b/>
                <w:bCs/>
              </w:rPr>
            </w:pPr>
            <w:r>
              <w:rPr>
                <w:rFonts w:eastAsia="Calibri" w:cstheme="minorHAnsi"/>
                <w:b/>
                <w:bCs/>
              </w:rPr>
              <w:t>2706</w:t>
            </w:r>
          </w:p>
        </w:tc>
        <w:tc>
          <w:tcPr>
            <w:tcW w:w="1559"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31972E3B" w14:textId="1D11AAEB" w:rsidR="006A0163" w:rsidRDefault="006A0163" w:rsidP="00A02BC4">
            <w:pPr>
              <w:rPr>
                <w:rFonts w:eastAsia="Calibri" w:cstheme="minorHAnsi"/>
              </w:rPr>
            </w:pPr>
            <w:r w:rsidRPr="00EE321D">
              <w:rPr>
                <w:rFonts w:eastAsia="Calibri" w:cstheme="minorHAnsi"/>
              </w:rPr>
              <w:t>280009803</w:t>
            </w:r>
          </w:p>
        </w:tc>
        <w:tc>
          <w:tcPr>
            <w:tcW w:w="2126"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23E9069B" w14:textId="732786C2" w:rsidR="006A0163" w:rsidRPr="00B1755E" w:rsidRDefault="006A0163" w:rsidP="00A02BC4">
            <w:pPr>
              <w:rPr>
                <w:rFonts w:eastAsia="Calibri" w:cstheme="minorHAnsi"/>
              </w:rPr>
            </w:pPr>
            <w:r w:rsidRPr="006A0163">
              <w:rPr>
                <w:rFonts w:eastAsia="Calibri" w:cstheme="minorHAnsi"/>
              </w:rPr>
              <w:t>28,75</w:t>
            </w:r>
          </w:p>
        </w:tc>
        <w:tc>
          <w:tcPr>
            <w:tcW w:w="2127"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6D8EAE4A" w14:textId="10A3B73B" w:rsidR="006A0163" w:rsidRPr="006A0163" w:rsidRDefault="00830D6E" w:rsidP="00A02BC4">
            <w:pPr>
              <w:rPr>
                <w:rFonts w:eastAsia="Calibri" w:cstheme="minorHAnsi"/>
              </w:rPr>
            </w:pPr>
            <w:r>
              <w:rPr>
                <w:rFonts w:eastAsia="Calibri" w:cstheme="minorHAnsi"/>
              </w:rPr>
              <w:t>9</w:t>
            </w:r>
          </w:p>
        </w:tc>
        <w:tc>
          <w:tcPr>
            <w:tcW w:w="182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46FDD6FE" w14:textId="1D3E40A5" w:rsidR="006A0163" w:rsidRPr="006A0163" w:rsidRDefault="00830D6E" w:rsidP="00A02BC4">
            <w:pPr>
              <w:rPr>
                <w:rFonts w:eastAsia="Calibri" w:cstheme="minorHAnsi"/>
              </w:rPr>
            </w:pPr>
            <w:r>
              <w:rPr>
                <w:rFonts w:eastAsia="Calibri" w:cstheme="minorHAnsi"/>
              </w:rPr>
              <w:t>30</w:t>
            </w:r>
          </w:p>
        </w:tc>
      </w:tr>
      <w:tr w:rsidR="006A0163" w14:paraId="24267D62" w14:textId="2244EC59" w:rsidTr="00A02BC4">
        <w:trPr>
          <w:trHeight w:val="397"/>
        </w:trPr>
        <w:tc>
          <w:tcPr>
            <w:tcW w:w="1724"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7CD8DA82" w14:textId="2271A399" w:rsidR="006A0163" w:rsidRDefault="00370A11" w:rsidP="00A02BC4">
            <w:pPr>
              <w:rPr>
                <w:rFonts w:eastAsia="Calibri" w:cstheme="minorHAnsi"/>
                <w:b/>
                <w:bCs/>
              </w:rPr>
            </w:pPr>
            <w:r>
              <w:rPr>
                <w:rFonts w:eastAsia="Calibri" w:cstheme="minorHAnsi"/>
                <w:b/>
                <w:bCs/>
              </w:rPr>
              <w:t>2707</w:t>
            </w:r>
          </w:p>
        </w:tc>
        <w:tc>
          <w:tcPr>
            <w:tcW w:w="1559"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2643A9E9" w14:textId="2698206C" w:rsidR="006A0163" w:rsidRPr="00EE321D" w:rsidRDefault="00317379" w:rsidP="00A02BC4">
            <w:pPr>
              <w:rPr>
                <w:rFonts w:eastAsia="Calibri" w:cstheme="minorHAnsi"/>
              </w:rPr>
            </w:pPr>
            <w:r w:rsidRPr="00317379">
              <w:rPr>
                <w:rFonts w:eastAsia="Calibri" w:cstheme="minorHAnsi"/>
              </w:rPr>
              <w:t>280007810</w:t>
            </w:r>
          </w:p>
        </w:tc>
        <w:tc>
          <w:tcPr>
            <w:tcW w:w="2126"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0CDA0CB7" w14:textId="07AE198B" w:rsidR="006A0163" w:rsidRPr="006A0163" w:rsidRDefault="006E323C" w:rsidP="00A02BC4">
            <w:pPr>
              <w:rPr>
                <w:rFonts w:eastAsia="Calibri" w:cstheme="minorHAnsi"/>
              </w:rPr>
            </w:pPr>
            <w:r>
              <w:rPr>
                <w:rFonts w:eastAsia="Calibri" w:cstheme="minorHAnsi"/>
              </w:rPr>
              <w:t>3,1</w:t>
            </w:r>
          </w:p>
        </w:tc>
        <w:tc>
          <w:tcPr>
            <w:tcW w:w="2127" w:type="dxa"/>
            <w:tcBorders>
              <w:top w:val="single" w:sz="4" w:space="0" w:color="225E7D"/>
              <w:left w:val="single" w:sz="4" w:space="0" w:color="225E7D"/>
              <w:bottom w:val="single" w:sz="4" w:space="0" w:color="225E7D"/>
              <w:right w:val="single" w:sz="4" w:space="0" w:color="225E7D"/>
            </w:tcBorders>
          </w:tcPr>
          <w:p w14:paraId="04AD8416" w14:textId="2019CCAF" w:rsidR="006A0163" w:rsidRPr="006A0163" w:rsidRDefault="006E323C" w:rsidP="00A02BC4">
            <w:pPr>
              <w:rPr>
                <w:rFonts w:eastAsia="Calibri" w:cstheme="minorHAnsi"/>
              </w:rPr>
            </w:pPr>
            <w:r>
              <w:rPr>
                <w:rFonts w:eastAsia="Calibri" w:cstheme="minorHAnsi"/>
              </w:rPr>
              <w:t>3</w:t>
            </w:r>
          </w:p>
        </w:tc>
        <w:tc>
          <w:tcPr>
            <w:tcW w:w="1820" w:type="dxa"/>
            <w:tcBorders>
              <w:top w:val="single" w:sz="4" w:space="0" w:color="225E7D"/>
              <w:left w:val="single" w:sz="4" w:space="0" w:color="225E7D"/>
              <w:bottom w:val="single" w:sz="4" w:space="0" w:color="225E7D"/>
              <w:right w:val="single" w:sz="4" w:space="0" w:color="225E7D"/>
            </w:tcBorders>
          </w:tcPr>
          <w:p w14:paraId="492BE98C" w14:textId="34D0774A" w:rsidR="006A0163" w:rsidRPr="006A0163" w:rsidRDefault="006E323C" w:rsidP="00A02BC4">
            <w:pPr>
              <w:rPr>
                <w:rFonts w:eastAsia="Calibri" w:cstheme="minorHAnsi"/>
              </w:rPr>
            </w:pPr>
            <w:r>
              <w:rPr>
                <w:rFonts w:eastAsia="Calibri" w:cstheme="minorHAnsi"/>
              </w:rPr>
              <w:t>6</w:t>
            </w:r>
          </w:p>
        </w:tc>
      </w:tr>
      <w:tr w:rsidR="006A0163" w14:paraId="7CBC053A" w14:textId="2862C404" w:rsidTr="00A02BC4">
        <w:trPr>
          <w:trHeight w:val="397"/>
        </w:trPr>
        <w:tc>
          <w:tcPr>
            <w:tcW w:w="1724" w:type="dxa"/>
            <w:tcBorders>
              <w:top w:val="single" w:sz="4" w:space="0" w:color="225E7D"/>
              <w:left w:val="single" w:sz="4" w:space="0" w:color="225E7D"/>
              <w:bottom w:val="single" w:sz="4" w:space="0" w:color="225E7D"/>
              <w:right w:val="single" w:sz="4" w:space="0" w:color="225E7D"/>
            </w:tcBorders>
            <w:shd w:val="clear" w:color="auto" w:fill="FDEBB2"/>
          </w:tcPr>
          <w:p w14:paraId="0EAF10BB" w14:textId="09C7F85D" w:rsidR="006A0163" w:rsidRDefault="00D7714F" w:rsidP="00A02BC4">
            <w:pPr>
              <w:rPr>
                <w:rFonts w:eastAsia="Calibri" w:cstheme="minorHAnsi"/>
                <w:b/>
                <w:bCs/>
              </w:rPr>
            </w:pPr>
            <w:r>
              <w:rPr>
                <w:rFonts w:eastAsia="Calibri" w:cstheme="minorHAnsi"/>
                <w:b/>
                <w:bCs/>
              </w:rPr>
              <w:t>2708</w:t>
            </w:r>
          </w:p>
        </w:tc>
        <w:tc>
          <w:tcPr>
            <w:tcW w:w="1559"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6D219A0B" w14:textId="525DB347" w:rsidR="006A0163" w:rsidRPr="00EE321D" w:rsidRDefault="00D7714F" w:rsidP="00A02BC4">
            <w:pPr>
              <w:rPr>
                <w:rFonts w:eastAsia="Calibri" w:cstheme="minorHAnsi"/>
              </w:rPr>
            </w:pPr>
            <w:r w:rsidRPr="00D7714F">
              <w:rPr>
                <w:rFonts w:eastAsia="Calibri" w:cstheme="minorHAnsi"/>
              </w:rPr>
              <w:t>285001360</w:t>
            </w:r>
          </w:p>
        </w:tc>
        <w:tc>
          <w:tcPr>
            <w:tcW w:w="2126"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3D1F819C" w14:textId="30B19F17" w:rsidR="006A0163" w:rsidRPr="006A0163" w:rsidRDefault="006E323C" w:rsidP="00A02BC4">
            <w:pPr>
              <w:rPr>
                <w:rFonts w:eastAsia="Calibri" w:cstheme="minorHAnsi"/>
              </w:rPr>
            </w:pPr>
            <w:r>
              <w:rPr>
                <w:rFonts w:eastAsia="Calibri" w:cstheme="minorHAnsi"/>
              </w:rPr>
              <w:t>540</w:t>
            </w:r>
          </w:p>
        </w:tc>
        <w:tc>
          <w:tcPr>
            <w:tcW w:w="2127"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3084A0D3" w14:textId="18CE138B" w:rsidR="006A0163" w:rsidRPr="006A0163" w:rsidRDefault="006E323C" w:rsidP="00A02BC4">
            <w:pPr>
              <w:rPr>
                <w:rFonts w:eastAsia="Calibri" w:cstheme="minorHAnsi"/>
              </w:rPr>
            </w:pPr>
            <w:r>
              <w:rPr>
                <w:rFonts w:eastAsia="Calibri" w:cstheme="minorHAnsi"/>
              </w:rPr>
              <w:t>4</w:t>
            </w:r>
          </w:p>
        </w:tc>
        <w:tc>
          <w:tcPr>
            <w:tcW w:w="182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70069322" w14:textId="3C7D29C6" w:rsidR="006A0163" w:rsidRPr="006A0163" w:rsidRDefault="006E323C" w:rsidP="00A02BC4">
            <w:pPr>
              <w:rPr>
                <w:rFonts w:eastAsia="Calibri" w:cstheme="minorHAnsi"/>
              </w:rPr>
            </w:pPr>
            <w:r>
              <w:rPr>
                <w:rFonts w:eastAsia="Calibri" w:cstheme="minorHAnsi"/>
              </w:rPr>
              <w:t>8</w:t>
            </w:r>
          </w:p>
        </w:tc>
      </w:tr>
    </w:tbl>
    <w:p w14:paraId="2A112EC0" w14:textId="6E00B939" w:rsidR="002D4AF9" w:rsidRPr="00AB7DE0" w:rsidRDefault="008B3185" w:rsidP="00AB7DE0">
      <w:pPr>
        <w:pStyle w:val="Piedefoto"/>
        <w:jc w:val="center"/>
        <w:rPr>
          <w:rStyle w:val="Referenciaintensa"/>
          <w:b w:val="0"/>
          <w:bCs w:val="0"/>
          <w:smallCaps w:val="0"/>
          <w:color w:val="000000" w:themeColor="text1"/>
          <w:spacing w:val="0"/>
        </w:rPr>
      </w:pPr>
      <w:r w:rsidRPr="00AB7DE0">
        <w:rPr>
          <w:rStyle w:val="Referenciaintensa"/>
          <w:b w:val="0"/>
          <w:bCs w:val="0"/>
          <w:smallCaps w:val="0"/>
          <w:color w:val="000000" w:themeColor="text1"/>
          <w:spacing w:val="0"/>
        </w:rPr>
        <w:t>Tabla 1 - Información sobre terrazas y locales de Madrid</w:t>
      </w:r>
    </w:p>
    <w:p w14:paraId="7FBABEBB" w14:textId="77777777" w:rsidR="00470669" w:rsidRDefault="00470669" w:rsidP="002E669A">
      <w:pPr>
        <w:pStyle w:val="Prrafodelista"/>
        <w:ind w:left="426"/>
      </w:pPr>
    </w:p>
    <w:p w14:paraId="76B76F6E" w14:textId="77777777" w:rsidR="00470669" w:rsidRDefault="00470669" w:rsidP="002E669A">
      <w:pPr>
        <w:pStyle w:val="Prrafodelista"/>
        <w:ind w:left="426"/>
      </w:pPr>
    </w:p>
    <w:p w14:paraId="49BCE97C" w14:textId="77777777" w:rsidR="00470669" w:rsidRDefault="00470669" w:rsidP="002E669A">
      <w:pPr>
        <w:pStyle w:val="Prrafodelista"/>
        <w:ind w:left="426"/>
      </w:pPr>
    </w:p>
    <w:p w14:paraId="7056B6C9" w14:textId="763AD2FB" w:rsidR="00387F52" w:rsidRDefault="00693E2B" w:rsidP="002E669A">
      <w:pPr>
        <w:pStyle w:val="Prrafodelista"/>
        <w:ind w:left="426"/>
      </w:pPr>
      <w:r w:rsidRPr="00693E2B">
        <w:t>En la Figura 1 se muestra una posible representación, en forma de grafo, del primer registro de esta tabla, donde podemos observar que se han creado dos entidades (la correspondiente a la terraza y la correspondiente al local comercial) y seis tripletas (una de ellas relacionando la terraza con el local, dos de ellas para representar el identificador de la terraza y el identificador del local, y las tres restantes para representar la información de las propiedades relacionadas con la superficie, número de mesas y número de sillas).</w:t>
      </w:r>
    </w:p>
    <w:p w14:paraId="62F1E3B2" w14:textId="051D5905" w:rsidR="00387F52" w:rsidRDefault="005A3D8E">
      <w:r>
        <w:rPr>
          <w:noProof/>
        </w:rPr>
        <w:lastRenderedPageBreak/>
        <w:drawing>
          <wp:anchor distT="0" distB="0" distL="114300" distR="114300" simplePos="0" relativeHeight="251658292" behindDoc="0" locked="0" layoutInCell="1" allowOverlap="1" wp14:anchorId="37313063" wp14:editId="6B65FF15">
            <wp:simplePos x="0" y="0"/>
            <wp:positionH relativeFrom="column">
              <wp:posOffset>804672</wp:posOffset>
            </wp:positionH>
            <wp:positionV relativeFrom="paragraph">
              <wp:posOffset>202920</wp:posOffset>
            </wp:positionV>
            <wp:extent cx="3895090" cy="2914015"/>
            <wp:effectExtent l="0" t="0" r="0" b="635"/>
            <wp:wrapTopAndBottom/>
            <wp:docPr id="17440307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090" cy="2914015"/>
                    </a:xfrm>
                    <a:prstGeom prst="rect">
                      <a:avLst/>
                    </a:prstGeom>
                    <a:noFill/>
                  </pic:spPr>
                </pic:pic>
              </a:graphicData>
            </a:graphic>
          </wp:anchor>
        </w:drawing>
      </w:r>
    </w:p>
    <w:p w14:paraId="46AF52B4" w14:textId="7E90DC89" w:rsidR="00387F52" w:rsidRDefault="00387F52" w:rsidP="00387F52">
      <w:pPr>
        <w:jc w:val="center"/>
        <w:rPr>
          <w:rFonts w:ascii="Arial" w:eastAsia="Times New Roman" w:hAnsi="Arial" w:cs="Arial"/>
          <w:color w:val="000000"/>
          <w:bdr w:val="none" w:sz="0" w:space="0" w:color="auto" w:frame="1"/>
          <w:lang w:eastAsia="es-ES_tradnl"/>
        </w:rPr>
      </w:pPr>
      <w:r w:rsidRPr="004D1E3F">
        <w:rPr>
          <w:rFonts w:ascii="Arial" w:eastAsia="Times New Roman" w:hAnsi="Arial" w:cs="Arial"/>
          <w:color w:val="000000"/>
          <w:bdr w:val="none" w:sz="0" w:space="0" w:color="auto" w:frame="1"/>
          <w:lang w:eastAsia="es-ES_tradnl"/>
        </w:rPr>
        <w:fldChar w:fldCharType="begin"/>
      </w:r>
      <w:r w:rsidRPr="004D1E3F">
        <w:rPr>
          <w:rFonts w:ascii="Arial" w:eastAsia="Times New Roman" w:hAnsi="Arial" w:cs="Arial"/>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sidRPr="004D1E3F">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"https://lh4.googleusercontent.com/1qYAsE3HphF3kQymLGpPf3bb3UMjOu-wGXI0LgDmCkA9lJBf49ClCR0sN6gj7Qvk4q-uZfxZe5HQmGnKSWc2QY_VTda0Fz1YAeHZkBOVviCh6tpIrfouKIm48g_XHCRd0AvnMkJ8=s0" \* MERGEFORMATINET </w:instrText>
      </w:r>
      <w:r w:rsidR="0079528D">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4D1E3F">
        <w:rPr>
          <w:rFonts w:ascii="Arial" w:eastAsia="Times New Roman" w:hAnsi="Arial" w:cs="Arial"/>
          <w:color w:val="000000"/>
          <w:bdr w:val="none" w:sz="0" w:space="0" w:color="auto" w:frame="1"/>
          <w:lang w:eastAsia="es-ES_tradnl"/>
        </w:rPr>
        <w:fldChar w:fldCharType="end"/>
      </w:r>
    </w:p>
    <w:p w14:paraId="47305B5A" w14:textId="77777777" w:rsidR="007F5F74" w:rsidRDefault="00EF2A62" w:rsidP="007F5F74">
      <w:pPr>
        <w:pStyle w:val="Piedefoto"/>
        <w:jc w:val="center"/>
        <w:rPr>
          <w:rStyle w:val="Referenciaintensa"/>
          <w:b w:val="0"/>
          <w:smallCaps w:val="0"/>
          <w:color w:val="000000" w:themeColor="text1"/>
          <w:spacing w:val="0"/>
        </w:rPr>
      </w:pPr>
      <w:r w:rsidRPr="00C53A09">
        <w:rPr>
          <w:rStyle w:val="Referenciaintensa"/>
          <w:b w:val="0"/>
          <w:smallCaps w:val="0"/>
          <w:color w:val="000000" w:themeColor="text1"/>
          <w:spacing w:val="0"/>
        </w:rPr>
        <w:t>Figura 1 - Ejemplo de representación en forma de grafo de uno conjunto de datos tabulares.</w:t>
      </w:r>
    </w:p>
    <w:p w14:paraId="588833CE" w14:textId="77777777" w:rsidR="00593778" w:rsidRPr="00C53A09" w:rsidRDefault="00593778" w:rsidP="007F5F74">
      <w:pPr>
        <w:pStyle w:val="Piedefoto"/>
        <w:jc w:val="center"/>
        <w:rPr>
          <w:rStyle w:val="Referenciaintensa"/>
          <w:b w:val="0"/>
          <w:smallCaps w:val="0"/>
          <w:color w:val="000000" w:themeColor="text1"/>
          <w:spacing w:val="0"/>
        </w:rPr>
      </w:pPr>
    </w:p>
    <w:p w14:paraId="252E5BDE" w14:textId="6245A8B4" w:rsidR="00D34C28" w:rsidRPr="00D34C28" w:rsidRDefault="00D34C28" w:rsidP="00872537">
      <w:pPr>
        <w:pStyle w:val="ApartadoNivel2"/>
        <w:numPr>
          <w:ilvl w:val="0"/>
          <w:numId w:val="0"/>
        </w:numPr>
        <w:ind w:left="737" w:hanging="624"/>
      </w:pPr>
      <w:bookmarkStart w:id="3" w:name="_Toc195117264"/>
      <w:r w:rsidRPr="00D34C28">
        <w:t>¿Cómo se organiza la información en RDF?</w:t>
      </w:r>
      <w:bookmarkEnd w:id="3"/>
    </w:p>
    <w:p w14:paraId="0130FE27" w14:textId="77777777" w:rsidR="00DA1C2B" w:rsidRPr="00DA1C2B" w:rsidRDefault="00DA1C2B" w:rsidP="00DA1C2B">
      <w:pPr>
        <w:pStyle w:val="Prrafodelista"/>
      </w:pPr>
    </w:p>
    <w:p w14:paraId="7E871EB9" w14:textId="3907FD32" w:rsidR="00D34C28" w:rsidRPr="00D34C28" w:rsidRDefault="00D34C28" w:rsidP="002E669A">
      <w:pPr>
        <w:pStyle w:val="Prrafodelista"/>
        <w:ind w:left="284"/>
      </w:pPr>
      <w:r w:rsidRPr="00D34C28">
        <w:t>•</w:t>
      </w:r>
      <w:r>
        <w:rPr>
          <w:i/>
        </w:rPr>
        <w:t xml:space="preserve"> </w:t>
      </w:r>
      <w:r w:rsidRPr="00D34C28">
        <w:t>Los datos se organizan en tripletas (sujeto-predicado-objeto), que representan relaciones entidad-propiedad-valor o entidad-relación-entidad.</w:t>
      </w:r>
    </w:p>
    <w:p w14:paraId="20B29F90" w14:textId="1704D6EE" w:rsidR="00D34C28" w:rsidRPr="00D34C28" w:rsidRDefault="00D34C28" w:rsidP="002E669A">
      <w:pPr>
        <w:pStyle w:val="Prrafodelista"/>
        <w:ind w:left="284"/>
      </w:pPr>
      <w:r w:rsidRPr="00D34C28">
        <w:t>•</w:t>
      </w:r>
      <w:r>
        <w:rPr>
          <w:i/>
        </w:rPr>
        <w:t xml:space="preserve"> </w:t>
      </w:r>
      <w:r w:rsidRPr="00D34C28">
        <w:t xml:space="preserve">El sujeto </w:t>
      </w:r>
      <w:r w:rsidRPr="008D37B7">
        <w:rPr>
          <w:b/>
          <w:bCs/>
          <w:color w:val="0E3062" w:themeColor="text2"/>
        </w:rPr>
        <w:t xml:space="preserve">describe de forma única un objeto o entidad utilizando </w:t>
      </w:r>
      <w:r w:rsidRPr="0067491E">
        <w:t xml:space="preserve">una </w:t>
      </w:r>
      <w:r w:rsidR="002D7396" w:rsidRPr="0067491E">
        <w:t>URI</w:t>
      </w:r>
      <w:r w:rsidR="0067491E">
        <w:rPr>
          <w:rStyle w:val="Refdenotaalpie"/>
          <w:bCs/>
        </w:rPr>
        <w:footnoteReference w:id="2"/>
      </w:r>
      <w:r w:rsidR="002D7396" w:rsidRPr="0067491E">
        <w:rPr>
          <w:i/>
        </w:rPr>
        <w:t xml:space="preserve"> </w:t>
      </w:r>
      <w:r w:rsidR="002D7396" w:rsidRPr="00D34C28">
        <w:rPr>
          <w:i/>
        </w:rPr>
        <w:t>(</w:t>
      </w:r>
      <w:r w:rsidRPr="00D34C28">
        <w:t>ver sección Datos enlazados y estrategias de nombrado). Por ejemplo, http://locales-madrid.es/terraza/2706 representa la terraza de Madrid con identificador 2706.</w:t>
      </w:r>
    </w:p>
    <w:p w14:paraId="7FA010A1" w14:textId="18910654" w:rsidR="00D34C28" w:rsidRPr="00D34C28" w:rsidRDefault="00D34C28" w:rsidP="002E669A">
      <w:pPr>
        <w:pStyle w:val="Prrafodelista"/>
        <w:ind w:left="284"/>
      </w:pPr>
      <w:r w:rsidRPr="00D34C28">
        <w:t>•</w:t>
      </w:r>
      <w:r>
        <w:rPr>
          <w:i/>
        </w:rPr>
        <w:t xml:space="preserve"> </w:t>
      </w:r>
      <w:r w:rsidRPr="00D34C28">
        <w:t xml:space="preserve">El </w:t>
      </w:r>
      <w:r w:rsidRPr="008D37B7">
        <w:rPr>
          <w:b/>
          <w:bCs/>
          <w:color w:val="0E3062" w:themeColor="text2"/>
        </w:rPr>
        <w:t>predicado describe las propiedades de la entidad</w:t>
      </w:r>
      <w:r w:rsidRPr="00D34C28">
        <w:t>, también utilizando una URI. Estas propiedades pueden estar definidas localmente (por ejemplo, http://locales-madrid.es/identificador) o en servidores externos (por ejemplo, http://purl.org/dc/terms/identifier).</w:t>
      </w:r>
    </w:p>
    <w:p w14:paraId="3AAAEEF8" w14:textId="078C634A" w:rsidR="00D34C28" w:rsidRPr="00D34C28" w:rsidRDefault="00D34C28" w:rsidP="002E669A">
      <w:pPr>
        <w:pStyle w:val="Prrafodelista"/>
        <w:ind w:left="284"/>
      </w:pPr>
      <w:r w:rsidRPr="00D34C28">
        <w:t>•</w:t>
      </w:r>
      <w:r>
        <w:rPr>
          <w:i/>
        </w:rPr>
        <w:t xml:space="preserve"> </w:t>
      </w:r>
      <w:r w:rsidRPr="00D34C28">
        <w:t xml:space="preserve">El </w:t>
      </w:r>
      <w:r w:rsidRPr="008D37B7">
        <w:rPr>
          <w:b/>
          <w:bCs/>
          <w:color w:val="0E3062" w:themeColor="text2"/>
        </w:rPr>
        <w:t>objeto describe los valores de las propiedades de un sujeto</w:t>
      </w:r>
      <w:r w:rsidRPr="00D34C28">
        <w:t>, y puede ser un valor literal (por ejemplo, “30” para la propiedad del número de sillas) o una URI de otra entidad (por ejemplo, http://locales-madrid.es/local/280009803).</w:t>
      </w:r>
    </w:p>
    <w:p w14:paraId="4A9E6AF2" w14:textId="2D4B8729" w:rsidR="00D34C28" w:rsidRPr="00D34C28" w:rsidRDefault="00D34C28" w:rsidP="002E669A">
      <w:pPr>
        <w:pStyle w:val="Prrafodelista"/>
        <w:ind w:left="284"/>
      </w:pPr>
      <w:r w:rsidRPr="00D34C28">
        <w:t>•</w:t>
      </w:r>
      <w:r>
        <w:rPr>
          <w:i/>
        </w:rPr>
        <w:t xml:space="preserve"> </w:t>
      </w:r>
      <w:r w:rsidRPr="00D34C28">
        <w:t>Cada tripleta termina con un "."</w:t>
      </w:r>
    </w:p>
    <w:p w14:paraId="47ECCEDE" w14:textId="071161B6" w:rsidR="00BB62DC" w:rsidRDefault="00D34C28" w:rsidP="002E669A">
      <w:pPr>
        <w:pStyle w:val="Prrafodelista"/>
        <w:ind w:left="284"/>
        <w:rPr>
          <w:i/>
        </w:rPr>
      </w:pPr>
      <w:r w:rsidRPr="00D34C28">
        <w:t>•</w:t>
      </w:r>
      <w:r w:rsidR="00036FEE">
        <w:rPr>
          <w:i/>
        </w:rPr>
        <w:t xml:space="preserve"> </w:t>
      </w:r>
      <w:r w:rsidRPr="00D34C28">
        <w:t xml:space="preserve">Se pueden utilizar prefijos, entendidos como sustituciones de partes de las URIs para mejorar la legibilidad de los datos. Se utiliza como una variable al comienzo de los documentos para representar el prefijo común de las URI utilizadas (por ejemplo, se puede usar el prefijo madrid </w:t>
      </w:r>
      <w:r w:rsidRPr="00D34C28">
        <w:lastRenderedPageBreak/>
        <w:t>para referirse a http://locales-madrid.es/). Se concatena con los valores particulares de cada propiedad o entidad utilizando los dos puntos ":" (por ejemplo, madrid:mesas es equivalente a</w:t>
      </w:r>
      <w:r w:rsidRPr="00C44099">
        <w:rPr>
          <w:rStyle w:val="PrrafodelistaCar"/>
        </w:rPr>
        <w:t xml:space="preserve"> </w:t>
      </w:r>
      <w:hyperlink r:id="rId34" w:history="1">
        <w:r w:rsidR="00BB62DC" w:rsidRPr="00C44099">
          <w:rPr>
            <w:rStyle w:val="PrrafodelistaCar"/>
          </w:rPr>
          <w:t>http://locales-madrid.es/mesas</w:t>
        </w:r>
      </w:hyperlink>
      <w:r w:rsidRPr="00D34C28">
        <w:t>).</w:t>
      </w:r>
    </w:p>
    <w:p w14:paraId="7A6B28AD" w14:textId="1CB49E11" w:rsidR="00C44099" w:rsidRDefault="00C44099" w:rsidP="00D34C28">
      <w:pPr>
        <w:pStyle w:val="Piedefoto"/>
        <w:rPr>
          <w:i w:val="0"/>
          <w:iCs/>
        </w:rPr>
      </w:pPr>
    </w:p>
    <w:p w14:paraId="66B4F6D0" w14:textId="43435703" w:rsidR="004F2183" w:rsidRPr="004F2183" w:rsidRDefault="00C44099" w:rsidP="004F2183">
      <w:pPr>
        <w:pStyle w:val="Prrafodelista"/>
        <w:ind w:left="284"/>
      </w:pPr>
      <w:r w:rsidRPr="00C44099">
        <w:t>Por ejemplo, a partir de la tabla anterior podríamos generar las siguientes tripletas:</w:t>
      </w:r>
    </w:p>
    <w:p w14:paraId="36155F84" w14:textId="40DE279A" w:rsidR="00197A55" w:rsidRDefault="004F2183" w:rsidP="008D37B7">
      <w:pPr>
        <w:pStyle w:val="Piedefoto"/>
        <w:rPr>
          <w:i w:val="0"/>
          <w:iCs/>
        </w:rPr>
      </w:pPr>
      <w:r>
        <w:rPr>
          <w:noProof/>
          <w:lang w:eastAsia="es-ES"/>
        </w:rPr>
        <mc:AlternateContent>
          <mc:Choice Requires="wps">
            <w:drawing>
              <wp:anchor distT="0" distB="0" distL="114300" distR="114300" simplePos="0" relativeHeight="251681849" behindDoc="0" locked="0" layoutInCell="1" allowOverlap="1" wp14:anchorId="2E7C69F7" wp14:editId="760A299D">
                <wp:simplePos x="0" y="0"/>
                <wp:positionH relativeFrom="margin">
                  <wp:align>center</wp:align>
                </wp:positionH>
                <wp:positionV relativeFrom="paragraph">
                  <wp:posOffset>107950</wp:posOffset>
                </wp:positionV>
                <wp:extent cx="5907819" cy="4093698"/>
                <wp:effectExtent l="95250" t="95250" r="112395" b="116840"/>
                <wp:wrapNone/>
                <wp:docPr id="39" name="Rectángulo 39"/>
                <wp:cNvGraphicFramePr/>
                <a:graphic xmlns:a="http://schemas.openxmlformats.org/drawingml/2006/main">
                  <a:graphicData uri="http://schemas.microsoft.com/office/word/2010/wordprocessingShape">
                    <wps:wsp>
                      <wps:cNvSpPr/>
                      <wps:spPr>
                        <a:xfrm>
                          <a:off x="0" y="0"/>
                          <a:ext cx="5907819" cy="4093698"/>
                        </a:xfrm>
                        <a:prstGeom prst="rect">
                          <a:avLst/>
                        </a:prstGeom>
                        <a:solidFill>
                          <a:schemeClr val="tx2">
                            <a:lumMod val="20000"/>
                            <a:lumOff val="80000"/>
                          </a:schemeClr>
                        </a:solidFill>
                        <a:ln w="2095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76D66B3"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#Primera fila</w:t>
                            </w:r>
                          </w:p>
                          <w:p w14:paraId="4B09B266"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&lt;http://locales-madrid.es/identificador&gt; "2706" .</w:t>
                            </w:r>
                          </w:p>
                          <w:p w14:paraId="4E0DD6EF"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&lt;http://locales-madrid.es/superficie&gt; "28.75" .</w:t>
                            </w:r>
                          </w:p>
                          <w:p w14:paraId="03FB6D8A"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&lt;http://locales-madrid.es/mesas&gt; "9" .</w:t>
                            </w:r>
                          </w:p>
                          <w:p w14:paraId="5FA5EB06"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&lt;http://locales-madrid.es/sillas&gt; "30" .</w:t>
                            </w:r>
                          </w:p>
                          <w:p w14:paraId="7B361F3D"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 xml:space="preserve">&lt;http://locales-madrid.es/terraza/2706&gt; &lt;http://locales-madrid.es/tieneLocal&gt; </w:t>
                            </w:r>
                          </w:p>
                          <w:p w14:paraId="66597419" w14:textId="77777777" w:rsidR="004F2183" w:rsidRPr="00C05FA8" w:rsidRDefault="004F2183" w:rsidP="004F2183">
                            <w:pPr>
                              <w:spacing w:after="0"/>
                              <w:ind w:left="4248"/>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&lt;http://locales-madrid.es/local/280009803&gt; .</w:t>
                            </w:r>
                          </w:p>
                          <w:p w14:paraId="10C7D68D"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&lt;http://locales-madrid.es/local/280009803&gt; &lt;http://locales-madrid.es/identificador&gt; "280009803" .</w:t>
                            </w:r>
                          </w:p>
                          <w:p w14:paraId="5D7E8F2D" w14:textId="77777777" w:rsidR="004F2183" w:rsidRPr="00C05FA8" w:rsidRDefault="004F2183" w:rsidP="004F2183">
                            <w:pPr>
                              <w:rPr>
                                <w:rFonts w:ascii="Courier New" w:hAnsi="Courier New" w:cs="Courier New"/>
                                <w:color w:val="000000" w:themeColor="text1"/>
                                <w:sz w:val="16"/>
                                <w:szCs w:val="16"/>
                                <w14:textOutline w14:w="9525" w14:cap="rnd" w14:cmpd="sng" w14:algn="ctr">
                                  <w14:noFill/>
                                  <w14:prstDash w14:val="solid"/>
                                  <w14:bevel/>
                                </w14:textOutline>
                              </w:rPr>
                            </w:pPr>
                          </w:p>
                          <w:p w14:paraId="5B4794C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#Segunda fila</w:t>
                            </w:r>
                          </w:p>
                          <w:p w14:paraId="6423718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&lt;http://locales-madrid.es/identificador&gt; "2707" .</w:t>
                            </w:r>
                          </w:p>
                          <w:p w14:paraId="3EC83791"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&lt;http://locales-madrid.es/superficie&gt; "3.1" .</w:t>
                            </w:r>
                          </w:p>
                          <w:p w14:paraId="22088D7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&lt;http://locales-madrid.es/mesas&gt; "3" .</w:t>
                            </w:r>
                          </w:p>
                          <w:p w14:paraId="3D28F01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&lt;http://locales-madrid.es/sillas&gt; "6" .</w:t>
                            </w:r>
                          </w:p>
                          <w:p w14:paraId="6690847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 xml:space="preserve">&lt;http://locales-madrid.es/terraza/2707&gt; &lt;http://locales-madrid.es/tieneLocal&gt; </w:t>
                            </w:r>
                          </w:p>
                          <w:p w14:paraId="5136B3B4" w14:textId="77777777" w:rsidR="004F2183" w:rsidRPr="004B5012" w:rsidRDefault="004F2183" w:rsidP="004F2183">
                            <w:pPr>
                              <w:spacing w:after="0"/>
                              <w:ind w:left="3540" w:firstLine="708"/>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&lt;http://locales-madrid.es/local/280007810&gt; .</w:t>
                            </w:r>
                          </w:p>
                          <w:p w14:paraId="3A98DE80"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&lt;http://locales-madrid.es/local/280007810&gt; &lt;http://locales-madrid.es/identificador&gt; "280007810" .</w:t>
                            </w:r>
                          </w:p>
                          <w:p w14:paraId="159CB3BD" w14:textId="77777777" w:rsidR="004F2183" w:rsidRPr="004B5012" w:rsidRDefault="004F2183" w:rsidP="004F2183">
                            <w:pPr>
                              <w:rPr>
                                <w:rFonts w:ascii="Courier New" w:hAnsi="Courier New" w:cs="Courier New"/>
                                <w:color w:val="000000" w:themeColor="text1"/>
                                <w:sz w:val="16"/>
                                <w:szCs w:val="16"/>
                                <w:lang w:val="pt-PT"/>
                                <w14:textOutline w14:w="9525" w14:cap="rnd" w14:cmpd="sng" w14:algn="ctr">
                                  <w14:noFill/>
                                  <w14:prstDash w14:val="solid"/>
                                  <w14:bevel/>
                                </w14:textOutline>
                              </w:rPr>
                            </w:pPr>
                          </w:p>
                          <w:p w14:paraId="37A807F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#Tercera fila</w:t>
                            </w:r>
                          </w:p>
                          <w:p w14:paraId="4446724F"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&lt;http://locales-madrid.es/identificador&gt; "2708" .</w:t>
                            </w:r>
                          </w:p>
                          <w:p w14:paraId="5D9C29E6"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&lt;http://locales-madrid.es/superficie&gt; "540" .</w:t>
                            </w:r>
                          </w:p>
                          <w:p w14:paraId="4B00374B"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&lt;http://locales-madrid.es/mesas&gt; "4" .</w:t>
                            </w:r>
                          </w:p>
                          <w:p w14:paraId="625610CF"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&lt;http://locales-madrid.es/sillas&gt; "8" .</w:t>
                            </w:r>
                          </w:p>
                          <w:p w14:paraId="1ACFC9DD"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&lt;http://locales-madrid.es/tieneLocal&gt;</w:t>
                            </w:r>
                          </w:p>
                          <w:p w14:paraId="307FF602" w14:textId="77777777" w:rsidR="004F2183" w:rsidRPr="004B5012" w:rsidRDefault="004F2183" w:rsidP="004F2183">
                            <w:pPr>
                              <w:spacing w:after="0"/>
                              <w:ind w:left="4248"/>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 xml:space="preserve"> &lt;http://locales-madrid.es/local/285001360&gt; .</w:t>
                            </w:r>
                          </w:p>
                          <w:p w14:paraId="380D7295"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&lt;http://locales-madrid.es/local/285001360&gt; &lt;http://locales-madrid.es/identificador&gt; "285001360"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C69F7" id="Rectángulo 39" o:spid="_x0000_s1029" style="position:absolute;margin-left:0;margin-top:8.5pt;width:465.2pt;height:322.35pt;z-index:25168184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" fillcolor="#b9d1f5 [671]" strokecolor="#b9d1f5 [660]" strokeweight="16.5pt">
                <v:stroke joinstyle="round" endcap="round"/>
                <v:textbox>
                  <w:txbxContent>
                    <w:p w14:paraId="476D66B3"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#Primera fila</w:t>
                      </w:r>
                    </w:p>
                    <w:p w14:paraId="4B09B266"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&lt;http://locales-madrid.es/identificador&gt; "2706" .</w:t>
                      </w:r>
                    </w:p>
                    <w:p w14:paraId="4E0DD6EF"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&lt;http://locales-madrid.es/superficie&gt; "28.75" .</w:t>
                      </w:r>
                    </w:p>
                    <w:p w14:paraId="03FB6D8A"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&lt;http://locales-madrid.es/mesas&gt; "9" .</w:t>
                      </w:r>
                    </w:p>
                    <w:p w14:paraId="5FA5EB06"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&lt;http://locales-madrid.es/terraza/2706&gt; &lt;http://locales-madrid.es/sillas&gt; "30" .</w:t>
                      </w:r>
                    </w:p>
                    <w:p w14:paraId="7B361F3D"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 xml:space="preserve">&lt;http://locales-madrid.es/terraza/2706&gt; &lt;http://locales-madrid.es/tieneLocal&gt; </w:t>
                      </w:r>
                    </w:p>
                    <w:p w14:paraId="66597419" w14:textId="77777777" w:rsidR="004F2183" w:rsidRPr="00C05FA8" w:rsidRDefault="004F2183" w:rsidP="004F2183">
                      <w:pPr>
                        <w:spacing w:after="0"/>
                        <w:ind w:left="4248"/>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&lt;http://locales-madrid.es/local/280009803&gt; .</w:t>
                      </w:r>
                    </w:p>
                    <w:p w14:paraId="10C7D68D" w14:textId="77777777" w:rsidR="004F2183" w:rsidRPr="00C05FA8" w:rsidRDefault="004F2183" w:rsidP="004F2183">
                      <w:pPr>
                        <w:spacing w:after="0"/>
                        <w:rPr>
                          <w:rFonts w:ascii="Courier New" w:hAnsi="Courier New" w:cs="Courier New"/>
                          <w:color w:val="000000" w:themeColor="text1"/>
                          <w:sz w:val="16"/>
                          <w:szCs w:val="16"/>
                          <w14:textOutline w14:w="9525" w14:cap="rnd" w14:cmpd="sng" w14:algn="ctr">
                            <w14:noFill/>
                            <w14:prstDash w14:val="solid"/>
                            <w14:bevel/>
                          </w14:textOutline>
                        </w:rPr>
                      </w:pPr>
                      <w:r w:rsidRPr="00C05FA8">
                        <w:rPr>
                          <w:rFonts w:ascii="Courier New" w:hAnsi="Courier New" w:cs="Courier New"/>
                          <w:color w:val="000000" w:themeColor="text1"/>
                          <w:sz w:val="16"/>
                          <w:szCs w:val="16"/>
                          <w14:textOutline w14:w="9525" w14:cap="rnd" w14:cmpd="sng" w14:algn="ctr">
                            <w14:noFill/>
                            <w14:prstDash w14:val="solid"/>
                            <w14:bevel/>
                          </w14:textOutline>
                        </w:rPr>
                        <w:t>&lt;http://locales-madrid.es/local/280009803&gt; &lt;http://locales-madrid.es/identificador&gt; "280009803" .</w:t>
                      </w:r>
                    </w:p>
                    <w:p w14:paraId="5D7E8F2D" w14:textId="77777777" w:rsidR="004F2183" w:rsidRPr="00C05FA8" w:rsidRDefault="004F2183" w:rsidP="004F2183">
                      <w:pPr>
                        <w:rPr>
                          <w:rFonts w:ascii="Courier New" w:hAnsi="Courier New" w:cs="Courier New"/>
                          <w:color w:val="000000" w:themeColor="text1"/>
                          <w:sz w:val="16"/>
                          <w:szCs w:val="16"/>
                          <w14:textOutline w14:w="9525" w14:cap="rnd" w14:cmpd="sng" w14:algn="ctr">
                            <w14:noFill/>
                            <w14:prstDash w14:val="solid"/>
                            <w14:bevel/>
                          </w14:textOutline>
                        </w:rPr>
                      </w:pPr>
                    </w:p>
                    <w:p w14:paraId="5B4794C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#Segunda fila</w:t>
                      </w:r>
                    </w:p>
                    <w:p w14:paraId="6423718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&lt;http://locales-madrid.es/identificador&gt; "2707" .</w:t>
                      </w:r>
                    </w:p>
                    <w:p w14:paraId="3EC83791"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&lt;http://locales-madrid.es/superficie&gt; "3.1" .</w:t>
                      </w:r>
                    </w:p>
                    <w:p w14:paraId="22088D7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&lt;http://locales-madrid.es/mesas&gt; "3" .</w:t>
                      </w:r>
                    </w:p>
                    <w:p w14:paraId="3D28F01E"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&lt;http://locales-madrid.es/terraza/2707&gt; &lt;http://locales-madrid.es/sillas&gt; "6" .</w:t>
                      </w:r>
                    </w:p>
                    <w:p w14:paraId="6690847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 xml:space="preserve">&lt;http://locales-madrid.es/terraza/2707&gt; &lt;http://locales-madrid.es/tieneLocal&gt; </w:t>
                      </w:r>
                    </w:p>
                    <w:p w14:paraId="5136B3B4" w14:textId="77777777" w:rsidR="004F2183" w:rsidRPr="004B5012" w:rsidRDefault="004F2183" w:rsidP="004F2183">
                      <w:pPr>
                        <w:spacing w:after="0"/>
                        <w:ind w:left="3540" w:firstLine="708"/>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&lt;http://locales-madrid.es/local/280007810&gt; .</w:t>
                      </w:r>
                    </w:p>
                    <w:p w14:paraId="3A98DE80"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&lt;http://locales-madrid.es/local/280007810&gt; &lt;http://locales-madrid.es/identificador&gt; "280007810" .</w:t>
                      </w:r>
                    </w:p>
                    <w:p w14:paraId="159CB3BD" w14:textId="77777777" w:rsidR="004F2183" w:rsidRPr="004B5012" w:rsidRDefault="004F2183" w:rsidP="004F2183">
                      <w:pPr>
                        <w:rPr>
                          <w:rFonts w:ascii="Courier New" w:hAnsi="Courier New" w:cs="Courier New"/>
                          <w:color w:val="000000" w:themeColor="text1"/>
                          <w:sz w:val="16"/>
                          <w:szCs w:val="16"/>
                          <w:lang w:val="pt-PT"/>
                          <w14:textOutline w14:w="9525" w14:cap="rnd" w14:cmpd="sng" w14:algn="ctr">
                            <w14:noFill/>
                            <w14:prstDash w14:val="solid"/>
                            <w14:bevel/>
                          </w14:textOutline>
                        </w:rPr>
                      </w:pPr>
                    </w:p>
                    <w:p w14:paraId="37A807F7"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#Tercera fila</w:t>
                      </w:r>
                    </w:p>
                    <w:p w14:paraId="4446724F"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&lt;http://locales-madrid.es/identificador&gt; "2708" .</w:t>
                      </w:r>
                    </w:p>
                    <w:p w14:paraId="5D9C29E6"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&lt;http://locales-madrid.es/superficie&gt; "540" .</w:t>
                      </w:r>
                    </w:p>
                    <w:p w14:paraId="4B00374B"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&lt;http://locales-madrid.es/mesas&gt; "4" .</w:t>
                      </w:r>
                    </w:p>
                    <w:p w14:paraId="625610CF"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&lt;http://locales-madrid.es/sillas&gt; "8" .</w:t>
                      </w:r>
                    </w:p>
                    <w:p w14:paraId="1ACFC9DD"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&lt;http://locales-madrid.es/terraza/2708&gt; &lt;http://locales-madrid.es/tieneLocal&gt;</w:t>
                      </w:r>
                    </w:p>
                    <w:p w14:paraId="307FF602" w14:textId="77777777" w:rsidR="004F2183" w:rsidRPr="004B5012" w:rsidRDefault="004F2183" w:rsidP="004F2183">
                      <w:pPr>
                        <w:spacing w:after="0"/>
                        <w:ind w:left="4248"/>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 xml:space="preserve"> &lt;http://locales-madrid.es/local/285001360&gt; .</w:t>
                      </w:r>
                    </w:p>
                    <w:p w14:paraId="380D7295" w14:textId="77777777" w:rsidR="004F2183" w:rsidRPr="004B5012" w:rsidRDefault="004F2183" w:rsidP="004F2183">
                      <w:pPr>
                        <w:spacing w:after="0"/>
                        <w:rPr>
                          <w:rFonts w:ascii="Courier New" w:hAnsi="Courier New" w:cs="Courier New"/>
                          <w:color w:val="000000" w:themeColor="text1"/>
                          <w:sz w:val="16"/>
                          <w:szCs w:val="16"/>
                          <w:lang w:val="pt-PT"/>
                          <w14:textOutline w14:w="9525" w14:cap="rnd" w14:cmpd="sng" w14:algn="ctr">
                            <w14:noFill/>
                            <w14:prstDash w14:val="solid"/>
                            <w14:bevel/>
                          </w14:textOutline>
                        </w:rPr>
                      </w:pPr>
                      <w:r w:rsidRPr="004B5012">
                        <w:rPr>
                          <w:rFonts w:ascii="Courier New" w:hAnsi="Courier New" w:cs="Courier New"/>
                          <w:color w:val="000000" w:themeColor="text1"/>
                          <w:sz w:val="16"/>
                          <w:szCs w:val="16"/>
                          <w:lang w:val="pt-PT"/>
                          <w14:textOutline w14:w="9525" w14:cap="rnd" w14:cmpd="sng" w14:algn="ctr">
                            <w14:noFill/>
                            <w14:prstDash w14:val="solid"/>
                            <w14:bevel/>
                          </w14:textOutline>
                        </w:rPr>
                        <w:t>&lt;http://locales-madrid.es/local/285001360&gt; &lt;http://locales-madrid.es/identificador&gt; "285001360" .</w:t>
                      </w:r>
                    </w:p>
                  </w:txbxContent>
                </v:textbox>
                <w10:wrap anchorx="margin"/>
              </v:rect>
            </w:pict>
          </mc:Fallback>
        </mc:AlternateContent>
      </w:r>
    </w:p>
    <w:p w14:paraId="16626C3D" w14:textId="6A387DE3" w:rsidR="00135CF0" w:rsidRDefault="00135CF0" w:rsidP="008D37B7">
      <w:pPr>
        <w:pStyle w:val="Piedefoto"/>
        <w:rPr>
          <w:i w:val="0"/>
          <w:iCs/>
        </w:rPr>
      </w:pPr>
    </w:p>
    <w:p w14:paraId="571425C8" w14:textId="6F3F538D" w:rsidR="00135CF0" w:rsidRDefault="00135CF0" w:rsidP="008D37B7">
      <w:pPr>
        <w:pStyle w:val="Piedefoto"/>
        <w:rPr>
          <w:i w:val="0"/>
          <w:iCs/>
        </w:rPr>
      </w:pPr>
    </w:p>
    <w:p w14:paraId="0DF1A574" w14:textId="64503F81" w:rsidR="006E5839" w:rsidRDefault="006E5839" w:rsidP="006E5839">
      <w:pPr>
        <w:pStyle w:val="Prrafodelista"/>
        <w:ind w:left="426"/>
      </w:pPr>
    </w:p>
    <w:p w14:paraId="6F1AED42" w14:textId="55CB9BE9" w:rsidR="00551F1E" w:rsidRDefault="00551F1E" w:rsidP="006E5839">
      <w:pPr>
        <w:pStyle w:val="Prrafodelista"/>
        <w:ind w:left="426"/>
      </w:pPr>
    </w:p>
    <w:p w14:paraId="47AD2738" w14:textId="27CB3EA8" w:rsidR="00551F1E" w:rsidRDefault="00551F1E" w:rsidP="006E5839">
      <w:pPr>
        <w:pStyle w:val="Prrafodelista"/>
        <w:ind w:left="426"/>
      </w:pPr>
    </w:p>
    <w:p w14:paraId="69022076" w14:textId="77777777" w:rsidR="004F2183" w:rsidRDefault="004F2183" w:rsidP="002E669A">
      <w:pPr>
        <w:pStyle w:val="Prrafodelista"/>
        <w:ind w:left="284"/>
      </w:pPr>
    </w:p>
    <w:p w14:paraId="62727126" w14:textId="77777777" w:rsidR="004F2183" w:rsidRDefault="004F2183" w:rsidP="002E669A">
      <w:pPr>
        <w:pStyle w:val="Prrafodelista"/>
        <w:ind w:left="284"/>
      </w:pPr>
    </w:p>
    <w:p w14:paraId="4A727C1D" w14:textId="77777777" w:rsidR="004F2183" w:rsidRDefault="004F2183" w:rsidP="002E669A">
      <w:pPr>
        <w:pStyle w:val="Prrafodelista"/>
        <w:ind w:left="284"/>
      </w:pPr>
    </w:p>
    <w:p w14:paraId="79D14A94" w14:textId="77777777" w:rsidR="004F2183" w:rsidRDefault="004F2183" w:rsidP="002E669A">
      <w:pPr>
        <w:pStyle w:val="Prrafodelista"/>
        <w:ind w:left="284"/>
      </w:pPr>
    </w:p>
    <w:p w14:paraId="10629A69" w14:textId="77777777" w:rsidR="004F2183" w:rsidRDefault="004F2183" w:rsidP="002E669A">
      <w:pPr>
        <w:pStyle w:val="Prrafodelista"/>
        <w:ind w:left="284"/>
      </w:pPr>
    </w:p>
    <w:p w14:paraId="3D35153E" w14:textId="77777777" w:rsidR="004F2183" w:rsidRDefault="004F2183" w:rsidP="002E669A">
      <w:pPr>
        <w:pStyle w:val="Prrafodelista"/>
        <w:ind w:left="284"/>
      </w:pPr>
    </w:p>
    <w:p w14:paraId="25DA5064" w14:textId="77777777" w:rsidR="004F2183" w:rsidRDefault="004F2183" w:rsidP="002E669A">
      <w:pPr>
        <w:pStyle w:val="Prrafodelista"/>
        <w:ind w:left="284"/>
      </w:pPr>
    </w:p>
    <w:p w14:paraId="2739C1AA" w14:textId="77777777" w:rsidR="004F2183" w:rsidRDefault="004F2183" w:rsidP="002E669A">
      <w:pPr>
        <w:pStyle w:val="Prrafodelista"/>
        <w:ind w:left="284"/>
      </w:pPr>
    </w:p>
    <w:p w14:paraId="1269269C" w14:textId="77777777" w:rsidR="004F2183" w:rsidRDefault="004F2183" w:rsidP="002E669A">
      <w:pPr>
        <w:pStyle w:val="Prrafodelista"/>
        <w:ind w:left="284"/>
      </w:pPr>
    </w:p>
    <w:p w14:paraId="41949F8C" w14:textId="77777777" w:rsidR="004F2183" w:rsidRDefault="004F2183" w:rsidP="002E669A">
      <w:pPr>
        <w:pStyle w:val="Prrafodelista"/>
        <w:ind w:left="284"/>
      </w:pPr>
    </w:p>
    <w:p w14:paraId="524E5319" w14:textId="77777777" w:rsidR="004F2183" w:rsidRDefault="004F2183" w:rsidP="002E669A">
      <w:pPr>
        <w:pStyle w:val="Prrafodelista"/>
        <w:ind w:left="284"/>
      </w:pPr>
    </w:p>
    <w:p w14:paraId="5FD02B0B" w14:textId="77777777" w:rsidR="004F2183" w:rsidRDefault="004F2183" w:rsidP="002E669A">
      <w:pPr>
        <w:pStyle w:val="Prrafodelista"/>
        <w:ind w:left="284"/>
      </w:pPr>
    </w:p>
    <w:p w14:paraId="1A21D3E0" w14:textId="77777777" w:rsidR="004F2183" w:rsidRDefault="004F2183" w:rsidP="002E669A">
      <w:pPr>
        <w:pStyle w:val="Prrafodelista"/>
        <w:ind w:left="284"/>
      </w:pPr>
    </w:p>
    <w:p w14:paraId="4660B9BA" w14:textId="77777777" w:rsidR="004F2183" w:rsidRDefault="004F2183" w:rsidP="002E669A">
      <w:pPr>
        <w:pStyle w:val="Prrafodelista"/>
        <w:ind w:left="284"/>
      </w:pPr>
    </w:p>
    <w:p w14:paraId="33C1DC64" w14:textId="77777777" w:rsidR="004F2183" w:rsidRDefault="004F2183" w:rsidP="002E669A">
      <w:pPr>
        <w:pStyle w:val="Prrafodelista"/>
        <w:ind w:left="284"/>
      </w:pPr>
    </w:p>
    <w:p w14:paraId="7920651F" w14:textId="77777777" w:rsidR="004F2183" w:rsidRDefault="004F2183" w:rsidP="002E669A">
      <w:pPr>
        <w:pStyle w:val="Prrafodelista"/>
        <w:ind w:left="284"/>
      </w:pPr>
    </w:p>
    <w:p w14:paraId="5CF983AD" w14:textId="77777777" w:rsidR="004F2183" w:rsidRDefault="004F2183" w:rsidP="004F2183"/>
    <w:p w14:paraId="0A10A6B8" w14:textId="77777777" w:rsidR="004F2183" w:rsidRDefault="004F2183" w:rsidP="004F2183"/>
    <w:p w14:paraId="7D68CED9" w14:textId="77777777" w:rsidR="004F2183" w:rsidRDefault="004F2183" w:rsidP="004F2183"/>
    <w:p w14:paraId="4464E939" w14:textId="77777777" w:rsidR="004F2183" w:rsidRDefault="004F2183" w:rsidP="004F2183"/>
    <w:p w14:paraId="45D2BAC1" w14:textId="780B1A36" w:rsidR="00197A55" w:rsidRPr="00263545" w:rsidRDefault="006E5839" w:rsidP="002E669A">
      <w:pPr>
        <w:pStyle w:val="Prrafodelista"/>
        <w:ind w:left="284"/>
      </w:pPr>
      <w:r w:rsidRPr="00263545">
        <w:t xml:space="preserve">En RDF existen varias serializaciones para los datos como </w:t>
      </w:r>
      <w:hyperlink r:id="rId35" w:history="1">
        <w:r w:rsidRPr="007710D8">
          <w:rPr>
            <w:rStyle w:val="EnlacesChar"/>
            <w:spacing w:val="0"/>
            <w:sz w:val="22"/>
          </w:rPr>
          <w:t>RDF/XML</w:t>
        </w:r>
      </w:hyperlink>
      <w:r w:rsidRPr="00263545">
        <w:t xml:space="preserve">, </w:t>
      </w:r>
      <w:hyperlink r:id="rId36" w:history="1">
        <w:r w:rsidRPr="00436AF2">
          <w:rPr>
            <w:rStyle w:val="EnlacesChar"/>
            <w:spacing w:val="0"/>
            <w:sz w:val="22"/>
          </w:rPr>
          <w:t>Turtle</w:t>
        </w:r>
      </w:hyperlink>
      <w:r w:rsidRPr="00263545">
        <w:t xml:space="preserve">, </w:t>
      </w:r>
      <w:hyperlink r:id="rId37" w:history="1">
        <w:r w:rsidRPr="00436AF2">
          <w:rPr>
            <w:rStyle w:val="EnlacesChar"/>
            <w:spacing w:val="0"/>
            <w:sz w:val="22"/>
          </w:rPr>
          <w:t>N-Triples</w:t>
        </w:r>
      </w:hyperlink>
      <w:r w:rsidRPr="00263545">
        <w:t xml:space="preserve"> o </w:t>
      </w:r>
      <w:hyperlink r:id="rId38" w:history="1">
        <w:r w:rsidRPr="00436AF2">
          <w:rPr>
            <w:rStyle w:val="EnlacesChar"/>
            <w:spacing w:val="0"/>
            <w:sz w:val="22"/>
          </w:rPr>
          <w:t>JSON-LD</w:t>
        </w:r>
      </w:hyperlink>
      <w:r w:rsidRPr="00263545">
        <w:t xml:space="preserve">. Una serialización es una codificación de la información utilizando una determinada sintaxis. Cada una de las serializaciones se podrá utilizar indistintamente, y dependerá de cada caso de uso específico (ver Tabla 2). RDF/XML fue una de las serializaciones inicialmente propuestas y se basa en el uso de XML. Ha caído en desuso, por generar descripciones demasiado extensas, en general, aunque sigue siendo utilizada, por ejemplo, para la representación de metadatos basados en DCAT de los portales de datos abiertos, en el proceso de federación de datos, tal y como propone la </w:t>
      </w:r>
      <w:hyperlink r:id="rId39" w:history="1">
        <w:r w:rsidRPr="00F64174">
          <w:rPr>
            <w:rStyle w:val="EnlacesChar"/>
            <w:spacing w:val="0"/>
            <w:sz w:val="22"/>
          </w:rPr>
          <w:t>Norma Técnica de Interoperabilidad de Recursos de Información del Sector Público (NTI-RISP)</w:t>
        </w:r>
      </w:hyperlink>
      <w:r w:rsidRPr="00263545">
        <w:t xml:space="preserve">. </w:t>
      </w:r>
      <w:r w:rsidRPr="00263545">
        <w:lastRenderedPageBreak/>
        <w:t xml:space="preserve">Turtle mejora la legibilidad de RDF/XML, generando ficheros más legibles por los humanos, mientras que JSON-LD permite un consumo más sencillo por parte de los desarrolladores a partir de los datos en crudo, ya que está basado en JSON. En el ejemplo anterior, se representan los datos siguiendo la serialización N-Triples, pero se puede traducir entre diferentes serializaciones con librerías o servicios web como </w:t>
      </w:r>
      <w:hyperlink r:id="rId40" w:history="1">
        <w:r w:rsidRPr="009563F2">
          <w:rPr>
            <w:rStyle w:val="EnlacesChar"/>
            <w:spacing w:val="0"/>
            <w:sz w:val="22"/>
          </w:rPr>
          <w:t>EasyRDF</w:t>
        </w:r>
      </w:hyperlink>
      <w:r w:rsidRPr="00263545">
        <w:t>. La traducción del primer registro del CSV desde N-Triples a Turtle utilizando dicho servicio web se puede ver a continuación donde el ";” al final de cada línea indica que el sujeto de la tripleta se mantiene respecto a la anterior y el prefijo “madrid:” sustituye a “http://locales-madrid.es/”:</w:t>
      </w:r>
    </w:p>
    <w:p w14:paraId="03B0BCB9" w14:textId="77777777" w:rsidR="009416DF" w:rsidRDefault="009416DF" w:rsidP="006E5839">
      <w:pPr>
        <w:pStyle w:val="Prrafodelista"/>
        <w:ind w:left="426"/>
      </w:pPr>
    </w:p>
    <w:p w14:paraId="1BC75642" w14:textId="7554C5F3" w:rsidR="009416DF" w:rsidRDefault="00E10119" w:rsidP="008D37B7">
      <w:pPr>
        <w:pStyle w:val="Prrafodelista"/>
        <w:ind w:left="0"/>
        <w:rPr>
          <w:i/>
        </w:rPr>
      </w:pPr>
      <w:r>
        <w:rPr>
          <w:noProof/>
          <w:lang w:eastAsia="es-ES"/>
        </w:rPr>
        <mc:AlternateContent>
          <mc:Choice Requires="wps">
            <w:drawing>
              <wp:anchor distT="0" distB="0" distL="114300" distR="114300" simplePos="0" relativeHeight="251683897" behindDoc="0" locked="0" layoutInCell="1" allowOverlap="1" wp14:anchorId="503AEC32" wp14:editId="6FCD0907">
                <wp:simplePos x="0" y="0"/>
                <wp:positionH relativeFrom="column">
                  <wp:posOffset>0</wp:posOffset>
                </wp:positionH>
                <wp:positionV relativeFrom="paragraph">
                  <wp:posOffset>275590</wp:posOffset>
                </wp:positionV>
                <wp:extent cx="5764530" cy="1534160"/>
                <wp:effectExtent l="95250" t="95250" r="121920" b="123190"/>
                <wp:wrapSquare wrapText="bothSides"/>
                <wp:docPr id="46" name="Rectángulo 46"/>
                <wp:cNvGraphicFramePr/>
                <a:graphic xmlns:a="http://schemas.openxmlformats.org/drawingml/2006/main">
                  <a:graphicData uri="http://schemas.microsoft.com/office/word/2010/wordprocessingShape">
                    <wps:wsp>
                      <wps:cNvSpPr/>
                      <wps:spPr>
                        <a:xfrm>
                          <a:off x="0" y="0"/>
                          <a:ext cx="5764530" cy="1534160"/>
                        </a:xfrm>
                        <a:prstGeom prst="rect">
                          <a:avLst/>
                        </a:prstGeom>
                        <a:solidFill>
                          <a:schemeClr val="accent1">
                            <a:lumMod val="20000"/>
                            <a:lumOff val="80000"/>
                          </a:schemeClr>
                        </a:solidFill>
                        <a:ln w="2095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200B658B" w14:textId="77777777" w:rsidR="00E10119" w:rsidRPr="00456D99" w:rsidRDefault="00E10119" w:rsidP="00E10119">
                            <w:pPr>
                              <w:spacing w:after="0"/>
                              <w:rPr>
                                <w:rFonts w:ascii="Courier New" w:hAnsi="Courier New" w:cs="Courier New"/>
                                <w:sz w:val="20"/>
                                <w:szCs w:val="20"/>
                              </w:rPr>
                            </w:pPr>
                          </w:p>
                          <w:p w14:paraId="70434A6D"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&lt;http://locales-madrid.es/terraza/2706&gt;  madrid:identificador "2706" ;</w:t>
                            </w:r>
                          </w:p>
                          <w:p w14:paraId="608B3BFF"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madrid:superficie "28.75" ;</w:t>
                            </w:r>
                          </w:p>
                          <w:p w14:paraId="58897DFA"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madrid:mesas "9" ;</w:t>
                            </w:r>
                          </w:p>
                          <w:p w14:paraId="2DB2BF95"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madrid:sillas "30" ;</w:t>
                            </w:r>
                          </w:p>
                          <w:p w14:paraId="3D6C6FDA"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madrid:tieneLocal &lt;http://locales-madrid.es/local/280009803&gt; .</w:t>
                            </w:r>
                          </w:p>
                          <w:p w14:paraId="040BC4EE"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&lt;http://locales-madrid.es/local/280009803&gt; madrid:identificador "280009803" .</w:t>
                            </w:r>
                          </w:p>
                          <w:p w14:paraId="528EA3EB" w14:textId="77777777" w:rsidR="00E10119" w:rsidRPr="00456D99" w:rsidRDefault="00E10119" w:rsidP="00E10119">
                            <w:pPr>
                              <w:spacing w:after="0"/>
                              <w:rPr>
                                <w:rFonts w:ascii="Courier New" w:hAnsi="Courier New" w:cs="Courier New"/>
                                <w:sz w:val="20"/>
                                <w:szCs w:val="20"/>
                              </w:rPr>
                            </w:pPr>
                          </w:p>
                          <w:p w14:paraId="453356D2" w14:textId="77777777" w:rsidR="00E10119" w:rsidRPr="00456D99" w:rsidRDefault="00E10119" w:rsidP="00E10119">
                            <w:pPr>
                              <w:spacing w:after="0"/>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AEC32" id="Rectángulo 46" o:spid="_x0000_s1030" style="position:absolute;margin-left:0;margin-top:21.7pt;width:453.9pt;height:120.8pt;z-index:251683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" fillcolor="#b9d1f5 [660]" strokecolor="#b9d1f5 [660]" strokeweight="16.5pt">
                <v:stroke joinstyle="round" endcap="round"/>
                <v:textbox>
                  <w:txbxContent>
                    <w:p w14:paraId="200B658B" w14:textId="77777777" w:rsidR="00E10119" w:rsidRPr="00456D99" w:rsidRDefault="00E10119" w:rsidP="00E10119">
                      <w:pPr>
                        <w:spacing w:after="0"/>
                        <w:rPr>
                          <w:rFonts w:ascii="Courier New" w:hAnsi="Courier New" w:cs="Courier New"/>
                          <w:sz w:val="20"/>
                          <w:szCs w:val="20"/>
                        </w:rPr>
                      </w:pPr>
                    </w:p>
                    <w:p w14:paraId="70434A6D"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&lt;http://locales-madrid.es/terraza/2706&gt;  madrid:identificador "2706" ;</w:t>
                      </w:r>
                    </w:p>
                    <w:p w14:paraId="608B3BFF"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madrid:superficie "28.75" ;</w:t>
                      </w:r>
                    </w:p>
                    <w:p w14:paraId="58897DFA"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madrid:mesas "9" ;</w:t>
                      </w:r>
                    </w:p>
                    <w:p w14:paraId="2DB2BF95"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madrid:sillas "30" ;</w:t>
                      </w:r>
                    </w:p>
                    <w:p w14:paraId="3D6C6FDA"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  madrid:tieneLocal &lt;http://locales-madrid.es/local/280009803&gt; .</w:t>
                      </w:r>
                    </w:p>
                    <w:p w14:paraId="040BC4EE" w14:textId="77777777" w:rsidR="00E10119" w:rsidRPr="00F34CA0" w:rsidRDefault="00E10119" w:rsidP="00E10119">
                      <w:pPr>
                        <w:spacing w:after="0"/>
                        <w:rPr>
                          <w:rFonts w:ascii="Courier New" w:hAnsi="Courier New" w:cs="Courier New"/>
                          <w:color w:val="000000" w:themeColor="text1"/>
                          <w:sz w:val="20"/>
                          <w:szCs w:val="20"/>
                        </w:rPr>
                      </w:pPr>
                      <w:r w:rsidRPr="00F34CA0">
                        <w:rPr>
                          <w:rFonts w:ascii="Courier New" w:hAnsi="Courier New" w:cs="Courier New"/>
                          <w:color w:val="000000" w:themeColor="text1"/>
                          <w:sz w:val="20"/>
                          <w:szCs w:val="20"/>
                        </w:rPr>
                        <w:t>&lt;http://locales-madrid.es/local/280009803&gt; madrid:identificador "280009803" .</w:t>
                      </w:r>
                    </w:p>
                    <w:p w14:paraId="528EA3EB" w14:textId="77777777" w:rsidR="00E10119" w:rsidRPr="00456D99" w:rsidRDefault="00E10119" w:rsidP="00E10119">
                      <w:pPr>
                        <w:spacing w:after="0"/>
                        <w:rPr>
                          <w:rFonts w:ascii="Courier New" w:hAnsi="Courier New" w:cs="Courier New"/>
                          <w:sz w:val="20"/>
                          <w:szCs w:val="20"/>
                        </w:rPr>
                      </w:pPr>
                    </w:p>
                    <w:p w14:paraId="453356D2" w14:textId="77777777" w:rsidR="00E10119" w:rsidRPr="00456D99" w:rsidRDefault="00E10119" w:rsidP="00E10119">
                      <w:pPr>
                        <w:spacing w:after="0"/>
                        <w:rPr>
                          <w:rFonts w:ascii="Courier New" w:hAnsi="Courier New" w:cs="Courier New"/>
                          <w:sz w:val="20"/>
                          <w:szCs w:val="20"/>
                        </w:rPr>
                      </w:pPr>
                    </w:p>
                  </w:txbxContent>
                </v:textbox>
                <w10:wrap type="square"/>
              </v:rect>
            </w:pict>
          </mc:Fallback>
        </mc:AlternateContent>
      </w:r>
    </w:p>
    <w:p w14:paraId="48CA3D73" w14:textId="77777777" w:rsidR="009416DF" w:rsidRDefault="009416DF" w:rsidP="006E5839">
      <w:pPr>
        <w:pStyle w:val="Prrafodelista"/>
        <w:ind w:left="426"/>
        <w:rPr>
          <w:i/>
        </w:rPr>
      </w:pPr>
    </w:p>
    <w:tbl>
      <w:tblPr>
        <w:tblStyle w:val="Tablaconcuadrcula"/>
        <w:tblW w:w="9356" w:type="dxa"/>
        <w:tblInd w:w="-5" w:type="dxa"/>
        <w:tblLook w:val="04A0" w:firstRow="1" w:lastRow="0" w:firstColumn="1" w:lastColumn="0" w:noHBand="0" w:noVBand="1"/>
      </w:tblPr>
      <w:tblGrid>
        <w:gridCol w:w="2268"/>
        <w:gridCol w:w="2268"/>
        <w:gridCol w:w="2410"/>
        <w:gridCol w:w="2410"/>
      </w:tblGrid>
      <w:tr w:rsidR="00397AB4" w:rsidRPr="00F523DB" w14:paraId="68B5F254" w14:textId="77777777" w:rsidTr="00A02BC4">
        <w:trPr>
          <w:trHeight w:val="454"/>
          <w:tblHeader/>
        </w:trPr>
        <w:tc>
          <w:tcPr>
            <w:tcW w:w="2268" w:type="dxa"/>
            <w:tcBorders>
              <w:bottom w:val="single" w:sz="4" w:space="0" w:color="225E7D"/>
            </w:tcBorders>
            <w:shd w:val="clear" w:color="auto" w:fill="0E3062" w:themeFill="text2"/>
            <w:vAlign w:val="center"/>
          </w:tcPr>
          <w:p w14:paraId="4C06BFCF" w14:textId="15C00FCD" w:rsidR="000D41F7" w:rsidRPr="00F523DB" w:rsidRDefault="003D0ECE" w:rsidP="00A02BC4">
            <w:pPr>
              <w:jc w:val="center"/>
              <w:rPr>
                <w:rFonts w:eastAsia="Calibri" w:cstheme="minorHAnsi"/>
                <w:b/>
                <w:bCs/>
                <w:sz w:val="28"/>
                <w:szCs w:val="28"/>
              </w:rPr>
            </w:pPr>
            <w:r w:rsidRPr="003D0ECE">
              <w:rPr>
                <w:rFonts w:eastAsia="Calibri" w:cstheme="minorHAnsi"/>
                <w:b/>
                <w:bCs/>
                <w:sz w:val="28"/>
                <w:szCs w:val="28"/>
              </w:rPr>
              <w:t>RDF/XML</w:t>
            </w:r>
          </w:p>
        </w:tc>
        <w:tc>
          <w:tcPr>
            <w:tcW w:w="2268" w:type="dxa"/>
            <w:tcBorders>
              <w:bottom w:val="single" w:sz="4" w:space="0" w:color="225E7D"/>
            </w:tcBorders>
            <w:shd w:val="clear" w:color="auto" w:fill="0E3062" w:themeFill="text2"/>
            <w:vAlign w:val="center"/>
          </w:tcPr>
          <w:p w14:paraId="39F94EED" w14:textId="40DA76B8" w:rsidR="000D41F7" w:rsidRPr="00F523DB" w:rsidRDefault="0029300A" w:rsidP="00A02BC4">
            <w:pPr>
              <w:jc w:val="center"/>
              <w:rPr>
                <w:rFonts w:eastAsia="Calibri" w:cstheme="minorHAnsi"/>
                <w:b/>
                <w:bCs/>
                <w:sz w:val="28"/>
                <w:szCs w:val="28"/>
              </w:rPr>
            </w:pPr>
            <w:r w:rsidRPr="0029300A">
              <w:rPr>
                <w:rFonts w:eastAsia="Calibri" w:cstheme="minorHAnsi"/>
                <w:b/>
                <w:bCs/>
                <w:sz w:val="28"/>
                <w:szCs w:val="28"/>
              </w:rPr>
              <w:t>Turtle</w:t>
            </w:r>
          </w:p>
        </w:tc>
        <w:tc>
          <w:tcPr>
            <w:tcW w:w="2410" w:type="dxa"/>
            <w:tcBorders>
              <w:bottom w:val="single" w:sz="4" w:space="0" w:color="225E7D"/>
            </w:tcBorders>
            <w:shd w:val="clear" w:color="auto" w:fill="0E3062" w:themeFill="text2"/>
            <w:vAlign w:val="center"/>
          </w:tcPr>
          <w:p w14:paraId="2C55B510" w14:textId="064D0E09" w:rsidR="000D41F7" w:rsidRPr="00F523DB" w:rsidRDefault="00F11CDE" w:rsidP="00A02BC4">
            <w:pPr>
              <w:jc w:val="center"/>
              <w:rPr>
                <w:rFonts w:eastAsia="Calibri" w:cstheme="minorHAnsi"/>
                <w:b/>
                <w:bCs/>
                <w:sz w:val="28"/>
                <w:szCs w:val="28"/>
              </w:rPr>
            </w:pPr>
            <w:r w:rsidRPr="00F11CDE">
              <w:rPr>
                <w:rFonts w:eastAsia="Calibri" w:cstheme="minorHAnsi"/>
                <w:b/>
                <w:bCs/>
                <w:sz w:val="28"/>
                <w:szCs w:val="28"/>
              </w:rPr>
              <w:t>N-Triples</w:t>
            </w:r>
          </w:p>
        </w:tc>
        <w:tc>
          <w:tcPr>
            <w:tcW w:w="2410" w:type="dxa"/>
            <w:tcBorders>
              <w:bottom w:val="single" w:sz="4" w:space="0" w:color="225E7D"/>
            </w:tcBorders>
            <w:shd w:val="clear" w:color="auto" w:fill="0E3062" w:themeFill="text2"/>
            <w:vAlign w:val="center"/>
          </w:tcPr>
          <w:p w14:paraId="6F0FEDEB" w14:textId="2AF0EA45" w:rsidR="000D41F7" w:rsidRPr="000D2618" w:rsidRDefault="00902578" w:rsidP="00A02BC4">
            <w:pPr>
              <w:jc w:val="center"/>
              <w:rPr>
                <w:rFonts w:eastAsia="Calibri" w:cstheme="minorHAnsi"/>
                <w:b/>
                <w:bCs/>
                <w:sz w:val="28"/>
                <w:szCs w:val="28"/>
              </w:rPr>
            </w:pPr>
            <w:r w:rsidRPr="00902578">
              <w:rPr>
                <w:rFonts w:eastAsia="Calibri" w:cstheme="minorHAnsi"/>
                <w:b/>
                <w:bCs/>
                <w:sz w:val="28"/>
                <w:szCs w:val="28"/>
              </w:rPr>
              <w:t>JSON-LD</w:t>
            </w:r>
          </w:p>
        </w:tc>
      </w:tr>
      <w:tr w:rsidR="00397AB4" w14:paraId="6FFEABFE" w14:textId="77777777" w:rsidTr="00A02BC4">
        <w:trPr>
          <w:trHeight w:val="397"/>
        </w:trPr>
        <w:tc>
          <w:tcPr>
            <w:tcW w:w="2268" w:type="dxa"/>
            <w:tcBorders>
              <w:top w:val="single" w:sz="4" w:space="0" w:color="225E7D"/>
              <w:left w:val="single" w:sz="4" w:space="0" w:color="225E7D"/>
              <w:bottom w:val="single" w:sz="4" w:space="0" w:color="225E7D"/>
              <w:right w:val="single" w:sz="4" w:space="0" w:color="225E7D"/>
            </w:tcBorders>
            <w:shd w:val="clear" w:color="auto" w:fill="FDEBB2"/>
          </w:tcPr>
          <w:p w14:paraId="271E642C" w14:textId="4C83BBD5" w:rsidR="00D26640" w:rsidRPr="00902578" w:rsidRDefault="00D26640" w:rsidP="00A02BC4">
            <w:pPr>
              <w:rPr>
                <w:rFonts w:eastAsia="Calibri" w:cstheme="minorHAnsi"/>
                <w:b/>
                <w:bCs/>
              </w:rPr>
            </w:pPr>
            <w:r w:rsidRPr="00E50F8E">
              <w:t>Representación en XML</w:t>
            </w:r>
          </w:p>
        </w:tc>
        <w:tc>
          <w:tcPr>
            <w:tcW w:w="2268"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53F5B5CA" w14:textId="7C9471AA" w:rsidR="00D26640" w:rsidRPr="00902578" w:rsidRDefault="00D26640" w:rsidP="00A02BC4">
            <w:pPr>
              <w:rPr>
                <w:rFonts w:eastAsia="Calibri" w:cstheme="minorHAnsi"/>
              </w:rPr>
            </w:pPr>
            <w:r w:rsidRPr="00E50F8E">
              <w:t>Representación compacta</w:t>
            </w:r>
          </w:p>
        </w:tc>
        <w:tc>
          <w:tcPr>
            <w:tcW w:w="241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144BDD01" w14:textId="6218FFC6" w:rsidR="00D26640" w:rsidRPr="00902578" w:rsidRDefault="00D26640" w:rsidP="00A02BC4">
            <w:pPr>
              <w:rPr>
                <w:rFonts w:eastAsia="Calibri" w:cstheme="minorHAnsi"/>
              </w:rPr>
            </w:pPr>
            <w:r w:rsidRPr="00E50F8E">
              <w:t>Representación simple</w:t>
            </w:r>
          </w:p>
        </w:tc>
        <w:tc>
          <w:tcPr>
            <w:tcW w:w="241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3D6A21F1" w14:textId="040181F5" w:rsidR="00D26640" w:rsidRPr="00902578" w:rsidRDefault="00D26640" w:rsidP="00A02BC4">
            <w:pPr>
              <w:rPr>
                <w:rFonts w:eastAsia="Calibri" w:cstheme="minorHAnsi"/>
              </w:rPr>
            </w:pPr>
            <w:r w:rsidRPr="00E50F8E">
              <w:t>Representación en JSON</w:t>
            </w:r>
          </w:p>
        </w:tc>
      </w:tr>
      <w:tr w:rsidR="000D41F7" w14:paraId="1C945011" w14:textId="77777777" w:rsidTr="00A02BC4">
        <w:trPr>
          <w:trHeight w:val="397"/>
        </w:trPr>
        <w:tc>
          <w:tcPr>
            <w:tcW w:w="2268"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18191F5E" w14:textId="330B20D7" w:rsidR="000D41F7" w:rsidRPr="00902578" w:rsidRDefault="000D41F7" w:rsidP="00A02BC4">
            <w:pPr>
              <w:rPr>
                <w:rFonts w:eastAsia="Calibri" w:cstheme="minorHAnsi"/>
                <w:b/>
                <w:bCs/>
              </w:rPr>
            </w:pPr>
            <w:r w:rsidRPr="00BF41C0">
              <w:t>Difícil lectura para humanos</w:t>
            </w:r>
          </w:p>
        </w:tc>
        <w:tc>
          <w:tcPr>
            <w:tcW w:w="2268"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16D528CD" w14:textId="53AF16E4" w:rsidR="000D41F7" w:rsidRPr="00902578" w:rsidRDefault="000D41F7" w:rsidP="00A02BC4">
            <w:pPr>
              <w:rPr>
                <w:rFonts w:eastAsia="Calibri" w:cstheme="minorHAnsi"/>
              </w:rPr>
            </w:pPr>
            <w:r w:rsidRPr="00BF41C0">
              <w:t>Fácil lectura para humanos</w:t>
            </w:r>
          </w:p>
        </w:tc>
        <w:tc>
          <w:tcPr>
            <w:tcW w:w="2410" w:type="dxa"/>
            <w:tcBorders>
              <w:top w:val="single" w:sz="4" w:space="0" w:color="225E7D"/>
              <w:left w:val="single" w:sz="4" w:space="0" w:color="225E7D"/>
              <w:bottom w:val="single" w:sz="4" w:space="0" w:color="225E7D"/>
              <w:right w:val="single" w:sz="4" w:space="0" w:color="225E7D"/>
            </w:tcBorders>
            <w:shd w:val="clear" w:color="auto" w:fill="FFFFFF" w:themeFill="background1"/>
          </w:tcPr>
          <w:p w14:paraId="0A8AF72D" w14:textId="56B1957E" w:rsidR="000D41F7" w:rsidRPr="00902578" w:rsidRDefault="000D41F7" w:rsidP="00A02BC4">
            <w:pPr>
              <w:rPr>
                <w:rFonts w:eastAsia="Calibri" w:cstheme="minorHAnsi"/>
              </w:rPr>
            </w:pPr>
            <w:r w:rsidRPr="00BF41C0">
              <w:t>Cada línea es una tripleta</w:t>
            </w:r>
          </w:p>
        </w:tc>
        <w:tc>
          <w:tcPr>
            <w:tcW w:w="2410" w:type="dxa"/>
            <w:tcBorders>
              <w:top w:val="single" w:sz="4" w:space="0" w:color="225E7D"/>
              <w:left w:val="single" w:sz="4" w:space="0" w:color="225E7D"/>
              <w:bottom w:val="single" w:sz="4" w:space="0" w:color="225E7D"/>
              <w:right w:val="single" w:sz="4" w:space="0" w:color="225E7D"/>
            </w:tcBorders>
          </w:tcPr>
          <w:p w14:paraId="10391D64" w14:textId="0321419B" w:rsidR="000D41F7" w:rsidRPr="00902578" w:rsidRDefault="000D41F7" w:rsidP="00A02BC4">
            <w:pPr>
              <w:rPr>
                <w:rFonts w:eastAsia="Calibri" w:cstheme="minorHAnsi"/>
              </w:rPr>
            </w:pPr>
            <w:r w:rsidRPr="00BF41C0">
              <w:t>Útil para desarrolladores</w:t>
            </w:r>
          </w:p>
        </w:tc>
      </w:tr>
      <w:tr w:rsidR="00397AB4" w14:paraId="17E79EF4" w14:textId="77777777" w:rsidTr="00A02BC4">
        <w:trPr>
          <w:trHeight w:val="397"/>
        </w:trPr>
        <w:tc>
          <w:tcPr>
            <w:tcW w:w="2268" w:type="dxa"/>
            <w:tcBorders>
              <w:top w:val="single" w:sz="4" w:space="0" w:color="225E7D"/>
              <w:left w:val="single" w:sz="4" w:space="0" w:color="225E7D"/>
              <w:bottom w:val="single" w:sz="4" w:space="0" w:color="225E7D"/>
              <w:right w:val="single" w:sz="4" w:space="0" w:color="225E7D"/>
            </w:tcBorders>
            <w:shd w:val="clear" w:color="auto" w:fill="FDEBB2"/>
          </w:tcPr>
          <w:p w14:paraId="00D06A08" w14:textId="69B3AB24" w:rsidR="000D41F7" w:rsidRPr="00902578" w:rsidRDefault="000D41F7" w:rsidP="00A02BC4">
            <w:pPr>
              <w:rPr>
                <w:rFonts w:eastAsia="Calibri" w:cstheme="minorHAnsi"/>
                <w:b/>
                <w:bCs/>
              </w:rPr>
            </w:pPr>
            <w:r w:rsidRPr="00107461">
              <w:t>Se definen espacios de nombres</w:t>
            </w:r>
          </w:p>
        </w:tc>
        <w:tc>
          <w:tcPr>
            <w:tcW w:w="2268"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56805DD1" w14:textId="63459923" w:rsidR="000D41F7" w:rsidRPr="00902578" w:rsidRDefault="000D41F7" w:rsidP="00A02BC4">
            <w:pPr>
              <w:rPr>
                <w:rFonts w:eastAsia="Calibri" w:cstheme="minorHAnsi"/>
              </w:rPr>
            </w:pPr>
            <w:r w:rsidRPr="00107461">
              <w:t>Se definen prefijos</w:t>
            </w:r>
          </w:p>
        </w:tc>
        <w:tc>
          <w:tcPr>
            <w:tcW w:w="241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159BFB83" w14:textId="1F068269" w:rsidR="000D41F7" w:rsidRPr="00902578" w:rsidRDefault="000D41F7" w:rsidP="00A02BC4">
            <w:pPr>
              <w:rPr>
                <w:rFonts w:eastAsia="Calibri" w:cstheme="minorHAnsi"/>
              </w:rPr>
            </w:pPr>
            <w:r w:rsidRPr="00107461">
              <w:t>No se definen prefijos</w:t>
            </w:r>
          </w:p>
        </w:tc>
        <w:tc>
          <w:tcPr>
            <w:tcW w:w="2410" w:type="dxa"/>
            <w:tcBorders>
              <w:top w:val="single" w:sz="4" w:space="0" w:color="225E7D"/>
              <w:left w:val="single" w:sz="4" w:space="0" w:color="225E7D"/>
              <w:bottom w:val="single" w:sz="4" w:space="0" w:color="225E7D"/>
              <w:right w:val="single" w:sz="4" w:space="0" w:color="225E7D"/>
            </w:tcBorders>
            <w:shd w:val="clear" w:color="auto" w:fill="FCEBB2" w:themeFill="accent2" w:themeFillTint="66"/>
          </w:tcPr>
          <w:p w14:paraId="1C0C94B4" w14:textId="566D8808" w:rsidR="000D41F7" w:rsidRPr="00902578" w:rsidRDefault="000D41F7" w:rsidP="00A02BC4">
            <w:pPr>
              <w:rPr>
                <w:rFonts w:eastAsia="Calibri" w:cstheme="minorHAnsi"/>
              </w:rPr>
            </w:pPr>
            <w:r w:rsidRPr="00107461">
              <w:t>Se define un contexto</w:t>
            </w:r>
          </w:p>
        </w:tc>
      </w:tr>
    </w:tbl>
    <w:p w14:paraId="491A8CF1" w14:textId="4C21FC5C" w:rsidR="00BB62DC" w:rsidRPr="00AB7DE0" w:rsidRDefault="00AB7DE0" w:rsidP="00AB7DE0">
      <w:pPr>
        <w:pStyle w:val="Piedefoto"/>
        <w:jc w:val="center"/>
      </w:pPr>
      <w:r w:rsidRPr="00AB7DE0">
        <w:t>Tabla 2 – Diferentes serializaciones de RDF y sus características.</w:t>
      </w:r>
    </w:p>
    <w:p w14:paraId="3359873A" w14:textId="40BE4D00" w:rsidR="00AB7DE0" w:rsidRPr="00074E05" w:rsidRDefault="00074E05" w:rsidP="00074E05">
      <w:pPr>
        <w:rPr>
          <w:rStyle w:val="Referenciaintensa"/>
          <w:iCs/>
          <w:sz w:val="20"/>
          <w:szCs w:val="20"/>
          <w:u w:color="00B0F0"/>
        </w:rPr>
      </w:pPr>
      <w:r>
        <w:rPr>
          <w:rStyle w:val="Referenciaintensa"/>
          <w:i/>
          <w:iCs/>
        </w:rPr>
        <w:br w:type="page"/>
      </w:r>
    </w:p>
    <w:p w14:paraId="45A0C085" w14:textId="16B7B03F" w:rsidR="00924DF8" w:rsidRDefault="00924DF8" w:rsidP="00872537">
      <w:pPr>
        <w:pStyle w:val="ApartadoNivel2"/>
        <w:numPr>
          <w:ilvl w:val="0"/>
          <w:numId w:val="0"/>
        </w:numPr>
        <w:ind w:left="737" w:hanging="624"/>
      </w:pPr>
      <w:bookmarkStart w:id="4" w:name="_Toc195117265"/>
      <w:r>
        <w:lastRenderedPageBreak/>
        <w:t>Vocabularios Controlados de Dominio</w:t>
      </w:r>
      <w:bookmarkEnd w:id="4"/>
    </w:p>
    <w:p w14:paraId="7D6513F0" w14:textId="77777777" w:rsidR="00924DF8" w:rsidRPr="00C4099A" w:rsidRDefault="00924DF8" w:rsidP="00C4099A">
      <w:pPr>
        <w:pStyle w:val="Prrafodelista"/>
      </w:pPr>
    </w:p>
    <w:p w14:paraId="4306786C" w14:textId="37B2666E" w:rsidR="00924DF8" w:rsidRDefault="00924DF8" w:rsidP="002E669A">
      <w:pPr>
        <w:pStyle w:val="Prrafodelista"/>
        <w:ind w:left="284"/>
      </w:pPr>
      <w:r w:rsidRPr="00C4099A">
        <w:t>Los vocabularios controlados definen la estructura o esquema que deben seguir los datos de un dominio concreto. Habitualmente, se trata de esquemas definidos por consenso entre varias</w:t>
      </w:r>
      <w:r>
        <w:t xml:space="preserve"> organizaciones para representar de forma estándar un mismo dominio. En el contexto urbano, destaca el proyecto </w:t>
      </w:r>
      <w:hyperlink r:id="rId41" w:history="1">
        <w:r w:rsidRPr="005C6628">
          <w:rPr>
            <w:rStyle w:val="EnlacesChar"/>
            <w:spacing w:val="0"/>
            <w:sz w:val="22"/>
          </w:rPr>
          <w:t>CiudadesAbiertas</w:t>
        </w:r>
      </w:hyperlink>
      <w:r>
        <w:t xml:space="preserve"> que se ha encargado de definir conjuntamente con las </w:t>
      </w:r>
      <w:r w:rsidRPr="00C4099A">
        <w:t>ciudades de Madrid, Santiago de Compostela, A Coruña y Zaragoza un catálogo de vocabularios que ayuden a cualquier ciudad española a describir algunos de sus datos de forma estándar, mejorando así la interoperabilidad entre ellos</w:t>
      </w:r>
      <w:r>
        <w:t>.</w:t>
      </w:r>
    </w:p>
    <w:p w14:paraId="3A46F326" w14:textId="77777777" w:rsidR="00D7115A" w:rsidRDefault="00D7115A" w:rsidP="002E669A">
      <w:pPr>
        <w:pStyle w:val="Prrafodelista"/>
        <w:ind w:left="284"/>
      </w:pPr>
    </w:p>
    <w:p w14:paraId="6A46935C" w14:textId="3A5DFCC9" w:rsidR="00924DF8" w:rsidRPr="00263545" w:rsidRDefault="00924DF8" w:rsidP="00D7115A">
      <w:pPr>
        <w:pStyle w:val="Prrafodelista"/>
        <w:numPr>
          <w:ilvl w:val="1"/>
          <w:numId w:val="30"/>
        </w:numPr>
        <w:ind w:left="851"/>
      </w:pPr>
      <w:r w:rsidRPr="00263545">
        <w:t>Los vocabularios definen el esquema que deben seguir los datos de cada dominio.</w:t>
      </w:r>
    </w:p>
    <w:p w14:paraId="30901F3E" w14:textId="78EE57EA" w:rsidR="00924DF8" w:rsidRPr="00263545" w:rsidRDefault="00924DF8" w:rsidP="00D7115A">
      <w:pPr>
        <w:pStyle w:val="Prrafodelista"/>
        <w:numPr>
          <w:ilvl w:val="1"/>
          <w:numId w:val="30"/>
        </w:numPr>
        <w:ind w:left="851"/>
      </w:pPr>
      <w:r w:rsidRPr="00263545">
        <w:t>Cada vocabulario tendrá un conjunto de clases y cada una de esas clases tendrá un conjunto de propiedades.</w:t>
      </w:r>
    </w:p>
    <w:p w14:paraId="240B59CD" w14:textId="3E486E21" w:rsidR="00924DF8" w:rsidRPr="00263545" w:rsidRDefault="00924DF8" w:rsidP="00D7115A">
      <w:pPr>
        <w:pStyle w:val="Prrafodelista"/>
        <w:numPr>
          <w:ilvl w:val="1"/>
          <w:numId w:val="30"/>
        </w:numPr>
        <w:ind w:left="851"/>
      </w:pPr>
      <w:r w:rsidRPr="00263545">
        <w:t xml:space="preserve">A cada sujeto definido en el RDF se le asigna una clase a través de una tripleta con la propiedad </w:t>
      </w:r>
      <w:r w:rsidRPr="00D7115A">
        <w:rPr>
          <w:i/>
          <w:iCs/>
        </w:rPr>
        <w:t>rdf:type</w:t>
      </w:r>
      <w:r w:rsidRPr="00263545">
        <w:t xml:space="preserve"> (también se puede utilizar </w:t>
      </w:r>
      <w:r w:rsidR="004A6C14">
        <w:rPr>
          <w:i/>
          <w:iCs/>
        </w:rPr>
        <w:t>a</w:t>
      </w:r>
      <w:r w:rsidRPr="00263545">
        <w:t>).</w:t>
      </w:r>
    </w:p>
    <w:p w14:paraId="6280E3DD" w14:textId="6FEFEB0D" w:rsidR="00924DF8" w:rsidRPr="00263545" w:rsidRDefault="00924DF8" w:rsidP="00D7115A">
      <w:pPr>
        <w:pStyle w:val="Prrafodelista"/>
        <w:numPr>
          <w:ilvl w:val="1"/>
          <w:numId w:val="30"/>
        </w:numPr>
        <w:ind w:left="851"/>
      </w:pPr>
      <w:r w:rsidRPr="00263545">
        <w:t>La asociación de un sujeto con una clase nos definirá cuáles son las posibles propiedades de ese sujeto. De esta forma, un sujeto podrá tener los valores específicos de las propiedades definidas en una clase.</w:t>
      </w:r>
    </w:p>
    <w:p w14:paraId="05B27FB0" w14:textId="62194DF4" w:rsidR="00924DF8" w:rsidRPr="00263545" w:rsidRDefault="00924DF8" w:rsidP="00D7115A">
      <w:pPr>
        <w:pStyle w:val="Prrafodelista"/>
        <w:numPr>
          <w:ilvl w:val="1"/>
          <w:numId w:val="30"/>
        </w:numPr>
        <w:ind w:left="851"/>
      </w:pPr>
      <w:r w:rsidRPr="00263545">
        <w:t>Cada propiedad, puede tener, además, el tipo de los valores esperados (cadena de caracteres, números, booleanos, etc.) e incluso el tipo URI si la propiedad es de tipo relación.</w:t>
      </w:r>
    </w:p>
    <w:p w14:paraId="22E0573C" w14:textId="2586F7FD" w:rsidR="00D7115A" w:rsidRDefault="00924DF8" w:rsidP="00D7115A">
      <w:pPr>
        <w:pStyle w:val="Prrafodelista"/>
        <w:numPr>
          <w:ilvl w:val="1"/>
          <w:numId w:val="30"/>
        </w:numPr>
        <w:ind w:left="851"/>
      </w:pPr>
      <w:r w:rsidRPr="00263545">
        <w:t>Reutilizar un vocabulario ya definido para representar los datos es una buena práctica.</w:t>
      </w:r>
    </w:p>
    <w:p w14:paraId="67DFB471" w14:textId="77777777" w:rsidR="00D7115A" w:rsidRPr="00263545" w:rsidRDefault="00D7115A" w:rsidP="00D7115A">
      <w:pPr>
        <w:ind w:left="491"/>
      </w:pPr>
    </w:p>
    <w:p w14:paraId="51BCAE4D" w14:textId="77777777" w:rsidR="00550FA9" w:rsidRDefault="00924DF8" w:rsidP="00263545">
      <w:pPr>
        <w:pStyle w:val="Prrafodelista"/>
      </w:pPr>
      <w:r w:rsidRPr="00263545">
        <w:t>Por ejemplo, el vocabulario que representa la información sobre censo de locales, sus actividades y terrazas de hostelería y restauración se encuentra disponible en</w:t>
      </w:r>
      <w:r>
        <w:t xml:space="preserve"> </w:t>
      </w:r>
      <w:hyperlink r:id="rId42" w:history="1">
        <w:r w:rsidRPr="00E62EF0">
          <w:rPr>
            <w:rStyle w:val="EnlacesChar"/>
            <w:spacing w:val="0"/>
            <w:sz w:val="22"/>
          </w:rPr>
          <w:t>http://vocab.ciudadesabiertas.es/def/comercio/tejido-comercial</w:t>
        </w:r>
      </w:hyperlink>
      <w:r w:rsidRPr="00E62EF0">
        <w:rPr>
          <w:rStyle w:val="EnlacesChar"/>
          <w:spacing w:val="0"/>
          <w:sz w:val="22"/>
        </w:rPr>
        <w:t>,</w:t>
      </w:r>
      <w:r>
        <w:t xml:space="preserve"> donde se puede encontrar la descripción formal de cada una de las clases, sus propiedades y relaciones. Su representación gráfica que describe su estructura mediante </w:t>
      </w:r>
      <w:hyperlink r:id="rId43" w:history="1">
        <w:r w:rsidRPr="00E62EF0">
          <w:rPr>
            <w:rStyle w:val="EnlacesChar"/>
            <w:spacing w:val="0"/>
            <w:sz w:val="22"/>
          </w:rPr>
          <w:t>UML</w:t>
        </w:r>
      </w:hyperlink>
      <w:r>
        <w:t xml:space="preserve"> sería:</w:t>
      </w:r>
    </w:p>
    <w:p w14:paraId="5C3ADEE8" w14:textId="77777777" w:rsidR="00550FA9" w:rsidRDefault="00550FA9" w:rsidP="00924DF8">
      <w:pPr>
        <w:pStyle w:val="Prrafodelista"/>
        <w:ind w:left="426"/>
      </w:pPr>
    </w:p>
    <w:p w14:paraId="58AAC73E" w14:textId="1639306C" w:rsidR="0085621A" w:rsidRPr="00C20B73" w:rsidRDefault="00A3145A" w:rsidP="00C20B73">
      <w:pPr>
        <w:pStyle w:val="Piedefoto"/>
        <w:jc w:val="center"/>
        <w:rPr>
          <w:rStyle w:val="PiedefotoChar"/>
          <w:i/>
        </w:rPr>
      </w:pPr>
      <w:r w:rsidRPr="0002467C">
        <w:rPr>
          <w:rFonts w:ascii="Arial" w:eastAsia="Times New Roman" w:hAnsi="Arial" w:cs="Arial"/>
          <w:color w:val="000000"/>
          <w:bdr w:val="none" w:sz="0" w:space="0" w:color="auto" w:frame="1"/>
          <w:lang w:eastAsia="es-ES_tradnl"/>
        </w:rPr>
        <w:lastRenderedPageBreak/>
        <w:fldChar w:fldCharType="begin"/>
      </w:r>
      <w:r w:rsidRPr="0002467C">
        <w:rPr>
          <w:rFonts w:ascii="Arial" w:eastAsia="Times New Roman" w:hAnsi="Arial" w:cs="Arial"/>
          <w:color w:val="000000"/>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Pr="0002467C">
        <w:rPr>
          <w:rFonts w:ascii="Arial" w:eastAsia="Times New Roman" w:hAnsi="Arial" w:cs="Arial"/>
          <w:color w:val="000000"/>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Pr>
          <w:noProof/>
          <w:bdr w:val="none" w:sz="0" w:space="0" w:color="auto" w:frame="1"/>
          <w:lang w:eastAsia="es-ES_tradnl"/>
        </w:rPr>
        <w:fldChar w:fldCharType="begin"/>
      </w:r>
      <w:r>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Pr>
          <w:noProof/>
          <w:bdr w:val="none" w:sz="0" w:space="0" w:color="auto" w:frame="1"/>
          <w:lang w:eastAsia="es-ES_tradnl"/>
        </w:rPr>
        <w:fldChar w:fldCharType="separate"/>
      </w:r>
      <w:r w:rsidR="00ED3CC2">
        <w:rPr>
          <w:noProof/>
          <w:bdr w:val="none" w:sz="0" w:space="0" w:color="auto" w:frame="1"/>
          <w:lang w:eastAsia="es-ES_tradnl"/>
        </w:rPr>
        <w:fldChar w:fldCharType="begin"/>
      </w:r>
      <w:r w:rsidR="00ED3CC2">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ED3CC2">
        <w:rPr>
          <w:noProof/>
          <w:bdr w:val="none" w:sz="0" w:space="0" w:color="auto" w:frame="1"/>
          <w:lang w:eastAsia="es-ES_tradnl"/>
        </w:rPr>
        <w:fldChar w:fldCharType="separate"/>
      </w:r>
      <w:r w:rsidR="00C82F12">
        <w:rPr>
          <w:noProof/>
          <w:bdr w:val="none" w:sz="0" w:space="0" w:color="auto" w:frame="1"/>
          <w:lang w:eastAsia="es-ES_tradnl"/>
        </w:rPr>
        <w:fldChar w:fldCharType="begin"/>
      </w:r>
      <w:r w:rsidR="00C82F12">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C82F12">
        <w:rPr>
          <w:noProof/>
          <w:bdr w:val="none" w:sz="0" w:space="0" w:color="auto" w:frame="1"/>
          <w:lang w:eastAsia="es-ES_tradnl"/>
        </w:rPr>
        <w:fldChar w:fldCharType="separate"/>
      </w:r>
      <w:r w:rsidR="00E963E1">
        <w:rPr>
          <w:noProof/>
          <w:bdr w:val="none" w:sz="0" w:space="0" w:color="auto" w:frame="1"/>
          <w:lang w:eastAsia="es-ES_tradnl"/>
        </w:rPr>
        <w:fldChar w:fldCharType="begin"/>
      </w:r>
      <w:r w:rsidR="00E963E1">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E963E1">
        <w:rPr>
          <w:noProof/>
          <w:bdr w:val="none" w:sz="0" w:space="0" w:color="auto" w:frame="1"/>
          <w:lang w:eastAsia="es-ES_tradnl"/>
        </w:rPr>
        <w:fldChar w:fldCharType="separate"/>
      </w:r>
      <w:r w:rsidR="00D30718">
        <w:rPr>
          <w:noProof/>
          <w:bdr w:val="none" w:sz="0" w:space="0" w:color="auto" w:frame="1"/>
          <w:lang w:eastAsia="es-ES_tradnl"/>
        </w:rPr>
        <w:fldChar w:fldCharType="begin"/>
      </w:r>
      <w:r w:rsidR="00D30718">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D30718">
        <w:rPr>
          <w:noProof/>
          <w:bdr w:val="none" w:sz="0" w:space="0" w:color="auto" w:frame="1"/>
          <w:lang w:eastAsia="es-ES_tradnl"/>
        </w:rPr>
        <w:fldChar w:fldCharType="separate"/>
      </w:r>
      <w:r w:rsidR="0079528D">
        <w:rPr>
          <w:noProof/>
          <w:bdr w:val="none" w:sz="0" w:space="0" w:color="auto" w:frame="1"/>
          <w:lang w:eastAsia="es-ES_tradnl"/>
        </w:rPr>
        <w:fldChar w:fldCharType="begin"/>
      </w:r>
      <w:r w:rsidR="0079528D">
        <w:rPr>
          <w:noProof/>
          <w:bdr w:val="none" w:sz="0" w:space="0" w:color="auto" w:frame="1"/>
          <w:lang w:eastAsia="es-ES_tradnl"/>
        </w:rPr>
        <w:instrText xml:space="preserve"> </w:instrText>
      </w:r>
      <w:r w:rsidR="0079528D">
        <w:rPr>
          <w:noProof/>
          <w:bdr w:val="none" w:sz="0" w:space="0" w:color="auto" w:frame="1"/>
          <w:lang w:eastAsia="es-ES_tradnl"/>
        </w:rPr>
        <w:instrText>INCLUDEPICTURE  "https://lh4.googleusercontent.com/4_Nu7gImaDifHGfYS-h_nBdFLZVEPySirThMPq9apzeVCUZJyOXZkvK3CiM-eT_o97NgfJ94dsCioLJhzEziuG4buaARno2M5ZQsFC-aEh8L4Urzrt5yGJUjNmhl1FtVUkPwBMaU=s0" \* MERGEFORMATINET</w:instrText>
      </w:r>
      <w:r w:rsidR="0079528D">
        <w:rPr>
          <w:noProof/>
          <w:bdr w:val="none" w:sz="0" w:space="0" w:color="auto" w:frame="1"/>
          <w:lang w:eastAsia="es-ES_tradnl"/>
        </w:rPr>
        <w:instrText xml:space="preserve"> </w:instrText>
      </w:r>
      <w:r w:rsidR="0079528D">
        <w:rPr>
          <w:noProof/>
          <w:bdr w:val="none" w:sz="0" w:space="0" w:color="auto" w:frame="1"/>
          <w:lang w:eastAsia="es-ES_tradnl"/>
        </w:rPr>
        <w:fldChar w:fldCharType="separate"/>
      </w:r>
      <w:r w:rsidR="0079528D">
        <w:rPr>
          <w:noProof/>
          <w:bdr w:val="none" w:sz="0" w:space="0" w:color="auto" w:frame="1"/>
          <w:lang w:eastAsia="es-ES_tradnl"/>
        </w:rPr>
        <w:pict w14:anchorId="1320E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a 3 - Diagrama UML de un vocabulario controlado." style="width:453pt;height:397.5pt;mso-width-percent:0;mso-height-percent:0;mso-width-percent:0;mso-height-percent:0">
            <v:imagedata r:id="rId44" r:href="rId45"/>
          </v:shape>
        </w:pict>
      </w:r>
      <w:r w:rsidR="0079528D">
        <w:rPr>
          <w:noProof/>
          <w:bdr w:val="none" w:sz="0" w:space="0" w:color="auto" w:frame="1"/>
          <w:lang w:eastAsia="es-ES_tradnl"/>
        </w:rPr>
        <w:fldChar w:fldCharType="end"/>
      </w:r>
      <w:r w:rsidR="00D30718">
        <w:rPr>
          <w:noProof/>
          <w:bdr w:val="none" w:sz="0" w:space="0" w:color="auto" w:frame="1"/>
          <w:lang w:eastAsia="es-ES_tradnl"/>
        </w:rPr>
        <w:fldChar w:fldCharType="end"/>
      </w:r>
      <w:r w:rsidR="00E963E1">
        <w:rPr>
          <w:noProof/>
          <w:bdr w:val="none" w:sz="0" w:space="0" w:color="auto" w:frame="1"/>
          <w:lang w:eastAsia="es-ES_tradnl"/>
        </w:rPr>
        <w:fldChar w:fldCharType="end"/>
      </w:r>
      <w:r w:rsidR="00C82F12">
        <w:rPr>
          <w:noProof/>
          <w:bdr w:val="none" w:sz="0" w:space="0" w:color="auto" w:frame="1"/>
          <w:lang w:eastAsia="es-ES_tradnl"/>
        </w:rPr>
        <w:fldChar w:fldCharType="end"/>
      </w:r>
      <w:r w:rsidR="00ED3CC2">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Pr>
          <w:noProof/>
          <w:bdr w:val="none" w:sz="0" w:space="0" w:color="auto" w:frame="1"/>
          <w:lang w:eastAsia="es-ES_tradnl"/>
        </w:rPr>
        <w:fldChar w:fldCharType="end"/>
      </w:r>
      <w:r w:rsidRPr="0002467C">
        <w:rPr>
          <w:rFonts w:ascii="Arial" w:eastAsia="Times New Roman" w:hAnsi="Arial" w:cs="Arial"/>
          <w:color w:val="000000"/>
          <w:bdr w:val="none" w:sz="0" w:space="0" w:color="auto" w:frame="1"/>
          <w:lang w:eastAsia="es-ES_tradnl"/>
        </w:rPr>
        <w:fldChar w:fldCharType="end"/>
      </w:r>
      <w:r w:rsidR="00550FA9" w:rsidRPr="00C20B73">
        <w:rPr>
          <w:rFonts w:ascii="Arial" w:eastAsia="Times New Roman" w:hAnsi="Arial" w:cs="Arial"/>
          <w:color w:val="000000"/>
          <w:bdr w:val="none" w:sz="0" w:space="0" w:color="auto" w:frame="1"/>
          <w:lang w:eastAsia="es-ES_tradnl"/>
        </w:rPr>
        <w:fldChar w:fldCharType="begin"/>
      </w:r>
      <w:r w:rsidR="00550FA9" w:rsidRPr="00C20B73">
        <w:rPr>
          <w:rFonts w:ascii="Arial" w:eastAsia="Times New Roman" w:hAnsi="Arial" w:cs="Arial"/>
          <w:color w:val="000000"/>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rFonts w:ascii="Arial" w:eastAsia="Times New Roman" w:hAnsi="Arial" w:cs="Arial"/>
          <w:color w:val="000000"/>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550FA9" w:rsidRPr="00C20B73">
        <w:rPr>
          <w:noProof/>
          <w:bdr w:val="none" w:sz="0" w:space="0" w:color="auto" w:frame="1"/>
          <w:lang w:eastAsia="es-ES_tradnl"/>
        </w:rPr>
        <w:fldChar w:fldCharType="separate"/>
      </w:r>
      <w:r w:rsidR="00550FA9" w:rsidRPr="00C20B73">
        <w:rPr>
          <w:noProof/>
          <w:bdr w:val="none" w:sz="0" w:space="0" w:color="auto" w:frame="1"/>
          <w:lang w:eastAsia="es-ES_tradnl"/>
        </w:rPr>
        <w:fldChar w:fldCharType="begin"/>
      </w:r>
      <w:r w:rsidR="00550FA9" w:rsidRPr="00C20B73">
        <w:rPr>
          <w:noProof/>
          <w:bdr w:val="none" w:sz="0" w:space="0" w:color="auto" w:frame="1"/>
          <w:lang w:eastAsia="es-ES_tradnl"/>
        </w:rPr>
        <w:instrText xml:space="preserve"> INCLUDEPICTURE  "https://lh4.googleusercontent.com/4_Nu7gImaDifHGfYS-h_nBdFLZVEPySirThMPq9apzeVCUZJyOXZkvK3CiM-eT_o97NgfJ94dsCioLJhzEziuG4buaARno2M5ZQsFC-aEh8L4Urzrt5yGJUjNmhl1FtVUkPwBMaU=s0" \* MERGEFORMATINET </w:instrText>
      </w:r>
      <w:r w:rsidR="0079528D">
        <w:rPr>
          <w:noProof/>
          <w:bdr w:val="none" w:sz="0" w:space="0" w:color="auto" w:frame="1"/>
          <w:lang w:eastAsia="es-ES_tradnl"/>
        </w:rPr>
        <w:fldChar w:fldCharType="separate"/>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noProof/>
          <w:bdr w:val="none" w:sz="0" w:space="0" w:color="auto" w:frame="1"/>
          <w:lang w:eastAsia="es-ES_tradnl"/>
        </w:rPr>
        <w:fldChar w:fldCharType="end"/>
      </w:r>
      <w:r w:rsidR="00550FA9" w:rsidRPr="00C20B73">
        <w:rPr>
          <w:rFonts w:ascii="Arial" w:eastAsia="Times New Roman" w:hAnsi="Arial" w:cs="Arial"/>
          <w:color w:val="000000"/>
          <w:bdr w:val="none" w:sz="0" w:space="0" w:color="auto" w:frame="1"/>
          <w:lang w:eastAsia="es-ES_tradnl"/>
        </w:rPr>
        <w:fldChar w:fldCharType="end"/>
      </w:r>
      <w:r w:rsidR="0085621A" w:rsidRPr="0085621A">
        <w:t xml:space="preserve"> </w:t>
      </w:r>
      <w:r w:rsidR="0085621A" w:rsidRPr="00C20B73">
        <w:rPr>
          <w:rStyle w:val="PiedefotoChar"/>
          <w:i/>
        </w:rPr>
        <w:t>Figura 3 - Diagrama UML de un vocabulario controlado.</w:t>
      </w:r>
    </w:p>
    <w:p w14:paraId="6AEBCD03" w14:textId="77777777" w:rsidR="0085621A" w:rsidRDefault="0085621A" w:rsidP="0085621A">
      <w:pPr>
        <w:pStyle w:val="Prrafodelista"/>
        <w:ind w:left="426"/>
        <w:jc w:val="center"/>
        <w:rPr>
          <w:rStyle w:val="PiedefotoChar"/>
          <w:lang w:eastAsia="es-ES_tradnl"/>
        </w:rPr>
      </w:pPr>
    </w:p>
    <w:p w14:paraId="3A5ED242" w14:textId="77777777" w:rsidR="0020318B" w:rsidRDefault="00B117F3" w:rsidP="002E669A">
      <w:pPr>
        <w:pStyle w:val="Prrafodelista"/>
        <w:ind w:left="284"/>
      </w:pPr>
      <w:r w:rsidRPr="00C4099A">
        <w:t>Por lo tanto, en la representación en RDF de nuestro caso, siguiendo el vocabulario estándar para este dominio, vemos que la clase</w:t>
      </w:r>
      <w:r w:rsidRPr="00B117F3">
        <w:t xml:space="preserve"> </w:t>
      </w:r>
      <w:r w:rsidRPr="008D37B7">
        <w:rPr>
          <w:b/>
          <w:bCs/>
          <w:color w:val="0E3062" w:themeColor="text2"/>
        </w:rPr>
        <w:t>Terraza</w:t>
      </w:r>
      <w:r w:rsidRPr="00B117F3">
        <w:t xml:space="preserve"> posee las propiedades </w:t>
      </w:r>
      <w:r w:rsidRPr="008D37B7">
        <w:rPr>
          <w:b/>
          <w:bCs/>
          <w:color w:val="0E3062" w:themeColor="text2"/>
        </w:rPr>
        <w:t>superficie</w:t>
      </w:r>
      <w:r w:rsidRPr="00B117F3">
        <w:t xml:space="preserve">, </w:t>
      </w:r>
      <w:r w:rsidRPr="008D37B7">
        <w:rPr>
          <w:b/>
          <w:bCs/>
          <w:color w:val="0E3062" w:themeColor="text2"/>
        </w:rPr>
        <w:t>numeroMesasAutorizadas, numeroSillasAutorizadas</w:t>
      </w:r>
      <w:r w:rsidRPr="008D37B7">
        <w:rPr>
          <w:color w:val="0E3062" w:themeColor="text2"/>
        </w:rPr>
        <w:t xml:space="preserve"> </w:t>
      </w:r>
      <w:r w:rsidRPr="00B117F3">
        <w:t>y otras como</w:t>
      </w:r>
      <w:r w:rsidRPr="00707899">
        <w:rPr>
          <w:b/>
          <w:bCs/>
        </w:rPr>
        <w:t xml:space="preserve"> </w:t>
      </w:r>
      <w:r w:rsidRPr="008D37B7">
        <w:rPr>
          <w:b/>
          <w:bCs/>
          <w:color w:val="0E3062" w:themeColor="text2"/>
        </w:rPr>
        <w:t>perteneceA</w:t>
      </w:r>
      <w:r w:rsidRPr="008D37B7">
        <w:rPr>
          <w:color w:val="0E3062" w:themeColor="text2"/>
        </w:rPr>
        <w:t xml:space="preserve"> </w:t>
      </w:r>
      <w:r w:rsidRPr="00B117F3">
        <w:t xml:space="preserve">que lo relaciona con la clase </w:t>
      </w:r>
      <w:r w:rsidRPr="008D37B7">
        <w:rPr>
          <w:b/>
          <w:bCs/>
          <w:color w:val="0E3062" w:themeColor="text2"/>
        </w:rPr>
        <w:t>LocalComercial</w:t>
      </w:r>
      <w:r w:rsidRPr="00B117F3">
        <w:t>. Su representación en Turtle sería:</w:t>
      </w:r>
    </w:p>
    <w:p w14:paraId="54C33C90" w14:textId="77777777" w:rsidR="0020318B" w:rsidRDefault="0020318B" w:rsidP="00B117F3">
      <w:pPr>
        <w:pStyle w:val="Prrafodelista"/>
        <w:ind w:left="426"/>
      </w:pPr>
    </w:p>
    <w:p w14:paraId="359BC20B" w14:textId="3F110333" w:rsidR="00912EFE" w:rsidRDefault="00A12FE6" w:rsidP="008D37B7">
      <w:pPr>
        <w:pStyle w:val="Prrafodelista"/>
        <w:ind w:left="-142"/>
        <w:rPr>
          <w:rStyle w:val="Referenciaintensa"/>
          <w:b w:val="0"/>
          <w:bCs w:val="0"/>
          <w:smallCaps w:val="0"/>
          <w:color w:val="auto"/>
          <w:spacing w:val="0"/>
        </w:rPr>
      </w:pPr>
      <w:r>
        <w:rPr>
          <w:noProof/>
          <w:lang w:eastAsia="es-ES"/>
        </w:rPr>
        <w:lastRenderedPageBreak/>
        <mc:AlternateContent>
          <mc:Choice Requires="wps">
            <w:drawing>
              <wp:anchor distT="0" distB="0" distL="114300" distR="114300" simplePos="0" relativeHeight="251685945" behindDoc="0" locked="0" layoutInCell="1" allowOverlap="1" wp14:anchorId="0AB49C1D" wp14:editId="2980FAF8">
                <wp:simplePos x="0" y="0"/>
                <wp:positionH relativeFrom="column">
                  <wp:posOffset>0</wp:posOffset>
                </wp:positionH>
                <wp:positionV relativeFrom="paragraph">
                  <wp:posOffset>276225</wp:posOffset>
                </wp:positionV>
                <wp:extent cx="5732780" cy="2959100"/>
                <wp:effectExtent l="95250" t="95250" r="115570" b="107950"/>
                <wp:wrapSquare wrapText="bothSides"/>
                <wp:docPr id="49" name="Rectángulo 49"/>
                <wp:cNvGraphicFramePr/>
                <a:graphic xmlns:a="http://schemas.openxmlformats.org/drawingml/2006/main">
                  <a:graphicData uri="http://schemas.microsoft.com/office/word/2010/wordprocessingShape">
                    <wps:wsp>
                      <wps:cNvSpPr/>
                      <wps:spPr>
                        <a:xfrm>
                          <a:off x="0" y="0"/>
                          <a:ext cx="5732780" cy="2959100"/>
                        </a:xfrm>
                        <a:prstGeom prst="rect">
                          <a:avLst/>
                        </a:prstGeom>
                        <a:solidFill>
                          <a:schemeClr val="accent1">
                            <a:lumMod val="20000"/>
                            <a:lumOff val="80000"/>
                          </a:schemeClr>
                        </a:solidFill>
                        <a:ln w="2095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5B4A843C"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escom: &lt;http://vocab.ciudadesabiertas.es/def/comercio/tejido-comercial#&gt; . </w:t>
                            </w:r>
                          </w:p>
                          <w:p w14:paraId="54BFCE68" w14:textId="77777777" w:rsidR="00A12FE6" w:rsidRPr="00F21E76" w:rsidRDefault="00A12FE6" w:rsidP="00A12FE6">
                            <w:pPr>
                              <w:spacing w:after="0"/>
                              <w:rPr>
                                <w:rFonts w:ascii="Courier New" w:hAnsi="Courier New" w:cs="Courier New"/>
                                <w:color w:val="000000" w:themeColor="text1"/>
                                <w:sz w:val="20"/>
                                <w:szCs w:val="20"/>
                                <w:lang w:val="en-US"/>
                              </w:rPr>
                            </w:pPr>
                            <w:r w:rsidRPr="00F21E76">
                              <w:rPr>
                                <w:rFonts w:ascii="Courier New" w:hAnsi="Courier New" w:cs="Courier New"/>
                                <w:color w:val="000000" w:themeColor="text1"/>
                                <w:sz w:val="20"/>
                                <w:szCs w:val="20"/>
                                <w:lang w:val="en-US"/>
                              </w:rPr>
                              <w:t>@prefix xsd: &lt;http://www.w3.org/2001/XMLSchema#&gt; .</w:t>
                            </w:r>
                          </w:p>
                          <w:p w14:paraId="5D5E591A" w14:textId="77777777" w:rsidR="00A12FE6" w:rsidRPr="00F21E76" w:rsidRDefault="00A12FE6" w:rsidP="00A12FE6">
                            <w:pPr>
                              <w:spacing w:after="0"/>
                              <w:rPr>
                                <w:rFonts w:ascii="Courier New" w:hAnsi="Courier New" w:cs="Courier New"/>
                                <w:color w:val="000000" w:themeColor="text1"/>
                                <w:sz w:val="20"/>
                                <w:szCs w:val="20"/>
                                <w:lang w:val="en-US"/>
                              </w:rPr>
                            </w:pPr>
                            <w:r w:rsidRPr="00F21E76">
                              <w:rPr>
                                <w:rFonts w:ascii="Courier New" w:hAnsi="Courier New" w:cs="Courier New"/>
                                <w:color w:val="000000" w:themeColor="text1"/>
                                <w:sz w:val="20"/>
                                <w:szCs w:val="20"/>
                                <w:lang w:val="en-US"/>
                              </w:rPr>
                              <w:t>@prefix dcterms: &lt;http://purl.org/dc/terms/&gt; . </w:t>
                            </w:r>
                          </w:p>
                          <w:p w14:paraId="078D14D0" w14:textId="77777777" w:rsidR="00A12FE6" w:rsidRPr="00F21E76" w:rsidRDefault="00A12FE6" w:rsidP="00A12FE6">
                            <w:pPr>
                              <w:spacing w:after="0"/>
                              <w:rPr>
                                <w:rFonts w:ascii="Courier New" w:hAnsi="Courier New" w:cs="Courier New"/>
                                <w:color w:val="000000" w:themeColor="text1"/>
                                <w:sz w:val="20"/>
                                <w:szCs w:val="20"/>
                                <w:lang w:val="en-US"/>
                              </w:rPr>
                            </w:pPr>
                          </w:p>
                          <w:p w14:paraId="4A642549"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&lt;http://vocab.ciudadesabiertas.es/recurso/terraza/2706&gt; a escom:Terraza ;  </w:t>
                            </w:r>
                          </w:p>
                          <w:p w14:paraId="7EF7446C"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dcterms:identifier "2706" ;</w:t>
                            </w:r>
                          </w:p>
                          <w:p w14:paraId="6F08DA71"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escom:superficie "28.75" ^^xsd:float ;</w:t>
                            </w:r>
                          </w:p>
                          <w:p w14:paraId="41B120F4"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escom:numeroMesasAutorizadas "9" ^^xsd:integer;</w:t>
                            </w:r>
                          </w:p>
                          <w:p w14:paraId="434A0CE1"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escom:numeroSillasAutorizadas "30" ^xsd:integer ;</w:t>
                            </w:r>
                          </w:p>
                          <w:p w14:paraId="0ADCDE38"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escom:perteneceA &lt;http://vocab.ciudadesabiertas.es/recurso/local-comercial/280009803&gt; .</w:t>
                            </w:r>
                          </w:p>
                          <w:p w14:paraId="5645D2F3" w14:textId="77777777" w:rsidR="00A12FE6" w:rsidRPr="004B5012" w:rsidRDefault="00A12FE6" w:rsidP="00A12FE6">
                            <w:pPr>
                              <w:spacing w:after="0"/>
                              <w:rPr>
                                <w:rFonts w:ascii="Courier New" w:hAnsi="Courier New" w:cs="Courier New"/>
                                <w:color w:val="000000" w:themeColor="text1"/>
                                <w:sz w:val="20"/>
                                <w:szCs w:val="20"/>
                                <w:lang w:val="pt-PT"/>
                              </w:rPr>
                            </w:pPr>
                          </w:p>
                          <w:p w14:paraId="4FBA8E7E"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&lt;http://vocab.ciudadesabiertas.es/recurso/local-comercial/280009803&gt; a escom:LocalComercial;</w:t>
                            </w:r>
                          </w:p>
                          <w:p w14:paraId="42F945EC" w14:textId="77777777" w:rsidR="00A12FE6" w:rsidRPr="00F21E76" w:rsidRDefault="00A12FE6" w:rsidP="00A12FE6">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F21E76">
                              <w:rPr>
                                <w:rFonts w:ascii="Courier New" w:hAnsi="Courier New" w:cs="Courier New"/>
                                <w:color w:val="000000" w:themeColor="text1"/>
                                <w:sz w:val="20"/>
                                <w:szCs w:val="20"/>
                              </w:rPr>
                              <w:t>dcterms:identifier "280009803"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49C1D" id="Rectángulo 49" o:spid="_x0000_s1031" style="position:absolute;left:0;text-align:left;margin-left:0;margin-top:21.75pt;width:451.4pt;height:233pt;z-index:2516859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" fillcolor="#b9d1f5 [660]" strokecolor="#b9d1f5 [660]" strokeweight="16.5pt">
                <v:stroke joinstyle="round" endcap="round"/>
                <v:textbox>
                  <w:txbxContent>
                    <w:p w14:paraId="5B4A843C"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escom: &lt;http://vocab.ciudadesabiertas.es/def/comercio/tejido-comercial#&gt; . </w:t>
                      </w:r>
                    </w:p>
                    <w:p w14:paraId="54BFCE68" w14:textId="77777777" w:rsidR="00A12FE6" w:rsidRPr="00F21E76" w:rsidRDefault="00A12FE6" w:rsidP="00A12FE6">
                      <w:pPr>
                        <w:spacing w:after="0"/>
                        <w:rPr>
                          <w:rFonts w:ascii="Courier New" w:hAnsi="Courier New" w:cs="Courier New"/>
                          <w:color w:val="000000" w:themeColor="text1"/>
                          <w:sz w:val="20"/>
                          <w:szCs w:val="20"/>
                          <w:lang w:val="en-US"/>
                        </w:rPr>
                      </w:pPr>
                      <w:r w:rsidRPr="00F21E76">
                        <w:rPr>
                          <w:rFonts w:ascii="Courier New" w:hAnsi="Courier New" w:cs="Courier New"/>
                          <w:color w:val="000000" w:themeColor="text1"/>
                          <w:sz w:val="20"/>
                          <w:szCs w:val="20"/>
                          <w:lang w:val="en-US"/>
                        </w:rPr>
                        <w:t>@prefix xsd: &lt;http://www.w3.org/2001/XMLSchema#&gt; .</w:t>
                      </w:r>
                    </w:p>
                    <w:p w14:paraId="5D5E591A" w14:textId="77777777" w:rsidR="00A12FE6" w:rsidRPr="00F21E76" w:rsidRDefault="00A12FE6" w:rsidP="00A12FE6">
                      <w:pPr>
                        <w:spacing w:after="0"/>
                        <w:rPr>
                          <w:rFonts w:ascii="Courier New" w:hAnsi="Courier New" w:cs="Courier New"/>
                          <w:color w:val="000000" w:themeColor="text1"/>
                          <w:sz w:val="20"/>
                          <w:szCs w:val="20"/>
                          <w:lang w:val="en-US"/>
                        </w:rPr>
                      </w:pPr>
                      <w:r w:rsidRPr="00F21E76">
                        <w:rPr>
                          <w:rFonts w:ascii="Courier New" w:hAnsi="Courier New" w:cs="Courier New"/>
                          <w:color w:val="000000" w:themeColor="text1"/>
                          <w:sz w:val="20"/>
                          <w:szCs w:val="20"/>
                          <w:lang w:val="en-US"/>
                        </w:rPr>
                        <w:t>@prefix dcterms: &lt;http://purl.org/dc/terms/&gt; . </w:t>
                      </w:r>
                    </w:p>
                    <w:p w14:paraId="078D14D0" w14:textId="77777777" w:rsidR="00A12FE6" w:rsidRPr="00F21E76" w:rsidRDefault="00A12FE6" w:rsidP="00A12FE6">
                      <w:pPr>
                        <w:spacing w:after="0"/>
                        <w:rPr>
                          <w:rFonts w:ascii="Courier New" w:hAnsi="Courier New" w:cs="Courier New"/>
                          <w:color w:val="000000" w:themeColor="text1"/>
                          <w:sz w:val="20"/>
                          <w:szCs w:val="20"/>
                          <w:lang w:val="en-US"/>
                        </w:rPr>
                      </w:pPr>
                    </w:p>
                    <w:p w14:paraId="4A642549"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&lt;http://vocab.ciudadesabiertas.es/recurso/terraza/2706&gt; a escom:Terraza ;  </w:t>
                      </w:r>
                    </w:p>
                    <w:p w14:paraId="7EF7446C"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dcterms:identifier "2706" ;</w:t>
                      </w:r>
                    </w:p>
                    <w:p w14:paraId="6F08DA71"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escom:superficie "28.75" ^^xsd:float ;</w:t>
                      </w:r>
                    </w:p>
                    <w:p w14:paraId="41B120F4"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escom:numeroMesasAutorizadas "9" ^^xsd:integer;</w:t>
                      </w:r>
                    </w:p>
                    <w:p w14:paraId="434A0CE1"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escom:numeroSillasAutorizadas "30" ^xsd:integer ;</w:t>
                      </w:r>
                    </w:p>
                    <w:p w14:paraId="0ADCDE38"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escom:perteneceA &lt;http://vocab.ciudadesabiertas.es/recurso/local-comercial/280009803&gt; .</w:t>
                      </w:r>
                    </w:p>
                    <w:p w14:paraId="5645D2F3" w14:textId="77777777" w:rsidR="00A12FE6" w:rsidRPr="004B5012" w:rsidRDefault="00A12FE6" w:rsidP="00A12FE6">
                      <w:pPr>
                        <w:spacing w:after="0"/>
                        <w:rPr>
                          <w:rFonts w:ascii="Courier New" w:hAnsi="Courier New" w:cs="Courier New"/>
                          <w:color w:val="000000" w:themeColor="text1"/>
                          <w:sz w:val="20"/>
                          <w:szCs w:val="20"/>
                          <w:lang w:val="pt-PT"/>
                        </w:rPr>
                      </w:pPr>
                    </w:p>
                    <w:p w14:paraId="4FBA8E7E" w14:textId="77777777" w:rsidR="00A12FE6" w:rsidRPr="004B5012" w:rsidRDefault="00A12FE6" w:rsidP="00A12FE6">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&lt;http://vocab.ciudadesabiertas.es/recurso/local-comercial/280009803&gt; a escom:LocalComercial;</w:t>
                      </w:r>
                    </w:p>
                    <w:p w14:paraId="42F945EC" w14:textId="77777777" w:rsidR="00A12FE6" w:rsidRPr="00F21E76" w:rsidRDefault="00A12FE6" w:rsidP="00A12FE6">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F21E76">
                        <w:rPr>
                          <w:rFonts w:ascii="Courier New" w:hAnsi="Courier New" w:cs="Courier New"/>
                          <w:color w:val="000000" w:themeColor="text1"/>
                          <w:sz w:val="20"/>
                          <w:szCs w:val="20"/>
                        </w:rPr>
                        <w:t>dcterms:identifier "280009803" .</w:t>
                      </w:r>
                    </w:p>
                  </w:txbxContent>
                </v:textbox>
                <w10:wrap type="square"/>
              </v:rect>
            </w:pict>
          </mc:Fallback>
        </mc:AlternateContent>
      </w:r>
    </w:p>
    <w:p w14:paraId="6A6E714D" w14:textId="77777777" w:rsidR="00912EFE" w:rsidRDefault="00912EFE" w:rsidP="00B117F3">
      <w:pPr>
        <w:pStyle w:val="Prrafodelista"/>
        <w:ind w:left="426"/>
        <w:rPr>
          <w:rStyle w:val="Referenciaintensa"/>
          <w:b w:val="0"/>
          <w:bCs w:val="0"/>
          <w:smallCaps w:val="0"/>
          <w:color w:val="auto"/>
          <w:spacing w:val="0"/>
        </w:rPr>
      </w:pPr>
    </w:p>
    <w:p w14:paraId="162D7EC1" w14:textId="77777777" w:rsidR="00FE6FFF" w:rsidRPr="00FE6FFF" w:rsidRDefault="00FE6FFF" w:rsidP="00872537">
      <w:pPr>
        <w:pStyle w:val="ApartadoNivel2"/>
        <w:numPr>
          <w:ilvl w:val="0"/>
          <w:numId w:val="0"/>
        </w:numPr>
        <w:ind w:left="737" w:hanging="624"/>
      </w:pPr>
      <w:bookmarkStart w:id="5" w:name="_Toc195117266"/>
      <w:r w:rsidRPr="00FE6FFF">
        <w:rPr>
          <w:b w:val="0"/>
          <w:bCs w:val="0"/>
        </w:rPr>
        <w:t>Datos enlazados y estrategias de nombrado</w:t>
      </w:r>
      <w:bookmarkEnd w:id="5"/>
    </w:p>
    <w:p w14:paraId="64DD1EBD" w14:textId="77777777" w:rsidR="00FE6FFF" w:rsidRPr="00FE6FFF" w:rsidRDefault="00FE6FFF" w:rsidP="00FE6FFF">
      <w:pPr>
        <w:pStyle w:val="Prrafodelista"/>
        <w:ind w:left="426"/>
        <w:rPr>
          <w:rStyle w:val="Referenciaintensa"/>
          <w:b w:val="0"/>
          <w:bCs w:val="0"/>
          <w:smallCaps w:val="0"/>
          <w:color w:val="auto"/>
          <w:spacing w:val="0"/>
        </w:rPr>
      </w:pPr>
    </w:p>
    <w:p w14:paraId="669E0199" w14:textId="0685A61C" w:rsidR="00FE6FFF" w:rsidRPr="00C4099A" w:rsidRDefault="00FE6FFF" w:rsidP="002E669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Una de las preguntas que podría surgir sería, ¿cómo se decide qué URI se utiliza para nombrar cada uno de los recursos identificados que queremos representar? Como ya se ha explicado anteriormente, una URI permite identificar de forma única un recurso en la Web (como una clave primaria en una base de datos, pero, globalmente en la Web). El formato que se debe utilizar para cada recurso vendrá dado por: el dominio Web de la organización que esté generando los datos, el vocabulario que se esté utilizando para representar dicho recurso y, por último, los identificadores que podamos extraer de alguna(s) columna(s) de nuestro CSV de entrada. En general debemos seguir la siguiente estrategia de nombrado:</w:t>
      </w:r>
    </w:p>
    <w:p w14:paraId="3F8048C0" w14:textId="5E8044CC" w:rsidR="00FE6FFF" w:rsidRDefault="00057145" w:rsidP="00FE6FFF">
      <w:pPr>
        <w:pStyle w:val="Prrafodelista"/>
        <w:ind w:left="426"/>
        <w:rPr>
          <w:rStyle w:val="Referenciaintensa"/>
          <w:b w:val="0"/>
          <w:bCs w:val="0"/>
          <w:smallCaps w:val="0"/>
          <w:color w:val="auto"/>
          <w:spacing w:val="0"/>
        </w:rPr>
      </w:pPr>
      <w:r w:rsidRPr="0002467C">
        <w:rPr>
          <w:noProof/>
          <w:lang w:eastAsia="es-ES"/>
        </w:rPr>
        <w:drawing>
          <wp:anchor distT="0" distB="0" distL="114300" distR="114300" simplePos="0" relativeHeight="251658251" behindDoc="0" locked="0" layoutInCell="1" allowOverlap="1" wp14:anchorId="50752F0D" wp14:editId="79DC3A8B">
            <wp:simplePos x="0" y="0"/>
            <wp:positionH relativeFrom="margin">
              <wp:align>left</wp:align>
            </wp:positionH>
            <wp:positionV relativeFrom="paragraph">
              <wp:posOffset>360680</wp:posOffset>
            </wp:positionV>
            <wp:extent cx="5859780" cy="691515"/>
            <wp:effectExtent l="0" t="0" r="7620" b="0"/>
            <wp:wrapSquare wrapText="bothSides"/>
            <wp:docPr id="51" name="Imagen 51" descr="http(s)://dominioOrganización/recurso/nombreClase/valorRe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59780" cy="691515"/>
                    </a:xfrm>
                    <a:prstGeom prst="rect">
                      <a:avLst/>
                    </a:prstGeom>
                  </pic:spPr>
                </pic:pic>
              </a:graphicData>
            </a:graphic>
            <wp14:sizeRelH relativeFrom="page">
              <wp14:pctWidth>0</wp14:pctWidth>
            </wp14:sizeRelH>
            <wp14:sizeRelV relativeFrom="page">
              <wp14:pctHeight>0</wp14:pctHeight>
            </wp14:sizeRelV>
          </wp:anchor>
        </w:drawing>
      </w:r>
    </w:p>
    <w:p w14:paraId="14A92AA7" w14:textId="29B17BF5" w:rsidR="006A64C2" w:rsidRDefault="006A64C2" w:rsidP="00FE6FFF">
      <w:pPr>
        <w:pStyle w:val="Prrafodelista"/>
        <w:ind w:left="426"/>
        <w:rPr>
          <w:rStyle w:val="Referenciaintensa"/>
          <w:b w:val="0"/>
          <w:bCs w:val="0"/>
          <w:smallCaps w:val="0"/>
          <w:color w:val="auto"/>
          <w:spacing w:val="0"/>
        </w:rPr>
      </w:pPr>
    </w:p>
    <w:p w14:paraId="0730A6D8" w14:textId="6E1EE5E9" w:rsidR="006A64C2" w:rsidRDefault="006A64C2" w:rsidP="00FE6FFF">
      <w:pPr>
        <w:pStyle w:val="Prrafodelista"/>
        <w:ind w:left="426"/>
        <w:rPr>
          <w:rStyle w:val="Referenciaintensa"/>
          <w:b w:val="0"/>
          <w:bCs w:val="0"/>
          <w:smallCaps w:val="0"/>
          <w:color w:val="auto"/>
          <w:spacing w:val="0"/>
        </w:rPr>
      </w:pPr>
    </w:p>
    <w:p w14:paraId="0831E0EE" w14:textId="77777777" w:rsidR="00057145" w:rsidRPr="00C4099A" w:rsidRDefault="00057145" w:rsidP="002E669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 xml:space="preserve">Por ejemplo, si fuésemos el ayuntamiento de Madrid y quisiéramos representar la terraza con el identificador “2706” sería:  </w:t>
      </w:r>
    </w:p>
    <w:p w14:paraId="0D163AF9" w14:textId="77777777" w:rsidR="00057145" w:rsidRDefault="00057145" w:rsidP="00FE6FFF">
      <w:pPr>
        <w:pStyle w:val="Prrafodelista"/>
        <w:ind w:left="426"/>
        <w:rPr>
          <w:rStyle w:val="Referenciaintensa"/>
          <w:b w:val="0"/>
          <w:bCs w:val="0"/>
          <w:smallCaps w:val="0"/>
          <w:color w:val="auto"/>
          <w:spacing w:val="0"/>
        </w:rPr>
      </w:pPr>
    </w:p>
    <w:p w14:paraId="70309A85" w14:textId="77777777" w:rsidR="00AC3279" w:rsidRDefault="00AC3279" w:rsidP="00AC3279">
      <w:pPr>
        <w:pStyle w:val="Prrafodelista"/>
        <w:ind w:left="0"/>
        <w:rPr>
          <w:rStyle w:val="Referenciaintensa"/>
          <w:b w:val="0"/>
          <w:bCs w:val="0"/>
          <w:smallCaps w:val="0"/>
          <w:color w:val="auto"/>
          <w:spacing w:val="0"/>
        </w:rPr>
      </w:pPr>
      <w:r w:rsidRPr="0002467C">
        <w:rPr>
          <w:noProof/>
          <w:lang w:eastAsia="es-ES"/>
        </w:rPr>
        <w:drawing>
          <wp:inline distT="0" distB="0" distL="0" distR="0" wp14:anchorId="452385F9" wp14:editId="25E58334">
            <wp:extent cx="5848350" cy="651946"/>
            <wp:effectExtent l="0" t="0" r="0" b="0"/>
            <wp:docPr id="52" name="Imagen 52" descr="https://datos.madrid.es/recurso/terraza/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06490" cy="680722"/>
                    </a:xfrm>
                    <a:prstGeom prst="rect">
                      <a:avLst/>
                    </a:prstGeom>
                  </pic:spPr>
                </pic:pic>
              </a:graphicData>
            </a:graphic>
          </wp:inline>
        </w:drawing>
      </w:r>
    </w:p>
    <w:p w14:paraId="34943F1A" w14:textId="77777777" w:rsidR="00AC3279" w:rsidRDefault="00AC3279" w:rsidP="00AC3279">
      <w:pPr>
        <w:pStyle w:val="Prrafodelista"/>
        <w:ind w:left="0"/>
        <w:rPr>
          <w:rStyle w:val="Referenciaintensa"/>
          <w:b w:val="0"/>
          <w:bCs w:val="0"/>
          <w:smallCaps w:val="0"/>
          <w:color w:val="auto"/>
          <w:spacing w:val="0"/>
        </w:rPr>
      </w:pPr>
    </w:p>
    <w:p w14:paraId="7693D2D4" w14:textId="77777777" w:rsidR="00220FEC" w:rsidRDefault="004B5145" w:rsidP="002E669A">
      <w:pPr>
        <w:pStyle w:val="Prrafodelista"/>
        <w:ind w:left="284"/>
      </w:pPr>
      <w:r w:rsidRPr="00C4099A">
        <w:lastRenderedPageBreak/>
        <w:t>Aunque estos identificadores o URI sean únicos en la Web, no significa que un mismo recurso no pueda tener varios identificadores. Por ejemplo, si buscamos en las dos bases de datos en RDF más conocidas y usadas de la web (DBpedia y Wikidata), veremos que la ciudad de Madrid tiene</w:t>
      </w:r>
      <w:r w:rsidRPr="004B5145">
        <w:rPr>
          <w:rStyle w:val="Referenciaintensa"/>
          <w:b w:val="0"/>
          <w:bCs w:val="0"/>
          <w:smallCaps w:val="0"/>
          <w:color w:val="auto"/>
          <w:spacing w:val="0"/>
        </w:rPr>
        <w:t xml:space="preserve"> una URI en DBpedia (</w:t>
      </w:r>
      <w:hyperlink r:id="rId48" w:history="1">
        <w:r w:rsidRPr="00220FEC">
          <w:rPr>
            <w:rStyle w:val="EnlacesChar"/>
            <w:spacing w:val="0"/>
            <w:sz w:val="22"/>
          </w:rPr>
          <w:t>https://dbpedia.org/resource/Madrid</w:t>
        </w:r>
      </w:hyperlink>
      <w:r w:rsidRPr="004B5145">
        <w:rPr>
          <w:rStyle w:val="Referenciaintensa"/>
          <w:b w:val="0"/>
          <w:bCs w:val="0"/>
          <w:smallCaps w:val="0"/>
          <w:color w:val="auto"/>
          <w:spacing w:val="0"/>
        </w:rPr>
        <w:t>) y otra URI en Wikidata (</w:t>
      </w:r>
      <w:hyperlink r:id="rId49" w:history="1">
        <w:r w:rsidRPr="00220FEC">
          <w:rPr>
            <w:rStyle w:val="EnlacesChar"/>
            <w:spacing w:val="0"/>
            <w:sz w:val="22"/>
          </w:rPr>
          <w:t>https://www.wikidata.org/wiki/Q2807</w:t>
        </w:r>
      </w:hyperlink>
      <w:r w:rsidRPr="004B5145">
        <w:rPr>
          <w:rStyle w:val="Referenciaintensa"/>
          <w:b w:val="0"/>
          <w:bCs w:val="0"/>
          <w:smallCaps w:val="0"/>
          <w:color w:val="auto"/>
          <w:spacing w:val="0"/>
        </w:rPr>
        <w:t xml:space="preserve">). </w:t>
      </w:r>
      <w:r w:rsidRPr="00C4099A">
        <w:t>Se muestra un extracto de las mismas en la Figura 4:</w:t>
      </w:r>
    </w:p>
    <w:p w14:paraId="2F997CB8" w14:textId="77777777" w:rsidR="002A4F4B" w:rsidRDefault="002A4F4B" w:rsidP="002E669A">
      <w:pPr>
        <w:pStyle w:val="Prrafodelista"/>
        <w:ind w:left="284"/>
      </w:pPr>
    </w:p>
    <w:p w14:paraId="282F99D3" w14:textId="77777777" w:rsidR="002A4F4B" w:rsidRDefault="002A4F4B" w:rsidP="002E669A">
      <w:pPr>
        <w:pStyle w:val="Prrafodelista"/>
        <w:ind w:left="284"/>
        <w:rPr>
          <w:rStyle w:val="Referenciaintensa"/>
          <w:b w:val="0"/>
          <w:bCs w:val="0"/>
          <w:smallCaps w:val="0"/>
          <w:color w:val="auto"/>
          <w:spacing w:val="0"/>
        </w:rPr>
      </w:pPr>
    </w:p>
    <w:p w14:paraId="0B06B9C7" w14:textId="566DDE20" w:rsidR="00220FEC" w:rsidRDefault="00426B79" w:rsidP="004B5145">
      <w:pPr>
        <w:pStyle w:val="Prrafodelista"/>
        <w:ind w:left="426"/>
        <w:rPr>
          <w:rStyle w:val="Referenciaintensa"/>
          <w:b w:val="0"/>
          <w:bCs w:val="0"/>
          <w:smallCaps w:val="0"/>
          <w:color w:val="auto"/>
          <w:spacing w:val="0"/>
        </w:rPr>
      </w:pPr>
      <w:r>
        <w:rPr>
          <w:noProof/>
          <w:lang w:eastAsia="es-ES"/>
        </w:rPr>
        <w:drawing>
          <wp:inline distT="0" distB="0" distL="0" distR="0" wp14:anchorId="703115B0" wp14:editId="2619F0CF">
            <wp:extent cx="2869404" cy="1647930"/>
            <wp:effectExtent l="0" t="0" r="7620" b="0"/>
            <wp:docPr id="22" name="Imagen 22" descr="Figura 4 – Información disponible sobre la ciudad de Madrid en DB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91569" cy="1660659"/>
                    </a:xfrm>
                    <a:prstGeom prst="rect">
                      <a:avLst/>
                    </a:prstGeom>
                  </pic:spPr>
                </pic:pic>
              </a:graphicData>
            </a:graphic>
          </wp:inline>
        </w:drawing>
      </w:r>
      <w:r w:rsidR="00BA5D21">
        <w:rPr>
          <w:noProof/>
          <w:lang w:eastAsia="es-ES"/>
        </w:rPr>
        <w:drawing>
          <wp:inline distT="0" distB="0" distL="0" distR="0" wp14:anchorId="4FEF4E29" wp14:editId="2A966140">
            <wp:extent cx="2534652" cy="1646826"/>
            <wp:effectExtent l="0" t="0" r="0" b="0"/>
            <wp:docPr id="23" name="Imagen 23" descr="Figura 4 – Información disponible sobre la ciudad de Madrid en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 Teams&#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8815" cy="1682017"/>
                    </a:xfrm>
                    <a:prstGeom prst="rect">
                      <a:avLst/>
                    </a:prstGeom>
                  </pic:spPr>
                </pic:pic>
              </a:graphicData>
            </a:graphic>
          </wp:inline>
        </w:drawing>
      </w:r>
    </w:p>
    <w:p w14:paraId="6EE2CF88" w14:textId="6E769638" w:rsidR="00211E81" w:rsidRDefault="00211E81" w:rsidP="004B5145">
      <w:pPr>
        <w:pStyle w:val="Prrafodelista"/>
        <w:ind w:left="426"/>
        <w:rPr>
          <w:rStyle w:val="Referenciaintensa"/>
          <w:b w:val="0"/>
          <w:bCs w:val="0"/>
          <w:smallCaps w:val="0"/>
          <w:color w:val="auto"/>
          <w:spacing w:val="0"/>
        </w:rPr>
      </w:pPr>
    </w:p>
    <w:p w14:paraId="5A5C06D7" w14:textId="1475889B" w:rsidR="00211E81" w:rsidRDefault="00735D08" w:rsidP="00735D08">
      <w:pPr>
        <w:pStyle w:val="Piedefoto"/>
        <w:jc w:val="center"/>
        <w:rPr>
          <w:rStyle w:val="Referenciaintensa"/>
          <w:b w:val="0"/>
          <w:bCs w:val="0"/>
          <w:smallCaps w:val="0"/>
          <w:color w:val="auto"/>
          <w:spacing w:val="0"/>
        </w:rPr>
      </w:pPr>
      <w:r w:rsidRPr="00735D08">
        <w:rPr>
          <w:rStyle w:val="Referenciaintensa"/>
          <w:b w:val="0"/>
          <w:bCs w:val="0"/>
          <w:smallCaps w:val="0"/>
          <w:color w:val="auto"/>
          <w:spacing w:val="0"/>
        </w:rPr>
        <w:t>Figura 4 – Información disponible sobre la ciudad de Madrid en DBpedia y Wikidata</w:t>
      </w:r>
    </w:p>
    <w:p w14:paraId="56521627" w14:textId="77777777" w:rsidR="00D049E4" w:rsidRDefault="00D049E4" w:rsidP="004B5145">
      <w:pPr>
        <w:pStyle w:val="Prrafodelista"/>
        <w:ind w:left="426"/>
        <w:rPr>
          <w:rStyle w:val="Referenciaintensa"/>
          <w:b w:val="0"/>
          <w:bCs w:val="0"/>
          <w:smallCaps w:val="0"/>
          <w:color w:val="auto"/>
          <w:spacing w:val="0"/>
        </w:rPr>
      </w:pPr>
    </w:p>
    <w:p w14:paraId="149F921F" w14:textId="0C282361" w:rsidR="00735D08" w:rsidRDefault="00D049E4" w:rsidP="002E669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 xml:space="preserve">En esta guía aprenderemos a enlazar en nuestro conjunto de datos en RDF, URIs que hacen referencia al mismo recurso, consiguiendo así un conjunto de </w:t>
      </w:r>
      <w:hyperlink r:id="rId52" w:history="1">
        <w:r w:rsidRPr="004A58B2">
          <w:rPr>
            <w:rStyle w:val="EnlacesChar"/>
            <w:spacing w:val="0"/>
            <w:sz w:val="22"/>
          </w:rPr>
          <w:t>datos de 5 estrellas.</w:t>
        </w:r>
      </w:hyperlink>
      <w:r w:rsidRPr="00C4099A">
        <w:rPr>
          <w:rStyle w:val="Referenciaintensa"/>
          <w:b w:val="0"/>
          <w:bCs w:val="0"/>
          <w:smallCaps w:val="0"/>
          <w:color w:val="auto"/>
          <w:spacing w:val="0"/>
        </w:rPr>
        <w:t xml:space="preserve"> Como se observa en la Figura 5, un conjunto de datos en RDF se considerará de 4 estrellas, ya que cada recurso se identificará a través de una URI. Enlazando nuestros datos con otros recursos de la web conseguiremos obtener un conjunto de datos con 5 estrellas. Por ejemplo, el uso del término 'Madrid' cuando se hace referencia a una terraza en Madrid aportará información de contexto sobre qué es Madrid si se consigue enlazar con el término Madrid de la dbpedia o wikidata.</w:t>
      </w:r>
    </w:p>
    <w:p w14:paraId="0F8DD6CD" w14:textId="77777777" w:rsidR="000C02D5" w:rsidRDefault="000C02D5" w:rsidP="002E669A">
      <w:pPr>
        <w:pStyle w:val="Prrafodelista"/>
        <w:ind w:left="284"/>
        <w:rPr>
          <w:rStyle w:val="Referenciaintensa"/>
          <w:b w:val="0"/>
          <w:bCs w:val="0"/>
          <w:smallCaps w:val="0"/>
          <w:color w:val="auto"/>
          <w:spacing w:val="0"/>
        </w:rPr>
      </w:pPr>
    </w:p>
    <w:p w14:paraId="4787479C" w14:textId="77777777" w:rsidR="000C02D5" w:rsidRPr="00C4099A" w:rsidRDefault="000C02D5" w:rsidP="002E669A">
      <w:pPr>
        <w:pStyle w:val="Prrafodelista"/>
        <w:ind w:left="284"/>
        <w:rPr>
          <w:rStyle w:val="Referenciaintensa"/>
          <w:b w:val="0"/>
          <w:bCs w:val="0"/>
          <w:smallCaps w:val="0"/>
          <w:color w:val="auto"/>
          <w:spacing w:val="0"/>
        </w:rPr>
      </w:pPr>
    </w:p>
    <w:p w14:paraId="714C21D2" w14:textId="77777777" w:rsidR="00735D08" w:rsidRDefault="00735D08" w:rsidP="00D049E4">
      <w:pPr>
        <w:pStyle w:val="Prrafodelista"/>
        <w:ind w:left="426"/>
        <w:rPr>
          <w:rStyle w:val="Referenciaintensa"/>
          <w:b w:val="0"/>
          <w:bCs w:val="0"/>
          <w:smallCaps w:val="0"/>
          <w:color w:val="auto"/>
          <w:spacing w:val="0"/>
        </w:rPr>
      </w:pPr>
    </w:p>
    <w:p w14:paraId="0199615D" w14:textId="375E6EED" w:rsidR="004E100B" w:rsidRDefault="000C02D5" w:rsidP="002E669A">
      <w:pPr>
        <w:pStyle w:val="Prrafodelista"/>
        <w:ind w:left="426"/>
        <w:rPr>
          <w:rFonts w:ascii="Arial" w:eastAsia="Times New Roman" w:hAnsi="Arial" w:cs="Arial"/>
          <w:color w:val="000000"/>
          <w:bdr w:val="none" w:sz="0" w:space="0" w:color="auto" w:frame="1"/>
          <w:lang w:eastAsia="es-ES_tradnl"/>
        </w:rPr>
      </w:pPr>
      <w:r w:rsidRPr="0002467C">
        <w:rPr>
          <w:rFonts w:ascii="Arial" w:eastAsia="Times New Roman" w:hAnsi="Arial" w:cs="Arial"/>
          <w:color w:val="000000"/>
          <w:bdr w:val="none" w:sz="0" w:space="0" w:color="auto" w:frame="1"/>
          <w:lang w:eastAsia="es-ES_tradnl"/>
        </w:rPr>
        <w:lastRenderedPageBreak/>
        <w:fldChar w:fldCharType="begin"/>
      </w:r>
      <w:r w:rsidRPr="0002467C">
        <w:rPr>
          <w:rFonts w:ascii="Arial" w:eastAsia="Times New Roman" w:hAnsi="Arial" w:cs="Arial"/>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Pr="0002467C">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Pr>
          <w:rFonts w:ascii="Arial" w:eastAsia="Times New Roman" w:hAnsi="Arial" w:cs="Arial"/>
          <w:noProof/>
          <w:color w:val="000000"/>
          <w:bdr w:val="none" w:sz="0" w:space="0" w:color="auto" w:frame="1"/>
          <w:lang w:eastAsia="es-ES_tradnl"/>
        </w:rPr>
        <w:fldChar w:fldCharType="separate"/>
      </w:r>
      <w:r w:rsidR="00ED3CC2">
        <w:rPr>
          <w:rFonts w:ascii="Arial" w:eastAsia="Times New Roman" w:hAnsi="Arial" w:cs="Arial"/>
          <w:noProof/>
          <w:color w:val="000000"/>
          <w:bdr w:val="none" w:sz="0" w:space="0" w:color="auto" w:frame="1"/>
          <w:lang w:eastAsia="es-ES_tradnl"/>
        </w:rPr>
        <w:fldChar w:fldCharType="begin"/>
      </w:r>
      <w:r w:rsidR="00ED3CC2">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ED3CC2">
        <w:rPr>
          <w:rFonts w:ascii="Arial" w:eastAsia="Times New Roman" w:hAnsi="Arial" w:cs="Arial"/>
          <w:noProof/>
          <w:color w:val="000000"/>
          <w:bdr w:val="none" w:sz="0" w:space="0" w:color="auto" w:frame="1"/>
          <w:lang w:eastAsia="es-ES_tradnl"/>
        </w:rPr>
        <w:fldChar w:fldCharType="separate"/>
      </w:r>
      <w:r w:rsidR="00C82F12">
        <w:rPr>
          <w:rFonts w:ascii="Arial" w:eastAsia="Times New Roman" w:hAnsi="Arial" w:cs="Arial"/>
          <w:noProof/>
          <w:color w:val="000000"/>
          <w:bdr w:val="none" w:sz="0" w:space="0" w:color="auto" w:frame="1"/>
          <w:lang w:eastAsia="es-ES_tradnl"/>
        </w:rPr>
        <w:fldChar w:fldCharType="begin"/>
      </w:r>
      <w:r w:rsidR="00C82F12">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C82F12">
        <w:rPr>
          <w:rFonts w:ascii="Arial" w:eastAsia="Times New Roman" w:hAnsi="Arial" w:cs="Arial"/>
          <w:noProof/>
          <w:color w:val="000000"/>
          <w:bdr w:val="none" w:sz="0" w:space="0" w:color="auto" w:frame="1"/>
          <w:lang w:eastAsia="es-ES_tradnl"/>
        </w:rPr>
        <w:fldChar w:fldCharType="separate"/>
      </w:r>
      <w:r w:rsidR="00E963E1">
        <w:rPr>
          <w:rFonts w:ascii="Arial" w:eastAsia="Times New Roman" w:hAnsi="Arial" w:cs="Arial"/>
          <w:noProof/>
          <w:color w:val="000000"/>
          <w:bdr w:val="none" w:sz="0" w:space="0" w:color="auto" w:frame="1"/>
          <w:lang w:eastAsia="es-ES_tradnl"/>
        </w:rPr>
        <w:fldChar w:fldCharType="begin"/>
      </w:r>
      <w:r w:rsidR="00E963E1">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E963E1">
        <w:rPr>
          <w:rFonts w:ascii="Arial" w:eastAsia="Times New Roman" w:hAnsi="Arial" w:cs="Arial"/>
          <w:noProof/>
          <w:color w:val="000000"/>
          <w:bdr w:val="none" w:sz="0" w:space="0" w:color="auto" w:frame="1"/>
          <w:lang w:eastAsia="es-ES_tradnl"/>
        </w:rPr>
        <w:fldChar w:fldCharType="separate"/>
      </w:r>
      <w:r w:rsidR="00D30718">
        <w:rPr>
          <w:rFonts w:ascii="Arial" w:eastAsia="Times New Roman" w:hAnsi="Arial" w:cs="Arial"/>
          <w:noProof/>
          <w:color w:val="000000"/>
          <w:bdr w:val="none" w:sz="0" w:space="0" w:color="auto" w:frame="1"/>
          <w:lang w:eastAsia="es-ES_tradnl"/>
        </w:rPr>
        <w:fldChar w:fldCharType="begin"/>
      </w:r>
      <w:r w:rsidR="00D30718">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D30718">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fldChar w:fldCharType="begin"/>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instrText>INCLUDEPICTURE  "https://lh5.googleusercontent.com/RvOSgFnN8Pa_NzqNJdJpNKE-wz1e7dwefXH0ms0AIhOdw0kqqJy-N36mqBcayChSppX9tzZOJRhWRfu0PGnGe2Za8NpwC6wJtf6XtbU_eaTXqRpWm9FHGYqu99BWOruoOP1JoFE7=s0" \* MERGEFORMATINET</w:instrText>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pict w14:anchorId="1E80342D">
          <v:shape id="_x0000_i1026" type="#_x0000_t75" alt="Figura 5 - Las 5 estrellas de los datos enlazados" style="width:397.5pt;height:225.75pt;mso-width-percent:0;mso-height-percent:0;mso-width-percent:0;mso-height-percent:0">
            <v:imagedata r:id="rId53" r:href="rId54"/>
          </v:shape>
        </w:pict>
      </w:r>
      <w:r w:rsidR="0079528D">
        <w:rPr>
          <w:rFonts w:ascii="Arial" w:eastAsia="Times New Roman" w:hAnsi="Arial" w:cs="Arial"/>
          <w:noProof/>
          <w:color w:val="000000"/>
          <w:bdr w:val="none" w:sz="0" w:space="0" w:color="auto" w:frame="1"/>
          <w:lang w:eastAsia="es-ES_tradnl"/>
        </w:rPr>
        <w:fldChar w:fldCharType="end"/>
      </w:r>
      <w:r w:rsidR="00D30718">
        <w:rPr>
          <w:rFonts w:ascii="Arial" w:eastAsia="Times New Roman" w:hAnsi="Arial" w:cs="Arial"/>
          <w:noProof/>
          <w:color w:val="000000"/>
          <w:bdr w:val="none" w:sz="0" w:space="0" w:color="auto" w:frame="1"/>
          <w:lang w:eastAsia="es-ES_tradnl"/>
        </w:rPr>
        <w:fldChar w:fldCharType="end"/>
      </w:r>
      <w:r w:rsidR="00E963E1">
        <w:rPr>
          <w:rFonts w:ascii="Arial" w:eastAsia="Times New Roman" w:hAnsi="Arial" w:cs="Arial"/>
          <w:noProof/>
          <w:color w:val="000000"/>
          <w:bdr w:val="none" w:sz="0" w:space="0" w:color="auto" w:frame="1"/>
          <w:lang w:eastAsia="es-ES_tradnl"/>
        </w:rPr>
        <w:fldChar w:fldCharType="end"/>
      </w:r>
      <w:r w:rsidR="00C82F12">
        <w:rPr>
          <w:rFonts w:ascii="Arial" w:eastAsia="Times New Roman" w:hAnsi="Arial" w:cs="Arial"/>
          <w:noProof/>
          <w:color w:val="000000"/>
          <w:bdr w:val="none" w:sz="0" w:space="0" w:color="auto" w:frame="1"/>
          <w:lang w:eastAsia="es-ES_tradnl"/>
        </w:rPr>
        <w:fldChar w:fldCharType="end"/>
      </w:r>
      <w:r w:rsidR="00ED3CC2">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02467C">
        <w:rPr>
          <w:rFonts w:ascii="Arial" w:eastAsia="Times New Roman" w:hAnsi="Arial" w:cs="Arial"/>
          <w:color w:val="000000"/>
          <w:bdr w:val="none" w:sz="0" w:space="0" w:color="auto" w:frame="1"/>
          <w:lang w:eastAsia="es-ES_tradnl"/>
        </w:rPr>
        <w:fldChar w:fldCharType="end"/>
      </w:r>
      <w:r w:rsidR="004E100B" w:rsidRPr="0002467C">
        <w:rPr>
          <w:rFonts w:ascii="Arial" w:eastAsia="Times New Roman" w:hAnsi="Arial" w:cs="Arial"/>
          <w:color w:val="000000"/>
          <w:bdr w:val="none" w:sz="0" w:space="0" w:color="auto" w:frame="1"/>
          <w:lang w:eastAsia="es-ES_tradnl"/>
        </w:rPr>
        <w:fldChar w:fldCharType="begin"/>
      </w:r>
      <w:r w:rsidR="004E100B" w:rsidRPr="0002467C">
        <w:rPr>
          <w:rFonts w:ascii="Arial" w:eastAsia="Times New Roman" w:hAnsi="Arial" w:cs="Arial"/>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sidRPr="0002467C">
        <w:rPr>
          <w:rFonts w:ascii="Arial" w:eastAsia="Times New Roman" w:hAnsi="Arial" w:cs="Arial"/>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4E100B">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begin"/>
      </w:r>
      <w:r w:rsidR="004E100B">
        <w:rPr>
          <w:rFonts w:ascii="Arial" w:eastAsia="Times New Roman" w:hAnsi="Arial" w:cs="Arial"/>
          <w:noProof/>
          <w:color w:val="000000"/>
          <w:bdr w:val="none" w:sz="0" w:space="0" w:color="auto" w:frame="1"/>
          <w:lang w:eastAsia="es-ES_tradnl"/>
        </w:rPr>
        <w:instrText xml:space="preserve"> INCLUDEPICTURE  "https://lh5.googleusercontent.com/RvOSgFnN8Pa_NzqNJdJpNKE-wz1e7dwefXH0ms0AIhOdw0kqqJy-N36mqBcayChSppX9tzZOJRhWRfu0PGnGe2Za8NpwC6wJtf6XtbU_eaTXqRpWm9FHGYqu99BWOruoOP1JoFE7=s0" \* MERGEFORMATINET </w:instrText>
      </w:r>
      <w:r w:rsidR="0079528D">
        <w:rPr>
          <w:rFonts w:ascii="Arial" w:eastAsia="Times New Roman" w:hAnsi="Arial" w:cs="Arial"/>
          <w:noProof/>
          <w:color w:val="000000"/>
          <w:bdr w:val="none" w:sz="0" w:space="0" w:color="auto" w:frame="1"/>
          <w:lang w:eastAsia="es-ES_tradnl"/>
        </w:rPr>
        <w:fldChar w:fldCharType="separate"/>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Pr>
          <w:rFonts w:ascii="Arial" w:eastAsia="Times New Roman" w:hAnsi="Arial" w:cs="Arial"/>
          <w:noProof/>
          <w:color w:val="000000"/>
          <w:bdr w:val="none" w:sz="0" w:space="0" w:color="auto" w:frame="1"/>
          <w:lang w:eastAsia="es-ES_tradnl"/>
        </w:rPr>
        <w:fldChar w:fldCharType="end"/>
      </w:r>
      <w:r w:rsidR="004E100B" w:rsidRPr="0002467C">
        <w:rPr>
          <w:rFonts w:ascii="Arial" w:eastAsia="Times New Roman" w:hAnsi="Arial" w:cs="Arial"/>
          <w:color w:val="000000"/>
          <w:bdr w:val="none" w:sz="0" w:space="0" w:color="auto" w:frame="1"/>
          <w:lang w:eastAsia="es-ES_tradnl"/>
        </w:rPr>
        <w:fldChar w:fldCharType="end"/>
      </w:r>
    </w:p>
    <w:p w14:paraId="4450E3E7" w14:textId="0E41AA9E" w:rsidR="004E100B" w:rsidRDefault="00AC528D" w:rsidP="00AC528D">
      <w:pPr>
        <w:pStyle w:val="Piedefoto"/>
        <w:jc w:val="center"/>
        <w:rPr>
          <w:bdr w:val="none" w:sz="0" w:space="0" w:color="auto" w:frame="1"/>
          <w:lang w:eastAsia="es-ES_tradnl"/>
        </w:rPr>
      </w:pPr>
      <w:r w:rsidRPr="00AC528D">
        <w:rPr>
          <w:bdr w:val="none" w:sz="0" w:space="0" w:color="auto" w:frame="1"/>
          <w:lang w:eastAsia="es-ES_tradnl"/>
        </w:rPr>
        <w:t>Figura 5 - Las 5 estrellas de los datos enlazados</w:t>
      </w:r>
    </w:p>
    <w:p w14:paraId="41ED54AB" w14:textId="77777777" w:rsidR="000851B5" w:rsidRDefault="000851B5" w:rsidP="000851B5">
      <w:pPr>
        <w:pStyle w:val="Prrafodelista"/>
        <w:ind w:left="426"/>
        <w:rPr>
          <w:rStyle w:val="Referenciaintensa"/>
          <w:b w:val="0"/>
          <w:bCs w:val="0"/>
          <w:smallCaps w:val="0"/>
          <w:color w:val="auto"/>
          <w:spacing w:val="0"/>
        </w:rPr>
      </w:pPr>
    </w:p>
    <w:p w14:paraId="4F128553" w14:textId="48D6024E" w:rsidR="000851B5" w:rsidRPr="00AC528D" w:rsidRDefault="000851B5" w:rsidP="00AC528D">
      <w:pPr>
        <w:pStyle w:val="ApartadoNivel2"/>
      </w:pPr>
      <w:bookmarkStart w:id="6" w:name="_Toc195117267"/>
      <w:r w:rsidRPr="00AC528D">
        <w:t>Explotación de los datos con SPARQL</w:t>
      </w:r>
      <w:bookmarkEnd w:id="6"/>
    </w:p>
    <w:p w14:paraId="6C57E251" w14:textId="77777777" w:rsidR="000851B5" w:rsidRPr="000851B5" w:rsidRDefault="000851B5" w:rsidP="000851B5">
      <w:pPr>
        <w:pStyle w:val="Prrafodelista"/>
        <w:ind w:left="426"/>
        <w:rPr>
          <w:rStyle w:val="Referenciaintensa"/>
          <w:b w:val="0"/>
          <w:bCs w:val="0"/>
          <w:smallCaps w:val="0"/>
          <w:color w:val="auto"/>
          <w:spacing w:val="0"/>
        </w:rPr>
      </w:pPr>
    </w:p>
    <w:p w14:paraId="1491ACAD" w14:textId="187950EE" w:rsidR="000851B5" w:rsidRPr="00C4099A" w:rsidRDefault="000851B5" w:rsidP="002E669A">
      <w:pPr>
        <w:pStyle w:val="Prrafodelista"/>
        <w:ind w:left="284"/>
        <w:rPr>
          <w:rStyle w:val="Referenciaintensa"/>
          <w:b w:val="0"/>
          <w:bCs w:val="0"/>
          <w:smallCaps w:val="0"/>
          <w:color w:val="auto"/>
          <w:spacing w:val="0"/>
        </w:rPr>
      </w:pPr>
      <w:r w:rsidRPr="000851B5">
        <w:rPr>
          <w:rStyle w:val="Referenciaintensa"/>
          <w:b w:val="0"/>
          <w:bCs w:val="0"/>
          <w:smallCaps w:val="0"/>
          <w:color w:val="auto"/>
          <w:spacing w:val="0"/>
        </w:rPr>
        <w:t xml:space="preserve">Por último, gracias a la representación de los datos en RDF, podemos hacer uso de su lenguaje de consultas asociado, SPARQL, de forma similar a una base de datos relacional con SQL. Es importante recordar que, gracias a la representación consensuada de los datos en RDF a través de vocabularios controlados, SPARQL nos permitirá de una manera única consultar múltiples fuentes de datos indiferentemente de su origen, una característica que no es común en las bases de datos relacionales. Toda la información en detalle sobre SPARQL se encuentra disponible en su </w:t>
      </w:r>
      <w:hyperlink r:id="rId55" w:history="1">
        <w:r w:rsidRPr="00F06CD9">
          <w:rPr>
            <w:rStyle w:val="EnlacesChar"/>
            <w:spacing w:val="0"/>
            <w:sz w:val="22"/>
          </w:rPr>
          <w:t>especificación oficial</w:t>
        </w:r>
      </w:hyperlink>
      <w:r w:rsidRPr="000851B5">
        <w:rPr>
          <w:rStyle w:val="Referenciaintensa"/>
          <w:b w:val="0"/>
          <w:bCs w:val="0"/>
          <w:smallCaps w:val="0"/>
          <w:color w:val="auto"/>
          <w:spacing w:val="0"/>
        </w:rPr>
        <w:t xml:space="preserve"> y existen </w:t>
      </w:r>
      <w:hyperlink r:id="rId56" w:history="1">
        <w:r w:rsidRPr="00F06CD9">
          <w:rPr>
            <w:rStyle w:val="EnlacesChar"/>
            <w:spacing w:val="0"/>
            <w:sz w:val="22"/>
          </w:rPr>
          <w:t>tutoriales disponibles</w:t>
        </w:r>
      </w:hyperlink>
      <w:r w:rsidRPr="000851B5">
        <w:rPr>
          <w:rStyle w:val="Referenciaintensa"/>
          <w:b w:val="0"/>
          <w:bCs w:val="0"/>
          <w:smallCaps w:val="0"/>
          <w:color w:val="auto"/>
          <w:spacing w:val="0"/>
        </w:rPr>
        <w:t xml:space="preserve">. Se trata del mismo lenguaje que se utiliza actualmente para consultar los </w:t>
      </w:r>
      <w:hyperlink r:id="rId57" w:history="1">
        <w:r w:rsidRPr="00F06CD9">
          <w:rPr>
            <w:rStyle w:val="EnlacesChar"/>
            <w:spacing w:val="0"/>
            <w:sz w:val="22"/>
          </w:rPr>
          <w:t>metadatos de los portales de datos abiertos</w:t>
        </w:r>
      </w:hyperlink>
      <w:r w:rsidRPr="000851B5">
        <w:rPr>
          <w:rStyle w:val="Referenciaintensa"/>
          <w:b w:val="0"/>
          <w:bCs w:val="0"/>
          <w:smallCaps w:val="0"/>
          <w:color w:val="auto"/>
          <w:spacing w:val="0"/>
        </w:rPr>
        <w:t xml:space="preserve">. Aunque al </w:t>
      </w:r>
      <w:r w:rsidRPr="00C4099A">
        <w:rPr>
          <w:rStyle w:val="Referenciaintensa"/>
          <w:b w:val="0"/>
          <w:bCs w:val="0"/>
          <w:smallCaps w:val="0"/>
          <w:color w:val="auto"/>
          <w:spacing w:val="0"/>
        </w:rPr>
        <w:t>final de esta guía daremos más ejemplos de cómo se explotan los datos en RDF con SPARQL, este documento se centra más en la generación de los datos y el aprendizaje de SPARQL no está incluido al completo.</w:t>
      </w:r>
    </w:p>
    <w:p w14:paraId="159C645A" w14:textId="77777777" w:rsidR="002D4802" w:rsidRDefault="000851B5" w:rsidP="002E669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Dado el grafo en RDF del apartado anterior, si quisiéramos responder a la pregunta “¿cuántas mesas autorizadas tiene la terraza con el identificador “2706”?”, la consulta en SPARQL sería:</w:t>
      </w:r>
    </w:p>
    <w:p w14:paraId="6D116474" w14:textId="77777777" w:rsidR="00EF174A" w:rsidRDefault="00EF174A" w:rsidP="002E669A">
      <w:pPr>
        <w:pStyle w:val="Prrafodelista"/>
        <w:ind w:left="284"/>
        <w:rPr>
          <w:rStyle w:val="Referenciaintensa"/>
          <w:b w:val="0"/>
          <w:bCs w:val="0"/>
          <w:smallCaps w:val="0"/>
          <w:color w:val="auto"/>
          <w:spacing w:val="0"/>
        </w:rPr>
      </w:pPr>
    </w:p>
    <w:p w14:paraId="0DD797F6" w14:textId="77777777" w:rsidR="00EF174A" w:rsidRDefault="00EF174A" w:rsidP="002E669A">
      <w:pPr>
        <w:pStyle w:val="Prrafodelista"/>
        <w:ind w:left="284"/>
        <w:rPr>
          <w:rStyle w:val="Referenciaintensa"/>
          <w:b w:val="0"/>
          <w:bCs w:val="0"/>
          <w:smallCaps w:val="0"/>
          <w:color w:val="auto"/>
          <w:spacing w:val="0"/>
        </w:rPr>
      </w:pPr>
    </w:p>
    <w:p w14:paraId="07B9C161" w14:textId="77777777" w:rsidR="00EF174A" w:rsidRDefault="00EF174A" w:rsidP="002E669A">
      <w:pPr>
        <w:pStyle w:val="Prrafodelista"/>
        <w:ind w:left="284"/>
        <w:rPr>
          <w:rStyle w:val="Referenciaintensa"/>
          <w:b w:val="0"/>
          <w:bCs w:val="0"/>
          <w:smallCaps w:val="0"/>
          <w:color w:val="auto"/>
          <w:spacing w:val="0"/>
        </w:rPr>
      </w:pPr>
    </w:p>
    <w:p w14:paraId="3310EA3B" w14:textId="77777777" w:rsidR="00EF174A" w:rsidRDefault="00EF174A" w:rsidP="002E669A">
      <w:pPr>
        <w:pStyle w:val="Prrafodelista"/>
        <w:ind w:left="284"/>
        <w:rPr>
          <w:rStyle w:val="Referenciaintensa"/>
          <w:b w:val="0"/>
          <w:bCs w:val="0"/>
          <w:smallCaps w:val="0"/>
          <w:color w:val="auto"/>
          <w:spacing w:val="0"/>
        </w:rPr>
      </w:pPr>
    </w:p>
    <w:p w14:paraId="52DB7209" w14:textId="77777777" w:rsidR="00EF174A" w:rsidRDefault="00EF174A" w:rsidP="002E669A">
      <w:pPr>
        <w:pStyle w:val="Prrafodelista"/>
        <w:ind w:left="284"/>
        <w:rPr>
          <w:rStyle w:val="Referenciaintensa"/>
          <w:b w:val="0"/>
          <w:bCs w:val="0"/>
          <w:smallCaps w:val="0"/>
          <w:color w:val="auto"/>
          <w:spacing w:val="0"/>
        </w:rPr>
      </w:pPr>
    </w:p>
    <w:p w14:paraId="2B5BC02C" w14:textId="77777777" w:rsidR="00EF174A" w:rsidRDefault="00EF174A" w:rsidP="002E669A">
      <w:pPr>
        <w:pStyle w:val="Prrafodelista"/>
        <w:ind w:left="284"/>
        <w:rPr>
          <w:rStyle w:val="Referenciaintensa"/>
          <w:b w:val="0"/>
          <w:bCs w:val="0"/>
          <w:smallCaps w:val="0"/>
          <w:color w:val="auto"/>
          <w:spacing w:val="0"/>
        </w:rPr>
      </w:pPr>
    </w:p>
    <w:p w14:paraId="58B2E104" w14:textId="77777777" w:rsidR="00EF174A" w:rsidRDefault="00EF174A" w:rsidP="002E669A">
      <w:pPr>
        <w:pStyle w:val="Prrafodelista"/>
        <w:ind w:left="284"/>
        <w:rPr>
          <w:rStyle w:val="Referenciaintensa"/>
          <w:b w:val="0"/>
          <w:bCs w:val="0"/>
          <w:smallCaps w:val="0"/>
          <w:color w:val="auto"/>
          <w:spacing w:val="0"/>
        </w:rPr>
      </w:pPr>
    </w:p>
    <w:p w14:paraId="59C277C0" w14:textId="77777777" w:rsidR="00EF174A" w:rsidRDefault="00EF174A" w:rsidP="002E669A">
      <w:pPr>
        <w:pStyle w:val="Prrafodelista"/>
        <w:ind w:left="284"/>
        <w:rPr>
          <w:rStyle w:val="Referenciaintensa"/>
          <w:b w:val="0"/>
          <w:bCs w:val="0"/>
          <w:smallCaps w:val="0"/>
          <w:color w:val="auto"/>
          <w:spacing w:val="0"/>
        </w:rPr>
      </w:pPr>
    </w:p>
    <w:p w14:paraId="426C4925" w14:textId="77777777" w:rsidR="00EF174A" w:rsidRPr="00C4099A" w:rsidRDefault="00EF174A" w:rsidP="002E669A">
      <w:pPr>
        <w:pStyle w:val="Prrafodelista"/>
        <w:ind w:left="284"/>
        <w:rPr>
          <w:rStyle w:val="Referenciaintensa"/>
          <w:b w:val="0"/>
          <w:bCs w:val="0"/>
          <w:smallCaps w:val="0"/>
          <w:color w:val="auto"/>
          <w:spacing w:val="0"/>
        </w:rPr>
      </w:pPr>
    </w:p>
    <w:p w14:paraId="622CC872" w14:textId="77777777" w:rsidR="002D4802" w:rsidRDefault="002D4802" w:rsidP="000851B5">
      <w:pPr>
        <w:pStyle w:val="Prrafodelista"/>
        <w:ind w:left="426"/>
        <w:rPr>
          <w:rStyle w:val="Referenciaintensa"/>
          <w:b w:val="0"/>
          <w:bCs w:val="0"/>
          <w:smallCaps w:val="0"/>
          <w:color w:val="auto"/>
          <w:spacing w:val="0"/>
        </w:rPr>
      </w:pPr>
    </w:p>
    <w:p w14:paraId="3CAE7252" w14:textId="70B23969" w:rsidR="00EF174A" w:rsidRDefault="00EF174A" w:rsidP="002E669A">
      <w:pPr>
        <w:pStyle w:val="Prrafodelista"/>
        <w:ind w:left="-284" w:right="50" w:firstLine="142"/>
        <w:jc w:val="center"/>
        <w:rPr>
          <w:rStyle w:val="Referenciaintensa"/>
          <w:b w:val="0"/>
          <w:bCs w:val="0"/>
          <w:smallCaps w:val="0"/>
          <w:color w:val="auto"/>
          <w:spacing w:val="0"/>
        </w:rPr>
      </w:pPr>
      <w:r>
        <w:rPr>
          <w:noProof/>
          <w:lang w:eastAsia="es-ES"/>
        </w:rPr>
        <w:lastRenderedPageBreak/>
        <mc:AlternateContent>
          <mc:Choice Requires="wps">
            <w:drawing>
              <wp:anchor distT="0" distB="0" distL="114300" distR="114300" simplePos="0" relativeHeight="251687993" behindDoc="0" locked="0" layoutInCell="1" allowOverlap="1" wp14:anchorId="4801DA91" wp14:editId="3DA3D27D">
                <wp:simplePos x="0" y="0"/>
                <wp:positionH relativeFrom="page">
                  <wp:align>center</wp:align>
                </wp:positionH>
                <wp:positionV relativeFrom="paragraph">
                  <wp:posOffset>93345</wp:posOffset>
                </wp:positionV>
                <wp:extent cx="5803900" cy="2578100"/>
                <wp:effectExtent l="95250" t="95250" r="120650" b="107950"/>
                <wp:wrapNone/>
                <wp:docPr id="57" name="Rectángulo 57"/>
                <wp:cNvGraphicFramePr/>
                <a:graphic xmlns:a="http://schemas.openxmlformats.org/drawingml/2006/main">
                  <a:graphicData uri="http://schemas.microsoft.com/office/word/2010/wordprocessingShape">
                    <wps:wsp>
                      <wps:cNvSpPr/>
                      <wps:spPr>
                        <a:xfrm>
                          <a:off x="0" y="0"/>
                          <a:ext cx="5803900" cy="2578100"/>
                        </a:xfrm>
                        <a:prstGeom prst="rect">
                          <a:avLst/>
                        </a:prstGeom>
                        <a:solidFill>
                          <a:schemeClr val="accent1">
                            <a:lumMod val="20000"/>
                            <a:lumOff val="80000"/>
                          </a:schemeClr>
                        </a:solidFill>
                        <a:ln w="2095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E954F28"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escom: &lt;http://vocab.ciudadesabiertas.es/def/comercio/tejido-comercial/&gt; </w:t>
                            </w:r>
                          </w:p>
                          <w:p w14:paraId="510A97E2"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xsd: &lt;http://www.w3.org/2001/XMLSchema&gt; </w:t>
                            </w:r>
                          </w:p>
                          <w:p w14:paraId="1E719797" w14:textId="77777777" w:rsidR="00EF174A" w:rsidRPr="00E63BD1" w:rsidRDefault="00EF174A" w:rsidP="00EF174A">
                            <w:pPr>
                              <w:spacing w:after="0"/>
                              <w:rPr>
                                <w:rFonts w:ascii="Courier New" w:hAnsi="Courier New" w:cs="Courier New"/>
                                <w:color w:val="000000" w:themeColor="text1"/>
                                <w:sz w:val="20"/>
                                <w:szCs w:val="20"/>
                                <w:lang w:val="en-US"/>
                              </w:rPr>
                            </w:pPr>
                            <w:r w:rsidRPr="00E63BD1">
                              <w:rPr>
                                <w:rFonts w:ascii="Courier New" w:hAnsi="Courier New" w:cs="Courier New"/>
                                <w:color w:val="000000" w:themeColor="text1"/>
                                <w:sz w:val="20"/>
                                <w:szCs w:val="20"/>
                                <w:lang w:val="en-US"/>
                              </w:rPr>
                              <w:t>PREFIX dcterms: &lt;http://purl.org/dc/terms/&gt; </w:t>
                            </w:r>
                          </w:p>
                          <w:p w14:paraId="06D13135" w14:textId="77777777" w:rsidR="00EF174A" w:rsidRPr="00E63BD1" w:rsidRDefault="00EF174A" w:rsidP="00EF174A">
                            <w:pPr>
                              <w:spacing w:after="0"/>
                              <w:rPr>
                                <w:rFonts w:ascii="Courier New" w:hAnsi="Courier New" w:cs="Courier New"/>
                                <w:color w:val="000000" w:themeColor="text1"/>
                                <w:sz w:val="20"/>
                                <w:szCs w:val="20"/>
                                <w:lang w:val="en-US"/>
                              </w:rPr>
                            </w:pPr>
                          </w:p>
                          <w:p w14:paraId="22597E52"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SELECT ?numeroDeMesasAutorizadas WHERE {</w:t>
                            </w:r>
                          </w:p>
                          <w:p w14:paraId="5E4FCEE1"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 a escom:Terraza .</w:t>
                            </w:r>
                          </w:p>
                          <w:p w14:paraId="36C06555" w14:textId="77777777" w:rsidR="00EF174A" w:rsidRPr="00E63BD1" w:rsidRDefault="00EF174A" w:rsidP="00EF174A">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E63BD1">
                              <w:rPr>
                                <w:rFonts w:ascii="Courier New" w:hAnsi="Courier New" w:cs="Courier New"/>
                                <w:color w:val="000000" w:themeColor="text1"/>
                                <w:sz w:val="20"/>
                                <w:szCs w:val="20"/>
                              </w:rPr>
                              <w:t>?terraza dcterms:identifier "2706" .</w:t>
                            </w:r>
                          </w:p>
                          <w:p w14:paraId="0DFC2E52"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 ?terraza escom:numeroMesasAutorizadas ?numeroDeMesasAutorizadas</w:t>
                            </w:r>
                          </w:p>
                          <w:p w14:paraId="1E89BB5C"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w:t>
                            </w:r>
                          </w:p>
                          <w:p w14:paraId="24E57B69" w14:textId="77777777" w:rsidR="00EF174A" w:rsidRPr="00E63BD1" w:rsidRDefault="00EF174A" w:rsidP="00EF174A">
                            <w:pPr>
                              <w:spacing w:after="0"/>
                              <w:rPr>
                                <w:rFonts w:ascii="Courier New" w:hAnsi="Courier New" w:cs="Courier New"/>
                                <w:color w:val="000000" w:themeColor="text1"/>
                                <w:sz w:val="20"/>
                                <w:szCs w:val="20"/>
                              </w:rPr>
                            </w:pPr>
                          </w:p>
                          <w:p w14:paraId="12BC2D76"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 Con la respuesta en formato tabular</w:t>
                            </w:r>
                          </w:p>
                          <w:p w14:paraId="5828B1D3"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?numeroDeMesasAutorizadas</w:t>
                            </w:r>
                          </w:p>
                          <w:p w14:paraId="2C3AE111"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1DA91" id="Rectángulo 57" o:spid="_x0000_s1032" style="position:absolute;left:0;text-align:left;margin-left:0;margin-top:7.35pt;width:457pt;height:203pt;z-index:25168799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" fillcolor="#b9d1f5 [660]" strokecolor="#b9d1f5 [660]" strokeweight="16.5pt">
                <v:stroke joinstyle="round" endcap="round"/>
                <v:textbox>
                  <w:txbxContent>
                    <w:p w14:paraId="4E954F28"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escom: &lt;http://vocab.ciudadesabiertas.es/def/comercio/tejido-comercial/&gt; </w:t>
                      </w:r>
                    </w:p>
                    <w:p w14:paraId="510A97E2"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PREFIX xsd: &lt;http://www.w3.org/2001/XMLSchema&gt; </w:t>
                      </w:r>
                    </w:p>
                    <w:p w14:paraId="1E719797" w14:textId="77777777" w:rsidR="00EF174A" w:rsidRPr="00E63BD1" w:rsidRDefault="00EF174A" w:rsidP="00EF174A">
                      <w:pPr>
                        <w:spacing w:after="0"/>
                        <w:rPr>
                          <w:rFonts w:ascii="Courier New" w:hAnsi="Courier New" w:cs="Courier New"/>
                          <w:color w:val="000000" w:themeColor="text1"/>
                          <w:sz w:val="20"/>
                          <w:szCs w:val="20"/>
                          <w:lang w:val="en-US"/>
                        </w:rPr>
                      </w:pPr>
                      <w:r w:rsidRPr="00E63BD1">
                        <w:rPr>
                          <w:rFonts w:ascii="Courier New" w:hAnsi="Courier New" w:cs="Courier New"/>
                          <w:color w:val="000000" w:themeColor="text1"/>
                          <w:sz w:val="20"/>
                          <w:szCs w:val="20"/>
                          <w:lang w:val="en-US"/>
                        </w:rPr>
                        <w:t>PREFIX dcterms: &lt;http://purl.org/dc/terms/&gt; </w:t>
                      </w:r>
                    </w:p>
                    <w:p w14:paraId="06D13135" w14:textId="77777777" w:rsidR="00EF174A" w:rsidRPr="00E63BD1" w:rsidRDefault="00EF174A" w:rsidP="00EF174A">
                      <w:pPr>
                        <w:spacing w:after="0"/>
                        <w:rPr>
                          <w:rFonts w:ascii="Courier New" w:hAnsi="Courier New" w:cs="Courier New"/>
                          <w:color w:val="000000" w:themeColor="text1"/>
                          <w:sz w:val="20"/>
                          <w:szCs w:val="20"/>
                          <w:lang w:val="en-US"/>
                        </w:rPr>
                      </w:pPr>
                    </w:p>
                    <w:p w14:paraId="22597E52"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SELECT ?numeroDeMesasAutorizadas WHERE {</w:t>
                      </w:r>
                    </w:p>
                    <w:p w14:paraId="5E4FCEE1" w14:textId="77777777" w:rsidR="00EF174A" w:rsidRPr="004B5012" w:rsidRDefault="00EF174A" w:rsidP="00EF174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 a escom:Terraza .</w:t>
                      </w:r>
                    </w:p>
                    <w:p w14:paraId="36C06555" w14:textId="77777777" w:rsidR="00EF174A" w:rsidRPr="00E63BD1" w:rsidRDefault="00EF174A" w:rsidP="00EF174A">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E63BD1">
                        <w:rPr>
                          <w:rFonts w:ascii="Courier New" w:hAnsi="Courier New" w:cs="Courier New"/>
                          <w:color w:val="000000" w:themeColor="text1"/>
                          <w:sz w:val="20"/>
                          <w:szCs w:val="20"/>
                        </w:rPr>
                        <w:t>?terraza dcterms:identifier "2706" .</w:t>
                      </w:r>
                    </w:p>
                    <w:p w14:paraId="0DFC2E52"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 ?terraza escom:numeroMesasAutorizadas ?numeroDeMesasAutorizadas</w:t>
                      </w:r>
                    </w:p>
                    <w:p w14:paraId="1E89BB5C"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w:t>
                      </w:r>
                    </w:p>
                    <w:p w14:paraId="24E57B69" w14:textId="77777777" w:rsidR="00EF174A" w:rsidRPr="00E63BD1" w:rsidRDefault="00EF174A" w:rsidP="00EF174A">
                      <w:pPr>
                        <w:spacing w:after="0"/>
                        <w:rPr>
                          <w:rFonts w:ascii="Courier New" w:hAnsi="Courier New" w:cs="Courier New"/>
                          <w:color w:val="000000" w:themeColor="text1"/>
                          <w:sz w:val="20"/>
                          <w:szCs w:val="20"/>
                        </w:rPr>
                      </w:pPr>
                    </w:p>
                    <w:p w14:paraId="12BC2D76"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 Con la respuesta en formato tabular</w:t>
                      </w:r>
                    </w:p>
                    <w:p w14:paraId="5828B1D3"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?numeroDeMesasAutorizadas</w:t>
                      </w:r>
                    </w:p>
                    <w:p w14:paraId="2C3AE111" w14:textId="77777777" w:rsidR="00EF174A" w:rsidRPr="00E63BD1" w:rsidRDefault="00EF174A" w:rsidP="00EF174A">
                      <w:pPr>
                        <w:spacing w:after="0"/>
                        <w:rPr>
                          <w:rFonts w:ascii="Courier New" w:hAnsi="Courier New" w:cs="Courier New"/>
                          <w:color w:val="000000" w:themeColor="text1"/>
                          <w:sz w:val="20"/>
                          <w:szCs w:val="20"/>
                        </w:rPr>
                      </w:pPr>
                      <w:r w:rsidRPr="00E63BD1">
                        <w:rPr>
                          <w:rFonts w:ascii="Courier New" w:hAnsi="Courier New" w:cs="Courier New"/>
                          <w:color w:val="000000" w:themeColor="text1"/>
                          <w:sz w:val="20"/>
                          <w:szCs w:val="20"/>
                        </w:rPr>
                        <w:t>9</w:t>
                      </w:r>
                    </w:p>
                  </w:txbxContent>
                </v:textbox>
                <w10:wrap anchorx="page"/>
              </v:rect>
            </w:pict>
          </mc:Fallback>
        </mc:AlternateContent>
      </w:r>
    </w:p>
    <w:p w14:paraId="284FF10E" w14:textId="2A976C22" w:rsidR="00EF174A" w:rsidRDefault="00EF174A" w:rsidP="002E669A">
      <w:pPr>
        <w:pStyle w:val="Prrafodelista"/>
        <w:ind w:left="-284" w:right="50" w:firstLine="142"/>
        <w:jc w:val="center"/>
        <w:rPr>
          <w:rStyle w:val="Referenciaintensa"/>
          <w:b w:val="0"/>
          <w:bCs w:val="0"/>
          <w:smallCaps w:val="0"/>
          <w:color w:val="auto"/>
          <w:spacing w:val="0"/>
        </w:rPr>
      </w:pPr>
    </w:p>
    <w:p w14:paraId="1F24FC56" w14:textId="442C9BBB" w:rsidR="00EF174A" w:rsidRDefault="00EF174A" w:rsidP="002E669A">
      <w:pPr>
        <w:pStyle w:val="Prrafodelista"/>
        <w:ind w:left="-284" w:right="50" w:firstLine="142"/>
        <w:jc w:val="center"/>
        <w:rPr>
          <w:rStyle w:val="Referenciaintensa"/>
          <w:b w:val="0"/>
          <w:bCs w:val="0"/>
          <w:smallCaps w:val="0"/>
          <w:color w:val="auto"/>
          <w:spacing w:val="0"/>
        </w:rPr>
      </w:pPr>
    </w:p>
    <w:p w14:paraId="08D8BB79" w14:textId="01558B84" w:rsidR="00EF174A" w:rsidRDefault="00EF174A" w:rsidP="002E669A">
      <w:pPr>
        <w:pStyle w:val="Prrafodelista"/>
        <w:ind w:left="-284" w:right="50" w:firstLine="142"/>
        <w:jc w:val="center"/>
        <w:rPr>
          <w:rStyle w:val="Referenciaintensa"/>
          <w:b w:val="0"/>
          <w:bCs w:val="0"/>
          <w:smallCaps w:val="0"/>
          <w:color w:val="auto"/>
          <w:spacing w:val="0"/>
        </w:rPr>
      </w:pPr>
    </w:p>
    <w:p w14:paraId="01739026"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0F6BECDE" w14:textId="55A4797A" w:rsidR="00EF174A" w:rsidRDefault="00EF174A" w:rsidP="002E669A">
      <w:pPr>
        <w:pStyle w:val="Prrafodelista"/>
        <w:ind w:left="-284" w:right="50" w:firstLine="142"/>
        <w:jc w:val="center"/>
        <w:rPr>
          <w:rStyle w:val="Referenciaintensa"/>
          <w:b w:val="0"/>
          <w:bCs w:val="0"/>
          <w:smallCaps w:val="0"/>
          <w:color w:val="auto"/>
          <w:spacing w:val="0"/>
        </w:rPr>
      </w:pPr>
    </w:p>
    <w:p w14:paraId="2E0AF914"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4F112F49" w14:textId="7A17A433" w:rsidR="00EF174A" w:rsidRDefault="00EF174A" w:rsidP="002E669A">
      <w:pPr>
        <w:pStyle w:val="Prrafodelista"/>
        <w:ind w:left="-284" w:right="50" w:firstLine="142"/>
        <w:jc w:val="center"/>
        <w:rPr>
          <w:rStyle w:val="Referenciaintensa"/>
          <w:b w:val="0"/>
          <w:bCs w:val="0"/>
          <w:smallCaps w:val="0"/>
          <w:color w:val="auto"/>
          <w:spacing w:val="0"/>
        </w:rPr>
      </w:pPr>
    </w:p>
    <w:p w14:paraId="506A5E67"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33871328" w14:textId="766A8D0E" w:rsidR="002D4802" w:rsidRDefault="002D4802" w:rsidP="002E669A">
      <w:pPr>
        <w:pStyle w:val="Prrafodelista"/>
        <w:ind w:left="-284" w:right="50" w:firstLine="142"/>
        <w:jc w:val="center"/>
        <w:rPr>
          <w:rStyle w:val="Referenciaintensa"/>
          <w:b w:val="0"/>
          <w:bCs w:val="0"/>
          <w:smallCaps w:val="0"/>
          <w:color w:val="auto"/>
          <w:spacing w:val="0"/>
        </w:rPr>
      </w:pPr>
    </w:p>
    <w:p w14:paraId="3A3BFB71"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28D26396"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6F7D7247"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26BE22C0" w14:textId="77777777" w:rsidR="00EF174A" w:rsidRDefault="00EF174A" w:rsidP="002E669A">
      <w:pPr>
        <w:pStyle w:val="Prrafodelista"/>
        <w:ind w:left="-284" w:right="50" w:firstLine="142"/>
        <w:jc w:val="center"/>
        <w:rPr>
          <w:rStyle w:val="Referenciaintensa"/>
          <w:b w:val="0"/>
          <w:bCs w:val="0"/>
          <w:smallCaps w:val="0"/>
          <w:color w:val="auto"/>
          <w:spacing w:val="0"/>
        </w:rPr>
      </w:pPr>
    </w:p>
    <w:p w14:paraId="1421BED7" w14:textId="77777777" w:rsidR="002D4802" w:rsidRDefault="002D4802" w:rsidP="000851B5">
      <w:pPr>
        <w:pStyle w:val="Prrafodelista"/>
        <w:ind w:left="426"/>
        <w:rPr>
          <w:rStyle w:val="Referenciaintensa"/>
          <w:b w:val="0"/>
          <w:bCs w:val="0"/>
          <w:smallCaps w:val="0"/>
          <w:color w:val="auto"/>
          <w:spacing w:val="0"/>
        </w:rPr>
      </w:pPr>
    </w:p>
    <w:p w14:paraId="4C73312F" w14:textId="2F66844B" w:rsidR="008F6D02" w:rsidRDefault="008F6D02">
      <w:pPr>
        <w:rPr>
          <w:rStyle w:val="Referenciaintensa"/>
          <w:b w:val="0"/>
          <w:bCs w:val="0"/>
          <w:smallCaps w:val="0"/>
          <w:color w:val="auto"/>
          <w:spacing w:val="0"/>
        </w:rPr>
      </w:pPr>
      <w:r>
        <w:rPr>
          <w:rStyle w:val="Referenciaintensa"/>
          <w:b w:val="0"/>
          <w:bCs w:val="0"/>
          <w:smallCaps w:val="0"/>
          <w:color w:val="auto"/>
          <w:spacing w:val="0"/>
        </w:rPr>
        <w:br w:type="page"/>
      </w:r>
    </w:p>
    <w:p w14:paraId="223F1314" w14:textId="40D87E54" w:rsidR="00AC7047" w:rsidRPr="00AC7047" w:rsidRDefault="00AC7047" w:rsidP="00AC7047">
      <w:pPr>
        <w:pStyle w:val="ApartadoNivel1"/>
      </w:pPr>
      <w:bookmarkStart w:id="7" w:name="_Toc195117268"/>
      <w:r w:rsidRPr="00AC7047">
        <w:rPr>
          <w:b w:val="0"/>
          <w:bCs w:val="0"/>
        </w:rPr>
        <w:lastRenderedPageBreak/>
        <w:t>Generación de RDF a partir de datos en CSV</w:t>
      </w:r>
      <w:bookmarkEnd w:id="7"/>
    </w:p>
    <w:p w14:paraId="104EF9F9" w14:textId="77777777" w:rsidR="00AC7047" w:rsidRPr="00AC7047" w:rsidRDefault="00AC7047" w:rsidP="00AC7047">
      <w:pPr>
        <w:pStyle w:val="Prrafodelista"/>
        <w:ind w:left="426"/>
        <w:rPr>
          <w:rStyle w:val="Referenciaintensa"/>
          <w:b w:val="0"/>
          <w:bCs w:val="0"/>
          <w:smallCaps w:val="0"/>
          <w:color w:val="auto"/>
          <w:spacing w:val="0"/>
        </w:rPr>
      </w:pPr>
    </w:p>
    <w:p w14:paraId="721C56AB" w14:textId="77777777" w:rsidR="00EB16FE" w:rsidRPr="00C4099A" w:rsidRDefault="00AC7047" w:rsidP="002E669A">
      <w:pPr>
        <w:pStyle w:val="Prrafodelista"/>
        <w:ind w:left="0"/>
        <w:rPr>
          <w:rStyle w:val="Referenciaintensa"/>
          <w:b w:val="0"/>
          <w:bCs w:val="0"/>
          <w:smallCaps w:val="0"/>
          <w:color w:val="auto"/>
          <w:spacing w:val="0"/>
        </w:rPr>
      </w:pPr>
      <w:r w:rsidRPr="00C4099A">
        <w:rPr>
          <w:rStyle w:val="Referenciaintensa"/>
          <w:b w:val="0"/>
          <w:bCs w:val="0"/>
          <w:smallCaps w:val="0"/>
          <w:color w:val="auto"/>
          <w:spacing w:val="0"/>
        </w:rPr>
        <w:t xml:space="preserve">Durante esta sección, se irán describiendo detalladamente los pasos a seguir para transformar un fichero de datos en CSV a un conjunto de datos en RDF a partir de un vocabulario controlado. Todos estos pasos deben seguirse en orden para asegurar que los datos generados están conformes al vocabulario correspondiente y son de alta calidad, haciendo que sean así interoperables con otros conjuntos de datos y portales. </w:t>
      </w:r>
    </w:p>
    <w:p w14:paraId="0738FB27" w14:textId="77777777" w:rsidR="003F74AC" w:rsidRDefault="002D2A28" w:rsidP="00EB16FE">
      <w:pPr>
        <w:pStyle w:val="Prrafodelista"/>
        <w:ind w:left="284"/>
        <w:rPr>
          <w:rStyle w:val="Referenciaintensa"/>
          <w:b w:val="0"/>
          <w:bCs w:val="0"/>
          <w:smallCaps w:val="0"/>
          <w:color w:val="auto"/>
          <w:spacing w:val="0"/>
        </w:rPr>
      </w:pPr>
      <w:r>
        <w:rPr>
          <w:noProof/>
          <w:lang w:eastAsia="es-ES"/>
        </w:rPr>
        <w:drawing>
          <wp:inline distT="0" distB="0" distL="0" distR="0" wp14:anchorId="276188C6" wp14:editId="724EC640">
            <wp:extent cx="5486400" cy="1455089"/>
            <wp:effectExtent l="19050" t="0" r="19050" b="0"/>
            <wp:docPr id="58" name="Diagrama 58" descr="Paso 1: Selección de Vocabulario Controlado para el Dominio&#10;Paso 2: Limpieza y preparación de los datos en CSV&#10;Paso 3: Contrucción de reglas de transformación (mappings)&#10;Paso 4: Generación de datos en RDF a partir de las reglas&#10;&#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467B3EA" w14:textId="77777777" w:rsidR="003F74AC" w:rsidRDefault="003F74AC" w:rsidP="00EB16FE">
      <w:pPr>
        <w:pStyle w:val="Prrafodelista"/>
        <w:ind w:left="284"/>
        <w:rPr>
          <w:rStyle w:val="Referenciaintensa"/>
          <w:b w:val="0"/>
          <w:bCs w:val="0"/>
          <w:smallCaps w:val="0"/>
          <w:color w:val="auto"/>
          <w:spacing w:val="0"/>
        </w:rPr>
      </w:pPr>
    </w:p>
    <w:p w14:paraId="47D4B2BE" w14:textId="0BA727C7" w:rsidR="004B0FF1" w:rsidRPr="00C4099A" w:rsidRDefault="004B0FF1" w:rsidP="002E669A">
      <w:pPr>
        <w:pStyle w:val="Prrafodelista"/>
        <w:ind w:left="0"/>
        <w:rPr>
          <w:rStyle w:val="Referenciaintensa"/>
          <w:b w:val="0"/>
          <w:bCs w:val="0"/>
          <w:smallCaps w:val="0"/>
          <w:color w:val="auto"/>
          <w:spacing w:val="0"/>
        </w:rPr>
      </w:pPr>
      <w:r w:rsidRPr="004B0FF1">
        <w:rPr>
          <w:rStyle w:val="Referenciaintensa"/>
          <w:b w:val="0"/>
          <w:bCs w:val="0"/>
          <w:smallCaps w:val="0"/>
          <w:color w:val="auto"/>
          <w:spacing w:val="0"/>
        </w:rPr>
        <w:t xml:space="preserve">De forma detallada, primero se enseñará cómo se debe seleccionar y analizar el vocabulario a utilizar y qué hacer en el caso de no encontrar dicho vocabulario de dominio. A continuación, se detallará cómo realizar un trabajo de preparación del CSV de entrada, siguiendo algunas de las pautas de la </w:t>
      </w:r>
      <w:hyperlink r:id="rId63" w:history="1">
        <w:r w:rsidRPr="00931C8F">
          <w:rPr>
            <w:rStyle w:val="EnlacesChar"/>
            <w:spacing w:val="0"/>
            <w:sz w:val="22"/>
          </w:rPr>
          <w:t>Guía práctica para la publicación de datos tabulares en archivos CSV</w:t>
        </w:r>
      </w:hyperlink>
      <w:r w:rsidRPr="004B0FF1">
        <w:rPr>
          <w:rStyle w:val="Referenciaintensa"/>
          <w:b w:val="0"/>
          <w:bCs w:val="0"/>
          <w:smallCaps w:val="0"/>
          <w:color w:val="auto"/>
          <w:spacing w:val="0"/>
        </w:rPr>
        <w:t xml:space="preserve"> de datos.gob.es </w:t>
      </w:r>
      <w:r w:rsidRPr="00C4099A">
        <w:rPr>
          <w:rStyle w:val="Referenciaintensa"/>
          <w:b w:val="0"/>
          <w:bCs w:val="0"/>
          <w:smallCaps w:val="0"/>
          <w:color w:val="auto"/>
          <w:spacing w:val="0"/>
        </w:rPr>
        <w:t>e incluyendo algunas nuevas, propias del proceso de generación de RDF. En tercer lugar, se explicará la creación de reglas de transformación, sus características y cómo se deben definir para obtener, a partir de los datos en CSV, el RDF deseado. Por último, se enseñará a hacer uso de un servicio web y una librería en Python para procesar las reglas creadas en el punto anterior. Todo esto irá acompañado de las indicaciones correspondientes para el uso de los diferentes servicios o tecnologías que facilitarán este proceso, así como un conjunto de consejos asociados a cada uno de los pasos.</w:t>
      </w:r>
    </w:p>
    <w:p w14:paraId="6B96B8C1" w14:textId="77777777" w:rsidR="00931C8F" w:rsidRDefault="004B0FF1" w:rsidP="002E669A">
      <w:pPr>
        <w:pStyle w:val="Prrafodelista"/>
        <w:ind w:left="0"/>
        <w:rPr>
          <w:rStyle w:val="EnlacesChar"/>
          <w:spacing w:val="0"/>
          <w:sz w:val="22"/>
        </w:rPr>
      </w:pPr>
      <w:r w:rsidRPr="00C4099A">
        <w:rPr>
          <w:rStyle w:val="Referenciaintensa"/>
          <w:b w:val="0"/>
          <w:bCs w:val="0"/>
          <w:smallCaps w:val="0"/>
          <w:color w:val="auto"/>
          <w:spacing w:val="0"/>
        </w:rPr>
        <w:t>Todos los recursos utilizados durante esta sección se encuentran disponibles en abierto a través del repositorio:</w:t>
      </w:r>
      <w:r w:rsidRPr="004B0FF1">
        <w:rPr>
          <w:rStyle w:val="Referenciaintensa"/>
          <w:b w:val="0"/>
          <w:bCs w:val="0"/>
          <w:smallCaps w:val="0"/>
          <w:color w:val="auto"/>
          <w:spacing w:val="0"/>
        </w:rPr>
        <w:t xml:space="preserve"> </w:t>
      </w:r>
      <w:hyperlink r:id="rId64" w:history="1">
        <w:r w:rsidRPr="00931C8F">
          <w:rPr>
            <w:rStyle w:val="EnlacesChar"/>
            <w:spacing w:val="0"/>
            <w:sz w:val="22"/>
          </w:rPr>
          <w:t>https://github.com/datosgobes/guia-rdf-datosgob</w:t>
        </w:r>
      </w:hyperlink>
    </w:p>
    <w:p w14:paraId="364E4E6B" w14:textId="77777777" w:rsidR="00931C8F" w:rsidRDefault="00931C8F" w:rsidP="004B0FF1">
      <w:pPr>
        <w:pStyle w:val="Prrafodelista"/>
        <w:ind w:left="284"/>
        <w:rPr>
          <w:rStyle w:val="EnlacesChar"/>
          <w:spacing w:val="0"/>
          <w:sz w:val="22"/>
        </w:rPr>
      </w:pPr>
    </w:p>
    <w:p w14:paraId="18EFF4EC" w14:textId="77777777" w:rsidR="006A7F4C" w:rsidRPr="006A7F4C" w:rsidRDefault="006A7F4C" w:rsidP="6080F2F6">
      <w:pPr>
        <w:pStyle w:val="ApartadoNivel2"/>
        <w:numPr>
          <w:ilvl w:val="0"/>
          <w:numId w:val="0"/>
        </w:numPr>
        <w:ind w:left="737" w:hanging="624"/>
        <w:rPr>
          <w:rStyle w:val="Referenciaintensa"/>
          <w:b/>
          <w:bCs/>
          <w:smallCaps w:val="0"/>
          <w:color w:val="8697B0" w:themeColor="accent6"/>
          <w:spacing w:val="0"/>
        </w:rPr>
      </w:pPr>
      <w:bookmarkStart w:id="8" w:name="_Toc195117269"/>
      <w:r w:rsidRPr="6080F2F6">
        <w:rPr>
          <w:rStyle w:val="Referenciaintensa"/>
          <w:b/>
          <w:bCs/>
          <w:smallCaps w:val="0"/>
          <w:color w:val="8697B0" w:themeColor="accent6"/>
          <w:spacing w:val="0"/>
        </w:rPr>
        <w:t>Paso 1: Selección del vocabulario controlado para el dominio</w:t>
      </w:r>
      <w:bookmarkEnd w:id="8"/>
    </w:p>
    <w:p w14:paraId="55C99780" w14:textId="77777777" w:rsidR="006A7F4C" w:rsidRPr="006A7F4C" w:rsidRDefault="006A7F4C" w:rsidP="006A7F4C">
      <w:pPr>
        <w:pStyle w:val="Prrafodelista"/>
        <w:ind w:left="284"/>
        <w:rPr>
          <w:rStyle w:val="Referenciaintensa"/>
          <w:b w:val="0"/>
          <w:bCs w:val="0"/>
          <w:smallCaps w:val="0"/>
          <w:color w:val="auto"/>
          <w:spacing w:val="0"/>
        </w:rPr>
      </w:pPr>
    </w:p>
    <w:p w14:paraId="1D74CE52" w14:textId="089AD569" w:rsidR="00FA580E" w:rsidRDefault="006A7F4C" w:rsidP="002E669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 xml:space="preserve">Lo primero que se debe hacer es </w:t>
      </w:r>
      <w:r w:rsidRPr="00180B9E">
        <w:rPr>
          <w:rStyle w:val="Referenciaintensa"/>
          <w:smallCaps w:val="0"/>
          <w:color w:val="0E3062" w:themeColor="text2"/>
          <w:spacing w:val="0"/>
        </w:rPr>
        <w:t>seleccionar el vocabulario que se utilizará</w:t>
      </w:r>
      <w:r w:rsidRPr="00C4099A">
        <w:rPr>
          <w:rStyle w:val="Referenciaintensa"/>
          <w:b w:val="0"/>
          <w:bCs w:val="0"/>
          <w:smallCaps w:val="0"/>
          <w:color w:val="auto"/>
          <w:spacing w:val="0"/>
        </w:rPr>
        <w:t xml:space="preserve">. Como ya se ha comentado anteriormente, el proyecto de Ciudades Abiertas se ha encargado de definir conjuntamente con las ciudades de Madrid, Santiago de Compostela, A Coruña y Zaragoza, un catálogo de vocabularios que ayuden a cualquier ciudad a describir sus datos de forma estándar. Es por ello, que después de decidir qué CSV (o CSVs) del portal de datos abiertos queremos transformar a RDF, tendremos que visitar la </w:t>
      </w:r>
      <w:hyperlink r:id="rId65" w:anchor="CatálogoVocabularios" w:history="1">
        <w:r w:rsidRPr="004D0C3B">
          <w:rPr>
            <w:rStyle w:val="EnlacesChar"/>
            <w:spacing w:val="0"/>
            <w:sz w:val="22"/>
          </w:rPr>
          <w:t>página de vocabularios de la web del proyecto</w:t>
        </w:r>
      </w:hyperlink>
      <w:r w:rsidRPr="00C4099A">
        <w:rPr>
          <w:rStyle w:val="Referenciaintensa"/>
          <w:b w:val="0"/>
          <w:bCs w:val="0"/>
          <w:smallCaps w:val="0"/>
          <w:color w:val="auto"/>
          <w:spacing w:val="0"/>
        </w:rPr>
        <w:t xml:space="preserve"> para acceder al vocabulario que se desea.</w:t>
      </w:r>
    </w:p>
    <w:p w14:paraId="4E90B060" w14:textId="77777777" w:rsidR="003F377C" w:rsidRDefault="003F377C" w:rsidP="002E669A">
      <w:pPr>
        <w:pStyle w:val="Prrafodelista"/>
        <w:ind w:left="284"/>
        <w:rPr>
          <w:rStyle w:val="Referenciaintensa"/>
          <w:b w:val="0"/>
          <w:bCs w:val="0"/>
          <w:smallCaps w:val="0"/>
          <w:color w:val="auto"/>
          <w:spacing w:val="0"/>
        </w:rPr>
      </w:pPr>
    </w:p>
    <w:p w14:paraId="542E0FBC" w14:textId="77777777" w:rsidR="003F377C" w:rsidRDefault="003F377C" w:rsidP="002E669A">
      <w:pPr>
        <w:pStyle w:val="Prrafodelista"/>
        <w:ind w:left="284"/>
        <w:rPr>
          <w:rStyle w:val="Referenciaintensa"/>
          <w:b w:val="0"/>
          <w:bCs w:val="0"/>
          <w:smallCaps w:val="0"/>
          <w:color w:val="auto"/>
          <w:spacing w:val="0"/>
        </w:rPr>
      </w:pPr>
    </w:p>
    <w:p w14:paraId="75730D1F" w14:textId="0024339F" w:rsidR="00FA580E" w:rsidRPr="003F51D3" w:rsidRDefault="003F377C" w:rsidP="003F51D3">
      <w:pPr>
        <w:pStyle w:val="Prrafodelista"/>
        <w:ind w:left="284"/>
      </w:pPr>
      <w:r w:rsidRPr="00534205">
        <w:rPr>
          <w:rFonts w:ascii="Arial" w:eastAsia="Times New Roman" w:hAnsi="Arial" w:cs="Arial"/>
          <w:color w:val="000000"/>
          <w:bdr w:val="none" w:sz="0" w:space="0" w:color="auto" w:frame="1"/>
          <w:lang w:eastAsia="es-ES_tradnl"/>
        </w:rPr>
        <w:lastRenderedPageBreak/>
        <w:fldChar w:fldCharType="begin"/>
      </w:r>
      <w:r w:rsidRPr="00534205">
        <w:rPr>
          <w:rFonts w:ascii="Arial" w:eastAsia="Times New Roman" w:hAnsi="Arial" w:cs="Arial"/>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Pr="00534205">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Pr>
          <w:rFonts w:ascii="Arial" w:eastAsia="Times New Roman" w:hAnsi="Arial" w:cs="Arial"/>
          <w:noProof/>
          <w:color w:val="000000"/>
          <w:bdr w:val="none" w:sz="0" w:space="0" w:color="auto" w:frame="1"/>
          <w:lang w:eastAsia="es-ES_tradnl"/>
        </w:rPr>
        <w:fldChar w:fldCharType="separate"/>
      </w:r>
      <w:r w:rsidR="00ED3CC2">
        <w:rPr>
          <w:rFonts w:ascii="Arial" w:eastAsia="Times New Roman" w:hAnsi="Arial" w:cs="Arial"/>
          <w:noProof/>
          <w:color w:val="000000"/>
          <w:bdr w:val="none" w:sz="0" w:space="0" w:color="auto" w:frame="1"/>
          <w:lang w:eastAsia="es-ES_tradnl"/>
        </w:rPr>
        <w:fldChar w:fldCharType="begin"/>
      </w:r>
      <w:r w:rsidR="00ED3CC2">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ED3CC2">
        <w:rPr>
          <w:rFonts w:ascii="Arial" w:eastAsia="Times New Roman" w:hAnsi="Arial" w:cs="Arial"/>
          <w:noProof/>
          <w:color w:val="000000"/>
          <w:bdr w:val="none" w:sz="0" w:space="0" w:color="auto" w:frame="1"/>
          <w:lang w:eastAsia="es-ES_tradnl"/>
        </w:rPr>
        <w:fldChar w:fldCharType="separate"/>
      </w:r>
      <w:r w:rsidR="00C82F12">
        <w:rPr>
          <w:rFonts w:ascii="Arial" w:eastAsia="Times New Roman" w:hAnsi="Arial" w:cs="Arial"/>
          <w:noProof/>
          <w:color w:val="000000"/>
          <w:bdr w:val="none" w:sz="0" w:space="0" w:color="auto" w:frame="1"/>
          <w:lang w:eastAsia="es-ES_tradnl"/>
        </w:rPr>
        <w:fldChar w:fldCharType="begin"/>
      </w:r>
      <w:r w:rsidR="00C82F12">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C82F12">
        <w:rPr>
          <w:rFonts w:ascii="Arial" w:eastAsia="Times New Roman" w:hAnsi="Arial" w:cs="Arial"/>
          <w:noProof/>
          <w:color w:val="000000"/>
          <w:bdr w:val="none" w:sz="0" w:space="0" w:color="auto" w:frame="1"/>
          <w:lang w:eastAsia="es-ES_tradnl"/>
        </w:rPr>
        <w:fldChar w:fldCharType="separate"/>
      </w:r>
      <w:r w:rsidR="00E963E1">
        <w:rPr>
          <w:rFonts w:ascii="Arial" w:eastAsia="Times New Roman" w:hAnsi="Arial" w:cs="Arial"/>
          <w:noProof/>
          <w:color w:val="000000"/>
          <w:bdr w:val="none" w:sz="0" w:space="0" w:color="auto" w:frame="1"/>
          <w:lang w:eastAsia="es-ES_tradnl"/>
        </w:rPr>
        <w:fldChar w:fldCharType="begin"/>
      </w:r>
      <w:r w:rsidR="00E963E1">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E963E1">
        <w:rPr>
          <w:rFonts w:ascii="Arial" w:eastAsia="Times New Roman" w:hAnsi="Arial" w:cs="Arial"/>
          <w:noProof/>
          <w:color w:val="000000"/>
          <w:bdr w:val="none" w:sz="0" w:space="0" w:color="auto" w:frame="1"/>
          <w:lang w:eastAsia="es-ES_tradnl"/>
        </w:rPr>
        <w:fldChar w:fldCharType="separate"/>
      </w:r>
      <w:r w:rsidR="00D30718">
        <w:rPr>
          <w:rFonts w:ascii="Arial" w:eastAsia="Times New Roman" w:hAnsi="Arial" w:cs="Arial"/>
          <w:noProof/>
          <w:color w:val="000000"/>
          <w:bdr w:val="none" w:sz="0" w:space="0" w:color="auto" w:frame="1"/>
          <w:lang w:eastAsia="es-ES_tradnl"/>
        </w:rPr>
        <w:fldChar w:fldCharType="begin"/>
      </w:r>
      <w:r w:rsidR="00D30718">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D30718">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fldChar w:fldCharType="begin"/>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instrText>INCLUDEPICTURE  "https://lh5.googleusercontent.com/2otbea1fCKDYdx7nf_ysjuBfMvTSTygB0CyR1rGZ5on6ViRZqTWWrZnHI8RaRrJ4r2FXVrYgRRcLlUXkhqMxR4QG9d8ua9nsDo1Pkm7rMB3Q9pUueoANznwdOlRCsMaUqODue_G_=s0" \* MERGEFORMATINET</w:instrText>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pict w14:anchorId="0F05BD77">
          <v:shape id="_x0000_i1027" type="#_x0000_t75" alt="Figura 6 - Catálogo de vocabularios controlado en el dominio de ciudades" style="width:454.5pt;height:292.5pt;mso-width-percent:0;mso-height-percent:0;mso-width-percent:0;mso-height-percent:0">
            <v:imagedata r:id="rId66" r:href="rId67"/>
          </v:shape>
        </w:pict>
      </w:r>
      <w:r w:rsidR="0079528D">
        <w:rPr>
          <w:rFonts w:ascii="Arial" w:eastAsia="Times New Roman" w:hAnsi="Arial" w:cs="Arial"/>
          <w:noProof/>
          <w:color w:val="000000"/>
          <w:bdr w:val="none" w:sz="0" w:space="0" w:color="auto" w:frame="1"/>
          <w:lang w:eastAsia="es-ES_tradnl"/>
        </w:rPr>
        <w:fldChar w:fldCharType="end"/>
      </w:r>
      <w:r w:rsidR="00D30718">
        <w:rPr>
          <w:rFonts w:ascii="Arial" w:eastAsia="Times New Roman" w:hAnsi="Arial" w:cs="Arial"/>
          <w:noProof/>
          <w:color w:val="000000"/>
          <w:bdr w:val="none" w:sz="0" w:space="0" w:color="auto" w:frame="1"/>
          <w:lang w:eastAsia="es-ES_tradnl"/>
        </w:rPr>
        <w:fldChar w:fldCharType="end"/>
      </w:r>
      <w:r w:rsidR="00E963E1">
        <w:rPr>
          <w:rFonts w:ascii="Arial" w:eastAsia="Times New Roman" w:hAnsi="Arial" w:cs="Arial"/>
          <w:noProof/>
          <w:color w:val="000000"/>
          <w:bdr w:val="none" w:sz="0" w:space="0" w:color="auto" w:frame="1"/>
          <w:lang w:eastAsia="es-ES_tradnl"/>
        </w:rPr>
        <w:fldChar w:fldCharType="end"/>
      </w:r>
      <w:r w:rsidR="00C82F12">
        <w:rPr>
          <w:rFonts w:ascii="Arial" w:eastAsia="Times New Roman" w:hAnsi="Arial" w:cs="Arial"/>
          <w:noProof/>
          <w:color w:val="000000"/>
          <w:bdr w:val="none" w:sz="0" w:space="0" w:color="auto" w:frame="1"/>
          <w:lang w:eastAsia="es-ES_tradnl"/>
        </w:rPr>
        <w:fldChar w:fldCharType="end"/>
      </w:r>
      <w:r w:rsidR="00ED3CC2">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534205">
        <w:rPr>
          <w:rFonts w:ascii="Arial" w:eastAsia="Times New Roman" w:hAnsi="Arial" w:cs="Arial"/>
          <w:color w:val="000000"/>
          <w:bdr w:val="none" w:sz="0" w:space="0" w:color="auto" w:frame="1"/>
          <w:lang w:eastAsia="es-ES_tradnl"/>
        </w:rPr>
        <w:fldChar w:fldCharType="end"/>
      </w:r>
      <w:r w:rsidR="00FA580E" w:rsidRPr="003F51D3">
        <w:rPr>
          <w:rFonts w:ascii="Arial" w:eastAsia="Times New Roman" w:hAnsi="Arial" w:cs="Arial"/>
          <w:color w:val="000000"/>
          <w:bdr w:val="none" w:sz="0" w:space="0" w:color="auto" w:frame="1"/>
          <w:lang w:eastAsia="es-ES_tradnl"/>
        </w:rPr>
        <w:fldChar w:fldCharType="begin"/>
      </w:r>
      <w:r w:rsidR="00FA580E" w:rsidRPr="003F51D3">
        <w:rPr>
          <w:rFonts w:ascii="Arial" w:eastAsia="Times New Roman" w:hAnsi="Arial" w:cs="Arial"/>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FA580E" w:rsidRPr="003F51D3">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begin"/>
      </w:r>
      <w:r w:rsidR="00FA580E" w:rsidRPr="003F51D3">
        <w:rPr>
          <w:rFonts w:ascii="Arial" w:eastAsia="Times New Roman" w:hAnsi="Arial" w:cs="Arial"/>
          <w:noProof/>
          <w:color w:val="000000"/>
          <w:bdr w:val="none" w:sz="0" w:space="0" w:color="auto" w:frame="1"/>
          <w:lang w:eastAsia="es-ES_tradnl"/>
        </w:rPr>
        <w:instrText xml:space="preserve"> INCLUDEPICTURE  "https://lh5.googleusercontent.com/2otbea1fCKDYdx7nf_ysjuBfMvTSTygB0CyR1rGZ5on6ViRZqTWWrZnHI8RaRrJ4r2FXVrYgRRcLlUXkhqMxR4QG9d8ua9nsDo1Pkm7rMB3Q9pUueoANznwdOlRCsMaUqODue_G_=s0" \* MERGEFORMATINET </w:instrText>
      </w:r>
      <w:r w:rsidR="0079528D">
        <w:rPr>
          <w:rFonts w:ascii="Arial" w:eastAsia="Times New Roman" w:hAnsi="Arial" w:cs="Arial"/>
          <w:noProof/>
          <w:color w:val="000000"/>
          <w:bdr w:val="none" w:sz="0" w:space="0" w:color="auto" w:frame="1"/>
          <w:lang w:eastAsia="es-ES_tradnl"/>
        </w:rPr>
        <w:fldChar w:fldCharType="separate"/>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noProof/>
          <w:color w:val="000000"/>
          <w:bdr w:val="none" w:sz="0" w:space="0" w:color="auto" w:frame="1"/>
          <w:lang w:eastAsia="es-ES_tradnl"/>
        </w:rPr>
        <w:fldChar w:fldCharType="end"/>
      </w:r>
      <w:r w:rsidR="00FA580E" w:rsidRPr="003F51D3">
        <w:rPr>
          <w:rFonts w:ascii="Arial" w:eastAsia="Times New Roman" w:hAnsi="Arial" w:cs="Arial"/>
          <w:color w:val="000000"/>
          <w:bdr w:val="none" w:sz="0" w:space="0" w:color="auto" w:frame="1"/>
          <w:lang w:eastAsia="es-ES_tradnl"/>
        </w:rPr>
        <w:fldChar w:fldCharType="end"/>
      </w:r>
    </w:p>
    <w:p w14:paraId="10F5A382" w14:textId="0971727C" w:rsidR="009477AC" w:rsidRDefault="00C4099A" w:rsidP="00C4099A">
      <w:pPr>
        <w:pStyle w:val="Piedefoto"/>
        <w:jc w:val="center"/>
        <w:rPr>
          <w:bdr w:val="none" w:sz="0" w:space="0" w:color="auto" w:frame="1"/>
          <w:lang w:eastAsia="es-ES_tradnl"/>
        </w:rPr>
      </w:pPr>
      <w:r w:rsidRPr="00C4099A">
        <w:rPr>
          <w:bdr w:val="none" w:sz="0" w:space="0" w:color="auto" w:frame="1"/>
          <w:lang w:eastAsia="es-ES_tradnl"/>
        </w:rPr>
        <w:t>Figura 6 - Catálogo de vocabularios controlado en el dominio de ciudades</w:t>
      </w:r>
    </w:p>
    <w:p w14:paraId="031A24FD" w14:textId="77777777" w:rsidR="009477AC" w:rsidRDefault="009477AC" w:rsidP="006A7F4C">
      <w:pPr>
        <w:pStyle w:val="Prrafodelista"/>
        <w:ind w:left="426"/>
        <w:rPr>
          <w:rFonts w:ascii="Arial" w:eastAsia="Times New Roman" w:hAnsi="Arial" w:cs="Arial"/>
          <w:color w:val="000000"/>
          <w:bdr w:val="none" w:sz="0" w:space="0" w:color="auto" w:frame="1"/>
          <w:lang w:eastAsia="es-ES_tradnl"/>
        </w:rPr>
      </w:pPr>
    </w:p>
    <w:p w14:paraId="6A302A2F" w14:textId="77777777" w:rsidR="00FA580E" w:rsidRDefault="00FA580E" w:rsidP="006A7F4C">
      <w:pPr>
        <w:pStyle w:val="Prrafodelista"/>
        <w:ind w:left="426"/>
        <w:rPr>
          <w:rFonts w:ascii="Arial" w:eastAsia="Times New Roman" w:hAnsi="Arial" w:cs="Arial"/>
          <w:color w:val="000000"/>
          <w:bdr w:val="none" w:sz="0" w:space="0" w:color="auto" w:frame="1"/>
          <w:lang w:eastAsia="es-ES_tradnl"/>
        </w:rPr>
      </w:pPr>
    </w:p>
    <w:p w14:paraId="203E06CD" w14:textId="77777777" w:rsidR="009477AC" w:rsidRPr="00C4099A" w:rsidRDefault="009477AC" w:rsidP="00E27B3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 xml:space="preserve">En la parte derecha (Figura 6), se visualiza una descripción en lenguaje natural que se utilizará para decidir qué vocabulario es el adecuado para nuestro caso. En este ejemplo, se continuará con los archivos CSVs del censo de locales y terrazas, que coincide con el vocabulario ya mencionado anteriormente. </w:t>
      </w:r>
    </w:p>
    <w:p w14:paraId="06979FA6" w14:textId="6936A803" w:rsidR="009477AC" w:rsidRDefault="009477AC" w:rsidP="00E27B3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 xml:space="preserve">En el caso de no encontrar un vocabulario que se ajuste al dominio del CSV que se debe transformar, se podrá buscar el vocabulario en otros portales o buscadores de vocabularios. Por ejemplo, en el dominio de las ciudades se puede destacar el </w:t>
      </w:r>
      <w:hyperlink r:id="rId68" w:history="1">
        <w:r w:rsidRPr="00FF176A">
          <w:rPr>
            <w:rStyle w:val="EnlacesChar"/>
            <w:spacing w:val="0"/>
            <w:sz w:val="22"/>
          </w:rPr>
          <w:t>catálogo</w:t>
        </w:r>
      </w:hyperlink>
      <w:r w:rsidRPr="00C4099A">
        <w:rPr>
          <w:rStyle w:val="Referenciaintensa"/>
          <w:b w:val="0"/>
          <w:bCs w:val="0"/>
          <w:smallCaps w:val="0"/>
          <w:color w:val="auto"/>
          <w:spacing w:val="0"/>
        </w:rPr>
        <w:t xml:space="preserve"> asociado a los conjuntos de datos propuestos por el </w:t>
      </w:r>
      <w:hyperlink r:id="rId69" w:history="1">
        <w:r w:rsidRPr="00FF176A">
          <w:rPr>
            <w:rStyle w:val="EnlacesChar"/>
            <w:spacing w:val="0"/>
            <w:sz w:val="22"/>
          </w:rPr>
          <w:t>grupo de trabajo de la Federación Española de Municipios y Provincias</w:t>
        </w:r>
      </w:hyperlink>
      <w:r w:rsidRPr="00C4099A">
        <w:rPr>
          <w:rStyle w:val="Referenciaintensa"/>
          <w:b w:val="0"/>
          <w:bCs w:val="0"/>
          <w:smallCaps w:val="0"/>
          <w:color w:val="auto"/>
          <w:spacing w:val="0"/>
        </w:rPr>
        <w:t xml:space="preserve"> en su </w:t>
      </w:r>
      <w:hyperlink r:id="rId70" w:history="1">
        <w:r w:rsidRPr="00C2591D">
          <w:rPr>
            <w:rStyle w:val="EnlacesChar"/>
            <w:spacing w:val="0"/>
            <w:sz w:val="22"/>
          </w:rPr>
          <w:t>guía de datos abiertos del año 2019</w:t>
        </w:r>
      </w:hyperlink>
      <w:r w:rsidRPr="00C4099A">
        <w:rPr>
          <w:rStyle w:val="Referenciaintensa"/>
          <w:b w:val="0"/>
          <w:bCs w:val="0"/>
          <w:smallCaps w:val="0"/>
          <w:color w:val="auto"/>
          <w:spacing w:val="0"/>
        </w:rPr>
        <w:t xml:space="preserve">. También existen otros portales de vocabularios relacionados con datos abiertos del sector público fuera del ámbito español, como podría ser el europeo </w:t>
      </w:r>
      <w:hyperlink r:id="rId71" w:history="1">
        <w:r w:rsidRPr="00FF176A">
          <w:rPr>
            <w:rStyle w:val="EnlacesChar"/>
            <w:spacing w:val="0"/>
            <w:sz w:val="22"/>
          </w:rPr>
          <w:t>JoinUp</w:t>
        </w:r>
      </w:hyperlink>
      <w:r w:rsidRPr="00C4099A">
        <w:rPr>
          <w:rStyle w:val="Referenciaintensa"/>
          <w:b w:val="0"/>
          <w:bCs w:val="0"/>
          <w:smallCaps w:val="0"/>
          <w:color w:val="auto"/>
          <w:spacing w:val="0"/>
        </w:rPr>
        <w:t>, que pueden ser fuentes interesantes para la búsqueda de vocabularios si estos no se encuentran entre los mencionados anteriormente. También puede recurrirse a buscadores de vocabularios de carácter general, como Linked Open Vocabularies (</w:t>
      </w:r>
      <w:hyperlink r:id="rId72" w:history="1">
        <w:r w:rsidRPr="00FF176A">
          <w:rPr>
            <w:rStyle w:val="EnlacesChar"/>
            <w:spacing w:val="0"/>
            <w:sz w:val="22"/>
          </w:rPr>
          <w:t>LOV</w:t>
        </w:r>
      </w:hyperlink>
      <w:r w:rsidRPr="00C4099A">
        <w:rPr>
          <w:rStyle w:val="Referenciaintensa"/>
          <w:b w:val="0"/>
          <w:bCs w:val="0"/>
          <w:smallCaps w:val="0"/>
          <w:color w:val="auto"/>
          <w:spacing w:val="0"/>
        </w:rPr>
        <w:t xml:space="preserve">), o en el caso de que se trate de algún otro dominio, se puede recurrir a portales específicos de dicho dominio (por ejemplo, en el dominio biomédico se puede recurrir a </w:t>
      </w:r>
      <w:hyperlink r:id="rId73" w:history="1">
        <w:r w:rsidRPr="00FF176A">
          <w:rPr>
            <w:rStyle w:val="EnlacesChar"/>
            <w:spacing w:val="0"/>
            <w:sz w:val="22"/>
          </w:rPr>
          <w:t>BioPortal</w:t>
        </w:r>
      </w:hyperlink>
      <w:r w:rsidRPr="00C4099A">
        <w:rPr>
          <w:rStyle w:val="Referenciaintensa"/>
          <w:b w:val="0"/>
          <w:bCs w:val="0"/>
          <w:smallCaps w:val="0"/>
          <w:color w:val="auto"/>
          <w:spacing w:val="0"/>
        </w:rPr>
        <w:t xml:space="preserve">). </w:t>
      </w:r>
    </w:p>
    <w:p w14:paraId="6A5DA636" w14:textId="77777777" w:rsidR="0086748D" w:rsidRPr="00C4099A" w:rsidRDefault="0086748D" w:rsidP="00E27B3A">
      <w:pPr>
        <w:pStyle w:val="Prrafodelista"/>
        <w:ind w:left="284"/>
        <w:rPr>
          <w:rStyle w:val="Referenciaintensa"/>
          <w:b w:val="0"/>
          <w:bCs w:val="0"/>
          <w:smallCaps w:val="0"/>
          <w:color w:val="auto"/>
          <w:spacing w:val="0"/>
        </w:rPr>
      </w:pPr>
    </w:p>
    <w:p w14:paraId="6B448E94" w14:textId="77777777" w:rsidR="00714032" w:rsidRDefault="009477AC" w:rsidP="00E27B3A">
      <w:pPr>
        <w:pStyle w:val="Prrafodelista"/>
        <w:ind w:left="284"/>
        <w:rPr>
          <w:rStyle w:val="Referenciaintensa"/>
          <w:b w:val="0"/>
          <w:bCs w:val="0"/>
          <w:smallCaps w:val="0"/>
          <w:color w:val="auto"/>
          <w:spacing w:val="0"/>
        </w:rPr>
      </w:pPr>
      <w:r w:rsidRPr="00C4099A">
        <w:rPr>
          <w:rStyle w:val="Referenciaintensa"/>
          <w:b w:val="0"/>
          <w:bCs w:val="0"/>
          <w:smallCaps w:val="0"/>
          <w:color w:val="auto"/>
          <w:spacing w:val="0"/>
        </w:rPr>
        <w:t>Una vez que se haga clic en el nombre del vocabulario, se abrirá una nueva pestaña con la información de dicho vocabulario. En ella se podrá visualizar, primeramente, metadatos del vocabulario como el título, la versión, los autores y colaboradores, así como los posibles formatos de descarga y la licencia.</w:t>
      </w:r>
    </w:p>
    <w:p w14:paraId="2BDCD255" w14:textId="2113679A" w:rsidR="00B841A1" w:rsidRDefault="00B841A1" w:rsidP="00E27B3A">
      <w:pPr>
        <w:pStyle w:val="Prrafodelista"/>
        <w:ind w:left="284"/>
        <w:rPr>
          <w:rStyle w:val="Referenciaintensa"/>
          <w:b w:val="0"/>
          <w:bCs w:val="0"/>
          <w:smallCaps w:val="0"/>
          <w:color w:val="auto"/>
          <w:spacing w:val="0"/>
        </w:rPr>
      </w:pPr>
      <w:r w:rsidRPr="00534205">
        <w:rPr>
          <w:rFonts w:ascii="Arial" w:eastAsia="Times New Roman" w:hAnsi="Arial" w:cs="Arial"/>
          <w:color w:val="000000"/>
          <w:bdr w:val="none" w:sz="0" w:space="0" w:color="auto" w:frame="1"/>
          <w:lang w:eastAsia="es-ES_tradnl"/>
        </w:rPr>
        <w:lastRenderedPageBreak/>
        <w:fldChar w:fldCharType="begin"/>
      </w:r>
      <w:r w:rsidRPr="00534205">
        <w:rPr>
          <w:rFonts w:ascii="Arial" w:eastAsia="Times New Roman" w:hAnsi="Arial" w:cs="Arial"/>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Pr="00534205">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Pr>
          <w:rFonts w:ascii="Arial" w:eastAsia="Times New Roman" w:hAnsi="Arial" w:cs="Arial"/>
          <w:noProof/>
          <w:color w:val="000000"/>
          <w:bdr w:val="none" w:sz="0" w:space="0" w:color="auto" w:frame="1"/>
          <w:lang w:eastAsia="es-ES_tradnl"/>
        </w:rPr>
        <w:fldChar w:fldCharType="separate"/>
      </w:r>
      <w:r w:rsidR="00ED3CC2">
        <w:rPr>
          <w:rFonts w:ascii="Arial" w:eastAsia="Times New Roman" w:hAnsi="Arial" w:cs="Arial"/>
          <w:noProof/>
          <w:color w:val="000000"/>
          <w:bdr w:val="none" w:sz="0" w:space="0" w:color="auto" w:frame="1"/>
          <w:lang w:eastAsia="es-ES_tradnl"/>
        </w:rPr>
        <w:fldChar w:fldCharType="begin"/>
      </w:r>
      <w:r w:rsidR="00ED3CC2">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ED3CC2">
        <w:rPr>
          <w:rFonts w:ascii="Arial" w:eastAsia="Times New Roman" w:hAnsi="Arial" w:cs="Arial"/>
          <w:noProof/>
          <w:color w:val="000000"/>
          <w:bdr w:val="none" w:sz="0" w:space="0" w:color="auto" w:frame="1"/>
          <w:lang w:eastAsia="es-ES_tradnl"/>
        </w:rPr>
        <w:fldChar w:fldCharType="separate"/>
      </w:r>
      <w:r w:rsidR="00C82F12">
        <w:rPr>
          <w:rFonts w:ascii="Arial" w:eastAsia="Times New Roman" w:hAnsi="Arial" w:cs="Arial"/>
          <w:noProof/>
          <w:color w:val="000000"/>
          <w:bdr w:val="none" w:sz="0" w:space="0" w:color="auto" w:frame="1"/>
          <w:lang w:eastAsia="es-ES_tradnl"/>
        </w:rPr>
        <w:fldChar w:fldCharType="begin"/>
      </w:r>
      <w:r w:rsidR="00C82F12">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C82F12">
        <w:rPr>
          <w:rFonts w:ascii="Arial" w:eastAsia="Times New Roman" w:hAnsi="Arial" w:cs="Arial"/>
          <w:noProof/>
          <w:color w:val="000000"/>
          <w:bdr w:val="none" w:sz="0" w:space="0" w:color="auto" w:frame="1"/>
          <w:lang w:eastAsia="es-ES_tradnl"/>
        </w:rPr>
        <w:fldChar w:fldCharType="separate"/>
      </w:r>
      <w:r w:rsidR="00E963E1">
        <w:rPr>
          <w:rFonts w:ascii="Arial" w:eastAsia="Times New Roman" w:hAnsi="Arial" w:cs="Arial"/>
          <w:noProof/>
          <w:color w:val="000000"/>
          <w:bdr w:val="none" w:sz="0" w:space="0" w:color="auto" w:frame="1"/>
          <w:lang w:eastAsia="es-ES_tradnl"/>
        </w:rPr>
        <w:fldChar w:fldCharType="begin"/>
      </w:r>
      <w:r w:rsidR="00E963E1">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E963E1">
        <w:rPr>
          <w:rFonts w:ascii="Arial" w:eastAsia="Times New Roman" w:hAnsi="Arial" w:cs="Arial"/>
          <w:noProof/>
          <w:color w:val="000000"/>
          <w:bdr w:val="none" w:sz="0" w:space="0" w:color="auto" w:frame="1"/>
          <w:lang w:eastAsia="es-ES_tradnl"/>
        </w:rPr>
        <w:fldChar w:fldCharType="separate"/>
      </w:r>
      <w:r w:rsidR="00D30718">
        <w:rPr>
          <w:rFonts w:ascii="Arial" w:eastAsia="Times New Roman" w:hAnsi="Arial" w:cs="Arial"/>
          <w:noProof/>
          <w:color w:val="000000"/>
          <w:bdr w:val="none" w:sz="0" w:space="0" w:color="auto" w:frame="1"/>
          <w:lang w:eastAsia="es-ES_tradnl"/>
        </w:rPr>
        <w:fldChar w:fldCharType="begin"/>
      </w:r>
      <w:r w:rsidR="00D30718">
        <w:rPr>
          <w:rFonts w:ascii="Arial" w:eastAsia="Times New Roman" w:hAnsi="Arial" w:cs="Arial"/>
          <w:noProof/>
          <w:color w:val="000000"/>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D30718">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fldChar w:fldCharType="begin"/>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instrText>INCLUDEPICTURE  "https://lh6.googleusercontent.com/VBQySZsnVunrRtUS4xN_lxM2sCpxqFRqpRcdsaYt89IbE9uK5MU8uffOKOKEKCIoZdUXfMPrKxOrC0sWhMIBxc7L8ldiQLGA8rX_6fHLqY3QQ3sIUcI-lKDN-iJzOX2IvR0PoSyO=s0" \* MERGEFORMATINET</w:instrText>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pict w14:anchorId="43D36D42">
          <v:shape id="_x0000_i1028" type="#_x0000_t75" alt="Figura 7 - Descripción general de un vocabulario controlado" style="width:521.25pt;height:198.75pt;mso-width-percent:0;mso-height-percent:0;mso-width-percent:0;mso-height-percent:0">
            <v:imagedata r:id="rId74" r:href="rId75"/>
          </v:shape>
        </w:pict>
      </w:r>
      <w:r w:rsidR="0079528D">
        <w:rPr>
          <w:rFonts w:ascii="Arial" w:eastAsia="Times New Roman" w:hAnsi="Arial" w:cs="Arial"/>
          <w:noProof/>
          <w:color w:val="000000"/>
          <w:bdr w:val="none" w:sz="0" w:space="0" w:color="auto" w:frame="1"/>
          <w:lang w:eastAsia="es-ES_tradnl"/>
        </w:rPr>
        <w:fldChar w:fldCharType="end"/>
      </w:r>
      <w:r w:rsidR="00D30718">
        <w:rPr>
          <w:rFonts w:ascii="Arial" w:eastAsia="Times New Roman" w:hAnsi="Arial" w:cs="Arial"/>
          <w:noProof/>
          <w:color w:val="000000"/>
          <w:bdr w:val="none" w:sz="0" w:space="0" w:color="auto" w:frame="1"/>
          <w:lang w:eastAsia="es-ES_tradnl"/>
        </w:rPr>
        <w:fldChar w:fldCharType="end"/>
      </w:r>
      <w:r w:rsidR="00E963E1">
        <w:rPr>
          <w:rFonts w:ascii="Arial" w:eastAsia="Times New Roman" w:hAnsi="Arial" w:cs="Arial"/>
          <w:noProof/>
          <w:color w:val="000000"/>
          <w:bdr w:val="none" w:sz="0" w:space="0" w:color="auto" w:frame="1"/>
          <w:lang w:eastAsia="es-ES_tradnl"/>
        </w:rPr>
        <w:fldChar w:fldCharType="end"/>
      </w:r>
      <w:r w:rsidR="00C82F12">
        <w:rPr>
          <w:rFonts w:ascii="Arial" w:eastAsia="Times New Roman" w:hAnsi="Arial" w:cs="Arial"/>
          <w:noProof/>
          <w:color w:val="000000"/>
          <w:bdr w:val="none" w:sz="0" w:space="0" w:color="auto" w:frame="1"/>
          <w:lang w:eastAsia="es-ES_tradnl"/>
        </w:rPr>
        <w:fldChar w:fldCharType="end"/>
      </w:r>
      <w:r w:rsidR="00ED3CC2">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534205">
        <w:rPr>
          <w:rFonts w:ascii="Arial" w:eastAsia="Times New Roman" w:hAnsi="Arial" w:cs="Arial"/>
          <w:color w:val="000000"/>
          <w:bdr w:val="none" w:sz="0" w:space="0" w:color="auto" w:frame="1"/>
          <w:lang w:eastAsia="es-ES_tradnl"/>
        </w:rPr>
        <w:fldChar w:fldCharType="end"/>
      </w:r>
    </w:p>
    <w:p w14:paraId="2EDF66EE" w14:textId="21549DDD" w:rsidR="00714032" w:rsidRDefault="00D36B5A" w:rsidP="00D36B5A">
      <w:pPr>
        <w:pStyle w:val="Piedefoto"/>
        <w:jc w:val="center"/>
        <w:rPr>
          <w:bdr w:val="none" w:sz="0" w:space="0" w:color="auto" w:frame="1"/>
          <w:lang w:eastAsia="es-ES_tradnl"/>
        </w:rPr>
      </w:pPr>
      <w:r w:rsidRPr="00D36B5A">
        <w:rPr>
          <w:bdr w:val="none" w:sz="0" w:space="0" w:color="auto" w:frame="1"/>
          <w:lang w:eastAsia="es-ES_tradnl"/>
        </w:rPr>
        <w:t>Figura 7 - Descripción general de un vocabulario controlado</w:t>
      </w:r>
      <w:r w:rsidR="00714032" w:rsidRPr="00534205">
        <w:rPr>
          <w:bdr w:val="none" w:sz="0" w:space="0" w:color="auto" w:frame="1"/>
          <w:lang w:eastAsia="es-ES_tradnl"/>
        </w:rPr>
        <w:fldChar w:fldCharType="begin"/>
      </w:r>
      <w:r w:rsidR="00714032" w:rsidRPr="00534205">
        <w:rPr>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sidRPr="00534205">
        <w:rPr>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14032">
        <w:rPr>
          <w:noProof/>
          <w:bdr w:val="none" w:sz="0" w:space="0" w:color="auto" w:frame="1"/>
          <w:lang w:eastAsia="es-ES_tradnl"/>
        </w:rPr>
        <w:fldChar w:fldCharType="separate"/>
      </w:r>
      <w:r w:rsidR="00714032">
        <w:rPr>
          <w:noProof/>
          <w:bdr w:val="none" w:sz="0" w:space="0" w:color="auto" w:frame="1"/>
          <w:lang w:eastAsia="es-ES_tradnl"/>
        </w:rPr>
        <w:fldChar w:fldCharType="begin"/>
      </w:r>
      <w:r w:rsidR="00714032">
        <w:rPr>
          <w:noProof/>
          <w:bdr w:val="none" w:sz="0" w:space="0" w:color="auto" w:frame="1"/>
          <w:lang w:eastAsia="es-ES_tradnl"/>
        </w:rPr>
        <w:instrText xml:space="preserve"> INCLUDEPICTURE  "https://lh6.googleusercontent.com/VBQySZsnVunrRtUS4xN_lxM2sCpxqFRqpRcdsaYt89IbE9uK5MU8uffOKOKEKCIoZdUXfMPrKxOrC0sWhMIBxc7L8ldiQLGA8rX_6fHLqY3QQ3sIUcI-lKDN-iJzOX2IvR0PoSyO=s0" \* MERGEFORMATINET </w:instrText>
      </w:r>
      <w:r w:rsidR="0079528D">
        <w:rPr>
          <w:noProof/>
          <w:bdr w:val="none" w:sz="0" w:space="0" w:color="auto" w:frame="1"/>
          <w:lang w:eastAsia="es-ES_tradnl"/>
        </w:rPr>
        <w:fldChar w:fldCharType="separate"/>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Pr>
          <w:noProof/>
          <w:bdr w:val="none" w:sz="0" w:space="0" w:color="auto" w:frame="1"/>
          <w:lang w:eastAsia="es-ES_tradnl"/>
        </w:rPr>
        <w:fldChar w:fldCharType="end"/>
      </w:r>
      <w:r w:rsidR="00714032" w:rsidRPr="00534205">
        <w:rPr>
          <w:bdr w:val="none" w:sz="0" w:space="0" w:color="auto" w:frame="1"/>
          <w:lang w:eastAsia="es-ES_tradnl"/>
        </w:rPr>
        <w:fldChar w:fldCharType="end"/>
      </w:r>
    </w:p>
    <w:p w14:paraId="036D3803" w14:textId="77777777" w:rsidR="00714032" w:rsidRPr="00D36B5A" w:rsidRDefault="00714032" w:rsidP="00D36B5A">
      <w:pPr>
        <w:rPr>
          <w:rFonts w:ascii="Arial" w:eastAsia="Times New Roman" w:hAnsi="Arial" w:cs="Arial"/>
          <w:color w:val="000000"/>
          <w:bdr w:val="none" w:sz="0" w:space="0" w:color="auto" w:frame="1"/>
          <w:lang w:eastAsia="es-ES_tradnl"/>
        </w:rPr>
      </w:pPr>
    </w:p>
    <w:p w14:paraId="44294018" w14:textId="77777777" w:rsidR="004F3720" w:rsidRDefault="004F3720" w:rsidP="00714032">
      <w:pPr>
        <w:pStyle w:val="Prrafodelista"/>
        <w:rPr>
          <w:rStyle w:val="Referenciaintensa"/>
          <w:b w:val="0"/>
          <w:bCs w:val="0"/>
          <w:smallCaps w:val="0"/>
          <w:color w:val="auto"/>
          <w:spacing w:val="0"/>
        </w:rPr>
      </w:pPr>
    </w:p>
    <w:p w14:paraId="5A4BED3F" w14:textId="77777777" w:rsidR="004F3720" w:rsidRDefault="004F3720" w:rsidP="00E27B3A">
      <w:pPr>
        <w:pStyle w:val="Prrafodelista"/>
        <w:ind w:left="284"/>
        <w:rPr>
          <w:rStyle w:val="Referenciaintensa"/>
          <w:b w:val="0"/>
          <w:bCs w:val="0"/>
          <w:smallCaps w:val="0"/>
          <w:color w:val="auto"/>
          <w:spacing w:val="0"/>
        </w:rPr>
      </w:pPr>
      <w:r w:rsidRPr="004F3720">
        <w:rPr>
          <w:rStyle w:val="Referenciaintensa"/>
          <w:b w:val="0"/>
          <w:bCs w:val="0"/>
          <w:smallCaps w:val="0"/>
          <w:color w:val="auto"/>
          <w:spacing w:val="0"/>
        </w:rPr>
        <w:t>Habitualmente estas páginas web de vocabularios se estructuran de la siguiente manera:</w:t>
      </w:r>
    </w:p>
    <w:p w14:paraId="2F3135B9" w14:textId="77777777" w:rsidR="00E27B3A" w:rsidRPr="004F3720" w:rsidRDefault="00E27B3A" w:rsidP="00E27B3A">
      <w:pPr>
        <w:pStyle w:val="Prrafodelista"/>
        <w:ind w:left="284"/>
        <w:rPr>
          <w:rStyle w:val="Referenciaintensa"/>
          <w:b w:val="0"/>
          <w:bCs w:val="0"/>
          <w:smallCaps w:val="0"/>
          <w:color w:val="auto"/>
          <w:spacing w:val="0"/>
        </w:rPr>
      </w:pPr>
    </w:p>
    <w:p w14:paraId="2DD97E1A" w14:textId="38B2E807" w:rsidR="004F3720" w:rsidRDefault="004F3720" w:rsidP="00077962">
      <w:pPr>
        <w:pStyle w:val="Prrafodelista"/>
        <w:numPr>
          <w:ilvl w:val="0"/>
          <w:numId w:val="3"/>
        </w:numPr>
        <w:rPr>
          <w:rStyle w:val="Referenciaintensa"/>
          <w:b w:val="0"/>
          <w:bCs w:val="0"/>
          <w:smallCaps w:val="0"/>
          <w:color w:val="auto"/>
          <w:spacing w:val="0"/>
        </w:rPr>
      </w:pPr>
      <w:r w:rsidRPr="00E27B3A">
        <w:rPr>
          <w:rStyle w:val="Referenciaintensa"/>
          <w:b w:val="0"/>
          <w:bCs w:val="0"/>
          <w:smallCaps w:val="0"/>
          <w:color w:val="auto"/>
          <w:spacing w:val="0"/>
        </w:rPr>
        <w:t>La sección 1 contiene una pequeña descripción en lenguaje natural (en español o en inglés) que contiene información relevante del vocabulario como:  su principal objetivo, si reutiliza algún vocabulario de corte más general, así como los prefijos que utiliza.</w:t>
      </w:r>
    </w:p>
    <w:p w14:paraId="22B7D913" w14:textId="77777777" w:rsidR="00F86606" w:rsidRPr="00E27B3A" w:rsidRDefault="00F86606" w:rsidP="00E27B3A">
      <w:pPr>
        <w:pStyle w:val="Prrafodelista"/>
        <w:rPr>
          <w:rStyle w:val="Referenciaintensa"/>
          <w:b w:val="0"/>
          <w:bCs w:val="0"/>
          <w:smallCaps w:val="0"/>
          <w:color w:val="auto"/>
          <w:spacing w:val="0"/>
        </w:rPr>
      </w:pPr>
    </w:p>
    <w:p w14:paraId="0BC77AB9" w14:textId="7EF02508" w:rsidR="004F3720" w:rsidRDefault="004F3720" w:rsidP="00077962">
      <w:pPr>
        <w:pStyle w:val="Prrafodelista"/>
        <w:numPr>
          <w:ilvl w:val="0"/>
          <w:numId w:val="4"/>
        </w:numPr>
        <w:rPr>
          <w:rStyle w:val="Referenciaintensa"/>
          <w:b w:val="0"/>
          <w:bCs w:val="0"/>
          <w:smallCaps w:val="0"/>
          <w:color w:val="auto"/>
          <w:spacing w:val="0"/>
        </w:rPr>
      </w:pPr>
      <w:r w:rsidRPr="00E27B3A">
        <w:rPr>
          <w:rStyle w:val="Referenciaintensa"/>
          <w:b w:val="0"/>
          <w:bCs w:val="0"/>
          <w:smallCaps w:val="0"/>
          <w:color w:val="auto"/>
          <w:spacing w:val="0"/>
        </w:rPr>
        <w:t>La sección 2 (Figura 8) proporciona información sobre las clases, propiedades de objeto o relación (</w:t>
      </w:r>
      <w:r w:rsidRPr="00324710">
        <w:rPr>
          <w:rStyle w:val="Referenciaintensa"/>
          <w:b w:val="0"/>
          <w:bCs w:val="0"/>
          <w:i/>
          <w:iCs/>
          <w:smallCaps w:val="0"/>
          <w:color w:val="auto"/>
          <w:spacing w:val="0"/>
        </w:rPr>
        <w:t>ObjectProperties</w:t>
      </w:r>
      <w:r w:rsidRPr="00E27B3A">
        <w:rPr>
          <w:rStyle w:val="Referenciaintensa"/>
          <w:b w:val="0"/>
          <w:bCs w:val="0"/>
          <w:smallCaps w:val="0"/>
          <w:color w:val="auto"/>
          <w:spacing w:val="0"/>
        </w:rPr>
        <w:t>) y las propiedades de dato (</w:t>
      </w:r>
      <w:r w:rsidRPr="00324710">
        <w:rPr>
          <w:rStyle w:val="Referenciaintensa"/>
          <w:b w:val="0"/>
          <w:bCs w:val="0"/>
          <w:i/>
          <w:iCs/>
          <w:smallCaps w:val="0"/>
          <w:color w:val="auto"/>
          <w:spacing w:val="0"/>
        </w:rPr>
        <w:t>DataProperties</w:t>
      </w:r>
      <w:r w:rsidRPr="00E27B3A">
        <w:rPr>
          <w:rStyle w:val="Referenciaintensa"/>
          <w:b w:val="0"/>
          <w:bCs w:val="0"/>
          <w:smallCaps w:val="0"/>
          <w:color w:val="auto"/>
          <w:spacing w:val="0"/>
        </w:rPr>
        <w:t>). Las clases definen el tipo de cada una de las instancias que generaremos (por ejemplo, si un recurso es de tipo Terraza o Local Comercial). Las propiedades, tanto las de objeto como las de dato, tienen dominio y rango. El dominio será siempre una clase, mientras que el rango puede ser tanto un valor literal (por ejemplo, un número o una cadena de caracteres) como una clase</w:t>
      </w:r>
      <w:r w:rsidRPr="004F3720">
        <w:rPr>
          <w:rStyle w:val="Referenciaintensa"/>
          <w:b w:val="0"/>
          <w:bCs w:val="0"/>
          <w:smallCaps w:val="0"/>
          <w:color w:val="auto"/>
          <w:spacing w:val="0"/>
        </w:rPr>
        <w:t xml:space="preserve">.  </w:t>
      </w:r>
    </w:p>
    <w:p w14:paraId="23B2D0EE" w14:textId="77777777" w:rsidR="00F86606" w:rsidRPr="004F3720" w:rsidRDefault="00F86606" w:rsidP="00E27B3A">
      <w:pPr>
        <w:pStyle w:val="Prrafodelista"/>
        <w:rPr>
          <w:rStyle w:val="Referenciaintensa"/>
          <w:b w:val="0"/>
          <w:bCs w:val="0"/>
          <w:smallCaps w:val="0"/>
          <w:color w:val="auto"/>
          <w:spacing w:val="0"/>
        </w:rPr>
      </w:pPr>
    </w:p>
    <w:p w14:paraId="53A7D4A6" w14:textId="77777777" w:rsidR="00324710" w:rsidRDefault="004F3720" w:rsidP="00A81615">
      <w:pPr>
        <w:pStyle w:val="Prrafodelista"/>
        <w:numPr>
          <w:ilvl w:val="1"/>
          <w:numId w:val="31"/>
        </w:numPr>
        <w:rPr>
          <w:rStyle w:val="Referenciaintensa"/>
          <w:b w:val="0"/>
          <w:bCs w:val="0"/>
          <w:smallCaps w:val="0"/>
          <w:color w:val="auto"/>
          <w:spacing w:val="0"/>
        </w:rPr>
      </w:pPr>
      <w:r w:rsidRPr="004F3720">
        <w:rPr>
          <w:rStyle w:val="Referenciaintensa"/>
          <w:b w:val="0"/>
          <w:bCs w:val="0"/>
          <w:smallCaps w:val="0"/>
          <w:color w:val="auto"/>
          <w:spacing w:val="0"/>
        </w:rPr>
        <w:t xml:space="preserve">Las propiedades de objeto describen las relaciones que se utilizan para enlazar dos clases, es decir, el rango de la propiedad es siempre otra clase (por ejemplo, </w:t>
      </w:r>
      <w:r w:rsidRPr="008D37B7">
        <w:rPr>
          <w:rStyle w:val="Referenciaintensa"/>
          <w:smallCaps w:val="0"/>
          <w:color w:val="0E3062" w:themeColor="text2"/>
          <w:spacing w:val="0"/>
        </w:rPr>
        <w:t>Terraza</w:t>
      </w:r>
      <w:r w:rsidRPr="008D37B7">
        <w:rPr>
          <w:rStyle w:val="Referenciaintensa"/>
          <w:b w:val="0"/>
          <w:bCs w:val="0"/>
          <w:smallCaps w:val="0"/>
          <w:color w:val="0E3062" w:themeColor="text2"/>
          <w:spacing w:val="0"/>
        </w:rPr>
        <w:t xml:space="preserve"> </w:t>
      </w:r>
      <w:r w:rsidRPr="004F3720">
        <w:rPr>
          <w:rStyle w:val="Referenciaintensa"/>
          <w:b w:val="0"/>
          <w:bCs w:val="0"/>
          <w:smallCaps w:val="0"/>
          <w:color w:val="auto"/>
          <w:spacing w:val="0"/>
        </w:rPr>
        <w:t>“</w:t>
      </w:r>
      <w:r w:rsidRPr="008D37B7">
        <w:rPr>
          <w:rStyle w:val="Referenciaintensa"/>
          <w:smallCaps w:val="0"/>
          <w:color w:val="0E3062" w:themeColor="text2"/>
          <w:spacing w:val="0"/>
        </w:rPr>
        <w:t>perteneceA</w:t>
      </w:r>
      <w:r w:rsidRPr="004F3720">
        <w:rPr>
          <w:rStyle w:val="Referenciaintensa"/>
          <w:b w:val="0"/>
          <w:bCs w:val="0"/>
          <w:smallCaps w:val="0"/>
          <w:color w:val="auto"/>
          <w:spacing w:val="0"/>
        </w:rPr>
        <w:t xml:space="preserve">” </w:t>
      </w:r>
      <w:r w:rsidRPr="008D37B7">
        <w:rPr>
          <w:rStyle w:val="Referenciaintensa"/>
          <w:smallCaps w:val="0"/>
          <w:color w:val="0E3062" w:themeColor="text2"/>
          <w:spacing w:val="0"/>
        </w:rPr>
        <w:t xml:space="preserve">LocalComercial </w:t>
      </w:r>
      <w:r w:rsidRPr="004F3720">
        <w:rPr>
          <w:rStyle w:val="Referenciaintensa"/>
          <w:b w:val="0"/>
          <w:bCs w:val="0"/>
          <w:smallCaps w:val="0"/>
          <w:color w:val="auto"/>
          <w:spacing w:val="0"/>
        </w:rPr>
        <w:t xml:space="preserve">es una propiedad de objeto donde el dominio es </w:t>
      </w:r>
      <w:r w:rsidRPr="008D37B7">
        <w:rPr>
          <w:rStyle w:val="Referenciaintensa"/>
          <w:smallCaps w:val="0"/>
          <w:color w:val="0E3062" w:themeColor="text2"/>
          <w:spacing w:val="0"/>
        </w:rPr>
        <w:t>Terraza</w:t>
      </w:r>
      <w:r w:rsidRPr="004F3720">
        <w:rPr>
          <w:rStyle w:val="Referenciaintensa"/>
          <w:b w:val="0"/>
          <w:bCs w:val="0"/>
          <w:smallCaps w:val="0"/>
          <w:color w:val="auto"/>
          <w:spacing w:val="0"/>
        </w:rPr>
        <w:t xml:space="preserve"> y el rango es </w:t>
      </w:r>
      <w:r w:rsidRPr="008D37B7">
        <w:rPr>
          <w:rStyle w:val="Referenciaintensa"/>
          <w:smallCaps w:val="0"/>
          <w:color w:val="0E3062" w:themeColor="text2"/>
          <w:spacing w:val="0"/>
        </w:rPr>
        <w:t>LocalComercial</w:t>
      </w:r>
      <w:r w:rsidRPr="004F3720">
        <w:rPr>
          <w:rStyle w:val="Referenciaintensa"/>
          <w:b w:val="0"/>
          <w:bCs w:val="0"/>
          <w:smallCaps w:val="0"/>
          <w:color w:val="auto"/>
          <w:spacing w:val="0"/>
        </w:rPr>
        <w:t xml:space="preserve">). </w:t>
      </w:r>
    </w:p>
    <w:p w14:paraId="786FE672" w14:textId="77777777" w:rsidR="00E65B8E" w:rsidRDefault="00E65B8E" w:rsidP="00E65B8E">
      <w:pPr>
        <w:pStyle w:val="Prrafodelista"/>
        <w:ind w:left="2160"/>
        <w:rPr>
          <w:rStyle w:val="Referenciaintensa"/>
          <w:b w:val="0"/>
          <w:bCs w:val="0"/>
          <w:smallCaps w:val="0"/>
          <w:color w:val="auto"/>
          <w:spacing w:val="0"/>
        </w:rPr>
      </w:pPr>
    </w:p>
    <w:p w14:paraId="0491C59C" w14:textId="7010E82C" w:rsidR="004F3720" w:rsidRPr="00324710" w:rsidRDefault="004F3720" w:rsidP="00A81615">
      <w:pPr>
        <w:pStyle w:val="Prrafodelista"/>
        <w:numPr>
          <w:ilvl w:val="1"/>
          <w:numId w:val="31"/>
        </w:numPr>
        <w:rPr>
          <w:rStyle w:val="Referenciaintensa"/>
          <w:b w:val="0"/>
          <w:bCs w:val="0"/>
          <w:smallCaps w:val="0"/>
          <w:color w:val="auto"/>
          <w:spacing w:val="0"/>
        </w:rPr>
      </w:pPr>
      <w:r w:rsidRPr="00324710">
        <w:rPr>
          <w:rStyle w:val="Referenciaintensa"/>
          <w:b w:val="0"/>
          <w:bCs w:val="0"/>
          <w:smallCaps w:val="0"/>
          <w:color w:val="auto"/>
          <w:spacing w:val="0"/>
        </w:rPr>
        <w:t xml:space="preserve">Las propiedades de dato describen la información de una clase, es decir, el rango de la propiedad será un valor Literal (por ejemplo, </w:t>
      </w:r>
      <w:r w:rsidRPr="00324710">
        <w:rPr>
          <w:rStyle w:val="Referenciaintensa"/>
          <w:smallCaps w:val="0"/>
          <w:color w:val="0E3062" w:themeColor="text2"/>
          <w:spacing w:val="0"/>
        </w:rPr>
        <w:t>Terraza “superficie”</w:t>
      </w:r>
      <w:r w:rsidRPr="00324710">
        <w:rPr>
          <w:rStyle w:val="Referenciaintensa"/>
          <w:b w:val="0"/>
          <w:bCs w:val="0"/>
          <w:smallCaps w:val="0"/>
          <w:color w:val="0E3062" w:themeColor="text2"/>
          <w:spacing w:val="0"/>
        </w:rPr>
        <w:t xml:space="preserve"> </w:t>
      </w:r>
      <w:r w:rsidRPr="00324710">
        <w:rPr>
          <w:rStyle w:val="Referenciaintensa"/>
          <w:smallCaps w:val="0"/>
          <w:color w:val="0E3062" w:themeColor="text2"/>
          <w:spacing w:val="0"/>
        </w:rPr>
        <w:t xml:space="preserve">xsd:float </w:t>
      </w:r>
      <w:r w:rsidRPr="00324710">
        <w:rPr>
          <w:rStyle w:val="Referenciaintensa"/>
          <w:b w:val="0"/>
          <w:bCs w:val="0"/>
          <w:smallCaps w:val="0"/>
          <w:color w:val="auto"/>
          <w:spacing w:val="0"/>
        </w:rPr>
        <w:t>es una propiedad de dato donde el dominio es</w:t>
      </w:r>
      <w:r w:rsidRPr="00324710">
        <w:rPr>
          <w:rStyle w:val="Referenciaintensa"/>
          <w:b w:val="0"/>
          <w:bCs w:val="0"/>
          <w:smallCaps w:val="0"/>
          <w:color w:val="0E3062" w:themeColor="text2"/>
          <w:spacing w:val="0"/>
        </w:rPr>
        <w:t xml:space="preserve"> </w:t>
      </w:r>
      <w:r w:rsidRPr="00324710">
        <w:rPr>
          <w:rStyle w:val="Referenciaintensa"/>
          <w:smallCaps w:val="0"/>
          <w:color w:val="0E3062" w:themeColor="text2"/>
          <w:spacing w:val="0"/>
        </w:rPr>
        <w:t>Terraza</w:t>
      </w:r>
      <w:r w:rsidRPr="00324710">
        <w:rPr>
          <w:rStyle w:val="Referenciaintensa"/>
          <w:b w:val="0"/>
          <w:bCs w:val="0"/>
          <w:smallCaps w:val="0"/>
          <w:color w:val="0E3062" w:themeColor="text2"/>
          <w:spacing w:val="0"/>
        </w:rPr>
        <w:t xml:space="preserve"> </w:t>
      </w:r>
      <w:r w:rsidRPr="00324710">
        <w:rPr>
          <w:rStyle w:val="Referenciaintensa"/>
          <w:b w:val="0"/>
          <w:bCs w:val="0"/>
          <w:smallCaps w:val="0"/>
          <w:color w:val="auto"/>
          <w:spacing w:val="0"/>
        </w:rPr>
        <w:t xml:space="preserve">y el rango será un valor de tipo número decimal). </w:t>
      </w:r>
    </w:p>
    <w:p w14:paraId="3BE8CD4D" w14:textId="77777777" w:rsidR="00324710" w:rsidRDefault="00324710" w:rsidP="004F3720">
      <w:pPr>
        <w:pStyle w:val="Prrafodelista"/>
        <w:rPr>
          <w:rStyle w:val="Referenciaintensa"/>
          <w:b w:val="0"/>
          <w:bCs w:val="0"/>
          <w:smallCaps w:val="0"/>
          <w:color w:val="auto"/>
          <w:spacing w:val="0"/>
        </w:rPr>
      </w:pPr>
    </w:p>
    <w:p w14:paraId="6B13094E" w14:textId="77777777" w:rsidR="00324710" w:rsidRDefault="00324710" w:rsidP="004F3720">
      <w:pPr>
        <w:pStyle w:val="Prrafodelista"/>
        <w:rPr>
          <w:rStyle w:val="Referenciaintensa"/>
          <w:b w:val="0"/>
          <w:bCs w:val="0"/>
          <w:smallCaps w:val="0"/>
          <w:color w:val="auto"/>
          <w:spacing w:val="0"/>
        </w:rPr>
      </w:pPr>
    </w:p>
    <w:p w14:paraId="71B41931" w14:textId="77777777" w:rsidR="00324710" w:rsidRDefault="00324710" w:rsidP="004F3720">
      <w:pPr>
        <w:pStyle w:val="Prrafodelista"/>
        <w:rPr>
          <w:rStyle w:val="Referenciaintensa"/>
          <w:b w:val="0"/>
          <w:bCs w:val="0"/>
          <w:smallCaps w:val="0"/>
          <w:color w:val="auto"/>
          <w:spacing w:val="0"/>
        </w:rPr>
      </w:pPr>
    </w:p>
    <w:p w14:paraId="6756B16F" w14:textId="5458E773" w:rsidR="004F3720" w:rsidRPr="004F3720" w:rsidRDefault="004F3720" w:rsidP="00A81615">
      <w:pPr>
        <w:pStyle w:val="Prrafodelista"/>
        <w:ind w:left="1134"/>
        <w:rPr>
          <w:rStyle w:val="Referenciaintensa"/>
          <w:b w:val="0"/>
          <w:bCs w:val="0"/>
          <w:smallCaps w:val="0"/>
          <w:color w:val="auto"/>
          <w:spacing w:val="0"/>
        </w:rPr>
      </w:pPr>
      <w:r w:rsidRPr="004F3720">
        <w:rPr>
          <w:rStyle w:val="Referenciaintensa"/>
          <w:b w:val="0"/>
          <w:bCs w:val="0"/>
          <w:smallCaps w:val="0"/>
          <w:color w:val="auto"/>
          <w:spacing w:val="0"/>
        </w:rPr>
        <w:lastRenderedPageBreak/>
        <w:t>Haciendo clic en una clase o propiedad del documento que describe el vocabulario, se conducirá a su descripción en lenguaje natural (Figura 9).</w:t>
      </w:r>
    </w:p>
    <w:p w14:paraId="1C206744" w14:textId="77777777" w:rsidR="00324710" w:rsidRDefault="00324710" w:rsidP="004F3720">
      <w:pPr>
        <w:pStyle w:val="Prrafodelista"/>
        <w:rPr>
          <w:rStyle w:val="Referenciaintensa"/>
          <w:b w:val="0"/>
          <w:bCs w:val="0"/>
          <w:smallCaps w:val="0"/>
          <w:color w:val="auto"/>
          <w:spacing w:val="0"/>
        </w:rPr>
      </w:pPr>
    </w:p>
    <w:p w14:paraId="018ADEBC" w14:textId="77777777" w:rsidR="00E65B8E" w:rsidRDefault="004F3720" w:rsidP="00077962">
      <w:pPr>
        <w:pStyle w:val="Prrafodelista"/>
        <w:numPr>
          <w:ilvl w:val="1"/>
          <w:numId w:val="6"/>
        </w:numPr>
        <w:rPr>
          <w:rStyle w:val="Referenciaintensa"/>
          <w:b w:val="0"/>
          <w:bCs w:val="0"/>
          <w:smallCaps w:val="0"/>
          <w:color w:val="auto"/>
          <w:spacing w:val="0"/>
        </w:rPr>
      </w:pPr>
      <w:r w:rsidRPr="004F3720">
        <w:rPr>
          <w:rStyle w:val="Referenciaintensa"/>
          <w:b w:val="0"/>
          <w:bCs w:val="0"/>
          <w:smallCaps w:val="0"/>
          <w:color w:val="auto"/>
          <w:spacing w:val="0"/>
        </w:rPr>
        <w:t>La sección 3 muestra un diagrama del vocabulario, donde se representan de forma gráfica las clases, las diferentes relaciones entre clases y sus propiedades de objeto y dato. Se trata de un diagrama similar al mostrado en el apartado 2 de esta guía y suele contener una leyenda que lo explica (Figura 3). En algunas ocasiones, esta sección contiene un conjunto representativo de ejemplos de cómo debería ser el RDF correspondiente que se genere siguiendo el vocabulario, un apartado muy útil que se puede utilizar para comprobar que el RDF que se genere a partir del CSV sea correcto.</w:t>
      </w:r>
    </w:p>
    <w:p w14:paraId="657C6C16" w14:textId="77777777" w:rsidR="00E65B8E" w:rsidRDefault="00E65B8E" w:rsidP="00E65B8E">
      <w:pPr>
        <w:pStyle w:val="Prrafodelista"/>
        <w:ind w:left="1800"/>
        <w:rPr>
          <w:rStyle w:val="Referenciaintensa"/>
          <w:b w:val="0"/>
          <w:bCs w:val="0"/>
          <w:smallCaps w:val="0"/>
          <w:color w:val="auto"/>
          <w:spacing w:val="0"/>
        </w:rPr>
      </w:pPr>
    </w:p>
    <w:p w14:paraId="0E8D467F" w14:textId="40B8831E" w:rsidR="00DA2E40" w:rsidRPr="00E65B8E" w:rsidRDefault="004F3720" w:rsidP="00077962">
      <w:pPr>
        <w:pStyle w:val="Prrafodelista"/>
        <w:numPr>
          <w:ilvl w:val="1"/>
          <w:numId w:val="6"/>
        </w:numPr>
        <w:rPr>
          <w:rStyle w:val="Referenciaintensa"/>
          <w:b w:val="0"/>
          <w:bCs w:val="0"/>
          <w:smallCaps w:val="0"/>
          <w:color w:val="auto"/>
          <w:spacing w:val="0"/>
        </w:rPr>
      </w:pPr>
      <w:r w:rsidRPr="00E65B8E">
        <w:rPr>
          <w:rStyle w:val="Referenciaintensa"/>
          <w:b w:val="0"/>
          <w:bCs w:val="0"/>
          <w:smallCaps w:val="0"/>
          <w:color w:val="auto"/>
          <w:spacing w:val="0"/>
        </w:rPr>
        <w:t>La sección 4 (Figura 9) contiene la descripción en lenguaje natural de cada una de las clases y de las propiedades definidas por el vocabulario. Además, incluye la URI de la clase o propiedad, así como otra información como su dominio, el rango, o si es subclase de otra clase.</w:t>
      </w:r>
    </w:p>
    <w:p w14:paraId="1D860F0A" w14:textId="77777777" w:rsidR="00DA2E40" w:rsidRDefault="00DA2E40" w:rsidP="004F3720">
      <w:pPr>
        <w:pStyle w:val="Prrafodelista"/>
        <w:rPr>
          <w:rStyle w:val="Referenciaintensa"/>
          <w:b w:val="0"/>
          <w:bCs w:val="0"/>
          <w:smallCaps w:val="0"/>
          <w:color w:val="auto"/>
          <w:spacing w:val="0"/>
        </w:rPr>
      </w:pPr>
    </w:p>
    <w:p w14:paraId="1C7C7E1F" w14:textId="729DC914" w:rsidR="00B75D58" w:rsidRDefault="00273853" w:rsidP="00273853">
      <w:pPr>
        <w:pStyle w:val="Prrafodelista"/>
        <w:ind w:left="-426"/>
      </w:pPr>
      <w:r w:rsidRPr="00534205">
        <w:fldChar w:fldCharType="begin"/>
      </w:r>
      <w:r w:rsidRPr="00534205">
        <w:instrText xml:space="preserve"> INCLUDEPICTURE "https://lh3.googleusercontent.com/L5mkiqXgUo2q0-hTpuph_44IlNyaqLrz2lPsK5FqruVED7jMcA6-NLdiBvjxDVhhhYPHKg14Nq6Fh9zIb2jys8SZ03oZ7TQDY1JfoyELpfJBsbiklDIT1eXVZflZ18q-NpK-Y6fe=s0" \* MERGEFORMATINET </w:instrText>
      </w:r>
      <w:r w:rsidRPr="00534205">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Pr>
          <w:noProof/>
        </w:rPr>
        <w:fldChar w:fldCharType="begin"/>
      </w:r>
      <w:r>
        <w:rPr>
          <w:noProof/>
        </w:rPr>
        <w:instrText xml:space="preserve"> INCLUDEPICTURE  "https://lh3.googleusercontent.com/L5mkiqXgUo2q0-hTpuph_44IlNyaqLrz2lPsK5FqruVED7jMcA6-NLdiBvjxDVhhhYPHKg14Nq6Fh9zIb2jys8SZ03oZ7TQDY1JfoyELpfJBsbiklDIT1eXVZflZ18q-NpK-Y6fe=s0" \* MERGEFORMATINET </w:instrText>
      </w:r>
      <w:r>
        <w:rPr>
          <w:noProof/>
        </w:rPr>
        <w:fldChar w:fldCharType="separate"/>
      </w:r>
      <w:r w:rsidR="00ED3CC2">
        <w:rPr>
          <w:noProof/>
        </w:rPr>
        <w:fldChar w:fldCharType="begin"/>
      </w:r>
      <w:r w:rsidR="00ED3CC2">
        <w:rPr>
          <w:noProof/>
        </w:rPr>
        <w:instrText xml:space="preserve"> INCLUDEPICTURE  "https://lh3.googleusercontent.com/L5mkiqXgUo2q0-hTpuph_44IlNyaqLrz2lPsK5FqruVED7jMcA6-NLdiBvjxDVhhhYPHKg14Nq6Fh9zIb2jys8SZ03oZ7TQDY1JfoyELpfJBsbiklDIT1eXVZflZ18q-NpK-Y6fe=s0" \* MERGEFORMATINET </w:instrText>
      </w:r>
      <w:r w:rsidR="00ED3CC2">
        <w:rPr>
          <w:noProof/>
        </w:rPr>
        <w:fldChar w:fldCharType="separate"/>
      </w:r>
      <w:r w:rsidR="00C82F12">
        <w:rPr>
          <w:noProof/>
        </w:rPr>
        <w:fldChar w:fldCharType="begin"/>
      </w:r>
      <w:r w:rsidR="00C82F12">
        <w:rPr>
          <w:noProof/>
        </w:rPr>
        <w:instrText xml:space="preserve"> INCLUDEPICTURE  "https://lh3.googleusercontent.com/L5mkiqXgUo2q0-hTpuph_44IlNyaqLrz2lPsK5FqruVED7jMcA6-NLdiBvjxDVhhhYPHKg14Nq6Fh9zIb2jys8SZ03oZ7TQDY1JfoyELpfJBsbiklDIT1eXVZflZ18q-NpK-Y6fe=s0" \* MERGEFORMATINET </w:instrText>
      </w:r>
      <w:r w:rsidR="00C82F12">
        <w:rPr>
          <w:noProof/>
        </w:rPr>
        <w:fldChar w:fldCharType="separate"/>
      </w:r>
      <w:r w:rsidR="00E963E1">
        <w:rPr>
          <w:noProof/>
        </w:rPr>
        <w:fldChar w:fldCharType="begin"/>
      </w:r>
      <w:r w:rsidR="00E963E1">
        <w:rPr>
          <w:noProof/>
        </w:rPr>
        <w:instrText xml:space="preserve"> INCLUDEPICTURE  "https://lh3.googleusercontent.com/L5mkiqXgUo2q0-hTpuph_44IlNyaqLrz2lPsK5FqruVED7jMcA6-NLdiBvjxDVhhhYPHKg14Nq6Fh9zIb2jys8SZ03oZ7TQDY1JfoyELpfJBsbiklDIT1eXVZflZ18q-NpK-Y6fe=s0" \* MERGEFORMATINET </w:instrText>
      </w:r>
      <w:r w:rsidR="00E963E1">
        <w:rPr>
          <w:noProof/>
        </w:rPr>
        <w:fldChar w:fldCharType="separate"/>
      </w:r>
      <w:r w:rsidR="00D30718">
        <w:rPr>
          <w:noProof/>
        </w:rPr>
        <w:fldChar w:fldCharType="begin"/>
      </w:r>
      <w:r w:rsidR="00D30718">
        <w:rPr>
          <w:noProof/>
        </w:rPr>
        <w:instrText xml:space="preserve"> INCLUDEPICTURE  "https://lh3.googleusercontent.com/L5mkiqXgUo2q0-hTpuph_44IlNyaqLrz2lPsK5FqruVED7jMcA6-NLdiBvjxDVhhhYPHKg14Nq6Fh9zIb2jys8SZ03oZ7TQDY1JfoyELpfJBsbiklDIT1eXVZflZ18q-NpK-Y6fe=s0"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"https://lh3.googleusercontent.com/L5mkiqXgUo2q0-hTpuph_44IlNyaqLrz2lPsK5FqruVED7jMcA6-NLdiBvjxDVhhhYPHKg14Nq6Fh9zIb2jys8SZ03oZ7TQDY1JfoyELpfJBsbiklDIT1eXVZflZ18q-NpK-Y6fe=s0" \* MERGEFORMATINET</w:instrText>
      </w:r>
      <w:r w:rsidR="0079528D">
        <w:rPr>
          <w:noProof/>
        </w:rPr>
        <w:instrText xml:space="preserve"> </w:instrText>
      </w:r>
      <w:r w:rsidR="0079528D">
        <w:rPr>
          <w:noProof/>
        </w:rPr>
        <w:fldChar w:fldCharType="separate"/>
      </w:r>
      <w:r w:rsidR="0079528D">
        <w:rPr>
          <w:noProof/>
        </w:rPr>
        <w:pict w14:anchorId="27A60FD5">
          <v:shape id="_x0000_i1029" type="#_x0000_t75" alt="Figura 8 - Clases y propiedades de un vocabulario controlado" style="width:496.5pt;height:113.25pt;mso-width-percent:0;mso-height-percent:0;mso-width-percent:0;mso-height-percent:0">
            <v:imagedata r:id="rId76" r:href="rId77"/>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292F5B" w:rsidRPr="00534205">
        <w:fldChar w:fldCharType="begin"/>
      </w:r>
      <w:r w:rsidR="00292F5B" w:rsidRPr="00534205">
        <w:instrText xml:space="preserve"> INCLUDEPICTURE "https://lh3.googleusercontent.com/L5mkiqXgUo2q0-hTpuph_44IlNyaqLrz2lPsK5FqruVED7jMcA6-NLdiBvjxDVhhhYPHKg14Nq6Fh9zIb2jys8SZ03oZ7TQDY1JfoyELpfJBsbiklDIT1eXVZflZ18q-NpK-Y6fe=s0" \* MERGEFORMATINET </w:instrText>
      </w:r>
      <w:r w:rsidR="00292F5B" w:rsidRPr="00534205">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292F5B">
        <w:rPr>
          <w:noProof/>
        </w:rPr>
        <w:fldChar w:fldCharType="separate"/>
      </w:r>
      <w:r w:rsidR="00292F5B">
        <w:rPr>
          <w:noProof/>
        </w:rPr>
        <w:fldChar w:fldCharType="begin"/>
      </w:r>
      <w:r w:rsidR="00292F5B">
        <w:rPr>
          <w:noProof/>
        </w:rPr>
        <w:instrText xml:space="preserve"> INCLUDEPICTURE  "https://lh3.googleusercontent.com/L5mkiqXgUo2q0-hTpuph_44IlNyaqLrz2lPsK5FqruVED7jMcA6-NLdiBvjxDVhhhYPHKg14Nq6Fh9zIb2jys8SZ03oZ7TQDY1JfoyELpfJBsbiklDIT1eXVZflZ18q-NpK-Y6fe=s0" \* MERGEFORMATINET </w:instrText>
      </w:r>
      <w:r w:rsidR="0079528D">
        <w:rPr>
          <w:noProof/>
        </w:rPr>
        <w:fldChar w:fldCharType="separate"/>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Pr>
          <w:noProof/>
        </w:rPr>
        <w:fldChar w:fldCharType="end"/>
      </w:r>
      <w:r w:rsidR="00292F5B" w:rsidRPr="00534205">
        <w:fldChar w:fldCharType="end"/>
      </w:r>
    </w:p>
    <w:p w14:paraId="12D90C52" w14:textId="6BB8C804" w:rsidR="00B75D58" w:rsidRDefault="00B75D58" w:rsidP="00C6549E">
      <w:pPr>
        <w:pStyle w:val="Piedefoto"/>
        <w:jc w:val="center"/>
        <w:rPr>
          <w:rStyle w:val="Referenciaintensa"/>
          <w:b w:val="0"/>
          <w:bCs w:val="0"/>
          <w:smallCaps w:val="0"/>
          <w:color w:val="auto"/>
          <w:spacing w:val="0"/>
        </w:rPr>
      </w:pPr>
      <w:r w:rsidRPr="00B75D58">
        <w:rPr>
          <w:rStyle w:val="Referenciaintensa"/>
          <w:b w:val="0"/>
          <w:bCs w:val="0"/>
          <w:smallCaps w:val="0"/>
          <w:color w:val="auto"/>
          <w:spacing w:val="0"/>
        </w:rPr>
        <w:t>Figura 8 - Clases y propiedades de un vocabulario controlado</w:t>
      </w:r>
    </w:p>
    <w:p w14:paraId="1F6D16CA" w14:textId="3DCB9CD9" w:rsidR="00485F09" w:rsidRPr="00C6549E" w:rsidRDefault="00C6549E" w:rsidP="00C6549E">
      <w:pPr>
        <w:pStyle w:val="Piedefoto"/>
        <w:ind w:left="-426"/>
        <w:rPr>
          <w:color w:val="auto"/>
        </w:rPr>
      </w:pPr>
      <w:r w:rsidRPr="00534205">
        <w:fldChar w:fldCharType="begin"/>
      </w:r>
      <w:r w:rsidRPr="00534205">
        <w:instrText xml:space="preserve"> INCLUDEPICTURE "https://lh6.googleusercontent.com/Rq7SdaN4eWD6SYd6cABJYhC_D2r3AqNZcSy6M7tVZ9ZT9H3ieHgUmMWzNAeDEmJYjko5dusgSkWzo61xar-EW3sgpyuTJhUT2dou30pzXfOVIuB8g6Nrmt-Gv-csIPNcRBrZd2M_=s0" \* MERGEFORMATINET </w:instrText>
      </w:r>
      <w:r w:rsidRPr="00534205">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Pr>
          <w:noProof/>
        </w:rPr>
        <w:fldChar w:fldCharType="begin"/>
      </w:r>
      <w:r>
        <w:rPr>
          <w:noProof/>
        </w:rPr>
        <w:instrText xml:space="preserve"> INCLUDEPICTURE  "https://lh6.googleusercontent.com/Rq7SdaN4eWD6SYd6cABJYhC_D2r3AqNZcSy6M7tVZ9ZT9H3ieHgUmMWzNAeDEmJYjko5dusgSkWzo61xar-EW3sgpyuTJhUT2dou30pzXfOVIuB8g6Nrmt-Gv-csIPNcRBrZd2M_=s0" \* MERGEFORMATINET </w:instrText>
      </w:r>
      <w:r>
        <w:rPr>
          <w:noProof/>
        </w:rPr>
        <w:fldChar w:fldCharType="separate"/>
      </w:r>
      <w:r w:rsidR="00ED3CC2">
        <w:rPr>
          <w:noProof/>
        </w:rPr>
        <w:fldChar w:fldCharType="begin"/>
      </w:r>
      <w:r w:rsidR="00ED3CC2">
        <w:rPr>
          <w:noProof/>
        </w:rPr>
        <w:instrText xml:space="preserve"> INCLUDEPICTURE  "https://lh6.googleusercontent.com/Rq7SdaN4eWD6SYd6cABJYhC_D2r3AqNZcSy6M7tVZ9ZT9H3ieHgUmMWzNAeDEmJYjko5dusgSkWzo61xar-EW3sgpyuTJhUT2dou30pzXfOVIuB8g6Nrmt-Gv-csIPNcRBrZd2M_=s0" \* MERGEFORMATINET </w:instrText>
      </w:r>
      <w:r w:rsidR="00ED3CC2">
        <w:rPr>
          <w:noProof/>
        </w:rPr>
        <w:fldChar w:fldCharType="separate"/>
      </w:r>
      <w:r w:rsidR="00C82F12">
        <w:rPr>
          <w:noProof/>
        </w:rPr>
        <w:fldChar w:fldCharType="begin"/>
      </w:r>
      <w:r w:rsidR="00C82F12">
        <w:rPr>
          <w:noProof/>
        </w:rPr>
        <w:instrText xml:space="preserve"> INCLUDEPICTURE  "https://lh6.googleusercontent.com/Rq7SdaN4eWD6SYd6cABJYhC_D2r3AqNZcSy6M7tVZ9ZT9H3ieHgUmMWzNAeDEmJYjko5dusgSkWzo61xar-EW3sgpyuTJhUT2dou30pzXfOVIuB8g6Nrmt-Gv-csIPNcRBrZd2M_=s0" \* MERGEFORMATINET </w:instrText>
      </w:r>
      <w:r w:rsidR="00C82F12">
        <w:rPr>
          <w:noProof/>
        </w:rPr>
        <w:fldChar w:fldCharType="separate"/>
      </w:r>
      <w:r w:rsidR="00E963E1">
        <w:rPr>
          <w:noProof/>
        </w:rPr>
        <w:fldChar w:fldCharType="begin"/>
      </w:r>
      <w:r w:rsidR="00E963E1">
        <w:rPr>
          <w:noProof/>
        </w:rPr>
        <w:instrText xml:space="preserve"> INCLUDEPICTURE  "https://lh6.googleusercontent.com/Rq7SdaN4eWD6SYd6cABJYhC_D2r3AqNZcSy6M7tVZ9ZT9H3ieHgUmMWzNAeDEmJYjko5dusgSkWzo61xar-EW3sgpyuTJhUT2dou30pzXfOVIuB8g6Nrmt-Gv-csIPNcRBrZd2M_=s0" \* MERGEFORMATINET </w:instrText>
      </w:r>
      <w:r w:rsidR="00E963E1">
        <w:rPr>
          <w:noProof/>
        </w:rPr>
        <w:fldChar w:fldCharType="separate"/>
      </w:r>
      <w:r w:rsidR="00D30718">
        <w:rPr>
          <w:noProof/>
        </w:rPr>
        <w:fldChar w:fldCharType="begin"/>
      </w:r>
      <w:r w:rsidR="00D30718">
        <w:rPr>
          <w:noProof/>
        </w:rPr>
        <w:instrText xml:space="preserve"> INCLUDEPICTURE  "https://lh6.googleusercontent.com/Rq7SdaN4eWD6SYd6cABJYhC_D2r3AqNZcSy6M7tVZ9ZT9H3ieHgUmMWzNAeDEmJYjko5dusgSkWzo61xar-EW3sgpyuTJhUT2dou30pzXfOVIuB8g6Nrmt-Gv-csIPNcRBrZd2M_=s0"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"https://lh6.googleusercontent.com/Rq7SdaN4eWD6SYd6cABJYhC_D2r3AqNZcSy6M7tVZ9ZT9H3ieHgUmMWzNAeDEmJYjko5dusgSkWzo61xar-EW3sgpyuTJhUT2dou30pzXfOVIuB8g6Nrmt-Gv-csIPNcRBrZd2M_=s0" \* MERGEFORMATINET</w:instrText>
      </w:r>
      <w:r w:rsidR="0079528D">
        <w:rPr>
          <w:noProof/>
        </w:rPr>
        <w:instrText xml:space="preserve"> </w:instrText>
      </w:r>
      <w:r w:rsidR="0079528D">
        <w:rPr>
          <w:noProof/>
        </w:rPr>
        <w:fldChar w:fldCharType="separate"/>
      </w:r>
      <w:r w:rsidR="0079528D">
        <w:rPr>
          <w:noProof/>
        </w:rPr>
        <w:pict w14:anchorId="16AFE2C0">
          <v:shape id="_x0000_i1030" type="#_x0000_t75" alt="Figura 9 - Ejemplo de la descripción de una clase de un vocabulario controlado" style="width:503.25pt;height:135.75pt;mso-width-percent:0;mso-height-percent:0;mso-position-vertical:absolute;mso-width-percent:0;mso-height-percent:0">
            <v:imagedata r:id="rId78" r:href="rId79"/>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485F09" w:rsidRPr="00534205">
        <w:fldChar w:fldCharType="begin"/>
      </w:r>
      <w:r w:rsidR="00485F09" w:rsidRPr="00534205">
        <w:instrText xml:space="preserve"> INCLUDEPICTURE "https://lh6.googleusercontent.com/Rq7SdaN4eWD6SYd6cABJYhC_D2r3AqNZcSy6M7tVZ9ZT9H3ieHgUmMWzNAeDEmJYjko5dusgSkWzo61xar-EW3sgpyuTJhUT2dou30pzXfOVIuB8g6Nrmt-Gv-csIPNcRBrZd2M_=s0" \* MERGEFORMATINET </w:instrText>
      </w:r>
      <w:r w:rsidR="00485F09" w:rsidRPr="00534205">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485F09">
        <w:rPr>
          <w:noProof/>
        </w:rPr>
        <w:fldChar w:fldCharType="separate"/>
      </w:r>
      <w:r w:rsidR="00485F09">
        <w:rPr>
          <w:noProof/>
        </w:rPr>
        <w:fldChar w:fldCharType="begin"/>
      </w:r>
      <w:r w:rsidR="00485F09">
        <w:rPr>
          <w:noProof/>
        </w:rPr>
        <w:instrText xml:space="preserve"> INCLUDEPICTURE  "https://lh6.googleusercontent.com/Rq7SdaN4eWD6SYd6cABJYhC_D2r3AqNZcSy6M7tVZ9ZT9H3ieHgUmMWzNAeDEmJYjko5dusgSkWzo61xar-EW3sgpyuTJhUT2dou30pzXfOVIuB8g6Nrmt-Gv-csIPNcRBrZd2M_=s0" \* MERGEFORMATINET </w:instrText>
      </w:r>
      <w:r w:rsidR="0079528D">
        <w:rPr>
          <w:noProof/>
        </w:rPr>
        <w:fldChar w:fldCharType="separate"/>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Pr>
          <w:noProof/>
        </w:rPr>
        <w:fldChar w:fldCharType="end"/>
      </w:r>
      <w:r w:rsidR="00485F09" w:rsidRPr="00534205">
        <w:fldChar w:fldCharType="end"/>
      </w:r>
    </w:p>
    <w:p w14:paraId="01AD67B9" w14:textId="77777777" w:rsidR="00630D33" w:rsidRDefault="00630D33" w:rsidP="00881618">
      <w:pPr>
        <w:pStyle w:val="Piedefoto"/>
        <w:jc w:val="center"/>
        <w:rPr>
          <w:rStyle w:val="Referenciaintensa"/>
          <w:b w:val="0"/>
          <w:bCs w:val="0"/>
          <w:smallCaps w:val="0"/>
          <w:color w:val="auto"/>
          <w:spacing w:val="0"/>
        </w:rPr>
      </w:pPr>
      <w:r w:rsidRPr="00630D33">
        <w:rPr>
          <w:rStyle w:val="Referenciaintensa"/>
          <w:b w:val="0"/>
          <w:bCs w:val="0"/>
          <w:smallCaps w:val="0"/>
          <w:color w:val="auto"/>
          <w:spacing w:val="0"/>
        </w:rPr>
        <w:t>Figura 9 - Ejemplo de la descripción de una clase de un vocabulario controlado</w:t>
      </w:r>
    </w:p>
    <w:p w14:paraId="2565E4E7" w14:textId="77777777" w:rsidR="00630D33" w:rsidRDefault="00630D33" w:rsidP="00B75D58">
      <w:pPr>
        <w:pStyle w:val="Prrafodelista"/>
        <w:rPr>
          <w:rStyle w:val="Referenciaintensa"/>
          <w:b w:val="0"/>
          <w:bCs w:val="0"/>
          <w:smallCaps w:val="0"/>
          <w:color w:val="auto"/>
          <w:spacing w:val="0"/>
        </w:rPr>
      </w:pPr>
    </w:p>
    <w:p w14:paraId="6D3BF9AC" w14:textId="0C8852C2" w:rsidR="00B71AEC" w:rsidRDefault="00956960" w:rsidP="00956960">
      <w:pPr>
        <w:pStyle w:val="Prrafodelista"/>
        <w:ind w:left="-567"/>
      </w:pPr>
      <w:r w:rsidRPr="00534205">
        <w:lastRenderedPageBreak/>
        <w:fldChar w:fldCharType="begin"/>
      </w:r>
      <w:r w:rsidRPr="00534205">
        <w:instrText xml:space="preserve"> INCLUDEPICTURE "https://lh3.googleusercontent.com/kTUct0KianP2FL0VvQUQOtohuzuxkPXr6DvHOOph8zg5fTSL4mED2bGqygL5xYVwDVqKKufxEZhCbXnh3oreDIN8SGUeIDTnnPPYRyySca2eEO5IXKx7f_V_b7LRWYkcxxyQhl23=s0" \* MERGEFORMATINET </w:instrText>
      </w:r>
      <w:r w:rsidRPr="00534205">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Pr>
          <w:noProof/>
        </w:rPr>
        <w:fldChar w:fldCharType="begin"/>
      </w:r>
      <w:r>
        <w:rPr>
          <w:noProof/>
        </w:rPr>
        <w:instrText xml:space="preserve"> INCLUDEPICTURE  "https://lh3.googleusercontent.com/kTUct0KianP2FL0VvQUQOtohuzuxkPXr6DvHOOph8zg5fTSL4mED2bGqygL5xYVwDVqKKufxEZhCbXnh3oreDIN8SGUeIDTnnPPYRyySca2eEO5IXKx7f_V_b7LRWYkcxxyQhl23=s0" \* MERGEFORMATINET </w:instrText>
      </w:r>
      <w:r>
        <w:rPr>
          <w:noProof/>
        </w:rPr>
        <w:fldChar w:fldCharType="separate"/>
      </w:r>
      <w:r w:rsidR="00ED3CC2">
        <w:rPr>
          <w:noProof/>
        </w:rPr>
        <w:fldChar w:fldCharType="begin"/>
      </w:r>
      <w:r w:rsidR="00ED3CC2">
        <w:rPr>
          <w:noProof/>
        </w:rPr>
        <w:instrText xml:space="preserve"> INCLUDEPICTURE  "https://lh3.googleusercontent.com/kTUct0KianP2FL0VvQUQOtohuzuxkPXr6DvHOOph8zg5fTSL4mED2bGqygL5xYVwDVqKKufxEZhCbXnh3oreDIN8SGUeIDTnnPPYRyySca2eEO5IXKx7f_V_b7LRWYkcxxyQhl23=s0" \* MERGEFORMATINET </w:instrText>
      </w:r>
      <w:r w:rsidR="00ED3CC2">
        <w:rPr>
          <w:noProof/>
        </w:rPr>
        <w:fldChar w:fldCharType="separate"/>
      </w:r>
      <w:r w:rsidR="00C82F12">
        <w:rPr>
          <w:noProof/>
        </w:rPr>
        <w:fldChar w:fldCharType="begin"/>
      </w:r>
      <w:r w:rsidR="00C82F12">
        <w:rPr>
          <w:noProof/>
        </w:rPr>
        <w:instrText xml:space="preserve"> INCLUDEPICTURE  "https://lh3.googleusercontent.com/kTUct0KianP2FL0VvQUQOtohuzuxkPXr6DvHOOph8zg5fTSL4mED2bGqygL5xYVwDVqKKufxEZhCbXnh3oreDIN8SGUeIDTnnPPYRyySca2eEO5IXKx7f_V_b7LRWYkcxxyQhl23=s0" \* MERGEFORMATINET </w:instrText>
      </w:r>
      <w:r w:rsidR="00C82F12">
        <w:rPr>
          <w:noProof/>
        </w:rPr>
        <w:fldChar w:fldCharType="separate"/>
      </w:r>
      <w:r w:rsidR="00E963E1">
        <w:rPr>
          <w:noProof/>
        </w:rPr>
        <w:fldChar w:fldCharType="begin"/>
      </w:r>
      <w:r w:rsidR="00E963E1">
        <w:rPr>
          <w:noProof/>
        </w:rPr>
        <w:instrText xml:space="preserve"> INCLUDEPICTURE  "https://lh3.googleusercontent.com/kTUct0KianP2FL0VvQUQOtohuzuxkPXr6DvHOOph8zg5fTSL4mED2bGqygL5xYVwDVqKKufxEZhCbXnh3oreDIN8SGUeIDTnnPPYRyySca2eEO5IXKx7f_V_b7LRWYkcxxyQhl23=s0" \* MERGEFORMATINET </w:instrText>
      </w:r>
      <w:r w:rsidR="00E963E1">
        <w:rPr>
          <w:noProof/>
        </w:rPr>
        <w:fldChar w:fldCharType="separate"/>
      </w:r>
      <w:r w:rsidR="00D30718">
        <w:rPr>
          <w:noProof/>
        </w:rPr>
        <w:fldChar w:fldCharType="begin"/>
      </w:r>
      <w:r w:rsidR="00D30718">
        <w:rPr>
          <w:noProof/>
        </w:rPr>
        <w:instrText xml:space="preserve"> INCLUDEPICTURE  "https://lh3.googleusercontent.com/kTUct0KianP2FL0VvQUQOtohuzuxkPXr6DvHOOph8zg5fTSL4mED2bGqygL5xYVwDVqKKufxEZhCbXnh3oreDIN8SGUeIDTnnPPYRyySca2eEO5IXKx7f_V_b7LRWYkcxxyQhl23=s0"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"https://lh3.googleusercontent.com/kTUct0KianP2FL0VvQUQOtohuzuxkPXr6DvHOOph8zg5fTSL4mED2bGqygL5xYVwDVqKKufxEZhCbXnh3oreDIN8SGUeIDTnnPPYRyySca2eEO5IXKx7f_V_b7LRWYkcxxyQhl23=s0" \* MERGEFORMATINET</w:instrText>
      </w:r>
      <w:r w:rsidR="0079528D">
        <w:rPr>
          <w:noProof/>
        </w:rPr>
        <w:instrText xml:space="preserve"> </w:instrText>
      </w:r>
      <w:r w:rsidR="0079528D">
        <w:rPr>
          <w:noProof/>
        </w:rPr>
        <w:fldChar w:fldCharType="separate"/>
      </w:r>
      <w:r w:rsidR="0079528D">
        <w:rPr>
          <w:noProof/>
        </w:rPr>
        <w:pict w14:anchorId="560803D8">
          <v:shape id="_x0000_i1031" type="#_x0000_t75" alt="Figura 10 - Ejemplo de RDF generado utilizando el vocabulario controlado" style="width:496.5pt;height:117.75pt;mso-width-percent:0;mso-height-percent:0;mso-width-percent:0;mso-height-percent:0">
            <v:imagedata r:id="rId80" r:href="rId81"/>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B71AEC" w:rsidRPr="00534205">
        <w:fldChar w:fldCharType="begin"/>
      </w:r>
      <w:r w:rsidR="00B71AEC" w:rsidRPr="00534205">
        <w:instrText xml:space="preserve"> INCLUDEPICTURE "https://lh3.googleusercontent.com/kTUct0KianP2FL0VvQUQOtohuzuxkPXr6DvHOOph8zg5fTSL4mED2bGqygL5xYVwDVqKKufxEZhCbXnh3oreDIN8SGUeIDTnnPPYRyySca2eEO5IXKx7f_V_b7LRWYkcxxyQhl23=s0" \* MERGEFORMATINET </w:instrText>
      </w:r>
      <w:r w:rsidR="00B71AEC" w:rsidRPr="00534205">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B71AEC">
        <w:rPr>
          <w:noProof/>
        </w:rPr>
        <w:fldChar w:fldCharType="separate"/>
      </w:r>
      <w:r w:rsidR="00B71AEC">
        <w:rPr>
          <w:noProof/>
        </w:rPr>
        <w:fldChar w:fldCharType="begin"/>
      </w:r>
      <w:r w:rsidR="00B71AEC">
        <w:rPr>
          <w:noProof/>
        </w:rPr>
        <w:instrText xml:space="preserve"> INCLUDEPICTURE  "https://lh3.googleusercontent.com/kTUct0KianP2FL0VvQUQOtohuzuxkPXr6DvHOOph8zg5fTSL4mED2bGqygL5xYVwDVqKKufxEZhCbXnh3oreDIN8SGUeIDTnnPPYRyySca2eEO5IXKx7f_V_b7LRWYkcxxyQhl23=s0" \* MERGEFORMATINET </w:instrText>
      </w:r>
      <w:r w:rsidR="0079528D">
        <w:rPr>
          <w:noProof/>
        </w:rPr>
        <w:fldChar w:fldCharType="separate"/>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Pr>
          <w:noProof/>
        </w:rPr>
        <w:fldChar w:fldCharType="end"/>
      </w:r>
      <w:r w:rsidR="00B71AEC" w:rsidRPr="00534205">
        <w:fldChar w:fldCharType="end"/>
      </w:r>
    </w:p>
    <w:p w14:paraId="2C836091" w14:textId="77777777" w:rsidR="00881618" w:rsidRDefault="008A7570" w:rsidP="00881618">
      <w:pPr>
        <w:pStyle w:val="Piedefoto"/>
        <w:jc w:val="center"/>
        <w:rPr>
          <w:rStyle w:val="Referenciaintensa"/>
          <w:b w:val="0"/>
          <w:bCs w:val="0"/>
          <w:smallCaps w:val="0"/>
          <w:color w:val="auto"/>
          <w:spacing w:val="0"/>
        </w:rPr>
      </w:pPr>
      <w:r w:rsidRPr="008A7570">
        <w:rPr>
          <w:rStyle w:val="Referenciaintensa"/>
          <w:b w:val="0"/>
          <w:bCs w:val="0"/>
          <w:smallCaps w:val="0"/>
          <w:color w:val="auto"/>
          <w:spacing w:val="0"/>
        </w:rPr>
        <w:t>Figura 10 - Ejemplo de RDF generado utilizando el vocabulario controlado</w:t>
      </w:r>
    </w:p>
    <w:p w14:paraId="27CEB339" w14:textId="77777777" w:rsidR="00881618" w:rsidRDefault="00881618" w:rsidP="00B71AEC">
      <w:pPr>
        <w:pStyle w:val="Prrafodelista"/>
        <w:rPr>
          <w:rStyle w:val="Referenciaintensa"/>
          <w:b w:val="0"/>
          <w:bCs w:val="0"/>
          <w:smallCaps w:val="0"/>
          <w:color w:val="auto"/>
          <w:spacing w:val="0"/>
        </w:rPr>
      </w:pPr>
    </w:p>
    <w:p w14:paraId="5C25F3D7" w14:textId="18425153" w:rsidR="00497CBE" w:rsidRPr="00956960" w:rsidRDefault="00881618" w:rsidP="00956960">
      <w:pPr>
        <w:pStyle w:val="Prrafodelista"/>
        <w:ind w:left="0"/>
        <w:rPr>
          <w:rStyle w:val="Referenciaintensa"/>
          <w:b w:val="0"/>
          <w:bCs w:val="0"/>
          <w:smallCaps w:val="0"/>
          <w:color w:val="auto"/>
          <w:spacing w:val="0"/>
        </w:rPr>
      </w:pPr>
      <w:r w:rsidRPr="00881618">
        <w:rPr>
          <w:rStyle w:val="Referenciaintensa"/>
          <w:b w:val="0"/>
          <w:bCs w:val="0"/>
          <w:smallCaps w:val="0"/>
          <w:color w:val="auto"/>
          <w:spacing w:val="0"/>
        </w:rPr>
        <w:t>Una vez que se ha analizado y comprendido el vocabulario, las relaciones de las clases, así como sus propiedades y examinado en profundidad los posibles ejemplos de las tripletas RDF que se deben generar, se puede pasar al siguiente paso.</w:t>
      </w:r>
    </w:p>
    <w:p w14:paraId="5A651E40" w14:textId="7E18C976" w:rsidR="00497CBE" w:rsidRDefault="007F4B93" w:rsidP="00497CBE">
      <w:pPr>
        <w:pStyle w:val="Prrafodelista"/>
        <w:rPr>
          <w:rStyle w:val="Referenciaintensa"/>
          <w:b w:val="0"/>
          <w:bCs w:val="0"/>
          <w:smallCaps w:val="0"/>
          <w:color w:val="auto"/>
          <w:spacing w:val="0"/>
        </w:rPr>
      </w:pPr>
      <w:r w:rsidRPr="001305CD">
        <w:rPr>
          <w:noProof/>
          <w:color w:val="FFFFFF" w:themeColor="background1"/>
          <w:sz w:val="28"/>
          <w:szCs w:val="28"/>
          <w14:ligatures w14:val="standardContextual"/>
        </w:rPr>
        <mc:AlternateContent>
          <mc:Choice Requires="wps">
            <w:drawing>
              <wp:anchor distT="0" distB="0" distL="114300" distR="114300" simplePos="0" relativeHeight="251658252" behindDoc="1" locked="0" layoutInCell="1" allowOverlap="1" wp14:anchorId="35D9E431" wp14:editId="7E62ECC6">
                <wp:simplePos x="0" y="0"/>
                <wp:positionH relativeFrom="margin">
                  <wp:align>right</wp:align>
                </wp:positionH>
                <wp:positionV relativeFrom="paragraph">
                  <wp:posOffset>179070</wp:posOffset>
                </wp:positionV>
                <wp:extent cx="5778500" cy="2398395"/>
                <wp:effectExtent l="0" t="0" r="12700" b="20955"/>
                <wp:wrapNone/>
                <wp:docPr id="1579569938" name="Rectangle 13"/>
                <wp:cNvGraphicFramePr/>
                <a:graphic xmlns:a="http://schemas.openxmlformats.org/drawingml/2006/main">
                  <a:graphicData uri="http://schemas.microsoft.com/office/word/2010/wordprocessingShape">
                    <wps:wsp>
                      <wps:cNvSpPr/>
                      <wps:spPr>
                        <a:xfrm>
                          <a:off x="0" y="0"/>
                          <a:ext cx="5778500" cy="23983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887D87B">
              <v:rect id="Rectangle 13" style="position:absolute;margin-left:403.8pt;margin-top:14.1pt;width:455pt;height:188.8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0e3062 [3204]" strokecolor="#02070e [484]" strokeweight="1pt" w14:anchorId="437C6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">
                <w10:wrap anchorx="margin"/>
              </v:rect>
            </w:pict>
          </mc:Fallback>
        </mc:AlternateContent>
      </w:r>
    </w:p>
    <w:p w14:paraId="4D47FEA8" w14:textId="0445A006" w:rsidR="009E4C70" w:rsidRDefault="009E4C70" w:rsidP="00497CBE">
      <w:pPr>
        <w:pStyle w:val="Prrafodelista"/>
        <w:rPr>
          <w:rStyle w:val="Referenciaintensa"/>
          <w:b w:val="0"/>
          <w:bCs w:val="0"/>
          <w:smallCaps w:val="0"/>
          <w:color w:val="FFFFFF" w:themeColor="background1"/>
          <w:spacing w:val="0"/>
          <w:sz w:val="28"/>
          <w:szCs w:val="28"/>
        </w:rPr>
      </w:pPr>
      <w:r>
        <w:rPr>
          <w:noProof/>
          <w:lang w:eastAsia="es-ES"/>
        </w:rPr>
        <w:drawing>
          <wp:anchor distT="0" distB="0" distL="114300" distR="114300" simplePos="0" relativeHeight="251658253" behindDoc="0" locked="0" layoutInCell="1" allowOverlap="1" wp14:anchorId="24118FFB" wp14:editId="55F370C4">
            <wp:simplePos x="0" y="0"/>
            <wp:positionH relativeFrom="column">
              <wp:posOffset>426844</wp:posOffset>
            </wp:positionH>
            <wp:positionV relativeFrom="paragraph">
              <wp:posOffset>201782</wp:posOffset>
            </wp:positionV>
            <wp:extent cx="231569" cy="231569"/>
            <wp:effectExtent l="0" t="0" r="0" b="0"/>
            <wp:wrapNone/>
            <wp:docPr id="25" name="Imagen 25" descr="Por lo tanto, ¿qué debo cumplir al terminar este paso?&#10;o Entiendo y comprendo el objetivo principal del vocabulario.&#10;o El vocabulario escogido representa información del dominio de mi(s) CSV(s).&#10;o Comprendo las clases definidas en el vocabulario y su función.&#10;o Comprendo las relaciones de subclase entre las diferentes clases.&#10;o Comprendo las propiedades de objeto y su función.&#10;o Comprendo las propiedades de dato y su función.&#10;o Analizo y entiendo los ejemplos en RDF proporcionados por el vocabul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vmaceira\AppData\Local\Microsoft\Windows\INetCache\Content.Word\resumen.p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1569" cy="231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5CD">
        <w:rPr>
          <w:rStyle w:val="Referenciaintensa"/>
          <w:b w:val="0"/>
          <w:bCs w:val="0"/>
          <w:smallCaps w:val="0"/>
          <w:color w:val="FFFFFF" w:themeColor="background1"/>
          <w:spacing w:val="0"/>
          <w:sz w:val="28"/>
          <w:szCs w:val="28"/>
        </w:rPr>
        <w:t xml:space="preserve">      </w:t>
      </w:r>
      <w:r>
        <w:rPr>
          <w:rStyle w:val="Referenciaintensa"/>
          <w:b w:val="0"/>
          <w:bCs w:val="0"/>
          <w:smallCaps w:val="0"/>
          <w:color w:val="FFFFFF" w:themeColor="background1"/>
          <w:spacing w:val="0"/>
          <w:sz w:val="28"/>
          <w:szCs w:val="28"/>
        </w:rPr>
        <w:t xml:space="preserve">  </w:t>
      </w:r>
    </w:p>
    <w:p w14:paraId="7C63270A" w14:textId="04F997BB" w:rsidR="00497CBE" w:rsidRPr="001305CD" w:rsidRDefault="009E4C70" w:rsidP="00497CBE">
      <w:pPr>
        <w:pStyle w:val="Prrafodelista"/>
        <w:rPr>
          <w:rStyle w:val="Referenciaintensa"/>
          <w:b w:val="0"/>
          <w:bCs w:val="0"/>
          <w:smallCaps w:val="0"/>
          <w:color w:val="FFFFFF" w:themeColor="background1"/>
          <w:spacing w:val="0"/>
          <w:sz w:val="28"/>
          <w:szCs w:val="28"/>
        </w:rPr>
      </w:pPr>
      <w:r>
        <w:rPr>
          <w:rStyle w:val="Referenciaintensa"/>
          <w:b w:val="0"/>
          <w:bCs w:val="0"/>
          <w:smallCaps w:val="0"/>
          <w:color w:val="FFFFFF" w:themeColor="background1"/>
          <w:spacing w:val="0"/>
          <w:sz w:val="28"/>
          <w:szCs w:val="28"/>
        </w:rPr>
        <w:t xml:space="preserve">      </w:t>
      </w:r>
      <w:r w:rsidR="00497CBE" w:rsidRPr="001305CD">
        <w:rPr>
          <w:rStyle w:val="Referenciaintensa"/>
          <w:b w:val="0"/>
          <w:bCs w:val="0"/>
          <w:smallCaps w:val="0"/>
          <w:color w:val="FFFFFF" w:themeColor="background1"/>
          <w:spacing w:val="0"/>
          <w:sz w:val="28"/>
          <w:szCs w:val="28"/>
        </w:rPr>
        <w:t>Por lo tanto, ¿qué debo cumplir al terminar este paso?</w:t>
      </w:r>
    </w:p>
    <w:p w14:paraId="4D64B28A" w14:textId="77777777" w:rsidR="00497CBE" w:rsidRPr="00497CBE" w:rsidRDefault="00497CBE" w:rsidP="00497CBE">
      <w:pPr>
        <w:pStyle w:val="Prrafodelista"/>
        <w:rPr>
          <w:rStyle w:val="Referenciaintensa"/>
          <w:b w:val="0"/>
          <w:bCs w:val="0"/>
          <w:smallCaps w:val="0"/>
          <w:color w:val="FFFFFF" w:themeColor="background1"/>
          <w:spacing w:val="0"/>
        </w:rPr>
      </w:pPr>
    </w:p>
    <w:p w14:paraId="02DDB807" w14:textId="69F1E129"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Entiendo y comprendo el objetivo principal del vocabulario.</w:t>
      </w:r>
    </w:p>
    <w:p w14:paraId="0EE98EBB" w14:textId="7F57C1A6"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El vocabulario escogido representa información del dominio de mi(s) CSV(s).</w:t>
      </w:r>
    </w:p>
    <w:p w14:paraId="31155987" w14:textId="64AD02C0"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Comprendo las clases definidas en el vocabulario y su función.</w:t>
      </w:r>
    </w:p>
    <w:p w14:paraId="1B18665D" w14:textId="5C4F6CEB"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Comprendo las relaciones de subclase entre las diferentes clases.</w:t>
      </w:r>
    </w:p>
    <w:p w14:paraId="121BBADB" w14:textId="6E126629"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Comprendo las propiedades de objeto y su función.</w:t>
      </w:r>
    </w:p>
    <w:p w14:paraId="4CDC1875" w14:textId="52E61739" w:rsidR="00497CBE" w:rsidRPr="00497CBE"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Comprendo las propiedades de dato y su función.</w:t>
      </w:r>
    </w:p>
    <w:p w14:paraId="323A6201" w14:textId="6015C7F0" w:rsidR="009E4C70" w:rsidRDefault="00497CBE" w:rsidP="00077962">
      <w:pPr>
        <w:pStyle w:val="Prrafodelista"/>
        <w:numPr>
          <w:ilvl w:val="1"/>
          <w:numId w:val="7"/>
        </w:numPr>
        <w:ind w:left="1418"/>
        <w:rPr>
          <w:rStyle w:val="Referenciaintensa"/>
          <w:b w:val="0"/>
          <w:bCs w:val="0"/>
          <w:smallCaps w:val="0"/>
          <w:color w:val="FFFFFF" w:themeColor="background1"/>
          <w:spacing w:val="0"/>
        </w:rPr>
      </w:pPr>
      <w:r w:rsidRPr="00497CBE">
        <w:rPr>
          <w:rStyle w:val="Referenciaintensa"/>
          <w:b w:val="0"/>
          <w:bCs w:val="0"/>
          <w:smallCaps w:val="0"/>
          <w:color w:val="FFFFFF" w:themeColor="background1"/>
          <w:spacing w:val="0"/>
        </w:rPr>
        <w:t>Analizo y entiendo los ejemplos en RDF proporcionados por el vocabulario.</w:t>
      </w:r>
    </w:p>
    <w:p w14:paraId="02D6A766" w14:textId="77777777" w:rsidR="009E4C70" w:rsidRDefault="009E4C70" w:rsidP="00497CBE">
      <w:pPr>
        <w:pStyle w:val="Prrafodelista"/>
        <w:rPr>
          <w:rStyle w:val="Referenciaintensa"/>
          <w:b w:val="0"/>
          <w:bCs w:val="0"/>
          <w:smallCaps w:val="0"/>
          <w:color w:val="FFFFFF" w:themeColor="background1"/>
          <w:spacing w:val="0"/>
        </w:rPr>
      </w:pPr>
    </w:p>
    <w:p w14:paraId="664EB7AF" w14:textId="77777777" w:rsidR="009E4C70" w:rsidRDefault="009E4C70" w:rsidP="00497CBE">
      <w:pPr>
        <w:pStyle w:val="Prrafodelista"/>
        <w:rPr>
          <w:rStyle w:val="Referenciaintensa"/>
          <w:b w:val="0"/>
          <w:bCs w:val="0"/>
          <w:smallCaps w:val="0"/>
          <w:color w:val="FFFFFF" w:themeColor="background1"/>
          <w:spacing w:val="0"/>
        </w:rPr>
      </w:pPr>
    </w:p>
    <w:p w14:paraId="43FA1147" w14:textId="77777777" w:rsidR="009E4C70" w:rsidRDefault="009E4C70" w:rsidP="00497CBE">
      <w:pPr>
        <w:pStyle w:val="Prrafodelista"/>
        <w:rPr>
          <w:rStyle w:val="Referenciaintensa"/>
          <w:b w:val="0"/>
          <w:bCs w:val="0"/>
          <w:smallCaps w:val="0"/>
          <w:color w:val="FFFFFF" w:themeColor="background1"/>
          <w:spacing w:val="0"/>
        </w:rPr>
      </w:pPr>
    </w:p>
    <w:p w14:paraId="1A8D6CA2" w14:textId="77777777" w:rsidR="009E4C70" w:rsidRDefault="009E4C70" w:rsidP="00497CBE">
      <w:pPr>
        <w:pStyle w:val="Prrafodelista"/>
        <w:rPr>
          <w:rStyle w:val="Referenciaintensa"/>
          <w:b w:val="0"/>
          <w:bCs w:val="0"/>
          <w:smallCaps w:val="0"/>
          <w:color w:val="FFFFFF" w:themeColor="background1"/>
          <w:spacing w:val="0"/>
        </w:rPr>
      </w:pPr>
    </w:p>
    <w:p w14:paraId="0ADBE583" w14:textId="77777777" w:rsidR="00A76027" w:rsidRPr="00A76027" w:rsidRDefault="00A76027" w:rsidP="6080F2F6">
      <w:pPr>
        <w:pStyle w:val="ApartadoNivel2"/>
        <w:numPr>
          <w:ilvl w:val="0"/>
          <w:numId w:val="0"/>
        </w:numPr>
        <w:ind w:left="737" w:hanging="624"/>
        <w:rPr>
          <w:rStyle w:val="Referenciaintensa"/>
          <w:b/>
          <w:bCs/>
          <w:smallCaps w:val="0"/>
          <w:color w:val="8697B0" w:themeColor="accent6"/>
          <w:spacing w:val="0"/>
        </w:rPr>
      </w:pPr>
      <w:bookmarkStart w:id="9" w:name="_Toc195117270"/>
      <w:r w:rsidRPr="6080F2F6">
        <w:rPr>
          <w:rStyle w:val="Referenciaintensa"/>
          <w:b/>
          <w:bCs/>
          <w:smallCaps w:val="0"/>
          <w:color w:val="8697B0" w:themeColor="accent6"/>
          <w:spacing w:val="0"/>
        </w:rPr>
        <w:t>Paso 2: Limpieza y preparación de los datos en CSV</w:t>
      </w:r>
      <w:bookmarkEnd w:id="9"/>
    </w:p>
    <w:p w14:paraId="5B953952" w14:textId="77777777" w:rsidR="00A76027" w:rsidRPr="00A76027" w:rsidRDefault="00A76027" w:rsidP="00A76027">
      <w:pPr>
        <w:pStyle w:val="Prrafodelista"/>
        <w:rPr>
          <w:rStyle w:val="Referenciaintensa"/>
          <w:b w:val="0"/>
          <w:bCs w:val="0"/>
          <w:smallCaps w:val="0"/>
          <w:color w:val="auto"/>
          <w:spacing w:val="0"/>
        </w:rPr>
      </w:pPr>
    </w:p>
    <w:p w14:paraId="48AB8E71" w14:textId="77777777" w:rsidR="00AF3BA0" w:rsidRDefault="00A76027" w:rsidP="007F4B93">
      <w:pPr>
        <w:pStyle w:val="Prrafodelista"/>
        <w:ind w:left="284"/>
        <w:rPr>
          <w:rStyle w:val="Referenciaintensa"/>
          <w:b w:val="0"/>
          <w:bCs w:val="0"/>
          <w:smallCaps w:val="0"/>
          <w:color w:val="auto"/>
          <w:spacing w:val="0"/>
        </w:rPr>
      </w:pPr>
      <w:r w:rsidRPr="003C7568">
        <w:rPr>
          <w:rStyle w:val="Referenciaintensa"/>
          <w:b w:val="0"/>
          <w:bCs w:val="0"/>
          <w:smallCaps w:val="0"/>
          <w:color w:val="auto"/>
          <w:spacing w:val="0"/>
        </w:rPr>
        <w:t xml:space="preserve">Durante el segundo paso se tratará de </w:t>
      </w:r>
      <w:r w:rsidRPr="006239BD">
        <w:rPr>
          <w:rStyle w:val="Referenciaintensa"/>
          <w:smallCaps w:val="0"/>
          <w:color w:val="0E3062" w:themeColor="text2"/>
          <w:spacing w:val="0"/>
        </w:rPr>
        <w:t>limpiar y preparar los datos de entrada de nuestro(s) archivo(s) CSV</w:t>
      </w:r>
      <w:r w:rsidRPr="003C7568">
        <w:rPr>
          <w:rStyle w:val="Referenciaintensa"/>
          <w:b w:val="0"/>
          <w:bCs w:val="0"/>
          <w:smallCaps w:val="0"/>
          <w:color w:val="auto"/>
          <w:spacing w:val="0"/>
        </w:rPr>
        <w:t xml:space="preserve">, paso previo a la transformación a RDF. </w:t>
      </w:r>
    </w:p>
    <w:p w14:paraId="0719DAF2" w14:textId="77777777" w:rsidR="00AF3BA0" w:rsidRDefault="00AF3BA0" w:rsidP="003C7568">
      <w:pPr>
        <w:pStyle w:val="Prrafodelista"/>
        <w:rPr>
          <w:rStyle w:val="Referenciaintensa"/>
          <w:b w:val="0"/>
          <w:bCs w:val="0"/>
          <w:smallCaps w:val="0"/>
          <w:color w:val="auto"/>
          <w:spacing w:val="0"/>
        </w:rPr>
      </w:pPr>
    </w:p>
    <w:p w14:paraId="78917635" w14:textId="77777777" w:rsidR="003F2022" w:rsidRDefault="00AF3BA0" w:rsidP="007F4B93">
      <w:pPr>
        <w:pStyle w:val="Prrafodelista"/>
        <w:ind w:left="284"/>
        <w:rPr>
          <w:rStyle w:val="Referenciaintensa"/>
          <w:b w:val="0"/>
          <w:bCs w:val="0"/>
          <w:smallCaps w:val="0"/>
          <w:color w:val="auto"/>
          <w:spacing w:val="0"/>
        </w:rPr>
      </w:pPr>
      <w:r>
        <w:rPr>
          <w:noProof/>
          <w:lang w:eastAsia="es-ES"/>
        </w:rPr>
        <w:drawing>
          <wp:inline distT="0" distB="0" distL="0" distR="0" wp14:anchorId="507AD305" wp14:editId="17FA37C0">
            <wp:extent cx="5486400" cy="1455089"/>
            <wp:effectExtent l="19050" t="0" r="190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2FA2466F" w14:textId="77777777" w:rsidR="003F2022" w:rsidRDefault="003F2022" w:rsidP="003C7568">
      <w:pPr>
        <w:pStyle w:val="Prrafodelista"/>
        <w:rPr>
          <w:rStyle w:val="Referenciaintensa"/>
          <w:b w:val="0"/>
          <w:bCs w:val="0"/>
          <w:smallCaps w:val="0"/>
          <w:color w:val="auto"/>
          <w:spacing w:val="0"/>
        </w:rPr>
      </w:pPr>
    </w:p>
    <w:p w14:paraId="406B1FE8" w14:textId="77777777" w:rsidR="003F2022" w:rsidRDefault="003F2022" w:rsidP="003C7568">
      <w:pPr>
        <w:pStyle w:val="Prrafodelista"/>
        <w:rPr>
          <w:rStyle w:val="Referenciaintensa"/>
          <w:b w:val="0"/>
          <w:bCs w:val="0"/>
          <w:smallCaps w:val="0"/>
          <w:color w:val="auto"/>
          <w:spacing w:val="0"/>
        </w:rPr>
      </w:pPr>
    </w:p>
    <w:p w14:paraId="18F912D6" w14:textId="77777777" w:rsidR="00D37746" w:rsidRPr="00D37746" w:rsidRDefault="00D37746" w:rsidP="007F4B93">
      <w:pPr>
        <w:pStyle w:val="Prrafodelista"/>
        <w:ind w:left="284"/>
        <w:rPr>
          <w:rStyle w:val="Referenciaintensa"/>
          <w:b w:val="0"/>
          <w:bCs w:val="0"/>
          <w:smallCaps w:val="0"/>
          <w:color w:val="auto"/>
          <w:spacing w:val="0"/>
        </w:rPr>
      </w:pPr>
      <w:r w:rsidRPr="00D37746">
        <w:rPr>
          <w:rStyle w:val="Referenciaintensa"/>
          <w:b w:val="0"/>
          <w:bCs w:val="0"/>
          <w:smallCaps w:val="0"/>
          <w:color w:val="auto"/>
          <w:spacing w:val="0"/>
        </w:rPr>
        <w:t>El principal objetivo de este paso es adaptar nuestros datos de entrada a los requisitos del formato que define nuestro vocabulario. Por ejemplo, si una propiedad del vocabulario indica que su rango deben ser datos de tipo decimal, deberemos asegurarnos de que la columna que se utilizará para generarla tiene ese formato. Otro ejemplo, es el correcto formateo de las fechas, que normalmente deberán seguir una estructura de YYYY-MM-DD (para así permitir su generación de acuerdo con las reglas establecidas por el tipo de datos xsd:date). Es posible que los datos de entrada no cumplan estos requisitos originalmente y tendremos que encargarnos de su adaptación.</w:t>
      </w:r>
    </w:p>
    <w:p w14:paraId="2140ACB7" w14:textId="77777777" w:rsidR="006239BD" w:rsidRDefault="006239BD" w:rsidP="007F4B93">
      <w:pPr>
        <w:pStyle w:val="Prrafodelista"/>
        <w:ind w:left="284"/>
        <w:rPr>
          <w:rStyle w:val="Referenciaintensa"/>
          <w:b w:val="0"/>
          <w:bCs w:val="0"/>
          <w:smallCaps w:val="0"/>
          <w:color w:val="auto"/>
          <w:spacing w:val="0"/>
        </w:rPr>
      </w:pPr>
    </w:p>
    <w:p w14:paraId="5924219D" w14:textId="77777777" w:rsidR="006239BD" w:rsidRDefault="00D37746" w:rsidP="007F4B93">
      <w:pPr>
        <w:pStyle w:val="Prrafodelista"/>
        <w:ind w:left="284"/>
        <w:rPr>
          <w:rStyle w:val="Referenciaintensa"/>
          <w:b w:val="0"/>
          <w:bCs w:val="0"/>
          <w:smallCaps w:val="0"/>
          <w:color w:val="auto"/>
          <w:spacing w:val="0"/>
        </w:rPr>
      </w:pPr>
      <w:r w:rsidRPr="00D37746">
        <w:rPr>
          <w:rStyle w:val="Referenciaintensa"/>
          <w:b w:val="0"/>
          <w:bCs w:val="0"/>
          <w:smallCaps w:val="0"/>
          <w:color w:val="auto"/>
          <w:spacing w:val="0"/>
        </w:rPr>
        <w:t xml:space="preserve">Para ello vamos a utilizar una herramienta muy poderosa para la gestión de datos en CSV, OpenRefine. Esta herramienta de código abierto permite una eficiente gestión de los datos y sus distribuciones se pueden descargar en </w:t>
      </w:r>
      <w:hyperlink r:id="rId88" w:history="1">
        <w:r w:rsidRPr="002F3550">
          <w:rPr>
            <w:rStyle w:val="EnlacesChar"/>
            <w:spacing w:val="0"/>
            <w:sz w:val="22"/>
          </w:rPr>
          <w:t>https://openrefine.org/download.html</w:t>
        </w:r>
      </w:hyperlink>
      <w:r w:rsidRPr="00D37746">
        <w:rPr>
          <w:rStyle w:val="Referenciaintensa"/>
          <w:b w:val="0"/>
          <w:bCs w:val="0"/>
          <w:smallCaps w:val="0"/>
          <w:color w:val="auto"/>
          <w:spacing w:val="0"/>
        </w:rPr>
        <w:t>. En esta guía, todos los ejemplos se muestran con el uso de la distribución estándar de OpenRefine en su versión v3.4.1.</w:t>
      </w:r>
    </w:p>
    <w:p w14:paraId="3C4494DF" w14:textId="77777777" w:rsidR="006239BD" w:rsidRDefault="006239BD" w:rsidP="007F4B93">
      <w:pPr>
        <w:pStyle w:val="Prrafodelista"/>
        <w:ind w:left="284"/>
        <w:rPr>
          <w:rStyle w:val="Referenciaintensa"/>
          <w:b w:val="0"/>
          <w:bCs w:val="0"/>
          <w:smallCaps w:val="0"/>
          <w:color w:val="auto"/>
          <w:spacing w:val="0"/>
        </w:rPr>
      </w:pPr>
    </w:p>
    <w:p w14:paraId="26546B05" w14:textId="29F522CB" w:rsidR="00D37746" w:rsidRDefault="00D37746" w:rsidP="007F4B93">
      <w:pPr>
        <w:pStyle w:val="Prrafodelista"/>
        <w:ind w:left="284"/>
        <w:rPr>
          <w:rStyle w:val="Referenciaintensa"/>
          <w:b w:val="0"/>
          <w:bCs w:val="0"/>
          <w:smallCaps w:val="0"/>
          <w:color w:val="auto"/>
          <w:spacing w:val="0"/>
        </w:rPr>
      </w:pPr>
      <w:r w:rsidRPr="00D37746">
        <w:rPr>
          <w:rStyle w:val="Referenciaintensa"/>
          <w:b w:val="0"/>
          <w:bCs w:val="0"/>
          <w:smallCaps w:val="0"/>
          <w:color w:val="auto"/>
          <w:spacing w:val="0"/>
        </w:rPr>
        <w:t>Algunas de las tareas aquí descritas también se podrían realizar a través de un lenguaje de programación tipo Python.</w:t>
      </w:r>
    </w:p>
    <w:p w14:paraId="1C417641" w14:textId="77777777" w:rsidR="006239BD" w:rsidRPr="00D37746" w:rsidRDefault="006239BD" w:rsidP="007F4B93">
      <w:pPr>
        <w:pStyle w:val="Prrafodelista"/>
        <w:ind w:left="284"/>
        <w:rPr>
          <w:rStyle w:val="Referenciaintensa"/>
          <w:b w:val="0"/>
          <w:bCs w:val="0"/>
          <w:smallCaps w:val="0"/>
          <w:color w:val="auto"/>
          <w:spacing w:val="0"/>
        </w:rPr>
      </w:pPr>
    </w:p>
    <w:p w14:paraId="2CE1D946" w14:textId="25AC375F" w:rsidR="002F3550" w:rsidRDefault="00D37746" w:rsidP="007F4B93">
      <w:pPr>
        <w:pStyle w:val="Prrafodelista"/>
        <w:ind w:left="284"/>
        <w:rPr>
          <w:rStyle w:val="Referenciaintensa"/>
          <w:b w:val="0"/>
          <w:bCs w:val="0"/>
          <w:smallCaps w:val="0"/>
          <w:color w:val="auto"/>
          <w:spacing w:val="0"/>
        </w:rPr>
      </w:pPr>
      <w:r w:rsidRPr="00D37746">
        <w:rPr>
          <w:rStyle w:val="Referenciaintensa"/>
          <w:b w:val="0"/>
          <w:bCs w:val="0"/>
          <w:smallCaps w:val="0"/>
          <w:color w:val="auto"/>
          <w:spacing w:val="0"/>
        </w:rPr>
        <w:t xml:space="preserve">Una vez instalada la herramienta en nuestro ordenador, al ejecutarse se abrirá una aplicación web en el navegador, en caso de que eso no ocurriese, se accedería a dicha aplicación tecleando en la barra de búsqueda del navegador </w:t>
      </w:r>
      <w:hyperlink r:id="rId89" w:history="1">
        <w:r w:rsidRPr="00FF02C5">
          <w:rPr>
            <w:rStyle w:val="EnlacesChar"/>
            <w:spacing w:val="0"/>
            <w:sz w:val="22"/>
          </w:rPr>
          <w:t>http://localhost:3333</w:t>
        </w:r>
      </w:hyperlink>
      <w:r w:rsidRPr="00D37746">
        <w:rPr>
          <w:rStyle w:val="Referenciaintensa"/>
          <w:b w:val="0"/>
          <w:bCs w:val="0"/>
          <w:smallCaps w:val="0"/>
          <w:color w:val="auto"/>
          <w:spacing w:val="0"/>
        </w:rPr>
        <w:t xml:space="preserve">. En este documento se detallará el uso y manejo de esta herramienta de forma básica, describiendo las tareas de preparación y limpieza más comunes a realizar previas a la creación de las reglas de transformación.  Para tareas más complejas existen múltiples guías sobre cómo utilizar OpenRefine, como por ejemplo la oficial (en inglés), que se puede encontrar en el siguiente enlace: </w:t>
      </w:r>
      <w:hyperlink r:id="rId90" w:history="1">
        <w:r w:rsidR="00DA1AFE" w:rsidRPr="00FF02C5">
          <w:rPr>
            <w:rStyle w:val="EnlacesChar"/>
            <w:spacing w:val="0"/>
            <w:sz w:val="22"/>
          </w:rPr>
          <w:t>https://docs.openrefine.org</w:t>
        </w:r>
      </w:hyperlink>
      <w:r w:rsidRPr="00D37746">
        <w:rPr>
          <w:rStyle w:val="Referenciaintensa"/>
          <w:b w:val="0"/>
          <w:bCs w:val="0"/>
          <w:smallCaps w:val="0"/>
          <w:color w:val="auto"/>
          <w:spacing w:val="0"/>
        </w:rPr>
        <w:t>.</w:t>
      </w:r>
    </w:p>
    <w:p w14:paraId="4928DA75" w14:textId="77777777" w:rsidR="00DA1AFE" w:rsidRPr="00DA1AFE" w:rsidRDefault="00DA1AFE" w:rsidP="007F4B93">
      <w:pPr>
        <w:pStyle w:val="Prrafodelista"/>
        <w:ind w:left="284"/>
        <w:rPr>
          <w:rStyle w:val="Referenciaintensa"/>
          <w:b w:val="0"/>
          <w:bCs w:val="0"/>
          <w:smallCaps w:val="0"/>
          <w:color w:val="auto"/>
          <w:spacing w:val="0"/>
        </w:rPr>
      </w:pPr>
    </w:p>
    <w:p w14:paraId="2F568D48" w14:textId="77777777" w:rsidR="00D37746" w:rsidRDefault="00D37746" w:rsidP="007F4B93">
      <w:pPr>
        <w:pStyle w:val="Prrafodelista"/>
        <w:ind w:left="284"/>
        <w:rPr>
          <w:rStyle w:val="Referenciaintensa"/>
          <w:b w:val="0"/>
          <w:bCs w:val="0"/>
          <w:smallCaps w:val="0"/>
          <w:color w:val="auto"/>
          <w:spacing w:val="0"/>
        </w:rPr>
      </w:pPr>
      <w:r w:rsidRPr="00D37746">
        <w:rPr>
          <w:rStyle w:val="Referenciaintensa"/>
          <w:b w:val="0"/>
          <w:bCs w:val="0"/>
          <w:smallCaps w:val="0"/>
          <w:color w:val="auto"/>
          <w:spacing w:val="0"/>
        </w:rPr>
        <w:t>Por lo tanto, los pasos a seguir serán:</w:t>
      </w:r>
    </w:p>
    <w:p w14:paraId="66B674BF" w14:textId="77777777" w:rsidR="00DA1AFE" w:rsidRPr="00D37746" w:rsidRDefault="00DA1AFE" w:rsidP="00D37746">
      <w:pPr>
        <w:pStyle w:val="Prrafodelista"/>
        <w:rPr>
          <w:rStyle w:val="Referenciaintensa"/>
          <w:b w:val="0"/>
          <w:bCs w:val="0"/>
          <w:smallCaps w:val="0"/>
          <w:color w:val="auto"/>
          <w:spacing w:val="0"/>
        </w:rPr>
      </w:pPr>
    </w:p>
    <w:p w14:paraId="2676C2EC" w14:textId="25C09CF9" w:rsidR="00D37746" w:rsidRPr="00D37746" w:rsidRDefault="00D37746" w:rsidP="00077962">
      <w:pPr>
        <w:pStyle w:val="Prrafodelista"/>
        <w:numPr>
          <w:ilvl w:val="2"/>
          <w:numId w:val="8"/>
        </w:numPr>
        <w:ind w:left="993"/>
        <w:rPr>
          <w:rStyle w:val="Referenciaintensa"/>
          <w:b w:val="0"/>
          <w:bCs w:val="0"/>
          <w:smallCaps w:val="0"/>
          <w:color w:val="auto"/>
          <w:spacing w:val="0"/>
        </w:rPr>
      </w:pPr>
      <w:r w:rsidRPr="00D37746">
        <w:rPr>
          <w:rStyle w:val="Referenciaintensa"/>
          <w:b w:val="0"/>
          <w:bCs w:val="0"/>
          <w:smallCaps w:val="0"/>
          <w:color w:val="auto"/>
          <w:spacing w:val="0"/>
        </w:rPr>
        <w:t>Paso 2.1: Pre-carga de los datos tabulares en el sistema OpenRefine.</w:t>
      </w:r>
    </w:p>
    <w:p w14:paraId="3520A151" w14:textId="71F4D7AA" w:rsidR="00D37746" w:rsidRPr="00D37746" w:rsidRDefault="00D37746" w:rsidP="00077962">
      <w:pPr>
        <w:pStyle w:val="Prrafodelista"/>
        <w:numPr>
          <w:ilvl w:val="2"/>
          <w:numId w:val="8"/>
        </w:numPr>
        <w:ind w:left="993"/>
        <w:rPr>
          <w:rStyle w:val="Referenciaintensa"/>
          <w:b w:val="0"/>
          <w:bCs w:val="0"/>
          <w:smallCaps w:val="0"/>
          <w:color w:val="auto"/>
          <w:spacing w:val="0"/>
        </w:rPr>
      </w:pPr>
      <w:r w:rsidRPr="00D37746">
        <w:rPr>
          <w:rStyle w:val="Referenciaintensa"/>
          <w:b w:val="0"/>
          <w:bCs w:val="0"/>
          <w:smallCaps w:val="0"/>
          <w:color w:val="auto"/>
          <w:spacing w:val="0"/>
        </w:rPr>
        <w:t>Paso 2.2: Creación de un proyecto OpenRefine a partir del archivo de entrada.</w:t>
      </w:r>
    </w:p>
    <w:p w14:paraId="3FD96223" w14:textId="590282D4" w:rsidR="00D37746" w:rsidRPr="00D37746" w:rsidRDefault="00D37746" w:rsidP="00077962">
      <w:pPr>
        <w:pStyle w:val="Prrafodelista"/>
        <w:numPr>
          <w:ilvl w:val="2"/>
          <w:numId w:val="8"/>
        </w:numPr>
        <w:ind w:left="993"/>
        <w:rPr>
          <w:rStyle w:val="Referenciaintensa"/>
          <w:b w:val="0"/>
          <w:bCs w:val="0"/>
          <w:smallCaps w:val="0"/>
          <w:color w:val="auto"/>
          <w:spacing w:val="0"/>
        </w:rPr>
      </w:pPr>
      <w:r w:rsidRPr="00D37746">
        <w:rPr>
          <w:rStyle w:val="Referenciaintensa"/>
          <w:b w:val="0"/>
          <w:bCs w:val="0"/>
          <w:smallCaps w:val="0"/>
          <w:color w:val="auto"/>
          <w:spacing w:val="0"/>
        </w:rPr>
        <w:t>Paso 2.3: Modificación de valores en las columnas con funciones de transformación.</w:t>
      </w:r>
    </w:p>
    <w:p w14:paraId="1196BE05" w14:textId="5926015C" w:rsidR="00D37746" w:rsidRPr="00D37746" w:rsidRDefault="00D37746" w:rsidP="00077962">
      <w:pPr>
        <w:pStyle w:val="Prrafodelista"/>
        <w:numPr>
          <w:ilvl w:val="0"/>
          <w:numId w:val="9"/>
        </w:numPr>
        <w:rPr>
          <w:rStyle w:val="Referenciaintensa"/>
          <w:b w:val="0"/>
          <w:bCs w:val="0"/>
          <w:smallCaps w:val="0"/>
          <w:color w:val="auto"/>
          <w:spacing w:val="0"/>
        </w:rPr>
      </w:pPr>
      <w:r w:rsidRPr="00D37746">
        <w:rPr>
          <w:rStyle w:val="Referenciaintensa"/>
          <w:b w:val="0"/>
          <w:bCs w:val="0"/>
          <w:smallCaps w:val="0"/>
          <w:color w:val="auto"/>
          <w:spacing w:val="0"/>
        </w:rPr>
        <w:t>Paso 2.3.1 y siguientes: Aplicación de transformaciones a las columnas que lo requieran</w:t>
      </w:r>
    </w:p>
    <w:p w14:paraId="5F048F78" w14:textId="207B8AE4" w:rsidR="00D37746" w:rsidRPr="00D37746" w:rsidRDefault="00D37746" w:rsidP="00077962">
      <w:pPr>
        <w:pStyle w:val="Prrafodelista"/>
        <w:numPr>
          <w:ilvl w:val="2"/>
          <w:numId w:val="10"/>
        </w:numPr>
        <w:ind w:left="993"/>
        <w:rPr>
          <w:rStyle w:val="Referenciaintensa"/>
          <w:b w:val="0"/>
          <w:bCs w:val="0"/>
          <w:smallCaps w:val="0"/>
          <w:color w:val="auto"/>
          <w:spacing w:val="0"/>
        </w:rPr>
      </w:pPr>
      <w:r w:rsidRPr="00D37746">
        <w:rPr>
          <w:rStyle w:val="Referenciaintensa"/>
          <w:b w:val="0"/>
          <w:bCs w:val="0"/>
          <w:smallCaps w:val="0"/>
          <w:color w:val="auto"/>
          <w:spacing w:val="0"/>
        </w:rPr>
        <w:t>Paso 2.4: Generación de valores para las listas controladas o SKOS.</w:t>
      </w:r>
    </w:p>
    <w:p w14:paraId="4D00DDA3" w14:textId="3E8C20F9" w:rsidR="00D37746" w:rsidRPr="00D37746" w:rsidRDefault="00D37746" w:rsidP="00077962">
      <w:pPr>
        <w:pStyle w:val="Prrafodelista"/>
        <w:numPr>
          <w:ilvl w:val="2"/>
          <w:numId w:val="10"/>
        </w:numPr>
        <w:ind w:left="993"/>
        <w:rPr>
          <w:rStyle w:val="Referenciaintensa"/>
          <w:b w:val="0"/>
          <w:bCs w:val="0"/>
          <w:smallCaps w:val="0"/>
          <w:color w:val="auto"/>
          <w:spacing w:val="0"/>
        </w:rPr>
      </w:pPr>
      <w:r w:rsidRPr="00D37746">
        <w:rPr>
          <w:rStyle w:val="Referenciaintensa"/>
          <w:b w:val="0"/>
          <w:bCs w:val="0"/>
          <w:smallCaps w:val="0"/>
          <w:color w:val="auto"/>
          <w:spacing w:val="0"/>
        </w:rPr>
        <w:t>Paso 2.5: Enlazado de valores con fuentes externas (Wikidata)</w:t>
      </w:r>
    </w:p>
    <w:p w14:paraId="35439766" w14:textId="24C079D3" w:rsidR="00D37746" w:rsidRPr="00D37746" w:rsidRDefault="00D37746" w:rsidP="00077962">
      <w:pPr>
        <w:pStyle w:val="Prrafodelista"/>
        <w:numPr>
          <w:ilvl w:val="0"/>
          <w:numId w:val="11"/>
        </w:numPr>
        <w:rPr>
          <w:rStyle w:val="Referenciaintensa"/>
          <w:b w:val="0"/>
          <w:bCs w:val="0"/>
          <w:smallCaps w:val="0"/>
          <w:color w:val="auto"/>
          <w:spacing w:val="0"/>
        </w:rPr>
      </w:pPr>
      <w:r w:rsidRPr="00D37746">
        <w:rPr>
          <w:rStyle w:val="Referenciaintensa"/>
          <w:b w:val="0"/>
          <w:bCs w:val="0"/>
          <w:smallCaps w:val="0"/>
          <w:color w:val="auto"/>
          <w:spacing w:val="0"/>
        </w:rPr>
        <w:t>Pasos 2.5.1 y siguientes: Generación de valores enlazados</w:t>
      </w:r>
    </w:p>
    <w:p w14:paraId="24274099" w14:textId="207F9AA4" w:rsidR="003F2022" w:rsidRDefault="00D37746" w:rsidP="00077962">
      <w:pPr>
        <w:pStyle w:val="Prrafodelista"/>
        <w:numPr>
          <w:ilvl w:val="2"/>
          <w:numId w:val="12"/>
        </w:numPr>
        <w:ind w:left="993"/>
        <w:rPr>
          <w:rStyle w:val="Referenciaintensa"/>
          <w:b w:val="0"/>
          <w:bCs w:val="0"/>
          <w:smallCaps w:val="0"/>
          <w:color w:val="auto"/>
          <w:spacing w:val="0"/>
        </w:rPr>
      </w:pPr>
      <w:r w:rsidRPr="00D37746">
        <w:rPr>
          <w:rStyle w:val="Referenciaintensa"/>
          <w:b w:val="0"/>
          <w:bCs w:val="0"/>
          <w:smallCaps w:val="0"/>
          <w:color w:val="auto"/>
          <w:spacing w:val="0"/>
        </w:rPr>
        <w:t>Paso 2.6: Descargar el archivo con las nuevas modificaciones</w:t>
      </w:r>
    </w:p>
    <w:p w14:paraId="50F5B628" w14:textId="7AC8A9A1" w:rsidR="008F6D02" w:rsidRDefault="008F6D02">
      <w:pPr>
        <w:rPr>
          <w:rStyle w:val="Referenciaintensa"/>
          <w:b w:val="0"/>
          <w:bCs w:val="0"/>
          <w:smallCaps w:val="0"/>
          <w:color w:val="auto"/>
          <w:spacing w:val="0"/>
        </w:rPr>
      </w:pPr>
      <w:r>
        <w:rPr>
          <w:rStyle w:val="Referenciaintensa"/>
          <w:b w:val="0"/>
          <w:bCs w:val="0"/>
          <w:smallCaps w:val="0"/>
          <w:color w:val="auto"/>
          <w:spacing w:val="0"/>
        </w:rPr>
        <w:br w:type="page"/>
      </w:r>
    </w:p>
    <w:p w14:paraId="59B91548" w14:textId="77777777" w:rsidR="007E79CA" w:rsidRDefault="007E79CA" w:rsidP="003C7568">
      <w:pPr>
        <w:pStyle w:val="Prrafodelista"/>
        <w:rPr>
          <w:rStyle w:val="Referenciaintensa"/>
          <w:b w:val="0"/>
          <w:bCs w:val="0"/>
          <w:smallCaps w:val="0"/>
          <w:color w:val="auto"/>
          <w:spacing w:val="0"/>
        </w:rPr>
      </w:pPr>
      <w:r w:rsidRPr="007E79CA">
        <w:rPr>
          <w:rStyle w:val="Referenciaintensa"/>
          <w:smallCaps w:val="0"/>
          <w:color w:val="0E3062" w:themeColor="text2"/>
          <w:spacing w:val="0"/>
        </w:rPr>
        <w:lastRenderedPageBreak/>
        <w:t>Paso 2.1:</w:t>
      </w:r>
      <w:r w:rsidRPr="007E79CA">
        <w:rPr>
          <w:rStyle w:val="Referenciaintensa"/>
          <w:b w:val="0"/>
          <w:bCs w:val="0"/>
          <w:smallCaps w:val="0"/>
          <w:color w:val="0E3062" w:themeColor="text2"/>
          <w:spacing w:val="0"/>
        </w:rPr>
        <w:t xml:space="preserve"> </w:t>
      </w:r>
      <w:r w:rsidRPr="007E79CA">
        <w:rPr>
          <w:rStyle w:val="Referenciaintensa"/>
          <w:smallCaps w:val="0"/>
          <w:color w:val="auto"/>
          <w:spacing w:val="0"/>
        </w:rPr>
        <w:t>Carga del CSV en el sistema</w:t>
      </w:r>
      <w:r w:rsidRPr="007E79CA">
        <w:rPr>
          <w:rStyle w:val="Referenciaintensa"/>
          <w:b w:val="0"/>
          <w:bCs w:val="0"/>
          <w:smallCaps w:val="0"/>
          <w:color w:val="auto"/>
          <w:spacing w:val="0"/>
        </w:rPr>
        <w:t xml:space="preserve"> (Figura 11).</w:t>
      </w:r>
    </w:p>
    <w:p w14:paraId="0B4D5100" w14:textId="73E000BA" w:rsidR="00742F6C" w:rsidRPr="00C3794C" w:rsidRDefault="00634939" w:rsidP="00C3794C">
      <w:pPr>
        <w:pStyle w:val="Prrafodelista"/>
        <w:rPr>
          <w:rStyle w:val="Referenciaintensa"/>
          <w:b w:val="0"/>
          <w:bCs w:val="0"/>
          <w:smallCaps w:val="0"/>
          <w:color w:val="auto"/>
          <w:spacing w:val="0"/>
        </w:rPr>
      </w:pPr>
      <w:r>
        <w:rPr>
          <w:rStyle w:val="Referenciaintensa"/>
          <w:b w:val="0"/>
          <w:bCs w:val="0"/>
          <w:smallCaps w:val="0"/>
          <w:noProof/>
          <w:color w:val="auto"/>
          <w:spacing w:val="0"/>
        </w:rPr>
        <w:drawing>
          <wp:anchor distT="0" distB="0" distL="114300" distR="114300" simplePos="0" relativeHeight="251658259" behindDoc="0" locked="0" layoutInCell="1" allowOverlap="1" wp14:anchorId="36FD60E7" wp14:editId="0C5846F4">
            <wp:simplePos x="0" y="0"/>
            <wp:positionH relativeFrom="margin">
              <wp:align>center</wp:align>
            </wp:positionH>
            <wp:positionV relativeFrom="paragraph">
              <wp:posOffset>350404</wp:posOffset>
            </wp:positionV>
            <wp:extent cx="4199890" cy="1628775"/>
            <wp:effectExtent l="0" t="0" r="0" b="9525"/>
            <wp:wrapTopAndBottom/>
            <wp:docPr id="1989414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9890" cy="1628775"/>
                    </a:xfrm>
                    <a:prstGeom prst="rect">
                      <a:avLst/>
                    </a:prstGeom>
                    <a:noFill/>
                  </pic:spPr>
                </pic:pic>
              </a:graphicData>
            </a:graphic>
          </wp:anchor>
        </w:drawing>
      </w:r>
    </w:p>
    <w:p w14:paraId="2D41D260" w14:textId="5E1D6E82" w:rsidR="00476A72" w:rsidRDefault="00693FF1" w:rsidP="008D37B7">
      <w:pPr>
        <w:pStyle w:val="Prrafodelista"/>
        <w:ind w:left="1276"/>
      </w:pPr>
      <w:r w:rsidRPr="00534205">
        <w:fldChar w:fldCharType="begin"/>
      </w:r>
      <w:r w:rsidRPr="00534205">
        <w:instrText xml:space="preserve"> INCLUDEPICTURE "https://lh6.googleusercontent.com/31ecmUIFXOvc96mM1vj7nLnvHOnjWNWVYzKy5PR3R08Q0h36tue5J984yiLQtHqQfMedftaEKyNKzBNYrS64YrDCpZVC93b5kk6IHSw5avzEl24WEyLDKNqX1w-TciIdZx5zn3Kr=s0" \* MERGEFORMATINET </w:instrText>
      </w:r>
      <w:r w:rsidRPr="00534205">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Pr>
          <w:noProof/>
        </w:rPr>
        <w:fldChar w:fldCharType="separate"/>
      </w:r>
      <w:r>
        <w:rPr>
          <w:noProof/>
        </w:rPr>
        <w:fldChar w:fldCharType="begin"/>
      </w:r>
      <w:r>
        <w:rPr>
          <w:noProof/>
        </w:rPr>
        <w:instrText xml:space="preserve"> INCLUDEPICTURE  "https://lh6.googleusercontent.com/31ecmUIFXOvc96mM1vj7nLnvHOnjWNWVYzKy5PR3R08Q0h36tue5J984yiLQtHqQfMedftaEKyNKzBNYrS64YrDCpZVC93b5kk6IHSw5avzEl24WEyLDKNqX1w-TciIdZx5zn3Kr=s0" \* MERGEFORMATINET </w:instrText>
      </w:r>
      <w:r w:rsidR="0079528D">
        <w:rPr>
          <w:noProof/>
        </w:rPr>
        <w:fldChar w:fldCharType="separate"/>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p>
    <w:p w14:paraId="1A689250" w14:textId="56463B61" w:rsidR="00384ECC" w:rsidRPr="00384ECC" w:rsidRDefault="00384ECC" w:rsidP="008D37B7">
      <w:pPr>
        <w:pStyle w:val="Piedefoto"/>
        <w:jc w:val="center"/>
      </w:pPr>
      <w:r w:rsidRPr="00384ECC">
        <w:t>Figura 11 - Carga de un archivo CSV en OpenRefine</w:t>
      </w:r>
    </w:p>
    <w:p w14:paraId="7C77861B" w14:textId="6A149F2C" w:rsidR="00476A72" w:rsidRDefault="00476A72" w:rsidP="00693FF1">
      <w:pPr>
        <w:pStyle w:val="Prrafodelista"/>
        <w:ind w:left="1276"/>
      </w:pPr>
    </w:p>
    <w:p w14:paraId="2CDE387B" w14:textId="0615364C" w:rsidR="00476A72" w:rsidRDefault="00476A72" w:rsidP="00476A72">
      <w:pPr>
        <w:pStyle w:val="Prrafodelista"/>
        <w:rPr>
          <w:b/>
          <w:bCs/>
          <w:color w:val="0E3062" w:themeColor="text2"/>
        </w:rPr>
      </w:pPr>
    </w:p>
    <w:p w14:paraId="6B006912" w14:textId="2D4B8D63" w:rsidR="00476A72" w:rsidRDefault="00476A72" w:rsidP="00476A72">
      <w:pPr>
        <w:pStyle w:val="Prrafodelista"/>
      </w:pPr>
      <w:r w:rsidRPr="00476A72">
        <w:rPr>
          <w:b/>
          <w:bCs/>
          <w:color w:val="0E3062" w:themeColor="text2"/>
        </w:rPr>
        <w:t>Paso 2.2:</w:t>
      </w:r>
      <w:r w:rsidRPr="00476A72">
        <w:rPr>
          <w:color w:val="0E3062" w:themeColor="text2"/>
        </w:rPr>
        <w:t xml:space="preserve"> </w:t>
      </w:r>
      <w:r w:rsidRPr="00476A72">
        <w:rPr>
          <w:b/>
          <w:bCs/>
        </w:rPr>
        <w:t>Creación del proyecto a partir del CSV cargado</w:t>
      </w:r>
      <w:r w:rsidRPr="00476A72">
        <w:t xml:space="preserve"> (Figura 12). OpenRefine se gestiona a través de proyectos (cada CSV subido será un proyecto), que se guardan en el ordenador dónde se esté ejecutando el programa para un posible uso posterior. En este paso debemos dar un nombre al proyecto y algunos otros datos, como el separador de columnas, aunque lo más habitual es que estos últimos se rellenen automáticamente.</w:t>
      </w:r>
    </w:p>
    <w:p w14:paraId="586132F7" w14:textId="07243DB9" w:rsidR="0059167E" w:rsidRDefault="0059167E" w:rsidP="00476A72">
      <w:pPr>
        <w:pStyle w:val="Prrafodelista"/>
      </w:pPr>
    </w:p>
    <w:p w14:paraId="5B616E81" w14:textId="3A2161BD" w:rsidR="0059167E" w:rsidRDefault="0059167E" w:rsidP="00476A72">
      <w:pPr>
        <w:pStyle w:val="Prrafodelista"/>
      </w:pPr>
    </w:p>
    <w:p w14:paraId="7A57A344" w14:textId="73DFC7FC" w:rsidR="00310B5F" w:rsidRDefault="0030651B" w:rsidP="00C3794C">
      <w:pPr>
        <w:ind w:right="758"/>
      </w:pPr>
      <w:r>
        <w:rPr>
          <w:noProof/>
        </w:rPr>
        <w:drawing>
          <wp:anchor distT="0" distB="0" distL="114300" distR="114300" simplePos="0" relativeHeight="251658258" behindDoc="0" locked="0" layoutInCell="1" allowOverlap="1" wp14:anchorId="6569DFD7" wp14:editId="6AF479CF">
            <wp:simplePos x="0" y="0"/>
            <wp:positionH relativeFrom="column">
              <wp:posOffset>273050</wp:posOffset>
            </wp:positionH>
            <wp:positionV relativeFrom="paragraph">
              <wp:posOffset>0</wp:posOffset>
            </wp:positionV>
            <wp:extent cx="5367020" cy="2873375"/>
            <wp:effectExtent l="0" t="0" r="5080" b="3175"/>
            <wp:wrapTopAndBottom/>
            <wp:docPr id="8775373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67020" cy="2873375"/>
                    </a:xfrm>
                    <a:prstGeom prst="rect">
                      <a:avLst/>
                    </a:prstGeom>
                    <a:noFill/>
                  </pic:spPr>
                </pic:pic>
              </a:graphicData>
            </a:graphic>
          </wp:anchor>
        </w:drawing>
      </w:r>
    </w:p>
    <w:p w14:paraId="77E5D6FE" w14:textId="1FE68673" w:rsidR="00310B5F" w:rsidRDefault="00310B5F" w:rsidP="00310B5F">
      <w:pPr>
        <w:pStyle w:val="Piedefoto"/>
        <w:jc w:val="center"/>
      </w:pPr>
      <w:r w:rsidRPr="00310B5F">
        <w:t>Figura 12 - Creación de un proyecto en OpenRefine</w:t>
      </w:r>
    </w:p>
    <w:p w14:paraId="15B823B4" w14:textId="77777777" w:rsidR="0030651B" w:rsidRDefault="0030651B" w:rsidP="00476A72">
      <w:pPr>
        <w:pStyle w:val="Prrafodelista"/>
      </w:pPr>
    </w:p>
    <w:p w14:paraId="5613EEF7" w14:textId="77777777" w:rsidR="00D4606A" w:rsidRDefault="00D4606A" w:rsidP="00476A72">
      <w:pPr>
        <w:pStyle w:val="Prrafodelista"/>
        <w:rPr>
          <w:b/>
          <w:bCs/>
          <w:color w:val="0E3062" w:themeColor="text2"/>
        </w:rPr>
      </w:pPr>
    </w:p>
    <w:p w14:paraId="7CA8FDDB" w14:textId="3F0B6A79" w:rsidR="0030651B" w:rsidRDefault="004F7176" w:rsidP="00476A72">
      <w:pPr>
        <w:pStyle w:val="Prrafodelista"/>
      </w:pPr>
      <w:r w:rsidRPr="004F7176">
        <w:rPr>
          <w:b/>
          <w:bCs/>
          <w:color w:val="0E3062" w:themeColor="text2"/>
        </w:rPr>
        <w:lastRenderedPageBreak/>
        <w:t>Paso 2.3:</w:t>
      </w:r>
      <w:r w:rsidRPr="004F7176">
        <w:rPr>
          <w:color w:val="0E3062" w:themeColor="text2"/>
        </w:rPr>
        <w:t xml:space="preserve"> </w:t>
      </w:r>
      <w:r w:rsidRPr="004F7176">
        <w:rPr>
          <w:b/>
          <w:bCs/>
        </w:rPr>
        <w:t>Adaptación de valores de entrada</w:t>
      </w:r>
      <w:r w:rsidRPr="004F7176">
        <w:t xml:space="preserve">. Este paso consta de modificar, intercambiar o transformar los valores de una columna aplicando un conjunto de funciones de transformación para su preparación. Para ello, se recomienda implementar las pautas sugeridas en la </w:t>
      </w:r>
      <w:hyperlink r:id="rId93" w:history="1">
        <w:r w:rsidRPr="001F4336">
          <w:rPr>
            <w:rStyle w:val="EnlacesChar"/>
            <w:spacing w:val="0"/>
            <w:sz w:val="22"/>
          </w:rPr>
          <w:t>Guía práctica para la publicación de datos para datos tabulares</w:t>
        </w:r>
      </w:hyperlink>
      <w:r w:rsidRPr="004F7176">
        <w:t xml:space="preserve"> utilizando OpenRefine. Dichas pautas se centran en la transformación y modificación de los datos para su preparación de acuerdo a buenas prácticas de publicación de archivos CSV. Las pautas que se recogen en la citada guía más importantes a implementar sobre nuestros datos</w:t>
      </w:r>
      <w:r w:rsidR="005D0826">
        <w:rPr>
          <w:rStyle w:val="Refdenotaalpie"/>
        </w:rPr>
        <w:footnoteReference w:id="3"/>
      </w:r>
      <w:r w:rsidRPr="004F7176">
        <w:t xml:space="preserve">  serán:</w:t>
      </w:r>
    </w:p>
    <w:p w14:paraId="0CF5B9EF" w14:textId="77777777" w:rsidR="001F4336" w:rsidRDefault="001F4336" w:rsidP="00476A72">
      <w:pPr>
        <w:pStyle w:val="Prrafodelista"/>
      </w:pPr>
    </w:p>
    <w:p w14:paraId="4C3B3780" w14:textId="77777777" w:rsidR="001F4336" w:rsidRPr="00476A72" w:rsidRDefault="001F4336" w:rsidP="00476A72">
      <w:pPr>
        <w:pStyle w:val="Prrafodelista"/>
      </w:pPr>
    </w:p>
    <w:p w14:paraId="46E166AF"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P3 - Nombres de las columnas cortos, no repetidos y sin caracteres especiales.</w:t>
      </w:r>
    </w:p>
    <w:p w14:paraId="502D2469"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P4 - Estructura vertical del fichero.</w:t>
      </w:r>
    </w:p>
    <w:p w14:paraId="6EDAAC01"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P5 - El valor desconocido por defecto utilizado será la cadena de caracteres vacía.</w:t>
      </w:r>
    </w:p>
    <w:p w14:paraId="560596BA"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P7 - El tipo de datos de cada columna debe ser siempre el mismo.</w:t>
      </w:r>
    </w:p>
    <w:p w14:paraId="2F743ADB"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P9 - Campos codificados con valores predeterminados (ver paso 2.4).</w:t>
      </w:r>
    </w:p>
    <w:p w14:paraId="1902C2DF" w14:textId="0B392186"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 xml:space="preserve">P10 - Campos de texto con contenido especial debe ir entre comillas (OpenRefine lo </w:t>
      </w:r>
      <w:r>
        <w:rPr>
          <w:rStyle w:val="Referenciaintensa"/>
          <w:b w:val="0"/>
          <w:bCs w:val="0"/>
          <w:smallCaps w:val="0"/>
          <w:color w:val="auto"/>
          <w:spacing w:val="0"/>
        </w:rPr>
        <w:t xml:space="preserve">         </w:t>
      </w:r>
      <w:r w:rsidRPr="00356E21">
        <w:rPr>
          <w:rStyle w:val="Referenciaintensa"/>
          <w:b w:val="0"/>
          <w:bCs w:val="0"/>
          <w:smallCaps w:val="0"/>
          <w:color w:val="auto"/>
          <w:spacing w:val="0"/>
        </w:rPr>
        <w:t>aplica automáticamente en su exportación).</w:t>
      </w:r>
    </w:p>
    <w:p w14:paraId="19FA9A4A"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P11 - Campos números con separador decimal y sin separador de millares.</w:t>
      </w:r>
    </w:p>
    <w:p w14:paraId="3DFDC1FB" w14:textId="77777777" w:rsidR="00356E21" w:rsidRPr="00356E21"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P12 - Formato de fecha ISO 8601 con formato 24h.</w:t>
      </w:r>
    </w:p>
    <w:p w14:paraId="6AC5E45D" w14:textId="4B077D65" w:rsidR="00476A72" w:rsidRDefault="00356E21" w:rsidP="00356E21">
      <w:pPr>
        <w:pStyle w:val="Prrafodelista"/>
        <w:ind w:left="1134"/>
        <w:rPr>
          <w:rStyle w:val="Referenciaintensa"/>
          <w:b w:val="0"/>
          <w:bCs w:val="0"/>
          <w:smallCaps w:val="0"/>
          <w:color w:val="auto"/>
          <w:spacing w:val="0"/>
        </w:rPr>
      </w:pPr>
      <w:r w:rsidRPr="00356E21">
        <w:rPr>
          <w:rStyle w:val="Referenciaintensa"/>
          <w:b w:val="0"/>
          <w:bCs w:val="0"/>
          <w:smallCaps w:val="0"/>
          <w:color w:val="auto"/>
          <w:spacing w:val="0"/>
        </w:rPr>
        <w:t>•</w:t>
      </w:r>
      <w:r w:rsidRPr="00356E21">
        <w:rPr>
          <w:rStyle w:val="Referenciaintensa"/>
          <w:b w:val="0"/>
          <w:bCs w:val="0"/>
          <w:smallCaps w:val="0"/>
          <w:color w:val="auto"/>
          <w:spacing w:val="0"/>
        </w:rPr>
        <w:tab/>
        <w:t>P13 - Campos telefónicos con el mismo formato.</w:t>
      </w:r>
    </w:p>
    <w:p w14:paraId="10D26E1B" w14:textId="77777777" w:rsidR="00C96E75" w:rsidRDefault="00C96E75" w:rsidP="00C96E75">
      <w:pPr>
        <w:pStyle w:val="Prrafodelista"/>
        <w:ind w:left="1134"/>
      </w:pPr>
      <w:r>
        <w:t>•</w:t>
      </w:r>
      <w:r>
        <w:tab/>
        <w:t>P14 - La dirección postal tendrá campos separados para cada elemento.</w:t>
      </w:r>
    </w:p>
    <w:p w14:paraId="6CBA878D" w14:textId="7CAF5AF0" w:rsidR="00D95084" w:rsidRDefault="00C96E75" w:rsidP="00C96E75">
      <w:pPr>
        <w:pStyle w:val="Prrafodelista"/>
        <w:ind w:left="1134"/>
      </w:pPr>
      <w:r>
        <w:t>•</w:t>
      </w:r>
      <w:r>
        <w:tab/>
        <w:t xml:space="preserve">P15 - Los valores geográficos se adaptarán los valores al formato que haya especificado el vocabulario (en este caso se recomienda aplicar las pautas que se recogen en la </w:t>
      </w:r>
      <w:hyperlink r:id="rId94" w:history="1">
        <w:r w:rsidRPr="00D137A7">
          <w:rPr>
            <w:rStyle w:val="EnlacesChar"/>
            <w:spacing w:val="0"/>
            <w:sz w:val="22"/>
          </w:rPr>
          <w:t>Guía práctica para la publicación de datos espaciales</w:t>
        </w:r>
      </w:hyperlink>
      <w:r>
        <w:t>).</w:t>
      </w:r>
    </w:p>
    <w:p w14:paraId="39659087" w14:textId="77777777" w:rsidR="00C6186D" w:rsidRDefault="00C6186D" w:rsidP="00C96E75">
      <w:pPr>
        <w:pStyle w:val="Prrafodelista"/>
        <w:ind w:left="1134"/>
      </w:pPr>
    </w:p>
    <w:p w14:paraId="57E909EC" w14:textId="77777777" w:rsidR="00C6186D" w:rsidRDefault="00C6186D" w:rsidP="00FE0AA2">
      <w:pPr>
        <w:pStyle w:val="Prrafodelista"/>
        <w:ind w:left="284"/>
      </w:pPr>
    </w:p>
    <w:p w14:paraId="70535832" w14:textId="6672501F" w:rsidR="00C6186D" w:rsidRDefault="00C6186D" w:rsidP="00FE0AA2">
      <w:pPr>
        <w:pStyle w:val="Prrafodelista"/>
        <w:ind w:left="284"/>
      </w:pPr>
      <w:r w:rsidRPr="00C6186D">
        <w:t>Para cada columna a la que se le deba aplicar alguna de las pautas anteriormente mencionadas, se seguirán los siguientes pasos (pasos 2.3.1 y 2.3.2) en el caso de requerir transformar los datos</w:t>
      </w:r>
      <w:r w:rsidR="007E0BE6">
        <w:rPr>
          <w:rStyle w:val="Refdenotaalpie"/>
        </w:rPr>
        <w:footnoteReference w:id="4"/>
      </w:r>
      <w:r w:rsidR="007E0BE6" w:rsidRPr="00534205">
        <w:t>:</w:t>
      </w:r>
    </w:p>
    <w:p w14:paraId="493423FA" w14:textId="77777777" w:rsidR="00FB0B17" w:rsidRDefault="00FB0B17" w:rsidP="00565C94">
      <w:pPr>
        <w:pStyle w:val="Prrafodelista"/>
        <w:ind w:left="284"/>
      </w:pPr>
    </w:p>
    <w:p w14:paraId="08DA32A8" w14:textId="71E9D663" w:rsidR="008F6D02" w:rsidRDefault="008F6D02">
      <w:r>
        <w:br w:type="page"/>
      </w:r>
    </w:p>
    <w:p w14:paraId="32D28E2D" w14:textId="77777777" w:rsidR="00FB0B17" w:rsidRDefault="00FB0B17" w:rsidP="00565C94">
      <w:pPr>
        <w:pStyle w:val="Prrafodelista"/>
        <w:ind w:left="284"/>
      </w:pPr>
    </w:p>
    <w:p w14:paraId="034B9E62" w14:textId="457CDBA9" w:rsidR="00C6186D" w:rsidRDefault="00FB0B17" w:rsidP="00FB0B17">
      <w:pPr>
        <w:pStyle w:val="Prrafodelista"/>
      </w:pPr>
      <w:r w:rsidRPr="006F7100">
        <w:rPr>
          <w:b/>
          <w:bCs/>
          <w:color w:val="0E3062" w:themeColor="text2"/>
        </w:rPr>
        <w:t>Paso 2.3.1</w:t>
      </w:r>
      <w:r w:rsidRPr="00FB0B17">
        <w:t xml:space="preserve">: </w:t>
      </w:r>
      <w:r w:rsidRPr="006F7100">
        <w:rPr>
          <w:b/>
          <w:bCs/>
        </w:rPr>
        <w:t>Abrir cuadro de modificación</w:t>
      </w:r>
      <w:r w:rsidRPr="00FB0B17">
        <w:t>. Hacer clic en la flecha de la columna a modificar, e ir hasta Edit Cells→ Transform.</w:t>
      </w:r>
    </w:p>
    <w:p w14:paraId="202382CD" w14:textId="77777777" w:rsidR="006F7100" w:rsidRDefault="006F7100" w:rsidP="00FB0B17">
      <w:pPr>
        <w:pStyle w:val="Prrafodelista"/>
      </w:pPr>
    </w:p>
    <w:p w14:paraId="2E375F66" w14:textId="77777777" w:rsidR="00290E7D" w:rsidRDefault="00290E7D" w:rsidP="00FB0B17">
      <w:pPr>
        <w:pStyle w:val="Prrafodelista"/>
      </w:pPr>
    </w:p>
    <w:p w14:paraId="61F3C0CB" w14:textId="68D77E2F" w:rsidR="006F7100" w:rsidRPr="00FB0B17" w:rsidRDefault="00DD3EAD" w:rsidP="00DD3EAD">
      <w:pPr>
        <w:ind w:left="3119"/>
      </w:pPr>
      <w:r w:rsidRPr="00534205">
        <w:fldChar w:fldCharType="begin"/>
      </w:r>
      <w:r w:rsidRPr="00534205">
        <w:instrText xml:space="preserve"> INCLUDEPICTURE "https://lh5.googleusercontent.com/RSEY1aNjeV5ow9odBLRkDRMFildCtO1pgxGJfSE0tsYH-Sh88jI5pveaxz_9XdMeAQBw3XRp7DdYc0FXdPeo5m-3QsTq8xkTwaqgqgn86jk3io9qv6jSdKbJYumuI-IGfofipQWs=s0" \* MERGEFORMATINET </w:instrText>
      </w:r>
      <w:r w:rsidRPr="00534205">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Pr>
          <w:noProof/>
        </w:rPr>
        <w:fldChar w:fldCharType="begin"/>
      </w:r>
      <w:r>
        <w:rPr>
          <w:noProof/>
        </w:rPr>
        <w:instrText xml:space="preserve"> INCLUDEPICTURE  "https://lh5.googleusercontent.com/RSEY1aNjeV5ow9odBLRkDRMFildCtO1pgxGJfSE0tsYH-Sh88jI5pveaxz_9XdMeAQBw3XRp7DdYc0FXdPeo5m-3QsTq8xkTwaqgqgn86jk3io9qv6jSdKbJYumuI-IGfofipQWs=s0" \* MERGEFORMATINET </w:instrText>
      </w:r>
      <w:r>
        <w:rPr>
          <w:noProof/>
        </w:rPr>
        <w:fldChar w:fldCharType="separate"/>
      </w:r>
      <w:r w:rsidR="00ED3CC2">
        <w:rPr>
          <w:noProof/>
        </w:rPr>
        <w:fldChar w:fldCharType="begin"/>
      </w:r>
      <w:r w:rsidR="00ED3CC2">
        <w:rPr>
          <w:noProof/>
        </w:rPr>
        <w:instrText xml:space="preserve"> INCLUDEPICTURE  "https://lh5.googleusercontent.com/RSEY1aNjeV5ow9odBLRkDRMFildCtO1pgxGJfSE0tsYH-Sh88jI5pveaxz_9XdMeAQBw3XRp7DdYc0FXdPeo5m-3QsTq8xkTwaqgqgn86jk3io9qv6jSdKbJYumuI-IGfofipQWs=s0" \* MERGEFORMATINET </w:instrText>
      </w:r>
      <w:r w:rsidR="00ED3CC2">
        <w:rPr>
          <w:noProof/>
        </w:rPr>
        <w:fldChar w:fldCharType="separate"/>
      </w:r>
      <w:r w:rsidR="00C82F12">
        <w:rPr>
          <w:noProof/>
        </w:rPr>
        <w:fldChar w:fldCharType="begin"/>
      </w:r>
      <w:r w:rsidR="00C82F12">
        <w:rPr>
          <w:noProof/>
        </w:rPr>
        <w:instrText xml:space="preserve"> INCLUDEPICTURE  "https://lh5.googleusercontent.com/RSEY1aNjeV5ow9odBLRkDRMFildCtO1pgxGJfSE0tsYH-Sh88jI5pveaxz_9XdMeAQBw3XRp7DdYc0FXdPeo5m-3QsTq8xkTwaqgqgn86jk3io9qv6jSdKbJYumuI-IGfofipQWs=s0" \* MERGEFORMATINET </w:instrText>
      </w:r>
      <w:r w:rsidR="00C82F12">
        <w:rPr>
          <w:noProof/>
        </w:rPr>
        <w:fldChar w:fldCharType="separate"/>
      </w:r>
      <w:r w:rsidR="00E963E1">
        <w:rPr>
          <w:noProof/>
        </w:rPr>
        <w:fldChar w:fldCharType="begin"/>
      </w:r>
      <w:r w:rsidR="00E963E1">
        <w:rPr>
          <w:noProof/>
        </w:rPr>
        <w:instrText xml:space="preserve"> INCLUDEPICTURE  "https://lh5.googleusercontent.com/RSEY1aNjeV5ow9odBLRkDRMFildCtO1pgxGJfSE0tsYH-Sh88jI5pveaxz_9XdMeAQBw3XRp7DdYc0FXdPeo5m-3QsTq8xkTwaqgqgn86jk3io9qv6jSdKbJYumuI-IGfofipQWs=s0" \* MERGEFORMATINET </w:instrText>
      </w:r>
      <w:r w:rsidR="00E963E1">
        <w:rPr>
          <w:noProof/>
        </w:rPr>
        <w:fldChar w:fldCharType="separate"/>
      </w:r>
      <w:r w:rsidR="00D30718">
        <w:rPr>
          <w:noProof/>
        </w:rPr>
        <w:fldChar w:fldCharType="begin"/>
      </w:r>
      <w:r w:rsidR="00D30718">
        <w:rPr>
          <w:noProof/>
        </w:rPr>
        <w:instrText xml:space="preserve"> INCLUDEPICTURE  "https://lh5.googleusercontent.com/RSEY1aNjeV5ow9odBLRkDRMFildCtO1pgxGJfSE0tsYH-Sh88jI5pveaxz_9XdMeAQBw3XRp7DdYc0FXdPeo5m-3QsTq8xkTwaqgqgn86jk3io9qv6jSdKbJYumuI-IGfofipQWs=s0"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"https://lh5.googleusercontent.com/RSEY1aNjeV5ow9odBLRkDRMFildCtO1pgxGJfSE0tsYH-Sh88jI5pveaxz_9XdMeAQBw3XRp7DdYc0FXdPeo5m-3QsTq8xkTwaqgqgn86jk3io9qv6jSdKbJYumuI-IGfofipQWs=s0" \* MERGEFORMATINET</w:instrText>
      </w:r>
      <w:r w:rsidR="0079528D">
        <w:rPr>
          <w:noProof/>
        </w:rPr>
        <w:instrText xml:space="preserve"> </w:instrText>
      </w:r>
      <w:r w:rsidR="0079528D">
        <w:rPr>
          <w:noProof/>
        </w:rPr>
        <w:fldChar w:fldCharType="separate"/>
      </w:r>
      <w:r w:rsidR="0079528D">
        <w:rPr>
          <w:noProof/>
        </w:rPr>
        <w:pict w14:anchorId="2F2FA2A1">
          <v:shape id="_x0000_i1032" type="#_x0000_t75" alt="Figura 13 - Selección de columna para transformación" style="width:151.5pt;height:198.75pt;mso-width-percent:0;mso-height-percent:0;mso-width-percent:0;mso-height-percent:0">
            <v:imagedata r:id="rId95" r:href="rId96"/>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17119A" w:rsidRPr="00534205">
        <w:fldChar w:fldCharType="begin"/>
      </w:r>
      <w:r w:rsidR="0017119A" w:rsidRPr="00534205">
        <w:instrText xml:space="preserve"> INCLUDEPICTURE "https://lh5.googleusercontent.com/RSEY1aNjeV5ow9odBLRkDRMFildCtO1pgxGJfSE0tsYH-Sh88jI5pveaxz_9XdMeAQBw3XRp7DdYc0FXdPeo5m-3QsTq8xkTwaqgqgn86jk3io9qv6jSdKbJYumuI-IGfofipQWs=s0" \* MERGEFORMATINET </w:instrText>
      </w:r>
      <w:r w:rsidR="0017119A" w:rsidRPr="00534205">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17119A">
        <w:rPr>
          <w:noProof/>
        </w:rPr>
        <w:fldChar w:fldCharType="separate"/>
      </w:r>
      <w:r w:rsidR="0017119A">
        <w:rPr>
          <w:noProof/>
        </w:rPr>
        <w:fldChar w:fldCharType="begin"/>
      </w:r>
      <w:r w:rsidR="0017119A">
        <w:rPr>
          <w:noProof/>
        </w:rPr>
        <w:instrText xml:space="preserve"> INCLUDEPICTURE  "https://lh5.googleusercontent.com/RSEY1aNjeV5ow9odBLRkDRMFildCtO1pgxGJfSE0tsYH-Sh88jI5pveaxz_9XdMeAQBw3XRp7DdYc0FXdPeo5m-3QsTq8xkTwaqgqgn86jk3io9qv6jSdKbJYumuI-IGfofipQWs=s0" \* MERGEFORMATINET </w:instrText>
      </w:r>
      <w:r w:rsidR="0079528D">
        <w:rPr>
          <w:noProof/>
        </w:rPr>
        <w:fldChar w:fldCharType="separate"/>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Pr>
          <w:noProof/>
        </w:rPr>
        <w:fldChar w:fldCharType="end"/>
      </w:r>
      <w:r w:rsidR="0017119A" w:rsidRPr="00534205">
        <w:fldChar w:fldCharType="end"/>
      </w:r>
    </w:p>
    <w:p w14:paraId="51271106" w14:textId="12A855AF" w:rsidR="00C6186D" w:rsidRPr="00D95084" w:rsidRDefault="00CD7E5C" w:rsidP="00CD7E5C">
      <w:pPr>
        <w:pStyle w:val="Piedefoto"/>
        <w:ind w:left="851"/>
        <w:jc w:val="center"/>
      </w:pPr>
      <w:r w:rsidRPr="00CD7E5C">
        <w:t>Figura 13 - Selección de columna para transformación</w:t>
      </w:r>
    </w:p>
    <w:p w14:paraId="5AF65579" w14:textId="77777777" w:rsidR="00716441" w:rsidRPr="00D95084" w:rsidRDefault="00716441" w:rsidP="00CD7E5C">
      <w:pPr>
        <w:pStyle w:val="Piedefoto"/>
        <w:ind w:left="851"/>
        <w:jc w:val="center"/>
      </w:pPr>
    </w:p>
    <w:p w14:paraId="5154A823" w14:textId="77777777" w:rsidR="000B110A" w:rsidRDefault="00EC680A" w:rsidP="00EC680A">
      <w:pPr>
        <w:pStyle w:val="Prrafodelista"/>
        <w:rPr>
          <w:rStyle w:val="Referenciaintensa"/>
          <w:b w:val="0"/>
          <w:bCs w:val="0"/>
          <w:smallCaps w:val="0"/>
          <w:color w:val="auto"/>
          <w:spacing w:val="0"/>
        </w:rPr>
      </w:pPr>
      <w:r w:rsidRPr="00EC680A">
        <w:rPr>
          <w:rStyle w:val="Referenciaintensa"/>
          <w:smallCaps w:val="0"/>
          <w:color w:val="0E3062" w:themeColor="text2"/>
          <w:spacing w:val="0"/>
        </w:rPr>
        <w:t>Paso 2.3.2:</w:t>
      </w:r>
      <w:r w:rsidRPr="00EC680A">
        <w:rPr>
          <w:rStyle w:val="Referenciaintensa"/>
          <w:b w:val="0"/>
          <w:bCs w:val="0"/>
          <w:smallCaps w:val="0"/>
          <w:color w:val="0E3062" w:themeColor="text2"/>
          <w:spacing w:val="0"/>
        </w:rPr>
        <w:t xml:space="preserve"> </w:t>
      </w:r>
      <w:r w:rsidRPr="00EC680A">
        <w:rPr>
          <w:rStyle w:val="Referenciaintensa"/>
          <w:smallCaps w:val="0"/>
          <w:color w:val="auto"/>
          <w:spacing w:val="0"/>
        </w:rPr>
        <w:t>Modificación de valores con funciones GREL</w:t>
      </w:r>
      <w:r w:rsidRPr="00EC680A">
        <w:rPr>
          <w:rStyle w:val="Referenciaintensa"/>
          <w:b w:val="0"/>
          <w:bCs w:val="0"/>
          <w:smallCaps w:val="0"/>
          <w:color w:val="auto"/>
          <w:spacing w:val="0"/>
        </w:rPr>
        <w:t xml:space="preserve">. Editar la columna a través de las funciones deseables en la ventana desplegable. La lista de funciones disponibles se puede encontrar en </w:t>
      </w:r>
      <w:hyperlink r:id="rId97" w:history="1">
        <w:r w:rsidRPr="006B212E">
          <w:rPr>
            <w:rStyle w:val="EnlacesChar"/>
            <w:spacing w:val="0"/>
            <w:sz w:val="22"/>
          </w:rPr>
          <w:t>https://docs.openrefine.org/manual/grelfunctions</w:t>
        </w:r>
      </w:hyperlink>
      <w:r w:rsidRPr="00EC680A">
        <w:rPr>
          <w:rStyle w:val="Referenciaintensa"/>
          <w:b w:val="0"/>
          <w:bCs w:val="0"/>
          <w:smallCaps w:val="0"/>
          <w:color w:val="auto"/>
          <w:spacing w:val="0"/>
        </w:rPr>
        <w:t xml:space="preserve">, las cuales incluyen, entre otras, la eliminación de espacios, procesamiento de sub-cadenas de texto o conversiones. Por ejemplo, aquí estamos reemplazando el valor </w:t>
      </w:r>
      <w:r w:rsidRPr="006B212E">
        <w:rPr>
          <w:rStyle w:val="Referenciaintensa"/>
          <w:smallCaps w:val="0"/>
          <w:color w:val="0E3062" w:themeColor="text2"/>
          <w:spacing w:val="0"/>
        </w:rPr>
        <w:t>“POR DETERMINAR”</w:t>
      </w:r>
      <w:r w:rsidRPr="00EC680A">
        <w:rPr>
          <w:rStyle w:val="Referenciaintensa"/>
          <w:b w:val="0"/>
          <w:bCs w:val="0"/>
          <w:smallCaps w:val="0"/>
          <w:color w:val="auto"/>
          <w:spacing w:val="0"/>
        </w:rPr>
        <w:t xml:space="preserve"> por un valor vacío con la función </w:t>
      </w:r>
      <w:r w:rsidRPr="006B212E">
        <w:rPr>
          <w:rStyle w:val="Referenciaintensa"/>
          <w:smallCaps w:val="0"/>
          <w:color w:val="0E3062" w:themeColor="text2"/>
          <w:spacing w:val="0"/>
        </w:rPr>
        <w:t>replace</w:t>
      </w:r>
      <w:r w:rsidRPr="00EC680A">
        <w:rPr>
          <w:rStyle w:val="Referenciaintensa"/>
          <w:b w:val="0"/>
          <w:bCs w:val="0"/>
          <w:smallCaps w:val="0"/>
          <w:color w:val="auto"/>
          <w:spacing w:val="0"/>
        </w:rPr>
        <w:t xml:space="preserve"> de la columna rótulo para que no se genere ese valor al transformar a RDF. Se observan dos columnas, el valor actual y una pre-visualización del valor de la columna cuando se aplica dicha función y vemos que la última fila (10) quedará vacía. </w:t>
      </w:r>
    </w:p>
    <w:p w14:paraId="4EE22A94" w14:textId="77777777" w:rsidR="001D16CB" w:rsidRDefault="001D16CB" w:rsidP="00EC680A">
      <w:pPr>
        <w:pStyle w:val="Prrafodelista"/>
        <w:rPr>
          <w:rStyle w:val="Referenciaintensa"/>
          <w:b w:val="0"/>
          <w:bCs w:val="0"/>
          <w:smallCaps w:val="0"/>
          <w:color w:val="auto"/>
          <w:spacing w:val="0"/>
        </w:rPr>
      </w:pPr>
    </w:p>
    <w:p w14:paraId="759DE54A" w14:textId="7BBBD924" w:rsidR="00CF2AA1" w:rsidRDefault="001D16CB" w:rsidP="001D16CB">
      <w:pPr>
        <w:pStyle w:val="Prrafodelista"/>
        <w:ind w:left="-142"/>
      </w:pPr>
      <w:r w:rsidRPr="00534205">
        <w:fldChar w:fldCharType="begin"/>
      </w:r>
      <w:r w:rsidRPr="00534205">
        <w:instrText xml:space="preserve"> INCLUDEPICTURE "https://lh6.googleusercontent.com/Hm3k9p9bj7LKhrHS2eGb9QKSkC5JLscZ2lsMQaQ_Pd58zgv9Hpon8MWGEQS4e2PffJymKgtwWRFjqswBVXl8M0i8jtb-4kS11dPpKw9NvUAgQVE1rXAUdh8ZqtbnEFUMYJh1_6RR=s0" \* MERGEFORMATINET </w:instrText>
      </w:r>
      <w:r w:rsidRPr="00534205">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Pr>
          <w:noProof/>
        </w:rPr>
        <w:fldChar w:fldCharType="begin"/>
      </w:r>
      <w:r>
        <w:rPr>
          <w:noProof/>
        </w:rPr>
        <w:instrText xml:space="preserve"> INCLUDEPICTURE  "https://lh6.googleusercontent.com/Hm3k9p9bj7LKhrHS2eGb9QKSkC5JLscZ2lsMQaQ_Pd58zgv9Hpon8MWGEQS4e2PffJymKgtwWRFjqswBVXl8M0i8jtb-4kS11dPpKw9NvUAgQVE1rXAUdh8ZqtbnEFUMYJh1_6RR=s0" \* MERGEFORMATINET </w:instrText>
      </w:r>
      <w:r>
        <w:rPr>
          <w:noProof/>
        </w:rPr>
        <w:fldChar w:fldCharType="separate"/>
      </w:r>
      <w:r w:rsidR="00ED3CC2">
        <w:rPr>
          <w:noProof/>
        </w:rPr>
        <w:fldChar w:fldCharType="begin"/>
      </w:r>
      <w:r w:rsidR="00ED3CC2">
        <w:rPr>
          <w:noProof/>
        </w:rPr>
        <w:instrText xml:space="preserve"> INCLUDEPICTURE  "https://lh6.googleusercontent.com/Hm3k9p9bj7LKhrHS2eGb9QKSkC5JLscZ2lsMQaQ_Pd58zgv9Hpon8MWGEQS4e2PffJymKgtwWRFjqswBVXl8M0i8jtb-4kS11dPpKw9NvUAgQVE1rXAUdh8ZqtbnEFUMYJh1_6RR=s0" \* MERGEFORMATINET </w:instrText>
      </w:r>
      <w:r w:rsidR="00ED3CC2">
        <w:rPr>
          <w:noProof/>
        </w:rPr>
        <w:fldChar w:fldCharType="separate"/>
      </w:r>
      <w:r w:rsidR="00C82F12">
        <w:rPr>
          <w:noProof/>
        </w:rPr>
        <w:fldChar w:fldCharType="begin"/>
      </w:r>
      <w:r w:rsidR="00C82F12">
        <w:rPr>
          <w:noProof/>
        </w:rPr>
        <w:instrText xml:space="preserve"> INCLUDEPICTURE  "https://lh6.googleusercontent.com/Hm3k9p9bj7LKhrHS2eGb9QKSkC5JLscZ2lsMQaQ_Pd58zgv9Hpon8MWGEQS4e2PffJymKgtwWRFjqswBVXl8M0i8jtb-4kS11dPpKw9NvUAgQVE1rXAUdh8ZqtbnEFUMYJh1_6RR=s0" \* MERGEFORMATINET </w:instrText>
      </w:r>
      <w:r w:rsidR="00C82F12">
        <w:rPr>
          <w:noProof/>
        </w:rPr>
        <w:fldChar w:fldCharType="separate"/>
      </w:r>
      <w:r w:rsidR="00E963E1">
        <w:rPr>
          <w:noProof/>
        </w:rPr>
        <w:fldChar w:fldCharType="begin"/>
      </w:r>
      <w:r w:rsidR="00E963E1">
        <w:rPr>
          <w:noProof/>
        </w:rPr>
        <w:instrText xml:space="preserve"> INCLUDEPICTURE  "https://lh6.googleusercontent.com/Hm3k9p9bj7LKhrHS2eGb9QKSkC5JLscZ2lsMQaQ_Pd58zgv9Hpon8MWGEQS4e2PffJymKgtwWRFjqswBVXl8M0i8jtb-4kS11dPpKw9NvUAgQVE1rXAUdh8ZqtbnEFUMYJh1_6RR=s0" \* MERGEFORMATINET </w:instrText>
      </w:r>
      <w:r w:rsidR="00E963E1">
        <w:rPr>
          <w:noProof/>
        </w:rPr>
        <w:fldChar w:fldCharType="separate"/>
      </w:r>
      <w:r w:rsidR="00D30718">
        <w:rPr>
          <w:noProof/>
        </w:rPr>
        <w:fldChar w:fldCharType="begin"/>
      </w:r>
      <w:r w:rsidR="00D30718">
        <w:rPr>
          <w:noProof/>
        </w:rPr>
        <w:instrText xml:space="preserve"> INCLUDEPICTURE  "https://lh6.googleusercontent.com/Hm3k9p9bj7LKhrHS2eGb9QKSkC5JLscZ2lsMQaQ_Pd58zgv9Hpon8MWGEQS4e2PffJymKgtwWRFjqswBVXl8M0i8jtb-4kS11dPpKw9NvUAgQVE1rXAUdh8ZqtbnEFUMYJh1_6RR=s0"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"https://lh6.googleusercontent.com/Hm3k9p9bj7LKhrHS2eGb9QKSkC5JLscZ2lsMQaQ_Pd58zgv9Hpon8MWGEQS4e2PffJymKgtwWRFjqswBVXl8M0i8jtb-4kS11dPpKw9NvUAgQVE1rXAUdh8ZqtbnEFUMYJh1_6RR=s0" \* MERGEFORMATINET</w:instrText>
      </w:r>
      <w:r w:rsidR="0079528D">
        <w:rPr>
          <w:noProof/>
        </w:rPr>
        <w:instrText xml:space="preserve"> </w:instrText>
      </w:r>
      <w:r w:rsidR="0079528D">
        <w:rPr>
          <w:noProof/>
        </w:rPr>
        <w:fldChar w:fldCharType="separate"/>
      </w:r>
      <w:r w:rsidR="0079528D">
        <w:rPr>
          <w:noProof/>
        </w:rPr>
        <w:pict w14:anchorId="1AA0B52E">
          <v:shape id="_x0000_i1033" type="#_x0000_t75" alt="Figura 14 - Transformación de una columna utilizando la función replace" style="width:471.75pt;height:164.25pt;mso-width-percent:0;mso-height-percent:0;mso-width-percent:0;mso-height-percent:0">
            <v:imagedata r:id="rId98" r:href="rId99"/>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8D37B7" w:rsidRPr="00534205">
        <w:fldChar w:fldCharType="begin"/>
      </w:r>
      <w:r w:rsidR="008D37B7" w:rsidRPr="00534205">
        <w:instrText xml:space="preserve"> INCLUDEPICTURE "https://lh6.googleusercontent.com/Hm3k9p9bj7LKhrHS2eGb9QKSkC5JLscZ2lsMQaQ_Pd58zgv9Hpon8MWGEQS4e2PffJymKgtwWRFjqswBVXl8M0i8jtb-4kS11dPpKw9NvUAgQVE1rXAUdh8ZqtbnEFUMYJh1_6RR=s0" \* MERGEFORMATINET </w:instrText>
      </w:r>
      <w:r w:rsidR="008D37B7" w:rsidRPr="00534205">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8D37B7">
        <w:rPr>
          <w:noProof/>
        </w:rPr>
        <w:fldChar w:fldCharType="separate"/>
      </w:r>
      <w:r w:rsidR="008D37B7">
        <w:rPr>
          <w:noProof/>
        </w:rPr>
        <w:fldChar w:fldCharType="begin"/>
      </w:r>
      <w:r w:rsidR="008D37B7">
        <w:rPr>
          <w:noProof/>
        </w:rPr>
        <w:instrText xml:space="preserve"> INCLUDEPICTURE  "https://lh6.googleusercontent.com/Hm3k9p9bj7LKhrHS2eGb9QKSkC5JLscZ2lsMQaQ_Pd58zgv9Hpon8MWGEQS4e2PffJymKgtwWRFjqswBVXl8M0i8jtb-4kS11dPpKw9NvUAgQVE1rXAUdh8ZqtbnEFUMYJh1_6RR=s0" \* MERGEFORMATINET </w:instrText>
      </w:r>
      <w:r w:rsidR="0079528D">
        <w:rPr>
          <w:noProof/>
        </w:rPr>
        <w:fldChar w:fldCharType="separate"/>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Pr>
          <w:noProof/>
        </w:rPr>
        <w:fldChar w:fldCharType="end"/>
      </w:r>
      <w:r w:rsidR="008D37B7" w:rsidRPr="00534205">
        <w:fldChar w:fldCharType="end"/>
      </w:r>
    </w:p>
    <w:p w14:paraId="4805B6A0" w14:textId="2212BB5D" w:rsidR="00CF2AA1" w:rsidRDefault="005F09C6" w:rsidP="005F09C6">
      <w:pPr>
        <w:pStyle w:val="Piedefoto"/>
        <w:jc w:val="center"/>
      </w:pPr>
      <w:r w:rsidRPr="005F09C6">
        <w:t>Figura 14 - Transformación de una columna utilizando la función replace</w:t>
      </w:r>
    </w:p>
    <w:p w14:paraId="7F10386B" w14:textId="77777777" w:rsidR="007707E6" w:rsidRDefault="007707E6" w:rsidP="005B0814">
      <w:pPr>
        <w:pStyle w:val="Prrafodelista"/>
        <w:ind w:left="284"/>
        <w:rPr>
          <w:rStyle w:val="Referenciaintensa"/>
          <w:b w:val="0"/>
          <w:bCs w:val="0"/>
          <w:smallCaps w:val="0"/>
          <w:color w:val="auto"/>
          <w:spacing w:val="0"/>
        </w:rPr>
      </w:pPr>
    </w:p>
    <w:p w14:paraId="2642DAF8" w14:textId="6BC5957C" w:rsidR="007C0E8F" w:rsidRDefault="00CF2AA1" w:rsidP="005B0814">
      <w:pPr>
        <w:pStyle w:val="Prrafodelista"/>
        <w:ind w:left="284"/>
        <w:rPr>
          <w:rStyle w:val="Referenciaintensa"/>
          <w:b w:val="0"/>
          <w:bCs w:val="0"/>
          <w:smallCaps w:val="0"/>
          <w:color w:val="auto"/>
          <w:spacing w:val="0"/>
        </w:rPr>
      </w:pPr>
      <w:r w:rsidRPr="00CF2AA1">
        <w:rPr>
          <w:rStyle w:val="Referenciaintensa"/>
          <w:b w:val="0"/>
          <w:bCs w:val="0"/>
          <w:smallCaps w:val="0"/>
          <w:color w:val="auto"/>
          <w:spacing w:val="0"/>
        </w:rPr>
        <w:t xml:space="preserve">Estos pasos se deberán repetir para cada una de las columnas que se quieran modificar, por ejemplo, si quisiéramos modificar el formato de una fecha o de unas coordenadas geográficas. En la Figura 15 que se muestra a continuación, se observa </w:t>
      </w:r>
      <w:r w:rsidR="008F6D02" w:rsidRPr="00CF2AA1">
        <w:rPr>
          <w:rStyle w:val="Referenciaintensa"/>
          <w:b w:val="0"/>
          <w:bCs w:val="0"/>
          <w:smallCaps w:val="0"/>
          <w:color w:val="auto"/>
          <w:spacing w:val="0"/>
        </w:rPr>
        <w:t>cómo</w:t>
      </w:r>
      <w:r w:rsidRPr="00CF2AA1">
        <w:rPr>
          <w:rStyle w:val="Referenciaintensa"/>
          <w:b w:val="0"/>
          <w:bCs w:val="0"/>
          <w:smallCaps w:val="0"/>
          <w:color w:val="auto"/>
          <w:spacing w:val="0"/>
        </w:rPr>
        <w:t xml:space="preserve"> se construye una expresión para cambiar el valor de una fecha de la columna </w:t>
      </w:r>
      <w:r w:rsidRPr="004555D1">
        <w:rPr>
          <w:rStyle w:val="Referenciaintensa"/>
          <w:smallCaps w:val="0"/>
          <w:color w:val="0E3062" w:themeColor="text2"/>
          <w:spacing w:val="0"/>
        </w:rPr>
        <w:t>“Fecha_confir_ult_decreto_resol”</w:t>
      </w:r>
      <w:r w:rsidRPr="004555D1">
        <w:rPr>
          <w:rStyle w:val="Referenciaintensa"/>
          <w:b w:val="0"/>
          <w:bCs w:val="0"/>
          <w:smallCaps w:val="0"/>
          <w:color w:val="0E3062" w:themeColor="text2"/>
          <w:spacing w:val="0"/>
        </w:rPr>
        <w:t xml:space="preserve"> </w:t>
      </w:r>
      <w:r w:rsidRPr="00CF2AA1">
        <w:rPr>
          <w:rStyle w:val="Referenciaintensa"/>
          <w:b w:val="0"/>
          <w:bCs w:val="0"/>
          <w:smallCaps w:val="0"/>
          <w:color w:val="auto"/>
          <w:spacing w:val="0"/>
        </w:rPr>
        <w:t>con el fin de obtener su formato correcto (YYY-MM-DD) utilizando la función de Split para obtener cada uno de los valores de la fecha y concatenándolos correctamente.</w:t>
      </w:r>
    </w:p>
    <w:p w14:paraId="67DCB44B" w14:textId="77777777" w:rsidR="004C1419" w:rsidRDefault="004C1419" w:rsidP="005B0814">
      <w:pPr>
        <w:pStyle w:val="Prrafodelista"/>
        <w:ind w:left="284"/>
        <w:rPr>
          <w:rStyle w:val="Referenciaintensa"/>
          <w:b w:val="0"/>
          <w:bCs w:val="0"/>
          <w:smallCaps w:val="0"/>
          <w:color w:val="auto"/>
          <w:spacing w:val="0"/>
        </w:rPr>
      </w:pPr>
    </w:p>
    <w:p w14:paraId="77C876F3" w14:textId="199457E2" w:rsidR="007C0E8F" w:rsidRDefault="006B3684" w:rsidP="006B3684">
      <w:pPr>
        <w:tabs>
          <w:tab w:val="left" w:pos="720"/>
        </w:tabs>
      </w:pPr>
      <w:r w:rsidRPr="00534205">
        <w:fldChar w:fldCharType="begin"/>
      </w:r>
      <w:r w:rsidRPr="00534205">
        <w:instrText xml:space="preserve"> INCLUDEPICTURE "https://lh6.googleusercontent.com/0A7m5Kw-de8I1ctbzNGfFFJZot_JX4ZX1oOxC5IIFLE6T_rR4cFk4t4ZoWak_w_-2WYvRklEvod_d509xlgqtz2AzHzrtb0GYBkygUbeHbIEGX2UBoR1ui1jzP1K-dgV0dmx1mno=s0" \* MERGEFORMATINET </w:instrText>
      </w:r>
      <w:r w:rsidRPr="00534205">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Pr>
          <w:noProof/>
        </w:rPr>
        <w:fldChar w:fldCharType="begin"/>
      </w:r>
      <w:r>
        <w:rPr>
          <w:noProof/>
        </w:rPr>
        <w:instrText xml:space="preserve"> INCLUDEPICTURE  "https://lh6.googleusercontent.com/0A7m5Kw-de8I1ctbzNGfFFJZot_JX4ZX1oOxC5IIFLE6T_rR4cFk4t4ZoWak_w_-2WYvRklEvod_d509xlgqtz2AzHzrtb0GYBkygUbeHbIEGX2UBoR1ui1jzP1K-dgV0dmx1mno=s0" \* MERGEFORMATINET </w:instrText>
      </w:r>
      <w:r>
        <w:rPr>
          <w:noProof/>
        </w:rPr>
        <w:fldChar w:fldCharType="separate"/>
      </w:r>
      <w:r w:rsidR="00ED3CC2">
        <w:rPr>
          <w:noProof/>
        </w:rPr>
        <w:fldChar w:fldCharType="begin"/>
      </w:r>
      <w:r w:rsidR="00ED3CC2">
        <w:rPr>
          <w:noProof/>
        </w:rPr>
        <w:instrText xml:space="preserve"> INCLUDEPICTURE  "https://lh6.googleusercontent.com/0A7m5Kw-de8I1ctbzNGfFFJZot_JX4ZX1oOxC5IIFLE6T_rR4cFk4t4ZoWak_w_-2WYvRklEvod_d509xlgqtz2AzHzrtb0GYBkygUbeHbIEGX2UBoR1ui1jzP1K-dgV0dmx1mno=s0" \* MERGEFORMATINET </w:instrText>
      </w:r>
      <w:r w:rsidR="00ED3CC2">
        <w:rPr>
          <w:noProof/>
        </w:rPr>
        <w:fldChar w:fldCharType="separate"/>
      </w:r>
      <w:r w:rsidR="00C82F12">
        <w:rPr>
          <w:noProof/>
        </w:rPr>
        <w:fldChar w:fldCharType="begin"/>
      </w:r>
      <w:r w:rsidR="00C82F12">
        <w:rPr>
          <w:noProof/>
        </w:rPr>
        <w:instrText xml:space="preserve"> INCLUDEPICTURE  "https://lh6.googleusercontent.com/0A7m5Kw-de8I1ctbzNGfFFJZot_JX4ZX1oOxC5IIFLE6T_rR4cFk4t4ZoWak_w_-2WYvRklEvod_d509xlgqtz2AzHzrtb0GYBkygUbeHbIEGX2UBoR1ui1jzP1K-dgV0dmx1mno=s0" \* MERGEFORMATINET </w:instrText>
      </w:r>
      <w:r w:rsidR="00C82F12">
        <w:rPr>
          <w:noProof/>
        </w:rPr>
        <w:fldChar w:fldCharType="separate"/>
      </w:r>
      <w:r w:rsidR="00E963E1">
        <w:rPr>
          <w:noProof/>
        </w:rPr>
        <w:fldChar w:fldCharType="begin"/>
      </w:r>
      <w:r w:rsidR="00E963E1">
        <w:rPr>
          <w:noProof/>
        </w:rPr>
        <w:instrText xml:space="preserve"> INCLUDEPICTURE  "https://lh6.googleusercontent.com/0A7m5Kw-de8I1ctbzNGfFFJZot_JX4ZX1oOxC5IIFLE6T_rR4cFk4t4ZoWak_w_-2WYvRklEvod_d509xlgqtz2AzHzrtb0GYBkygUbeHbIEGX2UBoR1ui1jzP1K-dgV0dmx1mno=s0" \* MERGEFORMATINET </w:instrText>
      </w:r>
      <w:r w:rsidR="00E963E1">
        <w:rPr>
          <w:noProof/>
        </w:rPr>
        <w:fldChar w:fldCharType="separate"/>
      </w:r>
      <w:r w:rsidR="00D30718">
        <w:rPr>
          <w:noProof/>
        </w:rPr>
        <w:fldChar w:fldCharType="begin"/>
      </w:r>
      <w:r w:rsidR="00D30718">
        <w:rPr>
          <w:noProof/>
        </w:rPr>
        <w:instrText xml:space="preserve"> INCLUDEPICTURE  "https://lh6.googleusercontent.com/0A7m5Kw-de8I1ctbzNGfFFJZot_JX4ZX1oOxC5IIFLE6T_rR4cFk4t4ZoWak_w_-2WYvRklEvod_d509xlgqtz2AzHzrtb0GYBkygUbeHbIEGX2UBoR1ui1jzP1K-dgV0dmx1mno=s0"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"https://lh6.googleusercontent.com/0A7m5Kw-de8I1ctbzNGfFFJZot_JX4ZX1oOxC5IIFLE6T_rR4cFk4t4ZoWak_w_-2WYvRklEvod_d509xlgqtz2AzHzrtb0GYBkygUbeHbIEGX2UBoR1ui1jzP1K-dgV0dmx1mno=s0" \* MERGEFORMATINET</w:instrText>
      </w:r>
      <w:r w:rsidR="0079528D">
        <w:rPr>
          <w:noProof/>
        </w:rPr>
        <w:instrText xml:space="preserve"> </w:instrText>
      </w:r>
      <w:r w:rsidR="0079528D">
        <w:rPr>
          <w:noProof/>
        </w:rPr>
        <w:fldChar w:fldCharType="separate"/>
      </w:r>
      <w:r w:rsidR="0079528D">
        <w:rPr>
          <w:noProof/>
        </w:rPr>
        <w:pict w14:anchorId="739767FA">
          <v:shape id="_x0000_i1034" type="#_x0000_t75" alt="Figura 15 - Transformación de una columna de fecha a su correcto formato" style="width:476.25pt;height:213.75pt;mso-width-percent:0;mso-height-percent:0;mso-width-percent:0;mso-height-percent:0">
            <v:imagedata r:id="rId100" r:href="rId101"/>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7C0E8F" w:rsidRPr="00534205">
        <w:fldChar w:fldCharType="begin"/>
      </w:r>
      <w:r w:rsidR="007C0E8F" w:rsidRPr="00534205">
        <w:instrText xml:space="preserve"> INCLUDEPICTURE "https://lh6.googleusercontent.com/0A7m5Kw-de8I1ctbzNGfFFJZot_JX4ZX1oOxC5IIFLE6T_rR4cFk4t4ZoWak_w_-2WYvRklEvod_d509xlgqtz2AzHzrtb0GYBkygUbeHbIEGX2UBoR1ui1jzP1K-dgV0dmx1mno=s0" \* MERGEFORMATINET </w:instrText>
      </w:r>
      <w:r w:rsidR="007C0E8F" w:rsidRPr="00534205">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C0E8F">
        <w:rPr>
          <w:noProof/>
        </w:rPr>
        <w:fldChar w:fldCharType="separate"/>
      </w:r>
      <w:r w:rsidR="007C0E8F">
        <w:rPr>
          <w:noProof/>
        </w:rPr>
        <w:fldChar w:fldCharType="begin"/>
      </w:r>
      <w:r w:rsidR="007C0E8F">
        <w:rPr>
          <w:noProof/>
        </w:rPr>
        <w:instrText xml:space="preserve"> INCLUDEPICTURE  "https://lh6.googleusercontent.com/0A7m5Kw-de8I1ctbzNGfFFJZot_JX4ZX1oOxC5IIFLE6T_rR4cFk4t4ZoWak_w_-2WYvRklEvod_d509xlgqtz2AzHzrtb0GYBkygUbeHbIEGX2UBoR1ui1jzP1K-dgV0dmx1mno=s0" \* MERGEFORMATINET </w:instrText>
      </w:r>
      <w:r w:rsidR="0079528D">
        <w:rPr>
          <w:noProof/>
        </w:rPr>
        <w:fldChar w:fldCharType="separate"/>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Pr>
          <w:noProof/>
        </w:rPr>
        <w:fldChar w:fldCharType="end"/>
      </w:r>
      <w:r w:rsidR="007C0E8F" w:rsidRPr="00534205">
        <w:fldChar w:fldCharType="end"/>
      </w:r>
    </w:p>
    <w:p w14:paraId="5CB35537" w14:textId="3DD62E4E" w:rsidR="005F09C6" w:rsidRDefault="00C60F57" w:rsidP="00C60F57">
      <w:pPr>
        <w:pStyle w:val="Piedefoto"/>
        <w:ind w:left="709"/>
        <w:jc w:val="center"/>
      </w:pPr>
      <w:r w:rsidRPr="00C60F57">
        <w:t>Figura 15 - Transformación de una columna de fecha a su correcto formato</w:t>
      </w:r>
    </w:p>
    <w:p w14:paraId="6648F454" w14:textId="77777777" w:rsidR="007C0E8F" w:rsidRDefault="007C0E8F" w:rsidP="007C0E8F">
      <w:pPr>
        <w:pStyle w:val="Prrafodelista"/>
        <w:ind w:left="142"/>
      </w:pPr>
    </w:p>
    <w:p w14:paraId="4C517005" w14:textId="77777777" w:rsidR="006E3072" w:rsidRDefault="006E3072" w:rsidP="007C0E8F">
      <w:pPr>
        <w:pStyle w:val="Prrafodelista"/>
        <w:ind w:left="142"/>
        <w:rPr>
          <w:rStyle w:val="Referenciaintensa"/>
          <w:b w:val="0"/>
          <w:bCs w:val="0"/>
          <w:smallCaps w:val="0"/>
          <w:color w:val="auto"/>
          <w:spacing w:val="0"/>
        </w:rPr>
      </w:pPr>
    </w:p>
    <w:p w14:paraId="6C44F0C5" w14:textId="4DBF4CEC" w:rsidR="00892DA0" w:rsidRDefault="006E3072" w:rsidP="005B0814">
      <w:pPr>
        <w:pStyle w:val="Prrafodelista"/>
        <w:tabs>
          <w:tab w:val="left" w:pos="709"/>
        </w:tabs>
        <w:ind w:left="709"/>
        <w:rPr>
          <w:rStyle w:val="Referenciaintensa"/>
          <w:b w:val="0"/>
          <w:bCs w:val="0"/>
          <w:smallCaps w:val="0"/>
          <w:color w:val="auto"/>
          <w:spacing w:val="0"/>
        </w:rPr>
      </w:pPr>
      <w:r w:rsidRPr="00C60F57">
        <w:rPr>
          <w:b/>
          <w:bCs/>
          <w:color w:val="0E3062" w:themeColor="text2"/>
        </w:rPr>
        <w:t>Paso 2.4:</w:t>
      </w:r>
      <w:r w:rsidRPr="00C60F57">
        <w:rPr>
          <w:color w:val="0E3062" w:themeColor="text2"/>
        </w:rPr>
        <w:t xml:space="preserve"> </w:t>
      </w:r>
      <w:r w:rsidRPr="00C60F57">
        <w:rPr>
          <w:b/>
          <w:bCs/>
        </w:rPr>
        <w:t>Preparación del archivo para la generación de listas de conceptos</w:t>
      </w:r>
      <w:r w:rsidRPr="00C60F57">
        <w:t xml:space="preserve"> (o SKOS, del inglés, </w:t>
      </w:r>
      <w:r w:rsidRPr="006B3684">
        <w:rPr>
          <w:i/>
          <w:iCs/>
        </w:rPr>
        <w:t>Simple Knowledge Organization System).</w:t>
      </w:r>
      <w:r w:rsidRPr="00C60F57">
        <w:t xml:space="preserve"> Es muy habitual encontrarnos en los vocabularios con clases de tipo skos:Concept, se trata de una buena práctica en la construcción de conjuntos de datos RDF que definirán listas de conceptos o códigos predeterminados, facilitando la interoperabilidad</w:t>
      </w:r>
      <w:r w:rsidRPr="006E3072">
        <w:rPr>
          <w:rStyle w:val="Referenciaintensa"/>
          <w:b w:val="0"/>
          <w:bCs w:val="0"/>
          <w:smallCaps w:val="0"/>
          <w:color w:val="auto"/>
          <w:spacing w:val="0"/>
        </w:rPr>
        <w:t xml:space="preserve"> entre diferentes conjuntos de datos. En nuestro ejemplo de vocabulario, la clase Terraza tiene una propiedad de objeto </w:t>
      </w:r>
      <w:r w:rsidRPr="006B3684">
        <w:rPr>
          <w:rStyle w:val="Referenciaintensa"/>
          <w:b w:val="0"/>
          <w:bCs w:val="0"/>
          <w:i/>
          <w:iCs/>
          <w:smallCaps w:val="0"/>
          <w:color w:val="auto"/>
          <w:spacing w:val="0"/>
        </w:rPr>
        <w:t>periodoFuncionamiento</w:t>
      </w:r>
      <w:r w:rsidRPr="006E3072">
        <w:rPr>
          <w:rStyle w:val="Referenciaintensa"/>
          <w:b w:val="0"/>
          <w:bCs w:val="0"/>
          <w:smallCaps w:val="0"/>
          <w:color w:val="auto"/>
          <w:spacing w:val="0"/>
        </w:rPr>
        <w:t xml:space="preserve"> que recoge los tipos de periodos de funcionamiento de las terrazas (anual o estacional). Estos conceptos se definirán con unas URI(s) concretas, y para saber cómo se deben preparar los datos habrá que seguir los siguientes pasos:</w:t>
      </w:r>
    </w:p>
    <w:p w14:paraId="33D440FA" w14:textId="3EF6CE2E" w:rsidR="008F6D02" w:rsidRPr="008F6D02" w:rsidRDefault="008F6D02" w:rsidP="008F6D02">
      <w:pPr>
        <w:tabs>
          <w:tab w:val="left" w:pos="709"/>
        </w:tabs>
        <w:rPr>
          <w:rStyle w:val="Referenciaintensa"/>
          <w:b w:val="0"/>
          <w:bCs w:val="0"/>
          <w:smallCaps w:val="0"/>
          <w:color w:val="auto"/>
          <w:spacing w:val="0"/>
        </w:rPr>
      </w:pPr>
      <w:r w:rsidRPr="00534205">
        <w:rPr>
          <w:noProof/>
          <w:lang w:eastAsia="es-ES"/>
        </w:rPr>
        <w:lastRenderedPageBreak/>
        <w:drawing>
          <wp:anchor distT="0" distB="0" distL="114300" distR="114300" simplePos="0" relativeHeight="251658254" behindDoc="0" locked="0" layoutInCell="1" allowOverlap="1" wp14:anchorId="52C45E52" wp14:editId="1D508963">
            <wp:simplePos x="0" y="0"/>
            <wp:positionH relativeFrom="page">
              <wp:align>center</wp:align>
            </wp:positionH>
            <wp:positionV relativeFrom="paragraph">
              <wp:posOffset>0</wp:posOffset>
            </wp:positionV>
            <wp:extent cx="5485765" cy="1356995"/>
            <wp:effectExtent l="0" t="0" r="635" b="0"/>
            <wp:wrapTopAndBottom/>
            <wp:docPr id="460" name="Imagen 460" descr="Figura 16 - Listado de los valores posibles de una lista contro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descr="Interfaz de usuario gráfica, Texto, Aplicación&#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576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83E98" w14:textId="730D4C34" w:rsidR="00892DA0" w:rsidRDefault="00E70936" w:rsidP="00E70936">
      <w:pPr>
        <w:pStyle w:val="Piedefoto"/>
        <w:jc w:val="center"/>
        <w:rPr>
          <w:rStyle w:val="Referenciaintensa"/>
          <w:b w:val="0"/>
          <w:bCs w:val="0"/>
          <w:smallCaps w:val="0"/>
          <w:color w:val="auto"/>
          <w:spacing w:val="0"/>
        </w:rPr>
      </w:pPr>
      <w:r w:rsidRPr="00E70936">
        <w:rPr>
          <w:rStyle w:val="Referenciaintensa"/>
          <w:b w:val="0"/>
          <w:bCs w:val="0"/>
          <w:smallCaps w:val="0"/>
          <w:color w:val="auto"/>
          <w:spacing w:val="0"/>
        </w:rPr>
        <w:t>Figura 16 - Listado de los valores posibles de una lista controlada</w:t>
      </w:r>
    </w:p>
    <w:p w14:paraId="33C63C46" w14:textId="5CE2584E" w:rsidR="00E70936" w:rsidRDefault="00E70936" w:rsidP="00E70936">
      <w:pPr>
        <w:pStyle w:val="Piedefoto"/>
        <w:jc w:val="center"/>
        <w:rPr>
          <w:rStyle w:val="Referenciaintensa"/>
          <w:b w:val="0"/>
          <w:bCs w:val="0"/>
          <w:smallCaps w:val="0"/>
          <w:color w:val="auto"/>
          <w:spacing w:val="0"/>
        </w:rPr>
      </w:pPr>
    </w:p>
    <w:p w14:paraId="0A4E458F" w14:textId="2BE646A4" w:rsidR="0007423C" w:rsidRPr="00E70936" w:rsidRDefault="0007423C" w:rsidP="00077962">
      <w:pPr>
        <w:pStyle w:val="Prrafodelista"/>
        <w:numPr>
          <w:ilvl w:val="2"/>
          <w:numId w:val="12"/>
        </w:numPr>
        <w:ind w:left="1134"/>
        <w:rPr>
          <w:rStyle w:val="Referenciaintensa"/>
          <w:b w:val="0"/>
          <w:bCs w:val="0"/>
          <w:smallCaps w:val="0"/>
          <w:color w:val="auto"/>
          <w:spacing w:val="0"/>
        </w:rPr>
      </w:pPr>
      <w:r w:rsidRPr="00E70936">
        <w:rPr>
          <w:rStyle w:val="Referenciaintensa"/>
          <w:b w:val="0"/>
          <w:bCs w:val="0"/>
          <w:smallCaps w:val="0"/>
          <w:color w:val="auto"/>
          <w:spacing w:val="0"/>
        </w:rPr>
        <w:t>Buscar la lista SKOS de conceptos asociada. En nuestro caso, las listas se encuentran en la página (</w:t>
      </w:r>
      <w:hyperlink r:id="rId103" w:history="1">
        <w:r w:rsidRPr="00794875">
          <w:rPr>
            <w:rStyle w:val="EnlacesChar"/>
            <w:spacing w:val="0"/>
            <w:sz w:val="22"/>
          </w:rPr>
          <w:t>https://ciudadesabiertas.es/vocabularios/#SKOS</w:t>
        </w:r>
      </w:hyperlink>
      <w:r w:rsidRPr="00E70936">
        <w:rPr>
          <w:rStyle w:val="Referenciaintensa"/>
          <w:b w:val="0"/>
          <w:bCs w:val="0"/>
          <w:smallCaps w:val="0"/>
          <w:color w:val="auto"/>
          <w:spacing w:val="0"/>
        </w:rPr>
        <w:t xml:space="preserve">) y ahí encontraremos la entrada de la lista “Períodos de Funcionamiento”). Al hacer clic se mostrará la lista (Figura 16). </w:t>
      </w:r>
    </w:p>
    <w:p w14:paraId="77CF3F3C" w14:textId="4BADED9D" w:rsidR="0007423C" w:rsidRPr="00E70936" w:rsidRDefault="0007423C" w:rsidP="00077962">
      <w:pPr>
        <w:pStyle w:val="Prrafodelista"/>
        <w:numPr>
          <w:ilvl w:val="2"/>
          <w:numId w:val="12"/>
        </w:numPr>
        <w:ind w:left="1134"/>
        <w:rPr>
          <w:rStyle w:val="Referenciaintensa"/>
          <w:b w:val="0"/>
          <w:bCs w:val="0"/>
          <w:smallCaps w:val="0"/>
          <w:color w:val="auto"/>
          <w:spacing w:val="0"/>
        </w:rPr>
      </w:pPr>
      <w:r w:rsidRPr="00E70936">
        <w:rPr>
          <w:rStyle w:val="Referenciaintensa"/>
          <w:b w:val="0"/>
          <w:bCs w:val="0"/>
          <w:smallCaps w:val="0"/>
          <w:color w:val="auto"/>
          <w:spacing w:val="0"/>
        </w:rPr>
        <w:t xml:space="preserve">En la propiedad skos:hasTopConcept vemos los valores de los conceptos de esta lista, con una parte constante de la URI y otra variable. La parte que nos importa ahora es la variable, en este caso (anual y estacional). </w:t>
      </w:r>
    </w:p>
    <w:p w14:paraId="64B9DB27" w14:textId="6B3A53F1" w:rsidR="0007423C" w:rsidRPr="00E70936" w:rsidRDefault="0007423C" w:rsidP="00077962">
      <w:pPr>
        <w:pStyle w:val="Prrafodelista"/>
        <w:numPr>
          <w:ilvl w:val="2"/>
          <w:numId w:val="12"/>
        </w:numPr>
        <w:ind w:left="1134"/>
        <w:rPr>
          <w:rStyle w:val="Referenciaintensa"/>
          <w:b w:val="0"/>
          <w:bCs w:val="0"/>
          <w:smallCaps w:val="0"/>
          <w:color w:val="auto"/>
          <w:spacing w:val="0"/>
        </w:rPr>
      </w:pPr>
      <w:r w:rsidRPr="00E70936">
        <w:rPr>
          <w:rStyle w:val="Referenciaintensa"/>
          <w:b w:val="0"/>
          <w:bCs w:val="0"/>
          <w:smallCaps w:val="0"/>
          <w:color w:val="auto"/>
          <w:spacing w:val="0"/>
        </w:rPr>
        <w:t xml:space="preserve">Habitualmente estos conceptos se reflejan en el CSV con un valor numérico. En nuestro ejemplo de Terrazas, el CSV contiene un campo id_periodo_terraza, y gracias a la </w:t>
      </w:r>
      <w:hyperlink r:id="rId104" w:history="1">
        <w:r w:rsidRPr="00794875">
          <w:rPr>
            <w:rStyle w:val="EnlacesChar"/>
            <w:spacing w:val="0"/>
            <w:sz w:val="22"/>
          </w:rPr>
          <w:t>información sobre el conjunto de datos que proporciona el portal de datos abiertos del ayuntamiento de Madrid</w:t>
        </w:r>
      </w:hyperlink>
      <w:r w:rsidRPr="00E70936">
        <w:rPr>
          <w:rStyle w:val="Referenciaintensa"/>
          <w:b w:val="0"/>
          <w:bCs w:val="0"/>
          <w:smallCaps w:val="0"/>
          <w:color w:val="auto"/>
          <w:spacing w:val="0"/>
        </w:rPr>
        <w:t xml:space="preserve"> en formato PDF, podemos saber que el valor 1 significa “anual” y el valor 2 significa “estacional”.</w:t>
      </w:r>
    </w:p>
    <w:p w14:paraId="7889E9C5" w14:textId="57D80C0A" w:rsidR="006043B2" w:rsidRDefault="0007423C" w:rsidP="00077962">
      <w:pPr>
        <w:pStyle w:val="Prrafodelista"/>
        <w:numPr>
          <w:ilvl w:val="2"/>
          <w:numId w:val="12"/>
        </w:numPr>
        <w:ind w:left="1134"/>
        <w:rPr>
          <w:rStyle w:val="Referenciaintensa"/>
          <w:b w:val="0"/>
          <w:bCs w:val="0"/>
          <w:smallCaps w:val="0"/>
          <w:color w:val="auto"/>
          <w:spacing w:val="0"/>
        </w:rPr>
      </w:pPr>
      <w:r w:rsidRPr="00E70936">
        <w:rPr>
          <w:rStyle w:val="Referenciaintensa"/>
          <w:b w:val="0"/>
          <w:bCs w:val="0"/>
          <w:smallCaps w:val="0"/>
          <w:color w:val="auto"/>
          <w:spacing w:val="0"/>
        </w:rPr>
        <w:t>Utilizando el proceso explicado en el Paso 2.3.2, reemplazaremos esos valores por la cadena de caracteres variable de nuestra lista SKOS. Es decir, reemplazaremos 1 por anual y 2 por estacional.</w:t>
      </w:r>
    </w:p>
    <w:p w14:paraId="45F4B532" w14:textId="50DEF11C" w:rsidR="00DB2BDC" w:rsidRPr="006043B2" w:rsidRDefault="006043B2" w:rsidP="006043B2">
      <w:pPr>
        <w:rPr>
          <w:rStyle w:val="Referenciaintensa"/>
          <w:b w:val="0"/>
          <w:bCs w:val="0"/>
          <w:smallCaps w:val="0"/>
          <w:color w:val="auto"/>
          <w:spacing w:val="0"/>
        </w:rPr>
      </w:pPr>
      <w:r>
        <w:rPr>
          <w:rStyle w:val="Referenciaintensa"/>
          <w:b w:val="0"/>
          <w:bCs w:val="0"/>
          <w:smallCaps w:val="0"/>
          <w:color w:val="auto"/>
          <w:spacing w:val="0"/>
        </w:rPr>
        <w:br w:type="page"/>
      </w:r>
    </w:p>
    <w:p w14:paraId="14D5C2D5" w14:textId="77777777" w:rsidR="00DB2BDC" w:rsidRDefault="00DB2BDC" w:rsidP="00E70936">
      <w:pPr>
        <w:pStyle w:val="Prrafodelista"/>
        <w:rPr>
          <w:rStyle w:val="Referenciaintensa"/>
          <w:b w:val="0"/>
          <w:bCs w:val="0"/>
          <w:smallCaps w:val="0"/>
          <w:color w:val="auto"/>
          <w:spacing w:val="0"/>
        </w:rPr>
      </w:pPr>
    </w:p>
    <w:p w14:paraId="65B1C048" w14:textId="2937FA66" w:rsidR="00DB2BDC" w:rsidRDefault="000F49BB" w:rsidP="00717D90">
      <w:pPr>
        <w:pStyle w:val="Prrafodelista"/>
        <w:ind w:left="-426"/>
      </w:pPr>
      <w:r w:rsidRPr="00534205">
        <w:fldChar w:fldCharType="begin"/>
      </w:r>
      <w:r w:rsidRPr="00534205">
        <w:instrText xml:space="preserve"> INCLUDEPICTURE "https://lh5.googleusercontent.com/R5vRWH8wE5ZUGvmubJQ9EqL_5DF-2kAGBExHxOM-a_lkz9xZe3wYX1rjrPNpvJxM8Af-JveCM7gs3nExfxM1W9svyBJ2QLkR0ljTG_Z5m1ssgsNr7Hyd5R4ROPJM8GMx24B45G8T=s0" \* MERGEFORMATINET </w:instrText>
      </w:r>
      <w:r w:rsidRPr="00534205">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Pr>
          <w:noProof/>
        </w:rPr>
        <w:fldChar w:fldCharType="begin"/>
      </w:r>
      <w:r>
        <w:rPr>
          <w:noProof/>
        </w:rPr>
        <w:instrText xml:space="preserve"> INCLUDEPICTURE  "https://lh5.googleusercontent.com/R5vRWH8wE5ZUGvmubJQ9EqL_5DF-2kAGBExHxOM-a_lkz9xZe3wYX1rjrPNpvJxM8Af-JveCM7gs3nExfxM1W9svyBJ2QLkR0ljTG_Z5m1ssgsNr7Hyd5R4ROPJM8GMx24B45G8T=s0" \* MERGEFORMATINET </w:instrText>
      </w:r>
      <w:r>
        <w:rPr>
          <w:noProof/>
        </w:rPr>
        <w:fldChar w:fldCharType="separate"/>
      </w:r>
      <w:r w:rsidR="00ED3CC2">
        <w:rPr>
          <w:noProof/>
        </w:rPr>
        <w:fldChar w:fldCharType="begin"/>
      </w:r>
      <w:r w:rsidR="00ED3CC2">
        <w:rPr>
          <w:noProof/>
        </w:rPr>
        <w:instrText xml:space="preserve"> INCLUDEPICTURE  "https://lh5.googleusercontent.com/R5vRWH8wE5ZUGvmubJQ9EqL_5DF-2kAGBExHxOM-a_lkz9xZe3wYX1rjrPNpvJxM8Af-JveCM7gs3nExfxM1W9svyBJ2QLkR0ljTG_Z5m1ssgsNr7Hyd5R4ROPJM8GMx24B45G8T=s0" \* MERGEFORMATINET </w:instrText>
      </w:r>
      <w:r w:rsidR="00ED3CC2">
        <w:rPr>
          <w:noProof/>
        </w:rPr>
        <w:fldChar w:fldCharType="separate"/>
      </w:r>
      <w:r w:rsidR="00C82F12">
        <w:rPr>
          <w:noProof/>
        </w:rPr>
        <w:fldChar w:fldCharType="begin"/>
      </w:r>
      <w:r w:rsidR="00C82F12">
        <w:rPr>
          <w:noProof/>
        </w:rPr>
        <w:instrText xml:space="preserve"> INCLUDEPICTURE  "https://lh5.googleusercontent.com/R5vRWH8wE5ZUGvmubJQ9EqL_5DF-2kAGBExHxOM-a_lkz9xZe3wYX1rjrPNpvJxM8Af-JveCM7gs3nExfxM1W9svyBJ2QLkR0ljTG_Z5m1ssgsNr7Hyd5R4ROPJM8GMx24B45G8T=s0" \* MERGEFORMATINET </w:instrText>
      </w:r>
      <w:r w:rsidR="00C82F12">
        <w:rPr>
          <w:noProof/>
        </w:rPr>
        <w:fldChar w:fldCharType="separate"/>
      </w:r>
      <w:r w:rsidR="00E963E1">
        <w:rPr>
          <w:noProof/>
        </w:rPr>
        <w:fldChar w:fldCharType="begin"/>
      </w:r>
      <w:r w:rsidR="00E963E1">
        <w:rPr>
          <w:noProof/>
        </w:rPr>
        <w:instrText xml:space="preserve"> INCLUDEPICTURE  "https://lh5.googleusercontent.com/R5vRWH8wE5ZUGvmubJQ9EqL_5DF-2kAGBExHxOM-a_lkz9xZe3wYX1rjrPNpvJxM8Af-JveCM7gs3nExfxM1W9svyBJ2QLkR0ljTG_Z5m1ssgsNr7Hyd5R4ROPJM8GMx24B45G8T=s0" \* MERGEFORMATINET </w:instrText>
      </w:r>
      <w:r w:rsidR="00E963E1">
        <w:rPr>
          <w:noProof/>
        </w:rPr>
        <w:fldChar w:fldCharType="separate"/>
      </w:r>
      <w:r w:rsidR="00D30718">
        <w:rPr>
          <w:noProof/>
        </w:rPr>
        <w:fldChar w:fldCharType="begin"/>
      </w:r>
      <w:r w:rsidR="00D30718">
        <w:rPr>
          <w:noProof/>
        </w:rPr>
        <w:instrText xml:space="preserve"> INCLUDEPICTURE  "https://lh5.googleusercontent.com/R5vRWH8wE5ZUGvmubJQ9EqL_5DF-2kAGBExHxOM-a_lkz9xZe3wYX1rjrPNpvJxM8Af-JveCM7gs3nExfxM1W9svyBJ2QLkR0ljTG_Z5m1ssgsNr7Hyd5R4ROPJM8GMx24B45G8T=s0"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"https://lh5.googleusercontent.com/R5vRWH8wE5ZUGvmubJQ9EqL_5DF-2kAGBExHxOM-a_lkz9xZe3wYX1rjrPNpvJxM8Af-JveCM7gs3nExfxM1W9svyBJ2QLkR0ljTG_Z5m1ssgsNr7Hyd5R4ROPJM8GMx24B45G8T=s0" \* MERGEFORMATINET</w:instrText>
      </w:r>
      <w:r w:rsidR="0079528D">
        <w:rPr>
          <w:noProof/>
        </w:rPr>
        <w:instrText xml:space="preserve"> </w:instrText>
      </w:r>
      <w:r w:rsidR="0079528D">
        <w:rPr>
          <w:noProof/>
        </w:rPr>
        <w:fldChar w:fldCharType="separate"/>
      </w:r>
      <w:r w:rsidR="0079528D">
        <w:rPr>
          <w:noProof/>
        </w:rPr>
        <w:pict w14:anchorId="6440E903">
          <v:shape id="_x0000_i1035" type="#_x0000_t75" alt="Figura 17 - Transformación de valores de una columna para generar listas SKOS" style="width:487.5pt;height:223.5pt;mso-width-percent:0;mso-height-percent:0;mso-width-percent:0;mso-height-percent:0">
            <v:imagedata r:id="rId105" r:href="rId106"/>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p>
    <w:p w14:paraId="6FC1672E" w14:textId="77777777" w:rsidR="000F49BB" w:rsidRDefault="000F49BB" w:rsidP="00717D90">
      <w:pPr>
        <w:pStyle w:val="Prrafodelista"/>
        <w:ind w:left="-426"/>
        <w:rPr>
          <w:rStyle w:val="Referenciaintensa"/>
          <w:b w:val="0"/>
          <w:bCs w:val="0"/>
          <w:smallCaps w:val="0"/>
          <w:color w:val="auto"/>
          <w:spacing w:val="0"/>
        </w:rPr>
      </w:pPr>
    </w:p>
    <w:p w14:paraId="0BF067E7" w14:textId="174D251E" w:rsidR="008B2FBD" w:rsidRDefault="008B2FBD" w:rsidP="008B2FBD">
      <w:pPr>
        <w:pStyle w:val="Piedefoto"/>
        <w:jc w:val="center"/>
        <w:rPr>
          <w:rStyle w:val="Referenciaintensa"/>
          <w:b w:val="0"/>
          <w:bCs w:val="0"/>
          <w:smallCaps w:val="0"/>
          <w:color w:val="auto"/>
          <w:spacing w:val="0"/>
        </w:rPr>
      </w:pPr>
      <w:r w:rsidRPr="008B2FBD">
        <w:rPr>
          <w:rStyle w:val="Referenciaintensa"/>
          <w:b w:val="0"/>
          <w:bCs w:val="0"/>
          <w:smallCaps w:val="0"/>
          <w:color w:val="auto"/>
          <w:spacing w:val="0"/>
        </w:rPr>
        <w:t>Figura 17 - Transformación de valores de una columna para generar listas SKOS</w:t>
      </w:r>
    </w:p>
    <w:p w14:paraId="4C05545F" w14:textId="77777777" w:rsidR="00DB2BDC" w:rsidRDefault="00DB2BDC" w:rsidP="00DB2BDC">
      <w:pPr>
        <w:pStyle w:val="Prrafodelista"/>
        <w:ind w:left="142"/>
        <w:rPr>
          <w:rStyle w:val="Referenciaintensa"/>
          <w:b w:val="0"/>
          <w:bCs w:val="0"/>
          <w:smallCaps w:val="0"/>
          <w:color w:val="auto"/>
          <w:spacing w:val="0"/>
        </w:rPr>
      </w:pPr>
    </w:p>
    <w:p w14:paraId="75B371AD" w14:textId="77777777" w:rsidR="000F49BB" w:rsidRDefault="000F49BB" w:rsidP="001F1C10">
      <w:pPr>
        <w:pStyle w:val="Prrafodelista"/>
        <w:rPr>
          <w:rStyle w:val="Referenciaintensa"/>
          <w:smallCaps w:val="0"/>
          <w:color w:val="0E3062" w:themeColor="text2"/>
          <w:spacing w:val="0"/>
        </w:rPr>
      </w:pPr>
    </w:p>
    <w:p w14:paraId="46E142C2" w14:textId="565428F0" w:rsidR="00ED4FA7" w:rsidRDefault="001F1C10" w:rsidP="001F1C10">
      <w:pPr>
        <w:pStyle w:val="Prrafodelista"/>
        <w:rPr>
          <w:rStyle w:val="Referenciaintensa"/>
          <w:b w:val="0"/>
          <w:bCs w:val="0"/>
          <w:smallCaps w:val="0"/>
          <w:color w:val="auto"/>
          <w:spacing w:val="0"/>
        </w:rPr>
      </w:pPr>
      <w:r w:rsidRPr="001F1C10">
        <w:rPr>
          <w:rStyle w:val="Referenciaintensa"/>
          <w:smallCaps w:val="0"/>
          <w:color w:val="0E3062" w:themeColor="text2"/>
          <w:spacing w:val="0"/>
        </w:rPr>
        <w:t>Paso 2.5:</w:t>
      </w:r>
      <w:r w:rsidRPr="001F1C10">
        <w:rPr>
          <w:rStyle w:val="Referenciaintensa"/>
          <w:b w:val="0"/>
          <w:bCs w:val="0"/>
          <w:smallCaps w:val="0"/>
          <w:color w:val="0E3062" w:themeColor="text2"/>
          <w:spacing w:val="0"/>
        </w:rPr>
        <w:t xml:space="preserve"> </w:t>
      </w:r>
      <w:r w:rsidRPr="001F1C10">
        <w:rPr>
          <w:rStyle w:val="Referenciaintensa"/>
          <w:smallCaps w:val="0"/>
          <w:color w:val="auto"/>
          <w:spacing w:val="0"/>
        </w:rPr>
        <w:t>Enlazado con fuentes externas</w:t>
      </w:r>
      <w:r w:rsidRPr="001F1C10">
        <w:rPr>
          <w:rStyle w:val="Referenciaintensa"/>
          <w:b w:val="0"/>
          <w:bCs w:val="0"/>
          <w:smallCaps w:val="0"/>
          <w:color w:val="auto"/>
          <w:spacing w:val="0"/>
        </w:rPr>
        <w:t>. OpenRefine nos permite enlazar recursos que tengamos en nuestro CSV con fuentes externas como Wikidata, lo que nos permitirá enriquecer aún más nuestro RDF y obtener un conjunto de datos 5 estrellas. Para ello se deben realizar los siguientes subpasos (2.5.1 a 2.5.4):</w:t>
      </w:r>
    </w:p>
    <w:p w14:paraId="674E27F0" w14:textId="77777777" w:rsidR="00ED4FA7" w:rsidRDefault="00ED4FA7" w:rsidP="001F1C10">
      <w:pPr>
        <w:pStyle w:val="Prrafodelista"/>
        <w:rPr>
          <w:rStyle w:val="Referenciaintensa"/>
          <w:b w:val="0"/>
          <w:bCs w:val="0"/>
          <w:smallCaps w:val="0"/>
          <w:color w:val="auto"/>
          <w:spacing w:val="0"/>
        </w:rPr>
      </w:pPr>
    </w:p>
    <w:p w14:paraId="5A59DCAD" w14:textId="77777777" w:rsidR="00ED4FA7" w:rsidRDefault="00ED4FA7" w:rsidP="008B2FBD">
      <w:pPr>
        <w:pStyle w:val="Prrafodelista"/>
        <w:ind w:left="1134"/>
        <w:rPr>
          <w:rStyle w:val="Referenciaintensa"/>
          <w:b w:val="0"/>
          <w:bCs w:val="0"/>
          <w:smallCaps w:val="0"/>
          <w:color w:val="auto"/>
          <w:spacing w:val="0"/>
        </w:rPr>
      </w:pPr>
      <w:r w:rsidRPr="00717D90">
        <w:rPr>
          <w:rStyle w:val="Referenciaintensa"/>
          <w:smallCaps w:val="0"/>
          <w:color w:val="0E3062" w:themeColor="text2"/>
          <w:spacing w:val="0"/>
        </w:rPr>
        <w:t>Paso 2.5.1</w:t>
      </w:r>
      <w:r w:rsidRPr="00717D90">
        <w:rPr>
          <w:rStyle w:val="Referenciaintensa"/>
          <w:smallCaps w:val="0"/>
          <w:color w:val="auto"/>
          <w:spacing w:val="0"/>
        </w:rPr>
        <w:t>:</w:t>
      </w:r>
      <w:r w:rsidRPr="00ED4FA7">
        <w:rPr>
          <w:rStyle w:val="Referenciaintensa"/>
          <w:smallCaps w:val="0"/>
          <w:color w:val="auto"/>
          <w:spacing w:val="0"/>
        </w:rPr>
        <w:t xml:space="preserve"> Identificación de las columnas a enlazar</w:t>
      </w:r>
      <w:r w:rsidRPr="00ED4FA7">
        <w:rPr>
          <w:rStyle w:val="Referenciaintensa"/>
          <w:b w:val="0"/>
          <w:bCs w:val="0"/>
          <w:smallCaps w:val="0"/>
          <w:color w:val="auto"/>
          <w:spacing w:val="0"/>
        </w:rPr>
        <w:t xml:space="preserve">. Habitualmente este paso suele estar basado en la experiencia del gestor y su conocimiento de los datos que se representan en Wikidata. Como consejo, habitualmente se podrán reconciliar o enlazar aquellas columnas que contengan información de carácter más global o general como nombres de países, calles, distritos, etc. Y no se podrán enlazar aquellas columnas como coordenadas geográficas, valores numéricos o taxonomías cerradas (tipos de calles, por ejemplo). En este ejemplo, hemos encontrado la columna </w:t>
      </w:r>
      <w:r w:rsidRPr="008E6B91">
        <w:rPr>
          <w:rStyle w:val="Referenciaintensa"/>
          <w:smallCaps w:val="0"/>
          <w:color w:val="0E3062" w:themeColor="text2"/>
          <w:spacing w:val="0"/>
        </w:rPr>
        <w:t>desc_distrito_local</w:t>
      </w:r>
      <w:r w:rsidRPr="008E6B91">
        <w:rPr>
          <w:rStyle w:val="Referenciaintensa"/>
          <w:b w:val="0"/>
          <w:bCs w:val="0"/>
          <w:smallCaps w:val="0"/>
          <w:color w:val="0E3062" w:themeColor="text2"/>
          <w:spacing w:val="0"/>
        </w:rPr>
        <w:t xml:space="preserve"> </w:t>
      </w:r>
      <w:r w:rsidRPr="00ED4FA7">
        <w:rPr>
          <w:rStyle w:val="Referenciaintensa"/>
          <w:b w:val="0"/>
          <w:bCs w:val="0"/>
          <w:smallCaps w:val="0"/>
          <w:color w:val="auto"/>
          <w:spacing w:val="0"/>
        </w:rPr>
        <w:t xml:space="preserve">que contiene la información sobre la descripción de los distritos dónde se sitúa cada uno de los locales y puede ser un buen candidato para enlazar. </w:t>
      </w:r>
    </w:p>
    <w:p w14:paraId="083AB7C0" w14:textId="77777777" w:rsidR="00ED4FA7" w:rsidRPr="00F83D95" w:rsidRDefault="00ED4FA7" w:rsidP="00ED4FA7">
      <w:pPr>
        <w:pStyle w:val="Prrafodelista"/>
        <w:ind w:left="1276"/>
        <w:rPr>
          <w:rStyle w:val="Referenciaintensa"/>
          <w:b w:val="0"/>
          <w:bCs w:val="0"/>
          <w:smallCaps w:val="0"/>
          <w:color w:val="auto"/>
          <w:spacing w:val="0"/>
        </w:rPr>
      </w:pPr>
    </w:p>
    <w:p w14:paraId="2A8B8D4B" w14:textId="77777777" w:rsidR="00375EF5" w:rsidRDefault="00ED4FA7" w:rsidP="00F83D95">
      <w:pPr>
        <w:pStyle w:val="Prrafodelista"/>
        <w:ind w:left="1134"/>
        <w:rPr>
          <w:rStyle w:val="Referenciaintensa"/>
          <w:b w:val="0"/>
          <w:bCs w:val="0"/>
          <w:smallCaps w:val="0"/>
          <w:color w:val="auto"/>
          <w:spacing w:val="0"/>
        </w:rPr>
      </w:pPr>
      <w:r w:rsidRPr="00717D90">
        <w:rPr>
          <w:rStyle w:val="Referenciaintensa"/>
          <w:smallCaps w:val="0"/>
          <w:color w:val="0E3062" w:themeColor="text2"/>
          <w:spacing w:val="0"/>
        </w:rPr>
        <w:t>Paso 2.5.2:</w:t>
      </w:r>
      <w:r w:rsidRPr="008E6B91">
        <w:rPr>
          <w:rStyle w:val="Referenciaintensa"/>
          <w:b w:val="0"/>
          <w:bCs w:val="0"/>
          <w:smallCaps w:val="0"/>
          <w:color w:val="0E3062" w:themeColor="text2"/>
          <w:spacing w:val="0"/>
        </w:rPr>
        <w:t xml:space="preserve"> </w:t>
      </w:r>
      <w:r w:rsidRPr="008E6B91">
        <w:rPr>
          <w:rStyle w:val="Referenciaintensa"/>
          <w:smallCaps w:val="0"/>
          <w:color w:val="auto"/>
          <w:spacing w:val="0"/>
        </w:rPr>
        <w:t>Comienzo de la reconciliación</w:t>
      </w:r>
      <w:r w:rsidRPr="00ED4FA7">
        <w:rPr>
          <w:rStyle w:val="Referenciaintensa"/>
          <w:b w:val="0"/>
          <w:bCs w:val="0"/>
          <w:smallCaps w:val="0"/>
          <w:color w:val="auto"/>
          <w:spacing w:val="0"/>
        </w:rPr>
        <w:t xml:space="preserve">. Comenzamos la reconciliación como se indica en la imagen y seleccionamos la única fuente que estará disponible: Wikidata(en). Después de hacer clic en </w:t>
      </w:r>
      <w:r w:rsidRPr="008E6B91">
        <w:rPr>
          <w:rStyle w:val="Referenciaintensa"/>
          <w:smallCaps w:val="0"/>
          <w:color w:val="0E3062" w:themeColor="text2"/>
          <w:spacing w:val="0"/>
        </w:rPr>
        <w:t>Start Reconciling</w:t>
      </w:r>
      <w:r w:rsidRPr="00ED4FA7">
        <w:rPr>
          <w:rStyle w:val="Referenciaintensa"/>
          <w:b w:val="0"/>
          <w:bCs w:val="0"/>
          <w:smallCaps w:val="0"/>
          <w:color w:val="auto"/>
          <w:spacing w:val="0"/>
        </w:rPr>
        <w:t>, automáticamente comenzará a buscar la clase del vocabulario de Wikidata que más se adecue basado en los valores de nuestra columna.</w:t>
      </w:r>
    </w:p>
    <w:p w14:paraId="25B1C704" w14:textId="77777777" w:rsidR="00375EF5" w:rsidRDefault="00375EF5" w:rsidP="00ED4FA7">
      <w:pPr>
        <w:pStyle w:val="Prrafodelista"/>
        <w:ind w:left="1276"/>
        <w:rPr>
          <w:rStyle w:val="Referenciaintensa"/>
          <w:b w:val="0"/>
          <w:bCs w:val="0"/>
          <w:smallCaps w:val="0"/>
          <w:color w:val="auto"/>
          <w:spacing w:val="0"/>
        </w:rPr>
      </w:pPr>
    </w:p>
    <w:p w14:paraId="01643FF4" w14:textId="499DF47C" w:rsidR="00375EF5" w:rsidRDefault="00375EF5" w:rsidP="00873C30">
      <w:pPr>
        <w:pStyle w:val="Prrafodelista"/>
        <w:ind w:left="709"/>
        <w:jc w:val="center"/>
        <w:rPr>
          <w:rStyle w:val="Referenciaintensa"/>
          <w:b w:val="0"/>
          <w:bCs w:val="0"/>
          <w:smallCaps w:val="0"/>
          <w:color w:val="auto"/>
          <w:spacing w:val="0"/>
        </w:rPr>
      </w:pPr>
      <w:r>
        <w:rPr>
          <w:noProof/>
        </w:rPr>
        <w:lastRenderedPageBreak/>
        <w:drawing>
          <wp:anchor distT="0" distB="0" distL="114300" distR="114300" simplePos="0" relativeHeight="251658264" behindDoc="0" locked="0" layoutInCell="1" allowOverlap="1" wp14:anchorId="302C9994" wp14:editId="37A58ED9">
            <wp:simplePos x="0" y="0"/>
            <wp:positionH relativeFrom="column">
              <wp:posOffset>498764</wp:posOffset>
            </wp:positionH>
            <wp:positionV relativeFrom="paragraph">
              <wp:posOffset>0</wp:posOffset>
            </wp:positionV>
            <wp:extent cx="5245100" cy="3670300"/>
            <wp:effectExtent l="0" t="0" r="0" b="6350"/>
            <wp:wrapTopAndBottom/>
            <wp:docPr id="545426277" name="Picture 11" descr="Figura 18 - Reconciliación con Wikidata de la columna de descripción de dist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18 - Reconciliación con Wikidata de la columna de descripción de distrit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45100" cy="3670300"/>
                    </a:xfrm>
                    <a:prstGeom prst="rect">
                      <a:avLst/>
                    </a:prstGeom>
                    <a:noFill/>
                    <a:ln>
                      <a:noFill/>
                    </a:ln>
                  </pic:spPr>
                </pic:pic>
              </a:graphicData>
            </a:graphic>
          </wp:anchor>
        </w:drawing>
      </w:r>
    </w:p>
    <w:p w14:paraId="56CF1B16" w14:textId="16774FB2" w:rsidR="0035699E" w:rsidRDefault="0035699E" w:rsidP="0035699E">
      <w:pPr>
        <w:pStyle w:val="Piedefoto"/>
        <w:ind w:left="567"/>
        <w:jc w:val="center"/>
        <w:rPr>
          <w:rStyle w:val="Referenciaintensa"/>
          <w:b w:val="0"/>
          <w:bCs w:val="0"/>
          <w:smallCaps w:val="0"/>
          <w:color w:val="auto"/>
          <w:spacing w:val="0"/>
        </w:rPr>
      </w:pPr>
      <w:r w:rsidRPr="0035699E">
        <w:rPr>
          <w:rStyle w:val="Referenciaintensa"/>
          <w:b w:val="0"/>
          <w:bCs w:val="0"/>
          <w:smallCaps w:val="0"/>
          <w:color w:val="auto"/>
          <w:spacing w:val="0"/>
        </w:rPr>
        <w:t>Figura 18 - Reconciliación con Wikidata de la columna de descripción de distrito</w:t>
      </w:r>
    </w:p>
    <w:p w14:paraId="64DD7760" w14:textId="77777777" w:rsidR="00375EF5" w:rsidRDefault="00375EF5" w:rsidP="00375EF5">
      <w:pPr>
        <w:pStyle w:val="Prrafodelista"/>
        <w:ind w:left="709"/>
        <w:rPr>
          <w:rStyle w:val="Referenciaintensa"/>
          <w:b w:val="0"/>
          <w:bCs w:val="0"/>
          <w:smallCaps w:val="0"/>
          <w:color w:val="auto"/>
          <w:spacing w:val="0"/>
        </w:rPr>
      </w:pPr>
    </w:p>
    <w:p w14:paraId="3BB92C58" w14:textId="04257ECF" w:rsidR="00AA3F64" w:rsidRDefault="005F652C" w:rsidP="00F83D95">
      <w:pPr>
        <w:pStyle w:val="Prrafodelista"/>
        <w:ind w:left="1134"/>
        <w:rPr>
          <w:rStyle w:val="Referenciaintensa"/>
          <w:smallCaps w:val="0"/>
          <w:color w:val="0E3062" w:themeColor="text2"/>
          <w:spacing w:val="0"/>
        </w:rPr>
      </w:pPr>
      <w:r w:rsidRPr="00717D90">
        <w:rPr>
          <w:rStyle w:val="Referenciaintensa"/>
          <w:smallCaps w:val="0"/>
          <w:color w:val="0E3062" w:themeColor="text2"/>
          <w:spacing w:val="0"/>
        </w:rPr>
        <w:t>Paso 2.5.3</w:t>
      </w:r>
      <w:r w:rsidRPr="00F83D95">
        <w:rPr>
          <w:rStyle w:val="Referenciaintensa"/>
          <w:b w:val="0"/>
          <w:bCs w:val="0"/>
          <w:smallCaps w:val="0"/>
          <w:color w:val="0E3062" w:themeColor="text2"/>
          <w:spacing w:val="0"/>
        </w:rPr>
        <w:t>:</w:t>
      </w:r>
      <w:r w:rsidRPr="0035699E">
        <w:rPr>
          <w:rStyle w:val="Referenciaintensa"/>
          <w:b w:val="0"/>
          <w:bCs w:val="0"/>
          <w:smallCaps w:val="0"/>
          <w:color w:val="0E3062" w:themeColor="text2"/>
          <w:spacing w:val="0"/>
        </w:rPr>
        <w:t xml:space="preserve"> </w:t>
      </w:r>
      <w:r w:rsidRPr="0035699E">
        <w:rPr>
          <w:rStyle w:val="Referenciaintensa"/>
          <w:smallCaps w:val="0"/>
          <w:color w:val="auto"/>
          <w:spacing w:val="0"/>
        </w:rPr>
        <w:t>Selección de la clase de Wikidata.</w:t>
      </w:r>
      <w:r w:rsidRPr="005F652C">
        <w:rPr>
          <w:rStyle w:val="Referenciaintensa"/>
          <w:b w:val="0"/>
          <w:bCs w:val="0"/>
          <w:smallCaps w:val="0"/>
          <w:color w:val="auto"/>
          <w:spacing w:val="0"/>
        </w:rPr>
        <w:t xml:space="preserve"> En este paso obtendremos los valores de la reconciliación y seleccionaremos la clase que se adecúe mejor a la información de nuestra columna. En este caso por defecto y como valor más probable, de forma correcta, el sistema ya ha auto seleccionado el valor de </w:t>
      </w:r>
      <w:r w:rsidRPr="0035699E">
        <w:rPr>
          <w:rStyle w:val="Referenciaintensa"/>
          <w:smallCaps w:val="0"/>
          <w:color w:val="0E3062" w:themeColor="text2"/>
          <w:spacing w:val="0"/>
        </w:rPr>
        <w:t>“disctrict of Madrid”</w:t>
      </w:r>
      <w:r w:rsidRPr="0035699E">
        <w:rPr>
          <w:rStyle w:val="Referenciaintensa"/>
          <w:b w:val="0"/>
          <w:bCs w:val="0"/>
          <w:smallCaps w:val="0"/>
          <w:color w:val="0E3062" w:themeColor="text2"/>
          <w:spacing w:val="0"/>
        </w:rPr>
        <w:t xml:space="preserve"> </w:t>
      </w:r>
      <w:r w:rsidRPr="005F652C">
        <w:rPr>
          <w:rStyle w:val="Referenciaintensa"/>
          <w:b w:val="0"/>
          <w:bCs w:val="0"/>
          <w:smallCaps w:val="0"/>
          <w:color w:val="auto"/>
          <w:spacing w:val="0"/>
        </w:rPr>
        <w:t xml:space="preserve">cuya descripción se puede ver en </w:t>
      </w:r>
      <w:hyperlink r:id="rId108" w:history="1">
        <w:r w:rsidR="00FA25B2" w:rsidRPr="00A974C8">
          <w:rPr>
            <w:rStyle w:val="EnlacesChar"/>
            <w:spacing w:val="0"/>
            <w:sz w:val="22"/>
          </w:rPr>
          <w:t>https://www.wikidata.org/wiki/Q3032114</w:t>
        </w:r>
      </w:hyperlink>
      <w:r w:rsidR="00FA25B2" w:rsidRPr="00A86122">
        <w:rPr>
          <w:rStyle w:val="EnlacesChar"/>
          <w:b w:val="0"/>
          <w:bCs w:val="0"/>
          <w:spacing w:val="0"/>
          <w:sz w:val="22"/>
        </w:rPr>
        <w:t xml:space="preserve"> </w:t>
      </w:r>
      <w:r w:rsidR="00A86122">
        <w:rPr>
          <w:rStyle w:val="Referenciaintensa"/>
          <w:b w:val="0"/>
          <w:bCs w:val="0"/>
          <w:smallCaps w:val="0"/>
          <w:color w:val="auto"/>
          <w:spacing w:val="0"/>
        </w:rPr>
        <w:t>.</w:t>
      </w:r>
      <w:r w:rsidRPr="005F652C">
        <w:rPr>
          <w:rStyle w:val="Referenciaintensa"/>
          <w:b w:val="0"/>
          <w:bCs w:val="0"/>
          <w:smallCaps w:val="0"/>
          <w:color w:val="auto"/>
          <w:spacing w:val="0"/>
        </w:rPr>
        <w:t xml:space="preserve">Únicamente habrá que pulsar otra vez </w:t>
      </w:r>
      <w:r w:rsidRPr="0035699E">
        <w:rPr>
          <w:rStyle w:val="Referenciaintensa"/>
          <w:smallCaps w:val="0"/>
          <w:color w:val="0E3062" w:themeColor="text2"/>
          <w:spacing w:val="0"/>
        </w:rPr>
        <w:t>en Start Reconciling.</w:t>
      </w:r>
    </w:p>
    <w:p w14:paraId="3D277B45" w14:textId="77777777" w:rsidR="00AA3F64" w:rsidRDefault="00AA3F64" w:rsidP="00375EF5">
      <w:pPr>
        <w:pStyle w:val="Prrafodelista"/>
        <w:ind w:left="709"/>
        <w:rPr>
          <w:rStyle w:val="Referenciaintensa"/>
          <w:smallCaps w:val="0"/>
          <w:color w:val="0E3062" w:themeColor="text2"/>
          <w:spacing w:val="0"/>
        </w:rPr>
      </w:pPr>
    </w:p>
    <w:p w14:paraId="1E072849" w14:textId="77777777" w:rsidR="007D20AE" w:rsidRDefault="007D20AE" w:rsidP="00CC52D8">
      <w:pPr>
        <w:pStyle w:val="Prrafodelista"/>
        <w:ind w:left="709"/>
        <w:jc w:val="center"/>
      </w:pPr>
    </w:p>
    <w:p w14:paraId="4D4E9042" w14:textId="7CCEEB78" w:rsidR="00CC52D8" w:rsidRDefault="000E422A" w:rsidP="000E422A">
      <w:pPr>
        <w:pStyle w:val="Prrafodelista"/>
        <w:ind w:left="709"/>
        <w:jc w:val="center"/>
      </w:pPr>
      <w:r w:rsidRPr="00534205">
        <w:lastRenderedPageBreak/>
        <w:fldChar w:fldCharType="begin"/>
      </w:r>
      <w:r w:rsidRPr="00534205">
        <w:instrText xml:space="preserve"> INCLUDEPICTURE "https://lh4.googleusercontent.com/JNFnZ3ZSQmfYfZHHY_oVAe341e-ouE2RvIDOUeMY3SUmU2Vca_lzgU72Rr4i7qUrbbCGphH5w6H6snJzTEKutkN9Uv3fIefDwoZvFQab8f9lzoSLQuKw07LdrHsjjMa0KdrA_Rm5=s0" \* MERGEFORMATINET </w:instrText>
      </w:r>
      <w:r w:rsidRPr="00534205">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Pr>
          <w:noProof/>
        </w:rPr>
        <w:fldChar w:fldCharType="begin"/>
      </w:r>
      <w:r>
        <w:rPr>
          <w:noProof/>
        </w:rPr>
        <w:instrText xml:space="preserve"> INCLUDEPICTURE  "https://lh4.googleusercontent.com/JNFnZ3ZSQmfYfZHHY_oVAe341e-ouE2RvIDOUeMY3SUmU2Vca_lzgU72Rr4i7qUrbbCGphH5w6H6snJzTEKutkN9Uv3fIefDwoZvFQab8f9lzoSLQuKw07LdrHsjjMa0KdrA_Rm5=s0" \* MERGEFORMATINET </w:instrText>
      </w:r>
      <w:r>
        <w:rPr>
          <w:noProof/>
        </w:rPr>
        <w:fldChar w:fldCharType="separate"/>
      </w:r>
      <w:r w:rsidR="00ED3CC2">
        <w:rPr>
          <w:noProof/>
        </w:rPr>
        <w:fldChar w:fldCharType="begin"/>
      </w:r>
      <w:r w:rsidR="00ED3CC2">
        <w:rPr>
          <w:noProof/>
        </w:rPr>
        <w:instrText xml:space="preserve"> INCLUDEPICTURE  "https://lh4.googleusercontent.com/JNFnZ3ZSQmfYfZHHY_oVAe341e-ouE2RvIDOUeMY3SUmU2Vca_lzgU72Rr4i7qUrbbCGphH5w6H6snJzTEKutkN9Uv3fIefDwoZvFQab8f9lzoSLQuKw07LdrHsjjMa0KdrA_Rm5=s0" \* MERGEFORMATINET </w:instrText>
      </w:r>
      <w:r w:rsidR="00ED3CC2">
        <w:rPr>
          <w:noProof/>
        </w:rPr>
        <w:fldChar w:fldCharType="separate"/>
      </w:r>
      <w:r w:rsidR="00C82F12">
        <w:rPr>
          <w:noProof/>
        </w:rPr>
        <w:fldChar w:fldCharType="begin"/>
      </w:r>
      <w:r w:rsidR="00C82F12">
        <w:rPr>
          <w:noProof/>
        </w:rPr>
        <w:instrText xml:space="preserve"> INCLUDEPICTURE  "https://lh4.googleusercontent.com/JNFnZ3ZSQmfYfZHHY_oVAe341e-ouE2RvIDOUeMY3SUmU2Vca_lzgU72Rr4i7qUrbbCGphH5w6H6snJzTEKutkN9Uv3fIefDwoZvFQab8f9lzoSLQuKw07LdrHsjjMa0KdrA_Rm5=s0" \* MERGEFORMATINET </w:instrText>
      </w:r>
      <w:r w:rsidR="00C82F12">
        <w:rPr>
          <w:noProof/>
        </w:rPr>
        <w:fldChar w:fldCharType="separate"/>
      </w:r>
      <w:r w:rsidR="00E963E1">
        <w:rPr>
          <w:noProof/>
        </w:rPr>
        <w:fldChar w:fldCharType="begin"/>
      </w:r>
      <w:r w:rsidR="00E963E1">
        <w:rPr>
          <w:noProof/>
        </w:rPr>
        <w:instrText xml:space="preserve"> INCLUDEPICTURE  "https://lh4.googleusercontent.com/JNFnZ3ZSQmfYfZHHY_oVAe341e-ouE2RvIDOUeMY3SUmU2Vca_lzgU72Rr4i7qUrbbCGphH5w6H6snJzTEKutkN9Uv3fIefDwoZvFQab8f9lzoSLQuKw07LdrHsjjMa0KdrA_Rm5=s0" \* MERGEFORMATINET </w:instrText>
      </w:r>
      <w:r w:rsidR="00E963E1">
        <w:rPr>
          <w:noProof/>
        </w:rPr>
        <w:fldChar w:fldCharType="separate"/>
      </w:r>
      <w:r w:rsidR="00D30718">
        <w:rPr>
          <w:noProof/>
        </w:rPr>
        <w:fldChar w:fldCharType="begin"/>
      </w:r>
      <w:r w:rsidR="00D30718">
        <w:rPr>
          <w:noProof/>
        </w:rPr>
        <w:instrText xml:space="preserve"> INCLUDEPICTURE  "https://lh4.googleusercontent.com/JNFnZ3ZSQmfYfZHHY_oVAe341e-ouE2RvIDOUeMY3SUmU2Vca_lzgU72Rr4i7qUrbbCGphH5w6H6snJzTEKutkN9Uv3fIefDwoZvFQab8f9lzoSLQuKw07LdrHsjjMa0KdrA_Rm5=s0"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"https://lh4.googleusercontent.com/JNFnZ3ZSQmfYfZHHY_oVAe341e-ouE2RvIDOUeMY3SUmU2Vca_lzgU72Rr4i7qUrbbCGphH5w6H6snJzTEKutkN9Uv3fIefDwoZvFQab8f9lzoSLQuKw07LdrHsjjMa0KdrA_Rm5=s0" \* MERGEFORMATINET</w:instrText>
      </w:r>
      <w:r w:rsidR="0079528D">
        <w:rPr>
          <w:noProof/>
        </w:rPr>
        <w:instrText xml:space="preserve"> </w:instrText>
      </w:r>
      <w:r w:rsidR="0079528D">
        <w:rPr>
          <w:noProof/>
        </w:rPr>
        <w:fldChar w:fldCharType="separate"/>
      </w:r>
      <w:r w:rsidR="0079528D">
        <w:rPr>
          <w:noProof/>
        </w:rPr>
        <w:pict w14:anchorId="73C82FFB">
          <v:shape id="_x0000_i1036" type="#_x0000_t75" alt="Figura 19 - Selección de la clase de Wikidata que representa mejor los valores de nuestra columna" style="width:407.25pt;height:275.25pt;mso-width-percent:0;mso-height-percent:0;mso-width-percent:0;mso-height-percent:0">
            <v:imagedata r:id="rId109" r:href="rId110"/>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AA3F64" w:rsidRPr="00534205">
        <w:fldChar w:fldCharType="begin"/>
      </w:r>
      <w:r w:rsidR="00AA3F64" w:rsidRPr="00534205">
        <w:instrText xml:space="preserve"> INCLUDEPICTURE "https://lh4.googleusercontent.com/JNFnZ3ZSQmfYfZHHY_oVAe341e-ouE2RvIDOUeMY3SUmU2Vca_lzgU72Rr4i7qUrbbCGphH5w6H6snJzTEKutkN9Uv3fIefDwoZvFQab8f9lzoSLQuKw07LdrHsjjMa0KdrA_Rm5=s0" \* MERGEFORMATINET </w:instrText>
      </w:r>
      <w:r w:rsidR="00AA3F64" w:rsidRPr="00534205">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AA3F64">
        <w:rPr>
          <w:noProof/>
        </w:rPr>
        <w:fldChar w:fldCharType="separate"/>
      </w:r>
      <w:r w:rsidR="00AA3F64">
        <w:rPr>
          <w:noProof/>
        </w:rPr>
        <w:fldChar w:fldCharType="begin"/>
      </w:r>
      <w:r w:rsidR="00AA3F64">
        <w:rPr>
          <w:noProof/>
        </w:rPr>
        <w:instrText xml:space="preserve"> INCLUDEPICTURE  "https://lh4.googleusercontent.com/JNFnZ3ZSQmfYfZHHY_oVAe341e-ouE2RvIDOUeMY3SUmU2Vca_lzgU72Rr4i7qUrbbCGphH5w6H6snJzTEKutkN9Uv3fIefDwoZvFQab8f9lzoSLQuKw07LdrHsjjMa0KdrA_Rm5=s0" \* MERGEFORMATINET </w:instrText>
      </w:r>
      <w:r w:rsidR="0079528D">
        <w:rPr>
          <w:noProof/>
        </w:rPr>
        <w:fldChar w:fldCharType="separate"/>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Pr>
          <w:noProof/>
        </w:rPr>
        <w:fldChar w:fldCharType="end"/>
      </w:r>
      <w:r w:rsidR="00AA3F64" w:rsidRPr="00534205">
        <w:fldChar w:fldCharType="end"/>
      </w:r>
    </w:p>
    <w:p w14:paraId="5C509933" w14:textId="29357298" w:rsidR="00BE5EF0" w:rsidRDefault="00FA130A" w:rsidP="00BE5EF0">
      <w:pPr>
        <w:pStyle w:val="Piedefoto"/>
        <w:ind w:left="709"/>
        <w:jc w:val="center"/>
        <w:rPr>
          <w:rStyle w:val="Referenciaintensa"/>
          <w:b w:val="0"/>
          <w:bCs w:val="0"/>
          <w:smallCaps w:val="0"/>
          <w:color w:val="auto"/>
          <w:spacing w:val="0"/>
        </w:rPr>
      </w:pPr>
      <w:r w:rsidRPr="00534205">
        <w:rPr>
          <w:noProof/>
          <w:lang w:eastAsia="es-ES"/>
        </w:rPr>
        <w:drawing>
          <wp:anchor distT="0" distB="0" distL="114300" distR="114300" simplePos="0" relativeHeight="251658255" behindDoc="0" locked="0" layoutInCell="1" allowOverlap="1" wp14:anchorId="2399DF7D" wp14:editId="056D9D0C">
            <wp:simplePos x="0" y="0"/>
            <wp:positionH relativeFrom="column">
              <wp:posOffset>1163320</wp:posOffset>
            </wp:positionH>
            <wp:positionV relativeFrom="paragraph">
              <wp:posOffset>417195</wp:posOffset>
            </wp:positionV>
            <wp:extent cx="3733165" cy="2747645"/>
            <wp:effectExtent l="0" t="0" r="635" b="0"/>
            <wp:wrapTopAndBottom/>
            <wp:docPr id="456" name="Imagen 456" descr="Figura 20 - Generación de las entidades de Wikidata gracias a la reconciliación a partir de una nuev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n 456" descr="Interfaz de usuario gráfica, Texto, Aplicación, Correo electrónico&#10;&#10;Descripción generada automáticamen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3316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CD9" w:rsidRPr="002D3CD9">
        <w:rPr>
          <w:rStyle w:val="Referenciaintensa"/>
          <w:b w:val="0"/>
          <w:bCs w:val="0"/>
          <w:smallCaps w:val="0"/>
          <w:color w:val="auto"/>
          <w:spacing w:val="0"/>
        </w:rPr>
        <w:t>Figura 19 - Selección de la clase de Wikidata que representa mejor los valores de nuestra columna</w:t>
      </w:r>
    </w:p>
    <w:p w14:paraId="639586F8" w14:textId="5BFEF043" w:rsidR="002D4AF9" w:rsidRDefault="001F0F4B" w:rsidP="00FA130A">
      <w:pPr>
        <w:pStyle w:val="Piedefoto"/>
        <w:tabs>
          <w:tab w:val="left" w:pos="8080"/>
        </w:tabs>
        <w:ind w:left="1418" w:right="900"/>
        <w:jc w:val="center"/>
        <w:rPr>
          <w:rStyle w:val="Referenciaintensa"/>
          <w:b w:val="0"/>
          <w:bCs w:val="0"/>
          <w:smallCaps w:val="0"/>
          <w:color w:val="000000" w:themeColor="text1"/>
          <w:spacing w:val="0"/>
        </w:rPr>
      </w:pPr>
      <w:r w:rsidRPr="001F0F4B">
        <w:rPr>
          <w:rStyle w:val="Referenciaintensa"/>
          <w:b w:val="0"/>
          <w:bCs w:val="0"/>
          <w:smallCaps w:val="0"/>
          <w:color w:val="000000" w:themeColor="text1"/>
          <w:spacing w:val="0"/>
        </w:rPr>
        <w:t>Figura 20 - Generación de las entidades de Wikidata gracias a la reconciliación a partir de una nueva columna</w:t>
      </w:r>
    </w:p>
    <w:p w14:paraId="51E7B11A" w14:textId="77777777" w:rsidR="00FA130A" w:rsidRDefault="00FA130A" w:rsidP="00FA130A">
      <w:pPr>
        <w:pStyle w:val="Piedefoto"/>
        <w:tabs>
          <w:tab w:val="left" w:pos="8080"/>
        </w:tabs>
        <w:ind w:left="1418" w:right="900"/>
        <w:jc w:val="center"/>
        <w:rPr>
          <w:rStyle w:val="Referenciaintensa"/>
          <w:b w:val="0"/>
          <w:bCs w:val="0"/>
          <w:smallCaps w:val="0"/>
          <w:color w:val="000000" w:themeColor="text1"/>
          <w:spacing w:val="0"/>
        </w:rPr>
      </w:pPr>
    </w:p>
    <w:p w14:paraId="587A1A0D" w14:textId="77777777" w:rsidR="00FA130A" w:rsidRDefault="00FA130A" w:rsidP="00FA130A">
      <w:pPr>
        <w:pStyle w:val="Piedefoto"/>
        <w:tabs>
          <w:tab w:val="left" w:pos="8080"/>
        </w:tabs>
        <w:ind w:left="1418" w:right="900"/>
        <w:jc w:val="center"/>
        <w:rPr>
          <w:rStyle w:val="Referenciaintensa"/>
          <w:b w:val="0"/>
          <w:bCs w:val="0"/>
          <w:smallCaps w:val="0"/>
          <w:color w:val="000000" w:themeColor="text1"/>
          <w:spacing w:val="0"/>
        </w:rPr>
      </w:pPr>
    </w:p>
    <w:p w14:paraId="0EA5582C" w14:textId="77777777" w:rsidR="00C27189" w:rsidRDefault="00C27189" w:rsidP="00BE5EF0">
      <w:pPr>
        <w:pStyle w:val="Piedefoto"/>
        <w:rPr>
          <w:rStyle w:val="Referenciaintensa"/>
          <w:b w:val="0"/>
          <w:bCs w:val="0"/>
          <w:smallCaps w:val="0"/>
          <w:color w:val="000000" w:themeColor="text1"/>
          <w:spacing w:val="0"/>
        </w:rPr>
      </w:pPr>
    </w:p>
    <w:p w14:paraId="411967D5" w14:textId="29A8872D" w:rsidR="009E2C5D" w:rsidRPr="00534205" w:rsidRDefault="008B5FE6" w:rsidP="00F83D95">
      <w:pPr>
        <w:ind w:left="1134"/>
      </w:pPr>
      <w:r w:rsidRPr="00A7361C">
        <w:rPr>
          <w:rStyle w:val="Referenciaintensa"/>
          <w:smallCaps w:val="0"/>
          <w:color w:val="0E3062" w:themeColor="text2"/>
          <w:spacing w:val="0"/>
        </w:rPr>
        <w:lastRenderedPageBreak/>
        <w:t>Paso 2.5.4:</w:t>
      </w:r>
      <w:r w:rsidRPr="006F414E">
        <w:rPr>
          <w:rStyle w:val="Referenciaintensa"/>
          <w:b w:val="0"/>
          <w:bCs w:val="0"/>
          <w:iCs/>
          <w:smallCaps w:val="0"/>
          <w:color w:val="0E3062" w:themeColor="text2"/>
          <w:spacing w:val="0"/>
        </w:rPr>
        <w:t xml:space="preserve"> </w:t>
      </w:r>
      <w:r w:rsidRPr="006F414E">
        <w:rPr>
          <w:rStyle w:val="Referenciaintensa"/>
          <w:iCs/>
          <w:smallCaps w:val="0"/>
          <w:color w:val="auto"/>
          <w:spacing w:val="0"/>
        </w:rPr>
        <w:t>Generar una nueva columna con los valores reconciliados o enlazados.</w:t>
      </w:r>
      <w:r w:rsidRPr="008B5FE6">
        <w:rPr>
          <w:rStyle w:val="Referenciaintensa"/>
          <w:b w:val="0"/>
          <w:bCs w:val="0"/>
          <w:iCs/>
          <w:smallCaps w:val="0"/>
          <w:color w:val="auto"/>
          <w:spacing w:val="0"/>
        </w:rPr>
        <w:t xml:space="preserve"> Para ello debemos pulsar en la columna </w:t>
      </w:r>
      <w:r w:rsidRPr="006F414E">
        <w:rPr>
          <w:rStyle w:val="Referenciaintensa"/>
          <w:iCs/>
          <w:smallCaps w:val="0"/>
          <w:color w:val="0E3062" w:themeColor="text2"/>
          <w:spacing w:val="0"/>
        </w:rPr>
        <w:t>desc_distrito_local</w:t>
      </w:r>
      <w:r w:rsidRPr="006F414E">
        <w:rPr>
          <w:rStyle w:val="Referenciaintensa"/>
          <w:b w:val="0"/>
          <w:bCs w:val="0"/>
          <w:iCs/>
          <w:smallCaps w:val="0"/>
          <w:color w:val="0E3062" w:themeColor="text2"/>
          <w:spacing w:val="0"/>
        </w:rPr>
        <w:t xml:space="preserve"> </w:t>
      </w:r>
      <w:r w:rsidRPr="008B5FE6">
        <w:rPr>
          <w:rStyle w:val="Referenciaintensa"/>
          <w:b w:val="0"/>
          <w:bCs w:val="0"/>
          <w:iCs/>
          <w:smallCaps w:val="0"/>
          <w:color w:val="auto"/>
          <w:spacing w:val="0"/>
        </w:rPr>
        <w:t xml:space="preserve">e ir a </w:t>
      </w:r>
      <w:r w:rsidRPr="006F414E">
        <w:rPr>
          <w:rStyle w:val="Referenciaintensa"/>
          <w:b w:val="0"/>
          <w:bCs w:val="0"/>
          <w:i/>
          <w:smallCaps w:val="0"/>
          <w:color w:val="auto"/>
          <w:spacing w:val="0"/>
        </w:rPr>
        <w:t>“Edit Column → Add column based in this column”</w:t>
      </w:r>
      <w:r w:rsidRPr="008B5FE6">
        <w:rPr>
          <w:rStyle w:val="Referenciaintensa"/>
          <w:b w:val="0"/>
          <w:bCs w:val="0"/>
          <w:iCs/>
          <w:smallCaps w:val="0"/>
          <w:color w:val="auto"/>
          <w:spacing w:val="0"/>
        </w:rPr>
        <w:t xml:space="preserve">, dónde se mostrará un texto en la que tendremos que indicar el nombre de la nueva columna (en este ejemplo podría ser </w:t>
      </w:r>
      <w:r w:rsidRPr="006F414E">
        <w:rPr>
          <w:rStyle w:val="Referenciaintensa"/>
          <w:iCs/>
          <w:smallCaps w:val="0"/>
          <w:color w:val="0E3062" w:themeColor="text2"/>
          <w:spacing w:val="0"/>
        </w:rPr>
        <w:t>wikidata_distrito</w:t>
      </w:r>
      <w:r w:rsidRPr="008B5FE6">
        <w:rPr>
          <w:rStyle w:val="Referenciaintensa"/>
          <w:b w:val="0"/>
          <w:bCs w:val="0"/>
          <w:iCs/>
          <w:smallCaps w:val="0"/>
          <w:color w:val="auto"/>
          <w:spacing w:val="0"/>
        </w:rPr>
        <w:t xml:space="preserve">). En la caja de expresión deberemos indicar: </w:t>
      </w:r>
      <w:hyperlink w:history="1">
        <w:r w:rsidRPr="002B0663">
          <w:rPr>
            <w:b/>
            <w:bCs/>
            <w:color w:val="0E3062" w:themeColor="text2"/>
          </w:rPr>
          <w:t>“http://www.wikidata.org/entity/”+cell.recon.match.id</w:t>
        </w:r>
      </w:hyperlink>
      <w:r w:rsidRPr="008B5FE6">
        <w:rPr>
          <w:rStyle w:val="Referenciaintensa"/>
          <w:b w:val="0"/>
          <w:bCs w:val="0"/>
          <w:iCs/>
          <w:smallCaps w:val="0"/>
          <w:color w:val="auto"/>
          <w:spacing w:val="0"/>
        </w:rPr>
        <w:t xml:space="preserve"> y los valores aparecen como se previsualiza en la Figura 20.  </w:t>
      </w:r>
      <w:r w:rsidRPr="002B0663">
        <w:rPr>
          <w:rStyle w:val="Referenciaintensa"/>
          <w:iCs/>
          <w:smallCaps w:val="0"/>
          <w:color w:val="0E3062" w:themeColor="text2"/>
          <w:spacing w:val="0"/>
        </w:rPr>
        <w:t>“http://www.wikidata.org/entity/”</w:t>
      </w:r>
      <w:r w:rsidRPr="002B0663">
        <w:rPr>
          <w:rStyle w:val="Referenciaintensa"/>
          <w:b w:val="0"/>
          <w:bCs w:val="0"/>
          <w:iCs/>
          <w:smallCaps w:val="0"/>
          <w:color w:val="0E3062" w:themeColor="text2"/>
          <w:spacing w:val="0"/>
        </w:rPr>
        <w:t xml:space="preserve"> </w:t>
      </w:r>
      <w:r w:rsidRPr="008B5FE6">
        <w:rPr>
          <w:rStyle w:val="Referenciaintensa"/>
          <w:b w:val="0"/>
          <w:bCs w:val="0"/>
          <w:iCs/>
          <w:smallCaps w:val="0"/>
          <w:color w:val="auto"/>
          <w:spacing w:val="0"/>
        </w:rPr>
        <w:t>se trata de una cadena de texto fija para representar las entidades de Wikidata, mientras el valor</w:t>
      </w:r>
      <w:r w:rsidR="003402AF">
        <w:rPr>
          <w:rStyle w:val="Referenciaintensa"/>
          <w:b w:val="0"/>
          <w:bCs w:val="0"/>
          <w:iCs/>
          <w:smallCaps w:val="0"/>
          <w:color w:val="auto"/>
          <w:spacing w:val="0"/>
        </w:rPr>
        <w:t xml:space="preserve"> </w:t>
      </w:r>
      <w:r w:rsidR="009E2C5D" w:rsidRPr="00534205">
        <w:t xml:space="preserve">reconciliado </w:t>
      </w:r>
      <w:r w:rsidR="009E2C5D">
        <w:t xml:space="preserve">de cada uno de los valores </w:t>
      </w:r>
      <w:r w:rsidR="009E2C5D" w:rsidRPr="00534205">
        <w:t xml:space="preserve">lo obtenemos a través de la instrucción </w:t>
      </w:r>
      <w:r w:rsidR="009E2C5D" w:rsidRPr="00D70EB1">
        <w:rPr>
          <w:b/>
          <w:bCs/>
          <w:color w:val="0E3062" w:themeColor="text2"/>
        </w:rPr>
        <w:t>cell.recon.match.id</w:t>
      </w:r>
      <w:r w:rsidR="009E2C5D">
        <w:t xml:space="preserve">, es decir, </w:t>
      </w:r>
      <w:r w:rsidR="009E2C5D" w:rsidRPr="00C403C8">
        <w:rPr>
          <w:b/>
          <w:bCs/>
          <w:color w:val="0E3062" w:themeColor="text2"/>
        </w:rPr>
        <w:t>cell.recon.match.id(“CENTRO”) = Q1763376.</w:t>
      </w:r>
    </w:p>
    <w:p w14:paraId="06B14042" w14:textId="77777777" w:rsidR="009E2C5D" w:rsidRDefault="009E2C5D" w:rsidP="00F83D95">
      <w:pPr>
        <w:ind w:left="1134"/>
      </w:pPr>
      <w:r>
        <w:t>Mediante la operación anterior, s</w:t>
      </w:r>
      <w:r w:rsidRPr="00534205">
        <w:t>e generará una nueva columna con dichos valores. Con el fin de comprobar que se ha realizado correctamente, haciendo clic</w:t>
      </w:r>
      <w:r>
        <w:t xml:space="preserve"> </w:t>
      </w:r>
      <w:r w:rsidRPr="00534205">
        <w:t>en una de las celdas de la nueva columna, est</w:t>
      </w:r>
      <w:r>
        <w:t xml:space="preserve">á </w:t>
      </w:r>
      <w:r w:rsidRPr="00534205">
        <w:t>debería conducir a una página web de wikidata con información del valor reconciliado. </w:t>
      </w:r>
    </w:p>
    <w:p w14:paraId="3018A4E1" w14:textId="77777777" w:rsidR="00D70EB1" w:rsidRDefault="00D70EB1" w:rsidP="009E2C5D">
      <w:pPr>
        <w:ind w:left="708"/>
      </w:pPr>
    </w:p>
    <w:p w14:paraId="32C74A0C" w14:textId="25480B69" w:rsidR="00D70EB1" w:rsidRDefault="001D253B" w:rsidP="001D253B">
      <w:pPr>
        <w:pStyle w:val="Prrafodelista"/>
      </w:pPr>
      <w:r w:rsidRPr="001D253B">
        <w:rPr>
          <w:b/>
          <w:bCs/>
          <w:color w:val="0E3062" w:themeColor="text2"/>
        </w:rPr>
        <w:t>Paso 2.6:</w:t>
      </w:r>
      <w:r w:rsidRPr="001D253B">
        <w:rPr>
          <w:color w:val="0E3062" w:themeColor="text2"/>
        </w:rPr>
        <w:t xml:space="preserve"> </w:t>
      </w:r>
      <w:r w:rsidRPr="001D253B">
        <w:rPr>
          <w:b/>
          <w:bCs/>
        </w:rPr>
        <w:t>Descargar el CSV enriquecido.</w:t>
      </w:r>
      <w:r w:rsidRPr="001D253B">
        <w:t xml:space="preserve"> Utilizamos la función Export → Custom tabular exporter situada en la parte superior derecha de la pantalla y seleccionamos las características como se indica en la Figura 21. En nuestro ejemplo lo guardaremos como OPEN_DATA_Terrazas202107.csv</w:t>
      </w:r>
    </w:p>
    <w:p w14:paraId="3809DE99" w14:textId="77777777" w:rsidR="00793A92" w:rsidRDefault="00793A92" w:rsidP="00145F8B"/>
    <w:p w14:paraId="3173D819" w14:textId="0C967F7A" w:rsidR="00793A92" w:rsidRDefault="00A63DEC" w:rsidP="001D253B">
      <w:pPr>
        <w:pStyle w:val="Prrafodelista"/>
      </w:pPr>
      <w:r w:rsidRPr="00534205">
        <w:fldChar w:fldCharType="begin"/>
      </w:r>
      <w:r w:rsidRPr="00534205">
        <w:instrText xml:space="preserve"> INCLUDEPICTURE "https://lh3.googleusercontent.com/hHtExZARZImSavrRC0xThx33l8R8ttD_AOjT9AzxuBVeHE8usF1hBmjK5K4otVgWxz7jo-GqjJPAVJ1fFEYLFl8DF1EbzoelHZVx0PH4h-iw8vpgLI2dCD2MCz0A8ouanAKVK6TS=s0" \* MERGEFORMATINET </w:instrText>
      </w:r>
      <w:r w:rsidRPr="00534205">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sidR="00ED3CC2">
        <w:rPr>
          <w:noProof/>
        </w:rPr>
        <w:fldChar w:fldCharType="begin"/>
      </w:r>
      <w:r w:rsidR="00ED3CC2">
        <w:rPr>
          <w:noProof/>
        </w:rPr>
        <w:instrText xml:space="preserve"> INCLUDEPICTURE  "https://lh3.googleusercontent.com/hHtExZARZImSavrRC0xThx33l8R8ttD_AOjT9AzxuBVeHE8usF1hBmjK5K4otVgWxz7jo-GqjJPAVJ1fFEYLFl8DF1EbzoelHZVx0PH4h-iw8vpgLI2dCD2MCz0A8ouanAKVK6TS=s0" \* MERGEFORMATINET </w:instrText>
      </w:r>
      <w:r w:rsidR="00ED3CC2">
        <w:rPr>
          <w:noProof/>
        </w:rPr>
        <w:fldChar w:fldCharType="separate"/>
      </w:r>
      <w:r w:rsidR="00C82F12">
        <w:rPr>
          <w:noProof/>
        </w:rPr>
        <w:fldChar w:fldCharType="begin"/>
      </w:r>
      <w:r w:rsidR="00C82F12">
        <w:rPr>
          <w:noProof/>
        </w:rPr>
        <w:instrText xml:space="preserve"> INCLUDEPICTURE  "https://lh3.googleusercontent.com/hHtExZARZImSavrRC0xThx33l8R8ttD_AOjT9AzxuBVeHE8usF1hBmjK5K4otVgWxz7jo-GqjJPAVJ1fFEYLFl8DF1EbzoelHZVx0PH4h-iw8vpgLI2dCD2MCz0A8ouanAKVK6TS=s0" \* MERGEFORMATINET </w:instrText>
      </w:r>
      <w:r w:rsidR="00C82F12">
        <w:rPr>
          <w:noProof/>
        </w:rPr>
        <w:fldChar w:fldCharType="separate"/>
      </w:r>
      <w:r w:rsidR="00E963E1">
        <w:rPr>
          <w:noProof/>
        </w:rPr>
        <w:fldChar w:fldCharType="begin"/>
      </w:r>
      <w:r w:rsidR="00E963E1">
        <w:rPr>
          <w:noProof/>
        </w:rPr>
        <w:instrText xml:space="preserve"> INCLUDEPICTURE  "https://lh3.googleusercontent.com/hHtExZARZImSavrRC0xThx33l8R8ttD_AOjT9AzxuBVeHE8usF1hBmjK5K4otVgWxz7jo-GqjJPAVJ1fFEYLFl8DF1EbzoelHZVx0PH4h-iw8vpgLI2dCD2MCz0A8ouanAKVK6TS=s0" \* MERGEFORMATINET </w:instrText>
      </w:r>
      <w:r w:rsidR="00E963E1">
        <w:rPr>
          <w:noProof/>
        </w:rPr>
        <w:fldChar w:fldCharType="separate"/>
      </w:r>
      <w:r w:rsidR="00D30718">
        <w:rPr>
          <w:noProof/>
        </w:rPr>
        <w:fldChar w:fldCharType="begin"/>
      </w:r>
      <w:r w:rsidR="00D30718">
        <w:rPr>
          <w:noProof/>
        </w:rPr>
        <w:instrText xml:space="preserve"> INCLUDEPICTURE  "https://lh3.googleusercontent.com/hHtExZARZImSavrRC0xThx33l8R8ttD_AOjT9AzxuBVeHE8usF1hBmjK5K4otVgWxz7jo-GqjJPAVJ1fFEYLFl8DF1EbzoelHZVx0PH4h-iw8vpgLI2dCD2MCz0A8ouanAKVK6TS=s0"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"https://lh3.googleusercontent.com/hHtExZARZImSavrRC0xThx33l8R8ttD_AOjT9AzxuBVeHE8usF1hBmjK5K4otVgWxz7jo-GqjJPAVJ1fFEYLFl8DF1EbzoelHZVx0PH4h-iw8vpgLI2dCD2MCz0A8ouanAKVK6TS=s0" \* MERGEFORMATINET</w:instrText>
      </w:r>
      <w:r w:rsidR="0079528D">
        <w:rPr>
          <w:noProof/>
        </w:rPr>
        <w:instrText xml:space="preserve"> </w:instrText>
      </w:r>
      <w:r w:rsidR="0079528D">
        <w:rPr>
          <w:noProof/>
        </w:rPr>
        <w:fldChar w:fldCharType="separate"/>
      </w:r>
      <w:r w:rsidR="0079528D">
        <w:rPr>
          <w:noProof/>
        </w:rPr>
        <w:pict w14:anchorId="741CB69C">
          <v:shape id="_x0000_i1037" type="#_x0000_t75" alt="Figura 21 - Opciones de descarga del fichero CSV a través de OpenRefine" style="width:393.75pt;height:165pt;mso-width-percent:0;mso-height-percent:0;mso-position-vertical:absolute;mso-width-percent:0;mso-height-percent:0">
            <v:imagedata r:id="rId112" r:href="rId113"/>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p>
    <w:p w14:paraId="477949EE" w14:textId="41569C38" w:rsidR="00FA130A" w:rsidRDefault="00C66130" w:rsidP="00416DCA">
      <w:pPr>
        <w:pStyle w:val="Prrafodelista"/>
        <w:jc w:val="center"/>
        <w:rPr>
          <w:rStyle w:val="PiedefotoChar"/>
        </w:rPr>
      </w:pPr>
      <w:r w:rsidRPr="00534205">
        <w:fldChar w:fldCharType="begin"/>
      </w:r>
      <w:r w:rsidRPr="00534205">
        <w:instrText xml:space="preserve"> INCLUDEPICTURE "https://lh3.googleusercontent.com/hHtExZARZImSavrRC0xThx33l8R8ttD_AOjT9AzxuBVeHE8usF1hBmjK5K4otVgWxz7jo-GqjJPAVJ1fFEYLFl8DF1EbzoelHZVx0PH4h-iw8vpgLI2dCD2MCz0A8ouanAKVK6TS=s0" \* MERGEFORMATINET </w:instrText>
      </w:r>
      <w:r w:rsidRPr="00534205">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Pr>
          <w:noProof/>
        </w:rPr>
        <w:fldChar w:fldCharType="separate"/>
      </w:r>
      <w:r>
        <w:rPr>
          <w:noProof/>
        </w:rPr>
        <w:fldChar w:fldCharType="begin"/>
      </w:r>
      <w:r>
        <w:rPr>
          <w:noProof/>
        </w:rPr>
        <w:instrText xml:space="preserve"> INCLUDEPICTURE  "https://lh3.googleusercontent.com/hHtExZARZImSavrRC0xThx33l8R8ttD_AOjT9AzxuBVeHE8usF1hBmjK5K4otVgWxz7jo-GqjJPAVJ1fFEYLFl8DF1EbzoelHZVx0PH4h-iw8vpgLI2dCD2MCz0A8ouanAKVK6TS=s0" \* MERGEFORMATINET </w:instrText>
      </w:r>
      <w:r w:rsidR="0079528D">
        <w:rPr>
          <w:noProof/>
        </w:rPr>
        <w:fldChar w:fldCharType="separate"/>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534205">
        <w:fldChar w:fldCharType="end"/>
      </w:r>
      <w:r w:rsidR="00416DCA" w:rsidRPr="00416DCA">
        <w:rPr>
          <w:rStyle w:val="PiedefotoChar"/>
        </w:rPr>
        <w:t>Figura 21 - Opciones de descarga del fichero CSV a través de OpenRefine</w:t>
      </w:r>
    </w:p>
    <w:p w14:paraId="187E4B04" w14:textId="77777777" w:rsidR="00416DCA" w:rsidRDefault="00416DCA" w:rsidP="00416DCA">
      <w:pPr>
        <w:pStyle w:val="Prrafodelista"/>
        <w:jc w:val="center"/>
        <w:rPr>
          <w:rStyle w:val="PiedefotoChar"/>
        </w:rPr>
      </w:pPr>
    </w:p>
    <w:p w14:paraId="52772048" w14:textId="77777777" w:rsidR="001F71AC" w:rsidRDefault="00E71E4E" w:rsidP="00E71E4E">
      <w:pPr>
        <w:pStyle w:val="Prrafodelista"/>
        <w:rPr>
          <w:rStyle w:val="Referenciaintensa"/>
          <w:b w:val="0"/>
          <w:bCs w:val="0"/>
          <w:smallCaps w:val="0"/>
          <w:color w:val="auto"/>
          <w:spacing w:val="0"/>
          <w:sz w:val="28"/>
          <w:szCs w:val="28"/>
        </w:rPr>
      </w:pPr>
      <w:r w:rsidRPr="001F71AC">
        <w:rPr>
          <w:rStyle w:val="Referenciaintensa"/>
          <w:b w:val="0"/>
          <w:bCs w:val="0"/>
          <w:smallCaps w:val="0"/>
          <w:color w:val="auto"/>
          <w:spacing w:val="0"/>
          <w:sz w:val="28"/>
          <w:szCs w:val="28"/>
        </w:rPr>
        <w:t xml:space="preserve">         </w:t>
      </w:r>
    </w:p>
    <w:p w14:paraId="7829EC96" w14:textId="5213640D" w:rsidR="001F71AC" w:rsidRDefault="001F71AC" w:rsidP="00E71E4E">
      <w:pPr>
        <w:pStyle w:val="Prrafodelista"/>
        <w:rPr>
          <w:rStyle w:val="Referenciaintensa"/>
          <w:b w:val="0"/>
          <w:bCs w:val="0"/>
          <w:smallCaps w:val="0"/>
          <w:color w:val="auto"/>
          <w:spacing w:val="0"/>
          <w:sz w:val="28"/>
          <w:szCs w:val="28"/>
        </w:rPr>
      </w:pPr>
      <w:r>
        <w:rPr>
          <w:rStyle w:val="Referenciaintensa"/>
          <w:b w:val="0"/>
          <w:bCs w:val="0"/>
          <w:smallCaps w:val="0"/>
          <w:color w:val="auto"/>
          <w:spacing w:val="0"/>
          <w:sz w:val="28"/>
          <w:szCs w:val="28"/>
        </w:rPr>
        <w:t xml:space="preserve">       </w:t>
      </w:r>
    </w:p>
    <w:p w14:paraId="1B419CEE" w14:textId="6287EAC0" w:rsidR="001F71AC" w:rsidRDefault="001F71AC" w:rsidP="00E71E4E">
      <w:pPr>
        <w:pStyle w:val="Prrafodelista"/>
        <w:rPr>
          <w:rStyle w:val="Referenciaintensa"/>
          <w:b w:val="0"/>
          <w:bCs w:val="0"/>
          <w:smallCaps w:val="0"/>
          <w:color w:val="auto"/>
          <w:spacing w:val="0"/>
          <w:sz w:val="28"/>
          <w:szCs w:val="28"/>
        </w:rPr>
      </w:pPr>
    </w:p>
    <w:p w14:paraId="67B56606" w14:textId="77777777" w:rsidR="001F71AC" w:rsidRDefault="001F71AC" w:rsidP="00E71E4E">
      <w:pPr>
        <w:pStyle w:val="Prrafodelista"/>
        <w:rPr>
          <w:rStyle w:val="Referenciaintensa"/>
          <w:b w:val="0"/>
          <w:bCs w:val="0"/>
          <w:smallCaps w:val="0"/>
          <w:color w:val="auto"/>
          <w:spacing w:val="0"/>
          <w:sz w:val="28"/>
          <w:szCs w:val="28"/>
        </w:rPr>
      </w:pPr>
    </w:p>
    <w:p w14:paraId="72776BBD" w14:textId="77777777" w:rsidR="001F71AC" w:rsidRDefault="001F71AC" w:rsidP="00E71E4E">
      <w:pPr>
        <w:pStyle w:val="Prrafodelista"/>
        <w:rPr>
          <w:rStyle w:val="Referenciaintensa"/>
          <w:b w:val="0"/>
          <w:bCs w:val="0"/>
          <w:smallCaps w:val="0"/>
          <w:color w:val="auto"/>
          <w:spacing w:val="0"/>
          <w:sz w:val="28"/>
          <w:szCs w:val="28"/>
        </w:rPr>
      </w:pPr>
    </w:p>
    <w:p w14:paraId="766FE773" w14:textId="7D38C636" w:rsidR="001F71AC" w:rsidRDefault="001F71AC" w:rsidP="00E71E4E">
      <w:pPr>
        <w:pStyle w:val="Prrafodelista"/>
        <w:rPr>
          <w:rStyle w:val="Referenciaintensa"/>
          <w:b w:val="0"/>
          <w:bCs w:val="0"/>
          <w:smallCaps w:val="0"/>
          <w:color w:val="auto"/>
          <w:spacing w:val="0"/>
          <w:sz w:val="28"/>
          <w:szCs w:val="28"/>
        </w:rPr>
      </w:pPr>
    </w:p>
    <w:p w14:paraId="62EA8473" w14:textId="77777777" w:rsidR="001F71AC" w:rsidRDefault="001F71AC" w:rsidP="00E71E4E">
      <w:pPr>
        <w:pStyle w:val="Prrafodelista"/>
        <w:rPr>
          <w:rStyle w:val="Referenciaintensa"/>
          <w:b w:val="0"/>
          <w:bCs w:val="0"/>
          <w:smallCaps w:val="0"/>
          <w:color w:val="auto"/>
          <w:spacing w:val="0"/>
          <w:sz w:val="28"/>
          <w:szCs w:val="28"/>
        </w:rPr>
      </w:pPr>
    </w:p>
    <w:p w14:paraId="148CAAEB" w14:textId="6CAB285F" w:rsidR="00E71E4E" w:rsidRPr="001F71AC" w:rsidRDefault="00134C6E" w:rsidP="001F71AC">
      <w:pPr>
        <w:pStyle w:val="Prrafodelista"/>
        <w:tabs>
          <w:tab w:val="left" w:pos="720"/>
        </w:tabs>
        <w:rPr>
          <w:rStyle w:val="Referenciaintensa"/>
          <w:b w:val="0"/>
          <w:bCs w:val="0"/>
          <w:smallCaps w:val="0"/>
          <w:color w:val="FFFFFF" w:themeColor="background1"/>
          <w:spacing w:val="0"/>
        </w:rPr>
      </w:pPr>
      <w:r>
        <w:rPr>
          <w:noProof/>
          <w:lang w:eastAsia="es-ES"/>
        </w:rPr>
        <w:drawing>
          <wp:anchor distT="0" distB="0" distL="114300" distR="114300" simplePos="0" relativeHeight="251658257" behindDoc="0" locked="0" layoutInCell="1" allowOverlap="1" wp14:anchorId="73181676" wp14:editId="201EF791">
            <wp:simplePos x="0" y="0"/>
            <wp:positionH relativeFrom="column">
              <wp:posOffset>284735</wp:posOffset>
            </wp:positionH>
            <wp:positionV relativeFrom="paragraph">
              <wp:posOffset>-17459</wp:posOffset>
            </wp:positionV>
            <wp:extent cx="285008" cy="285008"/>
            <wp:effectExtent l="0" t="0" r="1270" b="1270"/>
            <wp:wrapNone/>
            <wp:docPr id="27" name="Imagen 27" descr="Por lo tanto, ¿qué debo cumplir al terminar este paso?&#10;o Instalo y accedo a OpenRefine a través de mi navegador web.&#10;o Soy capaz de cargar mis datos en CSV en OpenRefine y generar un proyecto.&#10;o Transformo los valores de las columnas para cumplir con los consejos de la Guía práctica para la publicación de datos tabulares de datos.gob.es teniendo en cuenta las excepciones para la generación de RDF.&#10;o Enlazo las columnas de mi CSV con entidades de Wikidata para enriquecer mis datos.&#10;o Descargo el CSV modificado en mi ordenador de nuevo.&#10;"/>
            <wp:cNvGraphicFramePr/>
            <a:graphic xmlns:a="http://schemas.openxmlformats.org/drawingml/2006/main">
              <a:graphicData uri="http://schemas.openxmlformats.org/drawingml/2006/picture">
                <pic:pic xmlns:pic="http://schemas.openxmlformats.org/drawingml/2006/picture">
                  <pic:nvPicPr>
                    <pic:cNvPr id="27" name="Imagen 27" descr="C:\Users\vmaceira\AppData\Local\Microsoft\Windows\INetCache\Content.Word\resumen.png"/>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008" cy="285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1AC">
        <w:rPr>
          <w:noProof/>
          <w14:ligatures w14:val="standardContextual"/>
        </w:rPr>
        <mc:AlternateContent>
          <mc:Choice Requires="wps">
            <w:drawing>
              <wp:anchor distT="0" distB="0" distL="114300" distR="114300" simplePos="0" relativeHeight="251658256" behindDoc="1" locked="0" layoutInCell="1" allowOverlap="1" wp14:anchorId="08E5C3E3" wp14:editId="05AE4152">
                <wp:simplePos x="0" y="0"/>
                <wp:positionH relativeFrom="column">
                  <wp:posOffset>36576</wp:posOffset>
                </wp:positionH>
                <wp:positionV relativeFrom="paragraph">
                  <wp:posOffset>-204826</wp:posOffset>
                </wp:positionV>
                <wp:extent cx="6195974" cy="2150669"/>
                <wp:effectExtent l="0" t="0" r="14605" b="21590"/>
                <wp:wrapNone/>
                <wp:docPr id="1741250524" name="Rectangle 12"/>
                <wp:cNvGraphicFramePr/>
                <a:graphic xmlns:a="http://schemas.openxmlformats.org/drawingml/2006/main">
                  <a:graphicData uri="http://schemas.microsoft.com/office/word/2010/wordprocessingShape">
                    <wps:wsp>
                      <wps:cNvSpPr/>
                      <wps:spPr>
                        <a:xfrm>
                          <a:off x="0" y="0"/>
                          <a:ext cx="6195974" cy="21506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79510C91">
              <v:rect id="Rectangle 12" style="position:absolute;margin-left:2.9pt;margin-top:-16.15pt;width:487.85pt;height:169.35pt;z-index:-251658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e3062 [3204]" strokecolor="#02070e [484]" strokeweight="1pt" w14:anchorId="137DD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"/>
            </w:pict>
          </mc:Fallback>
        </mc:AlternateContent>
      </w:r>
      <w:r w:rsidR="001F71AC" w:rsidRPr="001F71AC">
        <w:rPr>
          <w:rStyle w:val="Referenciaintensa"/>
          <w:b w:val="0"/>
          <w:bCs w:val="0"/>
          <w:smallCaps w:val="0"/>
          <w:color w:val="auto"/>
          <w:spacing w:val="0"/>
        </w:rPr>
        <w:t xml:space="preserve">    </w:t>
      </w:r>
      <w:r w:rsidR="001F71AC">
        <w:rPr>
          <w:rStyle w:val="Referenciaintensa"/>
          <w:b w:val="0"/>
          <w:bCs w:val="0"/>
          <w:smallCaps w:val="0"/>
          <w:color w:val="auto"/>
          <w:spacing w:val="0"/>
        </w:rPr>
        <w:t xml:space="preserve"> </w:t>
      </w:r>
      <w:r w:rsidR="001F71AC" w:rsidRPr="001F71AC">
        <w:rPr>
          <w:rStyle w:val="Referenciaintensa"/>
          <w:b w:val="0"/>
          <w:bCs w:val="0"/>
          <w:smallCaps w:val="0"/>
          <w:color w:val="auto"/>
          <w:spacing w:val="0"/>
        </w:rPr>
        <w:t xml:space="preserve">  </w:t>
      </w:r>
      <w:r w:rsidR="00E71E4E" w:rsidRPr="001F71AC">
        <w:rPr>
          <w:rStyle w:val="Referenciaintensa"/>
          <w:b w:val="0"/>
          <w:bCs w:val="0"/>
          <w:smallCaps w:val="0"/>
          <w:color w:val="FFFFFF" w:themeColor="background1"/>
          <w:spacing w:val="0"/>
        </w:rPr>
        <w:t>Por lo tanto, ¿qué debo cumplir al terminar este paso?</w:t>
      </w:r>
    </w:p>
    <w:p w14:paraId="74F62002" w14:textId="77777777" w:rsidR="001F71AC" w:rsidRPr="001F71AC" w:rsidRDefault="001F71AC" w:rsidP="001F71AC">
      <w:pPr>
        <w:pStyle w:val="Prrafodelista"/>
        <w:rPr>
          <w:rStyle w:val="Referenciaintensa"/>
          <w:b w:val="0"/>
          <w:bCs w:val="0"/>
          <w:smallCaps w:val="0"/>
          <w:color w:val="FFFFFF" w:themeColor="background1"/>
          <w:spacing w:val="0"/>
        </w:rPr>
      </w:pPr>
    </w:p>
    <w:p w14:paraId="7385A80C" w14:textId="4A0206EB" w:rsidR="00E71E4E" w:rsidRPr="001F71AC" w:rsidRDefault="00E71E4E" w:rsidP="00077962">
      <w:pPr>
        <w:pStyle w:val="Prrafodelista"/>
        <w:numPr>
          <w:ilvl w:val="0"/>
          <w:numId w:val="13"/>
        </w:numPr>
        <w:ind w:left="1418"/>
        <w:rPr>
          <w:rStyle w:val="Referenciaintensa"/>
          <w:b w:val="0"/>
          <w:bCs w:val="0"/>
          <w:smallCaps w:val="0"/>
          <w:color w:val="FFFFFF" w:themeColor="background1"/>
          <w:spacing w:val="0"/>
        </w:rPr>
      </w:pPr>
      <w:r w:rsidRPr="001F71AC">
        <w:rPr>
          <w:rStyle w:val="Referenciaintensa"/>
          <w:b w:val="0"/>
          <w:bCs w:val="0"/>
          <w:smallCaps w:val="0"/>
          <w:color w:val="FFFFFF" w:themeColor="background1"/>
          <w:spacing w:val="0"/>
        </w:rPr>
        <w:t>Instalo y accedo a OpenRefine a través de mi navegador web.</w:t>
      </w:r>
    </w:p>
    <w:p w14:paraId="698CDAC7" w14:textId="4AD02F2D" w:rsidR="00E71E4E" w:rsidRPr="001F71AC" w:rsidRDefault="00E71E4E" w:rsidP="00077962">
      <w:pPr>
        <w:pStyle w:val="Prrafodelista"/>
        <w:numPr>
          <w:ilvl w:val="0"/>
          <w:numId w:val="13"/>
        </w:numPr>
        <w:ind w:left="1418"/>
        <w:rPr>
          <w:rStyle w:val="Referenciaintensa"/>
          <w:b w:val="0"/>
          <w:bCs w:val="0"/>
          <w:smallCaps w:val="0"/>
          <w:color w:val="FFFFFF" w:themeColor="background1"/>
          <w:spacing w:val="0"/>
        </w:rPr>
      </w:pPr>
      <w:r w:rsidRPr="001F71AC">
        <w:rPr>
          <w:rStyle w:val="Referenciaintensa"/>
          <w:b w:val="0"/>
          <w:bCs w:val="0"/>
          <w:smallCaps w:val="0"/>
          <w:color w:val="FFFFFF" w:themeColor="background1"/>
          <w:spacing w:val="0"/>
        </w:rPr>
        <w:t>Soy capaz de cargar mis datos en CSV en OpenRefine y generar un proyecto.</w:t>
      </w:r>
    </w:p>
    <w:p w14:paraId="5BB1FF66" w14:textId="2FAEA7F7" w:rsidR="00E71E4E" w:rsidRPr="001F71AC" w:rsidRDefault="00E71E4E" w:rsidP="00077962">
      <w:pPr>
        <w:pStyle w:val="Prrafodelista"/>
        <w:numPr>
          <w:ilvl w:val="0"/>
          <w:numId w:val="13"/>
        </w:numPr>
        <w:ind w:left="1418"/>
        <w:rPr>
          <w:rStyle w:val="Referenciaintensa"/>
          <w:b w:val="0"/>
          <w:bCs w:val="0"/>
          <w:smallCaps w:val="0"/>
          <w:color w:val="FFFFFF" w:themeColor="background1"/>
          <w:spacing w:val="0"/>
        </w:rPr>
      </w:pPr>
      <w:r w:rsidRPr="001F71AC">
        <w:rPr>
          <w:rStyle w:val="Referenciaintensa"/>
          <w:b w:val="0"/>
          <w:bCs w:val="0"/>
          <w:smallCaps w:val="0"/>
          <w:color w:val="FFFFFF" w:themeColor="background1"/>
          <w:spacing w:val="0"/>
        </w:rPr>
        <w:t>Transformo los valores de las columnas para cumplir con los consejos de la Guía práctica para la publicación de datos tabulares de datos.gob.es teniendo en cuenta las excepciones para la generación de RDF.</w:t>
      </w:r>
    </w:p>
    <w:p w14:paraId="569FD69A" w14:textId="5A6E87AB" w:rsidR="00E71E4E" w:rsidRPr="001F71AC" w:rsidRDefault="00E71E4E" w:rsidP="00077962">
      <w:pPr>
        <w:pStyle w:val="Prrafodelista"/>
        <w:numPr>
          <w:ilvl w:val="0"/>
          <w:numId w:val="13"/>
        </w:numPr>
        <w:ind w:left="1418"/>
        <w:rPr>
          <w:rStyle w:val="Referenciaintensa"/>
          <w:b w:val="0"/>
          <w:bCs w:val="0"/>
          <w:smallCaps w:val="0"/>
          <w:color w:val="FFFFFF" w:themeColor="background1"/>
          <w:spacing w:val="0"/>
        </w:rPr>
      </w:pPr>
      <w:r w:rsidRPr="001F71AC">
        <w:rPr>
          <w:rStyle w:val="Referenciaintensa"/>
          <w:b w:val="0"/>
          <w:bCs w:val="0"/>
          <w:smallCaps w:val="0"/>
          <w:color w:val="FFFFFF" w:themeColor="background1"/>
          <w:spacing w:val="0"/>
        </w:rPr>
        <w:t>Enlazo las columnas de mi CSV con entidades de Wikidata para enriquecer mis datos.</w:t>
      </w:r>
    </w:p>
    <w:p w14:paraId="55A9DD12" w14:textId="5D579C43" w:rsidR="00416DCA" w:rsidRPr="001F71AC" w:rsidRDefault="00E71E4E" w:rsidP="00077962">
      <w:pPr>
        <w:pStyle w:val="Prrafodelista"/>
        <w:numPr>
          <w:ilvl w:val="0"/>
          <w:numId w:val="13"/>
        </w:numPr>
        <w:ind w:left="1418"/>
        <w:rPr>
          <w:rStyle w:val="Referenciaintensa"/>
          <w:b w:val="0"/>
          <w:bCs w:val="0"/>
          <w:smallCaps w:val="0"/>
          <w:color w:val="FFFFFF" w:themeColor="background1"/>
          <w:spacing w:val="0"/>
        </w:rPr>
      </w:pPr>
      <w:r w:rsidRPr="001F71AC">
        <w:rPr>
          <w:rStyle w:val="Referenciaintensa"/>
          <w:b w:val="0"/>
          <w:bCs w:val="0"/>
          <w:smallCaps w:val="0"/>
          <w:color w:val="FFFFFF" w:themeColor="background1"/>
          <w:spacing w:val="0"/>
        </w:rPr>
        <w:t>Descargo el CSV modificado en mi ordenador de nuevo.</w:t>
      </w:r>
    </w:p>
    <w:p w14:paraId="350A664D" w14:textId="77777777" w:rsidR="007D20AE" w:rsidRDefault="007D20AE" w:rsidP="00BE5EF0">
      <w:pPr>
        <w:pStyle w:val="Piedefoto"/>
        <w:rPr>
          <w:rStyle w:val="Referenciaintensa"/>
          <w:b w:val="0"/>
          <w:bCs w:val="0"/>
          <w:i w:val="0"/>
          <w:iCs/>
          <w:smallCaps w:val="0"/>
          <w:color w:val="auto"/>
          <w:spacing w:val="0"/>
        </w:rPr>
      </w:pPr>
    </w:p>
    <w:p w14:paraId="7DF88CD1" w14:textId="18D9020B" w:rsidR="007D20AE" w:rsidRDefault="007D20AE" w:rsidP="00BE5EF0">
      <w:pPr>
        <w:pStyle w:val="Piedefoto"/>
        <w:rPr>
          <w:rStyle w:val="Referenciaintensa"/>
          <w:b w:val="0"/>
          <w:bCs w:val="0"/>
          <w:i w:val="0"/>
          <w:iCs/>
          <w:smallCaps w:val="0"/>
          <w:color w:val="auto"/>
          <w:spacing w:val="0"/>
        </w:rPr>
      </w:pPr>
    </w:p>
    <w:p w14:paraId="3BF93543" w14:textId="4A8B94C0" w:rsidR="00293F13" w:rsidRDefault="0047599C" w:rsidP="6080F2F6">
      <w:pPr>
        <w:pStyle w:val="ApartadoNivel2"/>
        <w:numPr>
          <w:ilvl w:val="0"/>
          <w:numId w:val="0"/>
        </w:numPr>
        <w:ind w:left="737" w:hanging="624"/>
        <w:rPr>
          <w:rStyle w:val="Referenciaintensa"/>
          <w:b/>
          <w:bCs/>
          <w:smallCaps w:val="0"/>
          <w:color w:val="8697B0" w:themeColor="accent6"/>
          <w:spacing w:val="0"/>
        </w:rPr>
      </w:pPr>
      <w:bookmarkStart w:id="10" w:name="_Toc195117271"/>
      <w:r w:rsidRPr="6080F2F6">
        <w:rPr>
          <w:rStyle w:val="Referenciaintensa"/>
          <w:b/>
          <w:bCs/>
          <w:smallCaps w:val="0"/>
          <w:color w:val="8697B0" w:themeColor="accent6"/>
          <w:spacing w:val="0"/>
        </w:rPr>
        <w:t>Paso 3: Construcción de reglas de transformación o mappings</w:t>
      </w:r>
      <w:bookmarkEnd w:id="10"/>
    </w:p>
    <w:p w14:paraId="300E65F8" w14:textId="77777777" w:rsidR="00B15A76" w:rsidRPr="00B15A76" w:rsidRDefault="00B15A76" w:rsidP="00B15A76">
      <w:pPr>
        <w:pStyle w:val="Prrafodelista"/>
      </w:pPr>
    </w:p>
    <w:p w14:paraId="6F62E2BB" w14:textId="10360C31" w:rsidR="007D20AE" w:rsidRDefault="0047599C" w:rsidP="00F83D95">
      <w:pPr>
        <w:pStyle w:val="Prrafodelista"/>
        <w:ind w:left="284"/>
        <w:rPr>
          <w:rStyle w:val="Referenciaintensa"/>
          <w:b w:val="0"/>
          <w:bCs w:val="0"/>
          <w:iCs/>
          <w:smallCaps w:val="0"/>
          <w:color w:val="auto"/>
          <w:spacing w:val="0"/>
        </w:rPr>
      </w:pPr>
      <w:r w:rsidRPr="0047599C">
        <w:rPr>
          <w:rStyle w:val="Referenciaintensa"/>
          <w:b w:val="0"/>
          <w:bCs w:val="0"/>
          <w:iCs/>
          <w:smallCaps w:val="0"/>
          <w:color w:val="auto"/>
          <w:spacing w:val="0"/>
        </w:rPr>
        <w:t xml:space="preserve">El paso central de la generación de RDF a partir de CSV es la </w:t>
      </w:r>
      <w:r w:rsidRPr="00400691">
        <w:rPr>
          <w:rStyle w:val="Referenciaintensa"/>
          <w:iCs/>
          <w:smallCaps w:val="0"/>
          <w:color w:val="0E3062" w:themeColor="text2"/>
          <w:spacing w:val="0"/>
        </w:rPr>
        <w:t>creación de un conjunto de reglas que indiquen cómo realizar dicha transformación.</w:t>
      </w:r>
    </w:p>
    <w:p w14:paraId="5F39B15A" w14:textId="77777777" w:rsidR="006610DB" w:rsidRDefault="006610DB" w:rsidP="00293F13">
      <w:pPr>
        <w:pStyle w:val="Prrafodelista"/>
        <w:rPr>
          <w:rStyle w:val="Referenciaintensa"/>
          <w:b w:val="0"/>
          <w:bCs w:val="0"/>
          <w:iCs/>
          <w:smallCaps w:val="0"/>
          <w:color w:val="auto"/>
          <w:spacing w:val="0"/>
        </w:rPr>
      </w:pPr>
    </w:p>
    <w:p w14:paraId="47E84B02" w14:textId="1B3652C0" w:rsidR="006610DB" w:rsidRDefault="00645DCD" w:rsidP="00645DCD">
      <w:pPr>
        <w:pStyle w:val="Prrafodelista"/>
        <w:ind w:left="426"/>
        <w:rPr>
          <w:rStyle w:val="Referenciaintensa"/>
          <w:b w:val="0"/>
          <w:bCs w:val="0"/>
          <w:i/>
          <w:iCs/>
          <w:smallCaps w:val="0"/>
          <w:color w:val="auto"/>
          <w:spacing w:val="0"/>
        </w:rPr>
      </w:pPr>
      <w:r>
        <w:rPr>
          <w:noProof/>
          <w:lang w:eastAsia="es-ES"/>
        </w:rPr>
        <w:drawing>
          <wp:inline distT="0" distB="0" distL="0" distR="0" wp14:anchorId="0E114208" wp14:editId="478124D4">
            <wp:extent cx="5486400" cy="1455089"/>
            <wp:effectExtent l="19050" t="0" r="19050" b="0"/>
            <wp:docPr id="9" name="Diagrama 9" descr="Paso 3: Contrucción de reglas de transformación (mapping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4679E485" w14:textId="78F76C7C" w:rsidR="00B5718D" w:rsidRPr="00B5718D" w:rsidRDefault="00B5718D" w:rsidP="00F83D95">
      <w:pPr>
        <w:pStyle w:val="Prrafodelista"/>
        <w:ind w:left="284"/>
        <w:rPr>
          <w:rStyle w:val="Referenciaintensa"/>
          <w:b w:val="0"/>
          <w:bCs w:val="0"/>
          <w:iCs/>
          <w:smallCaps w:val="0"/>
          <w:color w:val="auto"/>
          <w:spacing w:val="0"/>
        </w:rPr>
      </w:pPr>
      <w:r w:rsidRPr="00B5718D">
        <w:rPr>
          <w:rStyle w:val="Referenciaintensa"/>
          <w:b w:val="0"/>
          <w:bCs w:val="0"/>
          <w:iCs/>
          <w:smallCaps w:val="0"/>
          <w:color w:val="auto"/>
          <w:spacing w:val="0"/>
        </w:rPr>
        <w:t xml:space="preserve">El principal objetivo es crear un documento que siga unas normas ya preestablecidas donde se relacionen las clases y propiedades definidas en el vocabulario escogido con cada una de las columnas de nuestro fichero de entrada. Para ello es muy importante </w:t>
      </w:r>
      <w:r w:rsidRPr="00683A0F">
        <w:rPr>
          <w:rStyle w:val="Referenciaintensa"/>
          <w:iCs/>
          <w:smallCaps w:val="0"/>
          <w:color w:val="0E3062" w:themeColor="text2"/>
          <w:spacing w:val="0"/>
        </w:rPr>
        <w:t>entender y comprender la semántica de cada campo del CSV, así como de las clases y propiedades del vocabulario,</w:t>
      </w:r>
      <w:r w:rsidRPr="00B5718D">
        <w:rPr>
          <w:rStyle w:val="Referenciaintensa"/>
          <w:b w:val="0"/>
          <w:bCs w:val="0"/>
          <w:iCs/>
          <w:smallCaps w:val="0"/>
          <w:color w:val="auto"/>
          <w:spacing w:val="0"/>
        </w:rPr>
        <w:t xml:space="preserve"> es decir, comprender el significado real de cada una de las columnas de nuestro CSV y su relación con las clases y propiedades del vocabulario. Aunque existen otras opciones para la creación de RDF a partir de fuentes tabulares, como por ejemplo la extensión para </w:t>
      </w:r>
      <w:r w:rsidRPr="00400691">
        <w:rPr>
          <w:rStyle w:val="Referenciaintensa"/>
          <w:b w:val="0"/>
          <w:bCs w:val="0"/>
          <w:i/>
          <w:smallCaps w:val="0"/>
          <w:color w:val="auto"/>
          <w:spacing w:val="0"/>
        </w:rPr>
        <w:t>OpenRefine RDF Schema Alignment</w:t>
      </w:r>
      <w:r w:rsidR="00F65657">
        <w:rPr>
          <w:rStyle w:val="Refdenotaalpie"/>
          <w:i/>
          <w:iCs/>
        </w:rPr>
        <w:footnoteReference w:id="5"/>
      </w:r>
      <w:r w:rsidRPr="00B5718D">
        <w:rPr>
          <w:rStyle w:val="Referenciaintensa"/>
          <w:b w:val="0"/>
          <w:bCs w:val="0"/>
          <w:iCs/>
          <w:smallCaps w:val="0"/>
          <w:color w:val="auto"/>
          <w:spacing w:val="0"/>
        </w:rPr>
        <w:t xml:space="preserve">, estas no se ajustan a las </w:t>
      </w:r>
      <w:hyperlink r:id="rId120" w:history="1">
        <w:r w:rsidRPr="008324FC">
          <w:rPr>
            <w:rStyle w:val="EnlacesChar"/>
            <w:spacing w:val="0"/>
            <w:sz w:val="22"/>
          </w:rPr>
          <w:t>recomendaciones del W3C</w:t>
        </w:r>
      </w:hyperlink>
      <w:r w:rsidRPr="00B5718D">
        <w:rPr>
          <w:rStyle w:val="Referenciaintensa"/>
          <w:b w:val="0"/>
          <w:bCs w:val="0"/>
          <w:iCs/>
          <w:smallCaps w:val="0"/>
          <w:color w:val="auto"/>
          <w:spacing w:val="0"/>
        </w:rPr>
        <w:t>, que se siguen en esta guía, para este tipo de tareas. Manualmente se crearán las reglas, que a continuación serán procesadas por una aplicación web que generará automáticamente el RDF.</w:t>
      </w:r>
    </w:p>
    <w:p w14:paraId="4D40902B" w14:textId="5B518923" w:rsidR="00B5718D" w:rsidRPr="00B5718D" w:rsidRDefault="00B5718D" w:rsidP="00077962">
      <w:pPr>
        <w:pStyle w:val="Prrafodelista"/>
        <w:numPr>
          <w:ilvl w:val="2"/>
          <w:numId w:val="14"/>
        </w:numPr>
        <w:ind w:left="851"/>
        <w:rPr>
          <w:rStyle w:val="Referenciaintensa"/>
          <w:b w:val="0"/>
          <w:bCs w:val="0"/>
          <w:iCs/>
          <w:smallCaps w:val="0"/>
          <w:color w:val="auto"/>
          <w:spacing w:val="0"/>
        </w:rPr>
      </w:pPr>
      <w:r w:rsidRPr="00B5718D">
        <w:rPr>
          <w:rStyle w:val="Referenciaintensa"/>
          <w:b w:val="0"/>
          <w:bCs w:val="0"/>
          <w:iCs/>
          <w:smallCaps w:val="0"/>
          <w:color w:val="auto"/>
          <w:spacing w:val="0"/>
        </w:rPr>
        <w:t xml:space="preserve">Las reglas se definirán siguiendo la especificación </w:t>
      </w:r>
      <w:hyperlink r:id="rId121" w:history="1">
        <w:r w:rsidRPr="008324FC">
          <w:rPr>
            <w:rStyle w:val="EnlacesChar"/>
            <w:spacing w:val="0"/>
            <w:sz w:val="22"/>
          </w:rPr>
          <w:t>RDF Mapping Language (RML)</w:t>
        </w:r>
      </w:hyperlink>
      <w:r w:rsidRPr="00B5718D">
        <w:rPr>
          <w:rStyle w:val="Referenciaintensa"/>
          <w:b w:val="0"/>
          <w:bCs w:val="0"/>
          <w:iCs/>
          <w:smallCaps w:val="0"/>
          <w:color w:val="auto"/>
          <w:spacing w:val="0"/>
        </w:rPr>
        <w:t>, una extensión para datos tabulares del lenguaje de reglas de transformación para bases de datos relaciones del W3C,</w:t>
      </w:r>
      <w:r w:rsidRPr="008324FC">
        <w:rPr>
          <w:rStyle w:val="EnlacesChar"/>
          <w:spacing w:val="0"/>
          <w:sz w:val="22"/>
        </w:rPr>
        <w:t xml:space="preserve"> </w:t>
      </w:r>
      <w:hyperlink r:id="rId122" w:history="1">
        <w:r w:rsidRPr="008324FC">
          <w:rPr>
            <w:rStyle w:val="EnlacesChar"/>
            <w:spacing w:val="0"/>
            <w:sz w:val="22"/>
          </w:rPr>
          <w:t>R2RML</w:t>
        </w:r>
      </w:hyperlink>
    </w:p>
    <w:p w14:paraId="40E790E5" w14:textId="6206D8AF" w:rsidR="00B5718D" w:rsidRPr="00B5718D" w:rsidRDefault="00B5718D" w:rsidP="00077962">
      <w:pPr>
        <w:pStyle w:val="Prrafodelista"/>
        <w:numPr>
          <w:ilvl w:val="2"/>
          <w:numId w:val="14"/>
        </w:numPr>
        <w:ind w:left="851"/>
        <w:rPr>
          <w:rStyle w:val="Referenciaintensa"/>
          <w:b w:val="0"/>
          <w:bCs w:val="0"/>
          <w:iCs/>
          <w:smallCaps w:val="0"/>
          <w:color w:val="auto"/>
          <w:spacing w:val="0"/>
        </w:rPr>
      </w:pPr>
      <w:r w:rsidRPr="00B5718D">
        <w:rPr>
          <w:rStyle w:val="Referenciaintensa"/>
          <w:b w:val="0"/>
          <w:bCs w:val="0"/>
          <w:iCs/>
          <w:smallCaps w:val="0"/>
          <w:color w:val="auto"/>
          <w:spacing w:val="0"/>
        </w:rPr>
        <w:t xml:space="preserve">El documento de reglas seguirá un formato </w:t>
      </w:r>
      <w:hyperlink r:id="rId123" w:history="1">
        <w:r w:rsidRPr="008324FC">
          <w:rPr>
            <w:rStyle w:val="EnlacesChar"/>
            <w:spacing w:val="0"/>
            <w:sz w:val="22"/>
          </w:rPr>
          <w:t>YAML</w:t>
        </w:r>
      </w:hyperlink>
      <w:r w:rsidRPr="00B5718D">
        <w:rPr>
          <w:rStyle w:val="Referenciaintensa"/>
          <w:b w:val="0"/>
          <w:bCs w:val="0"/>
          <w:iCs/>
          <w:smallCaps w:val="0"/>
          <w:color w:val="auto"/>
          <w:spacing w:val="0"/>
        </w:rPr>
        <w:t xml:space="preserve"> a través de una serialización especial de RML, </w:t>
      </w:r>
      <w:hyperlink r:id="rId124" w:history="1">
        <w:r w:rsidRPr="00B84AB2">
          <w:rPr>
            <w:rStyle w:val="EnlacesChar"/>
            <w:spacing w:val="0"/>
            <w:sz w:val="22"/>
          </w:rPr>
          <w:t>YARRRML</w:t>
        </w:r>
      </w:hyperlink>
      <w:r w:rsidRPr="00B5718D">
        <w:rPr>
          <w:rStyle w:val="Referenciaintensa"/>
          <w:b w:val="0"/>
          <w:bCs w:val="0"/>
          <w:iCs/>
          <w:smallCaps w:val="0"/>
          <w:color w:val="auto"/>
          <w:spacing w:val="0"/>
        </w:rPr>
        <w:t>, que facilita la creación de estas reglas.</w:t>
      </w:r>
    </w:p>
    <w:p w14:paraId="0EAE81C7" w14:textId="3BB38AAA" w:rsidR="00B5718D" w:rsidRPr="00B5718D" w:rsidRDefault="00B5718D" w:rsidP="00077962">
      <w:pPr>
        <w:pStyle w:val="Prrafodelista"/>
        <w:numPr>
          <w:ilvl w:val="2"/>
          <w:numId w:val="14"/>
        </w:numPr>
        <w:ind w:left="851"/>
        <w:rPr>
          <w:rStyle w:val="Referenciaintensa"/>
          <w:b w:val="0"/>
          <w:bCs w:val="0"/>
          <w:iCs/>
          <w:smallCaps w:val="0"/>
          <w:color w:val="auto"/>
          <w:spacing w:val="0"/>
        </w:rPr>
      </w:pPr>
      <w:r w:rsidRPr="00B5718D">
        <w:rPr>
          <w:rStyle w:val="Referenciaintensa"/>
          <w:b w:val="0"/>
          <w:bCs w:val="0"/>
          <w:iCs/>
          <w:smallCaps w:val="0"/>
          <w:color w:val="auto"/>
          <w:spacing w:val="0"/>
        </w:rPr>
        <w:lastRenderedPageBreak/>
        <w:t xml:space="preserve">Los documentos de reglas se compondrán de subconjuntos de reglas de transformación, llamados </w:t>
      </w:r>
      <w:r w:rsidRPr="00207840">
        <w:rPr>
          <w:rStyle w:val="Referenciaintensa"/>
          <w:b w:val="0"/>
          <w:bCs w:val="0"/>
          <w:i/>
          <w:smallCaps w:val="0"/>
          <w:color w:val="auto"/>
          <w:spacing w:val="0"/>
        </w:rPr>
        <w:t>TriplesMap</w:t>
      </w:r>
      <w:r w:rsidRPr="00B5718D">
        <w:rPr>
          <w:rStyle w:val="Referenciaintensa"/>
          <w:b w:val="0"/>
          <w:bCs w:val="0"/>
          <w:iCs/>
          <w:smallCaps w:val="0"/>
          <w:color w:val="auto"/>
          <w:spacing w:val="0"/>
        </w:rPr>
        <w:t xml:space="preserve"> o mapeo de tripletas y un único conjunto de prefijos o espacios de nombres.</w:t>
      </w:r>
    </w:p>
    <w:p w14:paraId="57B567F0" w14:textId="71DB7478" w:rsidR="00B5718D" w:rsidRPr="00B5718D" w:rsidRDefault="00B5718D" w:rsidP="00077962">
      <w:pPr>
        <w:pStyle w:val="Prrafodelista"/>
        <w:numPr>
          <w:ilvl w:val="2"/>
          <w:numId w:val="14"/>
        </w:numPr>
        <w:ind w:left="851"/>
        <w:rPr>
          <w:rStyle w:val="Referenciaintensa"/>
          <w:b w:val="0"/>
          <w:bCs w:val="0"/>
          <w:iCs/>
          <w:smallCaps w:val="0"/>
          <w:color w:val="auto"/>
          <w:spacing w:val="0"/>
        </w:rPr>
      </w:pPr>
      <w:r w:rsidRPr="00B5718D">
        <w:rPr>
          <w:rStyle w:val="Referenciaintensa"/>
          <w:b w:val="0"/>
          <w:bCs w:val="0"/>
          <w:iCs/>
          <w:smallCaps w:val="0"/>
          <w:color w:val="auto"/>
          <w:spacing w:val="0"/>
        </w:rPr>
        <w:t xml:space="preserve">Cada uno de estos subconjuntos o </w:t>
      </w:r>
      <w:r w:rsidRPr="00207840">
        <w:rPr>
          <w:rStyle w:val="Referenciaintensa"/>
          <w:b w:val="0"/>
          <w:bCs w:val="0"/>
          <w:i/>
          <w:smallCaps w:val="0"/>
          <w:color w:val="auto"/>
          <w:spacing w:val="0"/>
        </w:rPr>
        <w:t>TriplesMap</w:t>
      </w:r>
      <w:r w:rsidRPr="00B5718D">
        <w:rPr>
          <w:rStyle w:val="Referenciaintensa"/>
          <w:b w:val="0"/>
          <w:bCs w:val="0"/>
          <w:iCs/>
          <w:smallCaps w:val="0"/>
          <w:color w:val="auto"/>
          <w:spacing w:val="0"/>
        </w:rPr>
        <w:t xml:space="preserve"> definirá las reglas de transformación asociadas a cada una de las clases del vocabulario.</w:t>
      </w:r>
    </w:p>
    <w:p w14:paraId="65614850" w14:textId="0B102233" w:rsidR="00B5718D" w:rsidRDefault="00B5718D" w:rsidP="00077962">
      <w:pPr>
        <w:pStyle w:val="Prrafodelista"/>
        <w:numPr>
          <w:ilvl w:val="2"/>
          <w:numId w:val="14"/>
        </w:numPr>
        <w:ind w:left="851"/>
        <w:rPr>
          <w:rStyle w:val="Referenciaintensa"/>
          <w:b w:val="0"/>
          <w:bCs w:val="0"/>
          <w:iCs/>
          <w:smallCaps w:val="0"/>
          <w:color w:val="auto"/>
          <w:spacing w:val="0"/>
        </w:rPr>
      </w:pPr>
      <w:r w:rsidRPr="00B5718D">
        <w:rPr>
          <w:rStyle w:val="Referenciaintensa"/>
          <w:b w:val="0"/>
          <w:bCs w:val="0"/>
          <w:iCs/>
          <w:smallCaps w:val="0"/>
          <w:color w:val="auto"/>
          <w:spacing w:val="0"/>
        </w:rPr>
        <w:t xml:space="preserve">Cada </w:t>
      </w:r>
      <w:r w:rsidRPr="00207840">
        <w:rPr>
          <w:rStyle w:val="Referenciaintensa"/>
          <w:b w:val="0"/>
          <w:bCs w:val="0"/>
          <w:i/>
          <w:smallCaps w:val="0"/>
          <w:color w:val="auto"/>
          <w:spacing w:val="0"/>
        </w:rPr>
        <w:t>TriplesMap</w:t>
      </w:r>
      <w:r w:rsidRPr="00B5718D">
        <w:rPr>
          <w:rStyle w:val="Referenciaintensa"/>
          <w:b w:val="0"/>
          <w:bCs w:val="0"/>
          <w:iCs/>
          <w:smallCaps w:val="0"/>
          <w:color w:val="auto"/>
          <w:spacing w:val="0"/>
        </w:rPr>
        <w:t xml:space="preserve"> estará compuesto de (ver Figura 22):</w:t>
      </w:r>
    </w:p>
    <w:p w14:paraId="0C18C0A5" w14:textId="77777777" w:rsidR="00185678" w:rsidRPr="00B5718D" w:rsidRDefault="00185678" w:rsidP="00185678">
      <w:pPr>
        <w:pStyle w:val="Prrafodelista"/>
        <w:ind w:left="851"/>
        <w:rPr>
          <w:rStyle w:val="Referenciaintensa"/>
          <w:b w:val="0"/>
          <w:bCs w:val="0"/>
          <w:iCs/>
          <w:smallCaps w:val="0"/>
          <w:color w:val="auto"/>
          <w:spacing w:val="0"/>
        </w:rPr>
      </w:pPr>
    </w:p>
    <w:p w14:paraId="60201501" w14:textId="7BB5EAF5" w:rsidR="00B5718D" w:rsidRPr="00B5718D" w:rsidRDefault="00B5718D" w:rsidP="00077962">
      <w:pPr>
        <w:pStyle w:val="Prrafodelista"/>
        <w:numPr>
          <w:ilvl w:val="0"/>
          <w:numId w:val="15"/>
        </w:numPr>
        <w:ind w:left="1276"/>
        <w:rPr>
          <w:rStyle w:val="Referenciaintensa"/>
          <w:b w:val="0"/>
          <w:bCs w:val="0"/>
          <w:iCs/>
          <w:smallCaps w:val="0"/>
          <w:color w:val="auto"/>
          <w:spacing w:val="0"/>
        </w:rPr>
      </w:pPr>
      <w:r w:rsidRPr="00B5718D">
        <w:rPr>
          <w:rStyle w:val="Referenciaintensa"/>
          <w:b w:val="0"/>
          <w:bCs w:val="0"/>
          <w:iCs/>
          <w:smallCaps w:val="0"/>
          <w:color w:val="auto"/>
          <w:spacing w:val="0"/>
        </w:rPr>
        <w:t xml:space="preserve">una y solo una regla que indique la </w:t>
      </w:r>
      <w:r w:rsidRPr="00207840">
        <w:rPr>
          <w:rStyle w:val="Referenciaintensa"/>
          <w:iCs/>
          <w:smallCaps w:val="0"/>
          <w:color w:val="0E3062" w:themeColor="text2"/>
          <w:spacing w:val="0"/>
        </w:rPr>
        <w:t xml:space="preserve">fuente </w:t>
      </w:r>
      <w:r w:rsidRPr="00B5718D">
        <w:rPr>
          <w:rStyle w:val="Referenciaintensa"/>
          <w:b w:val="0"/>
          <w:bCs w:val="0"/>
          <w:iCs/>
          <w:smallCaps w:val="0"/>
          <w:color w:val="auto"/>
          <w:spacing w:val="0"/>
        </w:rPr>
        <w:t>(nuestro archivo CSV).</w:t>
      </w:r>
    </w:p>
    <w:p w14:paraId="49D2AF70" w14:textId="0D03A3A1" w:rsidR="00B5718D" w:rsidRPr="00B5718D" w:rsidRDefault="00B5718D" w:rsidP="00077962">
      <w:pPr>
        <w:pStyle w:val="Prrafodelista"/>
        <w:numPr>
          <w:ilvl w:val="0"/>
          <w:numId w:val="15"/>
        </w:numPr>
        <w:ind w:left="1276"/>
        <w:rPr>
          <w:rStyle w:val="Referenciaintensa"/>
          <w:b w:val="0"/>
          <w:bCs w:val="0"/>
          <w:iCs/>
          <w:smallCaps w:val="0"/>
          <w:color w:val="auto"/>
          <w:spacing w:val="0"/>
        </w:rPr>
      </w:pPr>
      <w:r w:rsidRPr="00B5718D">
        <w:rPr>
          <w:rStyle w:val="Referenciaintensa"/>
          <w:b w:val="0"/>
          <w:bCs w:val="0"/>
          <w:iCs/>
          <w:smallCaps w:val="0"/>
          <w:color w:val="auto"/>
          <w:spacing w:val="0"/>
        </w:rPr>
        <w:t xml:space="preserve">una y solo una regla que indique cómo generar el </w:t>
      </w:r>
      <w:r w:rsidRPr="008324FC">
        <w:rPr>
          <w:rStyle w:val="Referenciaintensa"/>
          <w:iCs/>
          <w:smallCaps w:val="0"/>
          <w:color w:val="0E3062" w:themeColor="text2"/>
          <w:spacing w:val="0"/>
        </w:rPr>
        <w:t>sujeto</w:t>
      </w:r>
      <w:r w:rsidRPr="00B5718D">
        <w:rPr>
          <w:rStyle w:val="Referenciaintensa"/>
          <w:b w:val="0"/>
          <w:bCs w:val="0"/>
          <w:iCs/>
          <w:smallCaps w:val="0"/>
          <w:color w:val="auto"/>
          <w:spacing w:val="0"/>
        </w:rPr>
        <w:t xml:space="preserve"> de las instancias de esa clase.</w:t>
      </w:r>
    </w:p>
    <w:p w14:paraId="4F51DEA3" w14:textId="5FA91D3F" w:rsidR="00892DA0" w:rsidRPr="00C3505C" w:rsidRDefault="00B5718D" w:rsidP="00077962">
      <w:pPr>
        <w:pStyle w:val="Prrafodelista"/>
        <w:numPr>
          <w:ilvl w:val="0"/>
          <w:numId w:val="15"/>
        </w:numPr>
        <w:ind w:left="1276"/>
        <w:rPr>
          <w:rStyle w:val="Referenciaintensa"/>
          <w:b w:val="0"/>
          <w:bCs w:val="0"/>
          <w:iCs/>
          <w:smallCaps w:val="0"/>
          <w:color w:val="auto"/>
          <w:spacing w:val="0"/>
        </w:rPr>
      </w:pPr>
      <w:r w:rsidRPr="00B5718D">
        <w:rPr>
          <w:rStyle w:val="Referenciaintensa"/>
          <w:b w:val="0"/>
          <w:bCs w:val="0"/>
          <w:iCs/>
          <w:smallCaps w:val="0"/>
          <w:color w:val="auto"/>
          <w:spacing w:val="0"/>
        </w:rPr>
        <w:t xml:space="preserve">una y sola una regla que indique la </w:t>
      </w:r>
      <w:r w:rsidRPr="008324FC">
        <w:rPr>
          <w:rStyle w:val="Referenciaintensa"/>
          <w:iCs/>
          <w:smallCaps w:val="0"/>
          <w:color w:val="0E3062" w:themeColor="text2"/>
          <w:spacing w:val="0"/>
        </w:rPr>
        <w:t>clase</w:t>
      </w:r>
      <w:r w:rsidRPr="00B5718D">
        <w:rPr>
          <w:rStyle w:val="Referenciaintensa"/>
          <w:b w:val="0"/>
          <w:bCs w:val="0"/>
          <w:iCs/>
          <w:smallCaps w:val="0"/>
          <w:color w:val="auto"/>
          <w:spacing w:val="0"/>
        </w:rPr>
        <w:t xml:space="preserve"> (rdf:type).</w:t>
      </w:r>
    </w:p>
    <w:p w14:paraId="13DE81F3" w14:textId="75D3D7D8" w:rsidR="008365DB" w:rsidRPr="008365DB" w:rsidRDefault="008365DB" w:rsidP="00077962">
      <w:pPr>
        <w:pStyle w:val="Prrafodelista"/>
        <w:numPr>
          <w:ilvl w:val="0"/>
          <w:numId w:val="15"/>
        </w:numPr>
        <w:ind w:left="1276"/>
        <w:rPr>
          <w:rStyle w:val="Referenciaintensa"/>
          <w:b w:val="0"/>
          <w:bCs w:val="0"/>
          <w:smallCaps w:val="0"/>
          <w:color w:val="auto"/>
          <w:spacing w:val="0"/>
        </w:rPr>
      </w:pPr>
      <w:r w:rsidRPr="008365DB">
        <w:rPr>
          <w:rStyle w:val="Referenciaintensa"/>
          <w:b w:val="0"/>
          <w:bCs w:val="0"/>
          <w:smallCaps w:val="0"/>
          <w:color w:val="auto"/>
          <w:spacing w:val="0"/>
        </w:rPr>
        <w:t xml:space="preserve">cero o varias reglas que indiquen cómo generar las </w:t>
      </w:r>
      <w:r w:rsidRPr="005127B8">
        <w:rPr>
          <w:rStyle w:val="Referenciaintensa"/>
          <w:smallCaps w:val="0"/>
          <w:color w:val="0E3062" w:themeColor="text2"/>
          <w:spacing w:val="0"/>
        </w:rPr>
        <w:t>propiedades de dato</w:t>
      </w:r>
      <w:r w:rsidRPr="005127B8">
        <w:rPr>
          <w:rStyle w:val="Referenciaintensa"/>
          <w:b w:val="0"/>
          <w:bCs w:val="0"/>
          <w:smallCaps w:val="0"/>
          <w:color w:val="0E3062" w:themeColor="text2"/>
          <w:spacing w:val="0"/>
        </w:rPr>
        <w:t xml:space="preserve"> </w:t>
      </w:r>
      <w:r w:rsidRPr="008365DB">
        <w:rPr>
          <w:rStyle w:val="Referenciaintensa"/>
          <w:b w:val="0"/>
          <w:bCs w:val="0"/>
          <w:smallCaps w:val="0"/>
          <w:color w:val="auto"/>
          <w:spacing w:val="0"/>
        </w:rPr>
        <w:t>asociadas a esa clase.</w:t>
      </w:r>
    </w:p>
    <w:p w14:paraId="5A2BF223" w14:textId="5B0C7121" w:rsidR="008365DB" w:rsidRDefault="008365DB" w:rsidP="00077962">
      <w:pPr>
        <w:pStyle w:val="Prrafodelista"/>
        <w:numPr>
          <w:ilvl w:val="0"/>
          <w:numId w:val="15"/>
        </w:numPr>
        <w:ind w:left="1276"/>
        <w:rPr>
          <w:rStyle w:val="Referenciaintensa"/>
          <w:b w:val="0"/>
          <w:bCs w:val="0"/>
          <w:smallCaps w:val="0"/>
          <w:color w:val="auto"/>
          <w:spacing w:val="0"/>
        </w:rPr>
      </w:pPr>
      <w:r w:rsidRPr="008365DB">
        <w:rPr>
          <w:rStyle w:val="Referenciaintensa"/>
          <w:b w:val="0"/>
          <w:bCs w:val="0"/>
          <w:smallCaps w:val="0"/>
          <w:color w:val="auto"/>
          <w:spacing w:val="0"/>
        </w:rPr>
        <w:t xml:space="preserve">cero o varias reglas que indiquen cómo generar las </w:t>
      </w:r>
      <w:r w:rsidRPr="005127B8">
        <w:rPr>
          <w:rStyle w:val="Referenciaintensa"/>
          <w:smallCaps w:val="0"/>
          <w:color w:val="0E3062" w:themeColor="text2"/>
          <w:spacing w:val="0"/>
        </w:rPr>
        <w:t>propiedades de objeto</w:t>
      </w:r>
      <w:r w:rsidRPr="005127B8">
        <w:rPr>
          <w:rStyle w:val="Referenciaintensa"/>
          <w:b w:val="0"/>
          <w:bCs w:val="0"/>
          <w:smallCaps w:val="0"/>
          <w:color w:val="0E3062" w:themeColor="text2"/>
          <w:spacing w:val="0"/>
        </w:rPr>
        <w:t xml:space="preserve"> </w:t>
      </w:r>
      <w:r w:rsidRPr="008365DB">
        <w:rPr>
          <w:rStyle w:val="Referenciaintensa"/>
          <w:b w:val="0"/>
          <w:bCs w:val="0"/>
          <w:smallCaps w:val="0"/>
          <w:color w:val="auto"/>
          <w:spacing w:val="0"/>
        </w:rPr>
        <w:t>asociadas a esa clase.</w:t>
      </w:r>
    </w:p>
    <w:p w14:paraId="0BF82933" w14:textId="77777777" w:rsidR="00185678" w:rsidRPr="008365DB" w:rsidRDefault="00185678" w:rsidP="00185678">
      <w:pPr>
        <w:pStyle w:val="Prrafodelista"/>
        <w:ind w:left="1276"/>
        <w:rPr>
          <w:rStyle w:val="Referenciaintensa"/>
          <w:b w:val="0"/>
          <w:bCs w:val="0"/>
          <w:smallCaps w:val="0"/>
          <w:color w:val="auto"/>
          <w:spacing w:val="0"/>
        </w:rPr>
      </w:pPr>
    </w:p>
    <w:p w14:paraId="4DEEA1FB" w14:textId="286396F0" w:rsidR="006A64C2" w:rsidRDefault="008365DB" w:rsidP="00F83D95">
      <w:pPr>
        <w:pStyle w:val="Prrafodelista"/>
        <w:ind w:left="284"/>
      </w:pPr>
      <w:r w:rsidRPr="008365DB">
        <w:rPr>
          <w:rStyle w:val="Referenciaintensa"/>
          <w:b w:val="0"/>
          <w:bCs w:val="0"/>
          <w:smallCaps w:val="0"/>
          <w:color w:val="auto"/>
          <w:spacing w:val="0"/>
        </w:rPr>
        <w:t xml:space="preserve">Se recomienda tener instalado en el ordenador un editor de texto tipo </w:t>
      </w:r>
      <w:hyperlink r:id="rId125" w:history="1">
        <w:r w:rsidRPr="00C71E4D">
          <w:rPr>
            <w:rStyle w:val="EnlacesChar"/>
            <w:spacing w:val="0"/>
            <w:sz w:val="22"/>
          </w:rPr>
          <w:t>Sublime Text</w:t>
        </w:r>
      </w:hyperlink>
      <w:r w:rsidRPr="008365DB">
        <w:rPr>
          <w:rStyle w:val="Referenciaintensa"/>
          <w:b w:val="0"/>
          <w:bCs w:val="0"/>
          <w:smallCaps w:val="0"/>
          <w:color w:val="auto"/>
          <w:spacing w:val="0"/>
        </w:rPr>
        <w:t xml:space="preserve"> o similar </w:t>
      </w:r>
      <w:r w:rsidRPr="00F601CD">
        <w:t>que tenga soporte de formato YAML. En la Figura 22 se muestra un ejemplo real de un documento de reglas de transformación en formato YARRRML para transformar datos de transporte público a un vocabulario de su dominio. A continuación, se indicará paso por paso cómo se deben generar estos archivos.</w:t>
      </w:r>
    </w:p>
    <w:p w14:paraId="69DE26EC" w14:textId="77777777" w:rsidR="001D0018" w:rsidRPr="00F601CD" w:rsidRDefault="001D0018" w:rsidP="00F83D95">
      <w:pPr>
        <w:pStyle w:val="Prrafodelista"/>
        <w:ind w:left="284"/>
      </w:pPr>
    </w:p>
    <w:p w14:paraId="59DA1F6B" w14:textId="05BA84E9" w:rsidR="001118A7" w:rsidRDefault="00813E8A" w:rsidP="008365DB">
      <w:pPr>
        <w:pStyle w:val="Prrafodelista"/>
        <w:ind w:left="426"/>
        <w:rPr>
          <w:rStyle w:val="Referenciaintensa"/>
          <w:b w:val="0"/>
          <w:bCs w:val="0"/>
          <w:smallCaps w:val="0"/>
          <w:color w:val="auto"/>
          <w:spacing w:val="0"/>
        </w:rPr>
      </w:pPr>
      <w:r>
        <w:rPr>
          <w:rFonts w:ascii="Arial" w:eastAsia="Times New Roman" w:hAnsi="Arial" w:cs="Arial"/>
          <w:noProof/>
          <w:color w:val="000000"/>
          <w:bdr w:val="none" w:sz="0" w:space="0" w:color="auto" w:frame="1"/>
          <w:lang w:eastAsia="es-ES_tradnl"/>
        </w:rPr>
        <w:drawing>
          <wp:inline distT="0" distB="0" distL="0" distR="0" wp14:anchorId="5F899856" wp14:editId="5496C8E3">
            <wp:extent cx="5759450" cy="3657600"/>
            <wp:effectExtent l="0" t="0" r="0" b="0"/>
            <wp:docPr id="1667304395" name="Picture 12" descr="Figura 22 - Apartados del conjunto de reglas para la trans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22 - Apartados del conjunto de reglas para la transformació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59450" cy="3657600"/>
                    </a:xfrm>
                    <a:prstGeom prst="rect">
                      <a:avLst/>
                    </a:prstGeom>
                    <a:noFill/>
                    <a:ln>
                      <a:noFill/>
                    </a:ln>
                  </pic:spPr>
                </pic:pic>
              </a:graphicData>
            </a:graphic>
          </wp:inline>
        </w:drawing>
      </w:r>
    </w:p>
    <w:p w14:paraId="7537BEB3" w14:textId="6BADBE01" w:rsidR="001118A7" w:rsidRDefault="001118A7" w:rsidP="002E669A">
      <w:pPr>
        <w:pStyle w:val="Prrafodelista"/>
        <w:ind w:left="142"/>
        <w:rPr>
          <w:rStyle w:val="Referenciaintensa"/>
          <w:b w:val="0"/>
          <w:bCs w:val="0"/>
          <w:smallCaps w:val="0"/>
          <w:color w:val="auto"/>
          <w:spacing w:val="0"/>
        </w:rPr>
      </w:pPr>
    </w:p>
    <w:p w14:paraId="1D862A55" w14:textId="5825517C" w:rsidR="001118A7" w:rsidRPr="00F601CD" w:rsidRDefault="00F601CD" w:rsidP="00F601CD">
      <w:pPr>
        <w:pStyle w:val="Piedefoto"/>
        <w:jc w:val="center"/>
        <w:rPr>
          <w:rStyle w:val="Referenciaintensa"/>
          <w:b w:val="0"/>
          <w:bCs w:val="0"/>
          <w:smallCaps w:val="0"/>
          <w:color w:val="000000" w:themeColor="text1"/>
          <w:spacing w:val="0"/>
        </w:rPr>
      </w:pPr>
      <w:r w:rsidRPr="00F601CD">
        <w:rPr>
          <w:rStyle w:val="Referenciaintensa"/>
          <w:b w:val="0"/>
          <w:bCs w:val="0"/>
          <w:smallCaps w:val="0"/>
          <w:color w:val="000000" w:themeColor="text1"/>
          <w:spacing w:val="0"/>
        </w:rPr>
        <w:t>Figura 22 - Apartados del conjunto de reglas para la transformación</w:t>
      </w:r>
    </w:p>
    <w:p w14:paraId="4DEEE099" w14:textId="77777777" w:rsidR="001118A7" w:rsidRDefault="001118A7" w:rsidP="001118A7">
      <w:pPr>
        <w:pStyle w:val="Prrafodelista"/>
        <w:ind w:left="284"/>
        <w:rPr>
          <w:rStyle w:val="Referenciaintensa"/>
          <w:b w:val="0"/>
          <w:bCs w:val="0"/>
          <w:smallCaps w:val="0"/>
          <w:color w:val="auto"/>
          <w:spacing w:val="0"/>
        </w:rPr>
      </w:pPr>
    </w:p>
    <w:p w14:paraId="5A8BB133" w14:textId="77777777" w:rsidR="00EC2FF7" w:rsidRPr="00A74145" w:rsidRDefault="00EC2FF7" w:rsidP="00F83D95">
      <w:pPr>
        <w:ind w:left="284"/>
        <w:rPr>
          <w:rStyle w:val="Referenciaintensa"/>
          <w:b w:val="0"/>
          <w:bCs w:val="0"/>
          <w:smallCaps w:val="0"/>
          <w:color w:val="auto"/>
          <w:spacing w:val="0"/>
        </w:rPr>
      </w:pPr>
      <w:r w:rsidRPr="00A74145">
        <w:rPr>
          <w:rStyle w:val="Referenciaintensa"/>
          <w:b w:val="0"/>
          <w:bCs w:val="0"/>
          <w:smallCaps w:val="0"/>
          <w:color w:val="auto"/>
          <w:spacing w:val="0"/>
        </w:rPr>
        <w:t>Por lo tanto, los sub-pasos a realizar en esta tarea son:</w:t>
      </w:r>
    </w:p>
    <w:p w14:paraId="3C19E1FF" w14:textId="3990004E" w:rsidR="00EC2FF7" w:rsidRPr="00F601CD" w:rsidRDefault="00EC2FF7" w:rsidP="00077962">
      <w:pPr>
        <w:pStyle w:val="Prrafodelista"/>
        <w:numPr>
          <w:ilvl w:val="2"/>
          <w:numId w:val="16"/>
        </w:numPr>
        <w:ind w:left="993"/>
        <w:rPr>
          <w:rStyle w:val="Referenciaintensa"/>
          <w:b w:val="0"/>
          <w:bCs w:val="0"/>
          <w:smallCaps w:val="0"/>
          <w:color w:val="auto"/>
          <w:spacing w:val="0"/>
        </w:rPr>
      </w:pPr>
      <w:r w:rsidRPr="00F601CD">
        <w:rPr>
          <w:rStyle w:val="Referenciaintensa"/>
          <w:b w:val="0"/>
          <w:bCs w:val="0"/>
          <w:smallCaps w:val="0"/>
          <w:color w:val="auto"/>
          <w:spacing w:val="0"/>
        </w:rPr>
        <w:t>Paso 3.1: Descargar la plantilla-básica para la creación de las reglas de transformación.</w:t>
      </w:r>
    </w:p>
    <w:p w14:paraId="47FFBFC4" w14:textId="646879D7" w:rsidR="00EC2FF7" w:rsidRPr="00F601CD" w:rsidRDefault="00EC2FF7" w:rsidP="00077962">
      <w:pPr>
        <w:pStyle w:val="Prrafodelista"/>
        <w:numPr>
          <w:ilvl w:val="2"/>
          <w:numId w:val="16"/>
        </w:numPr>
        <w:ind w:left="993"/>
        <w:rPr>
          <w:rStyle w:val="Referenciaintensa"/>
          <w:b w:val="0"/>
          <w:bCs w:val="0"/>
          <w:smallCaps w:val="0"/>
          <w:color w:val="auto"/>
          <w:spacing w:val="0"/>
        </w:rPr>
      </w:pPr>
      <w:r w:rsidRPr="00F601CD">
        <w:rPr>
          <w:rStyle w:val="Referenciaintensa"/>
          <w:b w:val="0"/>
          <w:bCs w:val="0"/>
          <w:smallCaps w:val="0"/>
          <w:color w:val="auto"/>
          <w:spacing w:val="0"/>
        </w:rPr>
        <w:t>Paso 3.2: Creación del esqueleto del documento de reglas de transformación.</w:t>
      </w:r>
    </w:p>
    <w:p w14:paraId="396C8AA9" w14:textId="17170E37" w:rsidR="00EC2FF7" w:rsidRPr="00F601CD" w:rsidRDefault="00EC2FF7" w:rsidP="00077962">
      <w:pPr>
        <w:pStyle w:val="Prrafodelista"/>
        <w:numPr>
          <w:ilvl w:val="2"/>
          <w:numId w:val="16"/>
        </w:numPr>
        <w:ind w:left="993"/>
        <w:rPr>
          <w:rStyle w:val="Referenciaintensa"/>
          <w:b w:val="0"/>
          <w:bCs w:val="0"/>
          <w:smallCaps w:val="0"/>
          <w:color w:val="auto"/>
          <w:spacing w:val="0"/>
        </w:rPr>
      </w:pPr>
      <w:r w:rsidRPr="00F601CD">
        <w:rPr>
          <w:rStyle w:val="Referenciaintensa"/>
          <w:b w:val="0"/>
          <w:bCs w:val="0"/>
          <w:smallCaps w:val="0"/>
          <w:color w:val="auto"/>
          <w:spacing w:val="0"/>
        </w:rPr>
        <w:t>Paso 3.3: Especificación de las referencias para cada propiedad.</w:t>
      </w:r>
    </w:p>
    <w:p w14:paraId="141041AD" w14:textId="6A89170A" w:rsidR="00EC2FF7" w:rsidRPr="00F601CD" w:rsidRDefault="00EC2FF7" w:rsidP="00077962">
      <w:pPr>
        <w:pStyle w:val="Prrafodelista"/>
        <w:numPr>
          <w:ilvl w:val="2"/>
          <w:numId w:val="16"/>
        </w:numPr>
        <w:ind w:left="993"/>
        <w:rPr>
          <w:rStyle w:val="Referenciaintensa"/>
          <w:b w:val="0"/>
          <w:bCs w:val="0"/>
          <w:smallCaps w:val="0"/>
          <w:color w:val="auto"/>
          <w:spacing w:val="0"/>
        </w:rPr>
      </w:pPr>
      <w:r w:rsidRPr="00F601CD">
        <w:rPr>
          <w:rStyle w:val="Referenciaintensa"/>
          <w:b w:val="0"/>
          <w:bCs w:val="0"/>
          <w:smallCaps w:val="0"/>
          <w:color w:val="auto"/>
          <w:spacing w:val="0"/>
        </w:rPr>
        <w:t>Paso 3.4: Añadir los valores reconciliados con Wikidata a través de OpenRefine.</w:t>
      </w:r>
    </w:p>
    <w:p w14:paraId="4EB439E0" w14:textId="77777777" w:rsidR="00EC2FF7" w:rsidRPr="00F601CD" w:rsidRDefault="00EC2FF7" w:rsidP="00F601CD">
      <w:pPr>
        <w:pStyle w:val="Prrafodelista"/>
        <w:rPr>
          <w:rStyle w:val="Referenciaintensa"/>
          <w:b w:val="0"/>
          <w:bCs w:val="0"/>
          <w:smallCaps w:val="0"/>
          <w:color w:val="auto"/>
          <w:spacing w:val="0"/>
        </w:rPr>
      </w:pPr>
    </w:p>
    <w:p w14:paraId="731D30C5" w14:textId="79097A82" w:rsidR="00EC2FF7" w:rsidRPr="00F601CD" w:rsidRDefault="007D1223" w:rsidP="00D50D0C">
      <w:pPr>
        <w:pStyle w:val="Prrafodelista"/>
        <w:ind w:left="709"/>
        <w:rPr>
          <w:rStyle w:val="Referenciaintensa"/>
          <w:b w:val="0"/>
          <w:bCs w:val="0"/>
          <w:smallCaps w:val="0"/>
          <w:color w:val="auto"/>
          <w:spacing w:val="0"/>
        </w:rPr>
      </w:pPr>
      <w:r>
        <w:rPr>
          <w:rStyle w:val="Referenciaintensa"/>
          <w:b w:val="0"/>
          <w:bCs w:val="0"/>
          <w:smallCaps w:val="0"/>
          <w:color w:val="auto"/>
          <w:spacing w:val="0"/>
        </w:rPr>
        <w:t xml:space="preserve"> </w:t>
      </w:r>
    </w:p>
    <w:p w14:paraId="4C2A7DD5" w14:textId="77777777" w:rsidR="001D0018" w:rsidRDefault="007A7560" w:rsidP="002E669A">
      <w:pPr>
        <w:pStyle w:val="Prrafodelista"/>
        <w:ind w:left="142"/>
        <w:rPr>
          <w:rStyle w:val="Referenciaintensa"/>
          <w:b w:val="0"/>
          <w:bCs w:val="0"/>
          <w:smallCaps w:val="0"/>
          <w:color w:val="auto"/>
          <w:spacing w:val="0"/>
        </w:rPr>
      </w:pPr>
      <w:r w:rsidRPr="007A7560">
        <w:rPr>
          <w:rStyle w:val="Referenciaintensa"/>
          <w:smallCaps w:val="0"/>
          <w:color w:val="0E3062" w:themeColor="text2"/>
          <w:spacing w:val="0"/>
        </w:rPr>
        <w:t>Paso 3.1:</w:t>
      </w:r>
      <w:r w:rsidRPr="007A7560">
        <w:rPr>
          <w:rStyle w:val="Referenciaintensa"/>
          <w:b w:val="0"/>
          <w:bCs w:val="0"/>
          <w:smallCaps w:val="0"/>
          <w:color w:val="0E3062" w:themeColor="text2"/>
          <w:spacing w:val="0"/>
        </w:rPr>
        <w:t xml:space="preserve"> </w:t>
      </w:r>
      <w:r w:rsidRPr="007A7560">
        <w:rPr>
          <w:rStyle w:val="Referenciaintensa"/>
          <w:smallCaps w:val="0"/>
          <w:color w:val="auto"/>
          <w:spacing w:val="0"/>
        </w:rPr>
        <w:t>Descargar la plantilla-básica para la creación de las reglas de transformación.</w:t>
      </w:r>
      <w:r w:rsidRPr="007A7560">
        <w:rPr>
          <w:rStyle w:val="Referenciaintensa"/>
          <w:b w:val="0"/>
          <w:bCs w:val="0"/>
          <w:smallCaps w:val="0"/>
          <w:color w:val="auto"/>
          <w:spacing w:val="0"/>
        </w:rPr>
        <w:t xml:space="preserve"> Esta plantilla se encuentra en el repositorio de recursos a través del siguiente enlace: </w:t>
      </w:r>
    </w:p>
    <w:p w14:paraId="0E082E59" w14:textId="77777777" w:rsidR="001D0018" w:rsidRDefault="001D0018" w:rsidP="002E669A">
      <w:pPr>
        <w:pStyle w:val="Prrafodelista"/>
        <w:ind w:left="142"/>
      </w:pPr>
    </w:p>
    <w:p w14:paraId="41E4F312" w14:textId="3F2F9DAF" w:rsidR="00EC2FF7" w:rsidRDefault="0079528D" w:rsidP="002E669A">
      <w:pPr>
        <w:pStyle w:val="Prrafodelista"/>
        <w:ind w:left="142"/>
        <w:rPr>
          <w:rStyle w:val="Referenciaintensa"/>
          <w:b w:val="0"/>
          <w:bCs w:val="0"/>
          <w:smallCaps w:val="0"/>
          <w:color w:val="auto"/>
          <w:spacing w:val="0"/>
        </w:rPr>
      </w:pPr>
      <w:hyperlink r:id="rId127" w:history="1">
        <w:r w:rsidR="001D0018" w:rsidRPr="007B431F">
          <w:rPr>
            <w:rStyle w:val="EnlacesChar"/>
            <w:spacing w:val="0"/>
            <w:sz w:val="22"/>
          </w:rPr>
          <w:t>https://github.com/datosgobes/guia-rdf-datosgob/blob/main/reglas-transformacion/plantilla-basica.yml</w:t>
        </w:r>
      </w:hyperlink>
      <w:r w:rsidR="007A7560" w:rsidRPr="007A7560">
        <w:rPr>
          <w:rStyle w:val="Referenciaintensa"/>
          <w:b w:val="0"/>
          <w:bCs w:val="0"/>
          <w:smallCaps w:val="0"/>
          <w:color w:val="auto"/>
          <w:spacing w:val="0"/>
        </w:rPr>
        <w:t>. Sirve como plantilla para generar RDF a partir de cualquier fichero en CSV. Es importante destacar que las claves usadas en la plantilla en la parte izquierda (prefixes, mappings, sources, s po, p, o, condition, function, parameters, etc) son estándar y no deben modificarse en ningún caso.</w:t>
      </w:r>
    </w:p>
    <w:p w14:paraId="176D2D1B" w14:textId="77777777" w:rsidR="007A7560" w:rsidRPr="00F601CD" w:rsidRDefault="007A7560" w:rsidP="002E669A">
      <w:pPr>
        <w:pStyle w:val="Prrafodelista"/>
        <w:ind w:left="142"/>
        <w:rPr>
          <w:rStyle w:val="Referenciaintensa"/>
          <w:b w:val="0"/>
          <w:bCs w:val="0"/>
          <w:smallCaps w:val="0"/>
          <w:color w:val="auto"/>
          <w:spacing w:val="0"/>
        </w:rPr>
      </w:pPr>
    </w:p>
    <w:p w14:paraId="074DDCF9" w14:textId="38FA2CE1" w:rsidR="00EC2FF7" w:rsidRDefault="00EC2FF7" w:rsidP="002E669A">
      <w:pPr>
        <w:pStyle w:val="Prrafodelista"/>
        <w:ind w:left="142"/>
        <w:rPr>
          <w:rStyle w:val="Referenciaintensa"/>
          <w:b w:val="0"/>
          <w:bCs w:val="0"/>
          <w:smallCaps w:val="0"/>
          <w:color w:val="auto"/>
          <w:spacing w:val="0"/>
        </w:rPr>
      </w:pPr>
      <w:r w:rsidRPr="007A7560">
        <w:rPr>
          <w:rStyle w:val="Referenciaintensa"/>
          <w:smallCaps w:val="0"/>
          <w:color w:val="0E3062" w:themeColor="text2"/>
          <w:spacing w:val="0"/>
        </w:rPr>
        <w:t>Paso 3.2:</w:t>
      </w:r>
      <w:r w:rsidRPr="007A7560">
        <w:rPr>
          <w:rStyle w:val="Referenciaintensa"/>
          <w:b w:val="0"/>
          <w:bCs w:val="0"/>
          <w:smallCaps w:val="0"/>
          <w:color w:val="0E3062" w:themeColor="text2"/>
          <w:spacing w:val="0"/>
        </w:rPr>
        <w:t xml:space="preserve"> </w:t>
      </w:r>
      <w:r w:rsidRPr="007A7560">
        <w:rPr>
          <w:rStyle w:val="Referenciaintensa"/>
          <w:smallCaps w:val="0"/>
          <w:color w:val="auto"/>
          <w:spacing w:val="0"/>
        </w:rPr>
        <w:t>Creación del esqueleto del documento de reglas de transformación a partir de la información del vocabulario.</w:t>
      </w:r>
      <w:r w:rsidRPr="00F601CD">
        <w:rPr>
          <w:rStyle w:val="Referenciaintensa"/>
          <w:b w:val="0"/>
          <w:bCs w:val="0"/>
          <w:smallCaps w:val="0"/>
          <w:color w:val="auto"/>
          <w:spacing w:val="0"/>
        </w:rPr>
        <w:t xml:space="preserve"> Para ello lo mejor será hacer uso del diagrama UML del </w:t>
      </w:r>
      <w:hyperlink r:id="rId128" w:history="1">
        <w:r w:rsidRPr="00AC24C2">
          <w:rPr>
            <w:rStyle w:val="EnlacesChar"/>
            <w:spacing w:val="0"/>
            <w:sz w:val="22"/>
          </w:rPr>
          <w:t>vocabulario disponible en la documentación del mismo</w:t>
        </w:r>
      </w:hyperlink>
      <w:r w:rsidRPr="00F601CD">
        <w:rPr>
          <w:rStyle w:val="Referenciaintensa"/>
          <w:b w:val="0"/>
          <w:bCs w:val="0"/>
          <w:smallCaps w:val="0"/>
          <w:color w:val="auto"/>
          <w:spacing w:val="0"/>
        </w:rPr>
        <w:t>. Se seguirán los subpasos que se desarrollan a continuación (3.2.1 a 3.2.7):</w:t>
      </w:r>
    </w:p>
    <w:p w14:paraId="76AE40F7" w14:textId="77777777" w:rsidR="00DA620E" w:rsidRPr="00F601CD" w:rsidRDefault="00DA620E" w:rsidP="002E669A">
      <w:pPr>
        <w:pStyle w:val="Prrafodelista"/>
        <w:ind w:left="142"/>
        <w:rPr>
          <w:rStyle w:val="Referenciaintensa"/>
          <w:b w:val="0"/>
          <w:bCs w:val="0"/>
          <w:smallCaps w:val="0"/>
          <w:color w:val="auto"/>
          <w:spacing w:val="0"/>
        </w:rPr>
      </w:pPr>
    </w:p>
    <w:p w14:paraId="5122F15B" w14:textId="77777777" w:rsidR="00EC2FF7" w:rsidRDefault="00EC2FF7" w:rsidP="00813E8A">
      <w:pPr>
        <w:pStyle w:val="Prrafodelista"/>
        <w:ind w:left="567"/>
        <w:rPr>
          <w:rStyle w:val="Referenciaintensa"/>
          <w:b w:val="0"/>
          <w:bCs w:val="0"/>
          <w:smallCaps w:val="0"/>
          <w:color w:val="auto"/>
          <w:spacing w:val="0"/>
        </w:rPr>
      </w:pPr>
      <w:r w:rsidRPr="0084083A">
        <w:rPr>
          <w:rStyle w:val="Referenciaintensa"/>
          <w:smallCaps w:val="0"/>
          <w:color w:val="0E3062" w:themeColor="text2"/>
          <w:spacing w:val="0"/>
        </w:rPr>
        <w:t>Paso 3.2.1:</w:t>
      </w:r>
      <w:r w:rsidRPr="00AC24C2">
        <w:rPr>
          <w:rStyle w:val="Referenciaintensa"/>
          <w:b w:val="0"/>
          <w:bCs w:val="0"/>
          <w:smallCaps w:val="0"/>
          <w:color w:val="0E3062" w:themeColor="text2"/>
          <w:spacing w:val="0"/>
        </w:rPr>
        <w:t xml:space="preserve"> </w:t>
      </w:r>
      <w:r w:rsidRPr="00AC24C2">
        <w:rPr>
          <w:rStyle w:val="Referenciaintensa"/>
          <w:smallCaps w:val="0"/>
          <w:color w:val="auto"/>
          <w:spacing w:val="0"/>
        </w:rPr>
        <w:t>Añadir los prefijos que se utilicen en el vocabulario (sección 1 de la documentación del vocabulario).</w:t>
      </w:r>
      <w:r w:rsidRPr="00F601CD">
        <w:rPr>
          <w:rStyle w:val="Referenciaintensa"/>
          <w:b w:val="0"/>
          <w:bCs w:val="0"/>
          <w:smallCaps w:val="0"/>
          <w:color w:val="auto"/>
          <w:spacing w:val="0"/>
        </w:rPr>
        <w:t xml:space="preserve"> Se debe tener cuidado de no repetir prefijos que ya podían estar en la plantilla.</w:t>
      </w:r>
    </w:p>
    <w:p w14:paraId="7C511FFB" w14:textId="77777777" w:rsidR="00DA620E" w:rsidRPr="00F601CD" w:rsidRDefault="00DA620E" w:rsidP="00813E8A">
      <w:pPr>
        <w:pStyle w:val="Prrafodelista"/>
        <w:ind w:left="567"/>
        <w:rPr>
          <w:rStyle w:val="Referenciaintensa"/>
          <w:b w:val="0"/>
          <w:bCs w:val="0"/>
          <w:smallCaps w:val="0"/>
          <w:color w:val="auto"/>
          <w:spacing w:val="0"/>
        </w:rPr>
      </w:pPr>
    </w:p>
    <w:p w14:paraId="4492130A" w14:textId="77777777" w:rsidR="00EC2FF7" w:rsidRDefault="00EC2FF7" w:rsidP="00813E8A">
      <w:pPr>
        <w:pStyle w:val="Prrafodelista"/>
        <w:ind w:left="567"/>
        <w:rPr>
          <w:rStyle w:val="Referenciaintensa"/>
          <w:b w:val="0"/>
          <w:bCs w:val="0"/>
          <w:smallCaps w:val="0"/>
          <w:color w:val="auto"/>
          <w:spacing w:val="0"/>
        </w:rPr>
      </w:pPr>
      <w:r w:rsidRPr="0084083A">
        <w:rPr>
          <w:rStyle w:val="Referenciaintensa"/>
          <w:smallCaps w:val="0"/>
          <w:color w:val="0E3062" w:themeColor="text2"/>
          <w:spacing w:val="0"/>
        </w:rPr>
        <w:t>Paso 3.2.2:</w:t>
      </w:r>
      <w:r w:rsidRPr="00AC24C2">
        <w:rPr>
          <w:rStyle w:val="Referenciaintensa"/>
          <w:b w:val="0"/>
          <w:bCs w:val="0"/>
          <w:smallCaps w:val="0"/>
          <w:color w:val="0E3062" w:themeColor="text2"/>
          <w:spacing w:val="0"/>
        </w:rPr>
        <w:t xml:space="preserve"> </w:t>
      </w:r>
      <w:r w:rsidRPr="00AC24C2">
        <w:rPr>
          <w:rStyle w:val="Referenciaintensa"/>
          <w:smallCaps w:val="0"/>
          <w:color w:val="auto"/>
          <w:spacing w:val="0"/>
        </w:rPr>
        <w:t>Escoger una de las clases del vocabulario</w:t>
      </w:r>
      <w:r w:rsidRPr="0084083A">
        <w:rPr>
          <w:rStyle w:val="Referenciaintensa"/>
          <w:b w:val="0"/>
          <w:bCs w:val="0"/>
          <w:smallCaps w:val="0"/>
          <w:color w:val="auto"/>
          <w:spacing w:val="0"/>
        </w:rPr>
        <w:t>, por ejemplo, Terraza.</w:t>
      </w:r>
      <w:r w:rsidRPr="00F601CD">
        <w:rPr>
          <w:rStyle w:val="Referenciaintensa"/>
          <w:b w:val="0"/>
          <w:bCs w:val="0"/>
          <w:smallCaps w:val="0"/>
          <w:color w:val="auto"/>
          <w:spacing w:val="0"/>
        </w:rPr>
        <w:t xml:space="preserve"> Utilizar ese nombre para definir el identificador del TriplesMap.</w:t>
      </w:r>
    </w:p>
    <w:p w14:paraId="4A5ED9A2" w14:textId="77777777" w:rsidR="00AC24C2" w:rsidRPr="00F601CD" w:rsidRDefault="00AC24C2" w:rsidP="00813E8A">
      <w:pPr>
        <w:pStyle w:val="Prrafodelista"/>
        <w:ind w:left="567"/>
        <w:rPr>
          <w:rStyle w:val="Referenciaintensa"/>
          <w:b w:val="0"/>
          <w:bCs w:val="0"/>
          <w:smallCaps w:val="0"/>
          <w:color w:val="auto"/>
          <w:spacing w:val="0"/>
        </w:rPr>
      </w:pPr>
    </w:p>
    <w:p w14:paraId="32F13E73" w14:textId="324C3719" w:rsidR="00EC2FF7" w:rsidRDefault="00EC2FF7" w:rsidP="00813E8A">
      <w:pPr>
        <w:pStyle w:val="Prrafodelista"/>
        <w:ind w:left="567"/>
        <w:rPr>
          <w:rStyle w:val="Referenciaintensa"/>
          <w:b w:val="0"/>
          <w:bCs w:val="0"/>
          <w:smallCaps w:val="0"/>
          <w:color w:val="auto"/>
          <w:spacing w:val="0"/>
        </w:rPr>
      </w:pPr>
      <w:r w:rsidRPr="0084083A">
        <w:rPr>
          <w:rStyle w:val="Referenciaintensa"/>
          <w:smallCaps w:val="0"/>
          <w:color w:val="0E3062" w:themeColor="text2"/>
          <w:spacing w:val="0"/>
        </w:rPr>
        <w:t>Paso 3.2.3:</w:t>
      </w:r>
      <w:r w:rsidRPr="0084083A">
        <w:rPr>
          <w:rStyle w:val="Referenciaintensa"/>
          <w:b w:val="0"/>
          <w:bCs w:val="0"/>
          <w:smallCaps w:val="0"/>
          <w:color w:val="0E3062" w:themeColor="text2"/>
          <w:spacing w:val="0"/>
        </w:rPr>
        <w:t xml:space="preserve"> </w:t>
      </w:r>
      <w:r w:rsidRPr="0084083A">
        <w:rPr>
          <w:rStyle w:val="Referenciaintensa"/>
          <w:smallCaps w:val="0"/>
          <w:color w:val="auto"/>
          <w:spacing w:val="0"/>
        </w:rPr>
        <w:t>Utilizar la estrategia de nombrado</w:t>
      </w:r>
      <w:r w:rsidRPr="00F601CD">
        <w:rPr>
          <w:rStyle w:val="Referenciaintensa"/>
          <w:b w:val="0"/>
          <w:bCs w:val="0"/>
          <w:smallCaps w:val="0"/>
          <w:color w:val="auto"/>
          <w:spacing w:val="0"/>
        </w:rPr>
        <w:t xml:space="preserve"> explicado en la sección 2 de esta guía para definir la parte constante de la URI del sujeto en la regla del sujeto o </w:t>
      </w:r>
      <w:r w:rsidRPr="0084083A">
        <w:rPr>
          <w:rStyle w:val="Referenciaintensa"/>
          <w:smallCaps w:val="0"/>
          <w:color w:val="0E3062" w:themeColor="text2"/>
          <w:spacing w:val="0"/>
        </w:rPr>
        <w:t>“s” del TriplesMap.</w:t>
      </w:r>
      <w:r w:rsidRPr="0084083A">
        <w:rPr>
          <w:rStyle w:val="Referenciaintensa"/>
          <w:b w:val="0"/>
          <w:bCs w:val="0"/>
          <w:smallCaps w:val="0"/>
          <w:color w:val="0E3062" w:themeColor="text2"/>
          <w:spacing w:val="0"/>
        </w:rPr>
        <w:t xml:space="preserve"> </w:t>
      </w:r>
      <w:r w:rsidRPr="00F601CD">
        <w:rPr>
          <w:rStyle w:val="Referenciaintensa"/>
          <w:b w:val="0"/>
          <w:bCs w:val="0"/>
          <w:smallCaps w:val="0"/>
          <w:color w:val="auto"/>
          <w:spacing w:val="0"/>
        </w:rPr>
        <w:t xml:space="preserve">Cabe recordar que este valor es propio de cada organización publicadora de datos enlazados y se recomienda utilizar su dominio. Como en nuestro ejemplo estamos utilizando </w:t>
      </w:r>
      <w:hyperlink r:id="rId129" w:history="1">
        <w:r w:rsidRPr="001108B4">
          <w:rPr>
            <w:rStyle w:val="EnlacesChar"/>
            <w:spacing w:val="0"/>
            <w:sz w:val="22"/>
          </w:rPr>
          <w:t>http://datos.madrid.es</w:t>
        </w:r>
      </w:hyperlink>
      <w:r w:rsidRPr="00F601CD">
        <w:rPr>
          <w:rStyle w:val="Referenciaintensa"/>
          <w:b w:val="0"/>
          <w:bCs w:val="0"/>
          <w:smallCaps w:val="0"/>
          <w:color w:val="auto"/>
          <w:spacing w:val="0"/>
        </w:rPr>
        <w:t xml:space="preserve"> el valor final será </w:t>
      </w:r>
      <w:hyperlink r:id="rId130" w:history="1">
        <w:r w:rsidR="00AC24C2" w:rsidRPr="001108B4">
          <w:rPr>
            <w:b/>
            <w:bCs/>
            <w:color w:val="0E3062" w:themeColor="text2"/>
          </w:rPr>
          <w:t>http://datos.madrid.es/recurso/terraza/$(nombre_columna_unica)</w:t>
        </w:r>
      </w:hyperlink>
      <w:r w:rsidRPr="00F601CD">
        <w:rPr>
          <w:rStyle w:val="Referenciaintensa"/>
          <w:b w:val="0"/>
          <w:bCs w:val="0"/>
          <w:smallCaps w:val="0"/>
          <w:color w:val="auto"/>
          <w:spacing w:val="0"/>
        </w:rPr>
        <w:t xml:space="preserve"> </w:t>
      </w:r>
    </w:p>
    <w:p w14:paraId="49BE53BE" w14:textId="77777777" w:rsidR="00AC24C2" w:rsidRPr="00F601CD" w:rsidRDefault="00AC24C2" w:rsidP="00813E8A">
      <w:pPr>
        <w:pStyle w:val="Prrafodelista"/>
        <w:ind w:left="567"/>
        <w:rPr>
          <w:rStyle w:val="Referenciaintensa"/>
          <w:b w:val="0"/>
          <w:bCs w:val="0"/>
          <w:smallCaps w:val="0"/>
          <w:color w:val="auto"/>
          <w:spacing w:val="0"/>
        </w:rPr>
      </w:pPr>
    </w:p>
    <w:p w14:paraId="75C7E18A" w14:textId="2FF615E2" w:rsidR="006A64C2" w:rsidRDefault="00EC2FF7" w:rsidP="00813E8A">
      <w:pPr>
        <w:pStyle w:val="Prrafodelista"/>
        <w:ind w:left="567"/>
        <w:rPr>
          <w:rStyle w:val="Referenciaintensa"/>
          <w:b w:val="0"/>
          <w:bCs w:val="0"/>
          <w:smallCaps w:val="0"/>
          <w:color w:val="auto"/>
          <w:spacing w:val="0"/>
        </w:rPr>
      </w:pPr>
      <w:r w:rsidRPr="001108B4">
        <w:rPr>
          <w:rStyle w:val="Referenciaintensa"/>
          <w:smallCaps w:val="0"/>
          <w:color w:val="0E3062" w:themeColor="text2"/>
          <w:spacing w:val="0"/>
        </w:rPr>
        <w:t>Paso 3.2.4:</w:t>
      </w:r>
      <w:r w:rsidRPr="001108B4">
        <w:rPr>
          <w:rStyle w:val="Referenciaintensa"/>
          <w:b w:val="0"/>
          <w:bCs w:val="0"/>
          <w:smallCaps w:val="0"/>
          <w:color w:val="0E3062" w:themeColor="text2"/>
          <w:spacing w:val="0"/>
        </w:rPr>
        <w:t xml:space="preserve"> </w:t>
      </w:r>
      <w:r w:rsidRPr="001108B4">
        <w:rPr>
          <w:rStyle w:val="Referenciaintensa"/>
          <w:smallCaps w:val="0"/>
          <w:color w:val="auto"/>
          <w:spacing w:val="0"/>
        </w:rPr>
        <w:t>Definir la regla de clase</w:t>
      </w:r>
      <w:r w:rsidRPr="00F601CD">
        <w:rPr>
          <w:rStyle w:val="Referenciaintensa"/>
          <w:b w:val="0"/>
          <w:bCs w:val="0"/>
          <w:smallCaps w:val="0"/>
          <w:color w:val="auto"/>
          <w:spacing w:val="0"/>
        </w:rPr>
        <w:t xml:space="preserve"> (la primera) dentro de el apartado de reglas para propiedades de dato o </w:t>
      </w:r>
      <w:r w:rsidRPr="001108B4">
        <w:rPr>
          <w:rStyle w:val="Referenciaintensa"/>
          <w:smallCaps w:val="0"/>
          <w:color w:val="0E3062" w:themeColor="text2"/>
          <w:spacing w:val="0"/>
        </w:rPr>
        <w:t>“po” del TriplesMap.</w:t>
      </w:r>
      <w:r w:rsidRPr="001108B4">
        <w:rPr>
          <w:rStyle w:val="Referenciaintensa"/>
          <w:b w:val="0"/>
          <w:bCs w:val="0"/>
          <w:smallCaps w:val="0"/>
          <w:color w:val="0E3062" w:themeColor="text2"/>
          <w:spacing w:val="0"/>
        </w:rPr>
        <w:t xml:space="preserve"> </w:t>
      </w:r>
      <w:r w:rsidRPr="00F601CD">
        <w:rPr>
          <w:rStyle w:val="Referenciaintensa"/>
          <w:b w:val="0"/>
          <w:bCs w:val="0"/>
          <w:smallCaps w:val="0"/>
          <w:color w:val="auto"/>
          <w:spacing w:val="0"/>
        </w:rPr>
        <w:t>Esta regla contiene dos valores entre corchetes, el primero (a o rdf:type) que se mantendrá sin modificar, mientras que sí se modificará el segundo valor (</w:t>
      </w:r>
      <w:r w:rsidRPr="003E61D4">
        <w:rPr>
          <w:rStyle w:val="Referenciaintensa"/>
          <w:smallCaps w:val="0"/>
          <w:color w:val="0E3062" w:themeColor="text2"/>
          <w:spacing w:val="0"/>
        </w:rPr>
        <w:t>vocab:ClaseDelVocabulario</w:t>
      </w:r>
      <w:r w:rsidRPr="003E61D4">
        <w:rPr>
          <w:rStyle w:val="Referenciaintensa"/>
          <w:b w:val="0"/>
          <w:bCs w:val="0"/>
          <w:smallCaps w:val="0"/>
          <w:color w:val="0E3062" w:themeColor="text2"/>
          <w:spacing w:val="0"/>
        </w:rPr>
        <w:t xml:space="preserve"> </w:t>
      </w:r>
      <w:r w:rsidRPr="00F601CD">
        <w:rPr>
          <w:rStyle w:val="Referenciaintensa"/>
          <w:b w:val="0"/>
          <w:bCs w:val="0"/>
          <w:smallCaps w:val="0"/>
          <w:color w:val="auto"/>
          <w:spacing w:val="0"/>
        </w:rPr>
        <w:t>en la plantilla) por el valor correspondiente de la clase, en este ejemplo (</w:t>
      </w:r>
      <w:r w:rsidRPr="003E61D4">
        <w:rPr>
          <w:rStyle w:val="Referenciaintensa"/>
          <w:smallCaps w:val="0"/>
          <w:color w:val="0E3062" w:themeColor="text2"/>
          <w:spacing w:val="0"/>
        </w:rPr>
        <w:t>escom:Terraza</w:t>
      </w:r>
      <w:r w:rsidRPr="003E61D4">
        <w:rPr>
          <w:rStyle w:val="Referenciaintensa"/>
          <w:b w:val="0"/>
          <w:bCs w:val="0"/>
          <w:smallCaps w:val="0"/>
          <w:color w:val="0E3062" w:themeColor="text2"/>
          <w:spacing w:val="0"/>
        </w:rPr>
        <w:t xml:space="preserve"> </w:t>
      </w:r>
      <w:r w:rsidR="00A43D31" w:rsidRPr="00A43D31">
        <w:rPr>
          <w:b/>
          <w:bCs/>
          <w:color w:val="0E3062" w:themeColor="text2"/>
          <w:vertAlign w:val="superscript"/>
        </w:rPr>
        <w:footnoteReference w:id="6"/>
      </w:r>
      <w:r w:rsidRPr="00F601CD">
        <w:rPr>
          <w:rStyle w:val="Referenciaintensa"/>
          <w:b w:val="0"/>
          <w:bCs w:val="0"/>
          <w:smallCaps w:val="0"/>
          <w:color w:val="auto"/>
          <w:spacing w:val="0"/>
        </w:rPr>
        <w:t>). El documento sería:</w:t>
      </w:r>
    </w:p>
    <w:p w14:paraId="557B4AE2" w14:textId="30FFDBF6" w:rsidR="005F0EC6" w:rsidRPr="001D3082" w:rsidRDefault="004D63C7" w:rsidP="001D3082">
      <w:pPr>
        <w:rPr>
          <w:rStyle w:val="Referenciaintensa"/>
          <w:b w:val="0"/>
          <w:bCs w:val="0"/>
          <w:smallCaps w:val="0"/>
          <w:color w:val="auto"/>
          <w:spacing w:val="0"/>
        </w:rPr>
      </w:pPr>
      <w:r>
        <w:rPr>
          <w:noProof/>
          <w:lang w:eastAsia="es-ES"/>
        </w:rPr>
        <w:lastRenderedPageBreak/>
        <mc:AlternateContent>
          <mc:Choice Requires="wps">
            <w:drawing>
              <wp:anchor distT="0" distB="0" distL="114300" distR="114300" simplePos="0" relativeHeight="251660345" behindDoc="0" locked="0" layoutInCell="1" allowOverlap="1" wp14:anchorId="62A626E2" wp14:editId="6DB96CB0">
                <wp:simplePos x="0" y="0"/>
                <wp:positionH relativeFrom="margin">
                  <wp:posOffset>0</wp:posOffset>
                </wp:positionH>
                <wp:positionV relativeFrom="paragraph">
                  <wp:posOffset>361315</wp:posOffset>
                </wp:positionV>
                <wp:extent cx="6229350" cy="4428161"/>
                <wp:effectExtent l="76200" t="76200" r="95250" b="86995"/>
                <wp:wrapSquare wrapText="bothSides"/>
                <wp:docPr id="475" name="Rectángulo 475"/>
                <wp:cNvGraphicFramePr/>
                <a:graphic xmlns:a="http://schemas.openxmlformats.org/drawingml/2006/main">
                  <a:graphicData uri="http://schemas.microsoft.com/office/word/2010/wordprocessingShape">
                    <wps:wsp>
                      <wps:cNvSpPr/>
                      <wps:spPr>
                        <a:xfrm>
                          <a:off x="0" y="0"/>
                          <a:ext cx="6229350" cy="4428161"/>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39541CA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prefixes:</w:t>
                            </w:r>
                          </w:p>
                          <w:p w14:paraId="6ADB50A9"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rr: http://www.w3.org/ns/r2rml#</w:t>
                            </w:r>
                          </w:p>
                          <w:p w14:paraId="7AB24D1D"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foaf: http://xmlns.com/foaf/0.1/</w:t>
                            </w:r>
                          </w:p>
                          <w:p w14:paraId="25455D21"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xsd: http://www.w3.org/2001/XMLSchema#</w:t>
                            </w:r>
                          </w:p>
                          <w:p w14:paraId="71127DB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rdfs: http://www.w3.org/2000/01/rdf-schema#</w:t>
                            </w:r>
                          </w:p>
                          <w:p w14:paraId="6D6F0284"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rev: http://purl.org/stuff/rev#</w:t>
                            </w:r>
                          </w:p>
                          <w:p w14:paraId="56C0852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schema: http://schema.org/</w:t>
                            </w:r>
                          </w:p>
                          <w:p w14:paraId="32C1051B"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dct: http://purl.org/dc/terms/</w:t>
                            </w:r>
                          </w:p>
                          <w:p w14:paraId="31EDB1C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rml: http://semweb.mmlab.be/ns/rml#</w:t>
                            </w:r>
                          </w:p>
                          <w:p w14:paraId="06C9F863" w14:textId="77777777" w:rsidR="004D63C7" w:rsidRPr="00E8030D" w:rsidRDefault="004D63C7" w:rsidP="004D63C7">
                            <w:pPr>
                              <w:spacing w:after="0"/>
                              <w:rPr>
                                <w:rFonts w:ascii="Courier New" w:hAnsi="Courier New" w:cs="Courier New"/>
                                <w:color w:val="000000" w:themeColor="text1"/>
                                <w:sz w:val="20"/>
                                <w:szCs w:val="20"/>
                              </w:rPr>
                            </w:pPr>
                            <w:r w:rsidRPr="00E8030D">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rPr>
                              <w:t>ql: http://semweb.mmlab.be/ns/ql#</w:t>
                            </w:r>
                          </w:p>
                          <w:p w14:paraId="0D4AA0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rPr>
                              <w:t>  </w:t>
                            </w:r>
                            <w:r w:rsidRPr="00E8030D">
                              <w:rPr>
                                <w:rFonts w:ascii="Courier New" w:hAnsi="Courier New" w:cs="Courier New"/>
                                <w:color w:val="000000" w:themeColor="text1"/>
                                <w:sz w:val="20"/>
                                <w:szCs w:val="20"/>
                                <w:lang w:val="en-US"/>
                              </w:rPr>
                              <w:t>rdf: http://www.w3.org/1999/02/22-rdf-syntax-ns#</w:t>
                            </w:r>
                          </w:p>
                          <w:p w14:paraId="02F51FAB" w14:textId="77777777" w:rsidR="004D63C7" w:rsidRPr="004B5012" w:rsidRDefault="004D63C7" w:rsidP="004D63C7">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escom: http://vocab.ciudadesabiertas.es/def/comercio/tejido-comercial</w:t>
                            </w:r>
                          </w:p>
                          <w:p w14:paraId="10CC873D"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escom-skos: http://vocab.linkeddata.es/datosabiertos/kos/comercio</w:t>
                            </w:r>
                          </w:p>
                          <w:p w14:paraId="116CF7C5" w14:textId="77777777" w:rsidR="004D63C7" w:rsidRPr="00E8030D" w:rsidRDefault="004D63C7" w:rsidP="004D63C7">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E8030D">
                              <w:rPr>
                                <w:rFonts w:ascii="Courier New" w:hAnsi="Courier New" w:cs="Courier New"/>
                                <w:color w:val="000000" w:themeColor="text1"/>
                                <w:sz w:val="20"/>
                                <w:szCs w:val="20"/>
                                <w:lang w:val="en-US"/>
                              </w:rPr>
                              <w:t>owl: http://www.w3.org/2002/07/owl</w:t>
                            </w:r>
                          </w:p>
                          <w:p w14:paraId="1C6A0B6C"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skos: http://www.w3.org/2004/02/skos/core</w:t>
                            </w:r>
                          </w:p>
                          <w:p w14:paraId="2B44F3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rdf: http://www.w3.org/1999/02/22-rdf-syntax-ns</w:t>
                            </w:r>
                          </w:p>
                          <w:p w14:paraId="0F37566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vann: http://purl.org/vocab/vann</w:t>
                            </w:r>
                          </w:p>
                          <w:p w14:paraId="58FA5714"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dc: http://purl.org/dc/elements/1.1</w:t>
                            </w:r>
                          </w:p>
                          <w:p w14:paraId="16EB73C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w:t>
                            </w:r>
                          </w:p>
                          <w:p w14:paraId="61C681F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1775FD83"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248B57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10A19845"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225B3A61" w14:textId="77777777" w:rsidR="004D63C7" w:rsidRPr="004B5012" w:rsidRDefault="004D63C7" w:rsidP="004D63C7">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20DB4E44"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185654EE"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626E2" id="Rectángulo 475" o:spid="_x0000_s1033" style="position:absolute;margin-left:0;margin-top:28.45pt;width:490.5pt;height:348.65pt;z-index:251660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" fillcolor="#b9d1f5 [660]" strokecolor="#b9d1f5 [660]" strokeweight="13.5pt">
                <v:stroke joinstyle="round" endcap="round"/>
                <v:textbox>
                  <w:txbxContent>
                    <w:p w14:paraId="39541CA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prefixes:</w:t>
                      </w:r>
                    </w:p>
                    <w:p w14:paraId="6ADB50A9"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rr: http://www.w3.org/ns/r2rml#</w:t>
                      </w:r>
                    </w:p>
                    <w:p w14:paraId="7AB24D1D"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foaf: http://xmlns.com/foaf/0.1/</w:t>
                      </w:r>
                    </w:p>
                    <w:p w14:paraId="25455D21"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xsd: http://www.w3.org/2001/XMLSchema#</w:t>
                      </w:r>
                    </w:p>
                    <w:p w14:paraId="71127DB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rdfs: http://www.w3.org/2000/01/rdf-schema#</w:t>
                      </w:r>
                    </w:p>
                    <w:p w14:paraId="6D6F0284"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rev: http://purl.org/stuff/rev#</w:t>
                      </w:r>
                    </w:p>
                    <w:p w14:paraId="56C0852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schema: http://schema.org/</w:t>
                      </w:r>
                    </w:p>
                    <w:p w14:paraId="32C1051B"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dct: http://purl.org/dc/terms/</w:t>
                      </w:r>
                    </w:p>
                    <w:p w14:paraId="31EDB1C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rml: http://semweb.mmlab.be/ns/rml#</w:t>
                      </w:r>
                    </w:p>
                    <w:p w14:paraId="06C9F863" w14:textId="77777777" w:rsidR="004D63C7" w:rsidRPr="00E8030D" w:rsidRDefault="004D63C7" w:rsidP="004D63C7">
                      <w:pPr>
                        <w:spacing w:after="0"/>
                        <w:rPr>
                          <w:rFonts w:ascii="Courier New" w:hAnsi="Courier New" w:cs="Courier New"/>
                          <w:color w:val="000000" w:themeColor="text1"/>
                          <w:sz w:val="20"/>
                          <w:szCs w:val="20"/>
                        </w:rPr>
                      </w:pPr>
                      <w:r w:rsidRPr="00E8030D">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rPr>
                        <w:t>ql: http://semweb.mmlab.be/ns/ql#</w:t>
                      </w:r>
                    </w:p>
                    <w:p w14:paraId="0D4AA0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rPr>
                        <w:t>  </w:t>
                      </w:r>
                      <w:r w:rsidRPr="00E8030D">
                        <w:rPr>
                          <w:rFonts w:ascii="Courier New" w:hAnsi="Courier New" w:cs="Courier New"/>
                          <w:color w:val="000000" w:themeColor="text1"/>
                          <w:sz w:val="20"/>
                          <w:szCs w:val="20"/>
                          <w:lang w:val="en-US"/>
                        </w:rPr>
                        <w:t>rdf: http://www.w3.org/1999/02/22-rdf-syntax-ns#</w:t>
                      </w:r>
                    </w:p>
                    <w:p w14:paraId="02F51FAB" w14:textId="77777777" w:rsidR="004D63C7" w:rsidRPr="004B5012" w:rsidRDefault="004D63C7" w:rsidP="004D63C7">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escom: http://vocab.ciudadesabiertas.es/def/comercio/tejido-comercial</w:t>
                      </w:r>
                    </w:p>
                    <w:p w14:paraId="10CC873D"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escom-skos: http://vocab.linkeddata.es/datosabiertos/kos/comercio</w:t>
                      </w:r>
                    </w:p>
                    <w:p w14:paraId="116CF7C5" w14:textId="77777777" w:rsidR="004D63C7" w:rsidRPr="00E8030D" w:rsidRDefault="004D63C7" w:rsidP="004D63C7">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E8030D">
                        <w:rPr>
                          <w:rFonts w:ascii="Courier New" w:hAnsi="Courier New" w:cs="Courier New"/>
                          <w:color w:val="000000" w:themeColor="text1"/>
                          <w:sz w:val="20"/>
                          <w:szCs w:val="20"/>
                          <w:lang w:val="en-US"/>
                        </w:rPr>
                        <w:t>owl: http://www.w3.org/2002/07/owl</w:t>
                      </w:r>
                    </w:p>
                    <w:p w14:paraId="1C6A0B6C"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skos: http://www.w3.org/2004/02/skos/core</w:t>
                      </w:r>
                    </w:p>
                    <w:p w14:paraId="2B44F3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rdf: http://www.w3.org/1999/02/22-rdf-syntax-ns</w:t>
                      </w:r>
                    </w:p>
                    <w:p w14:paraId="0F375667"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vann: http://purl.org/vocab/vann</w:t>
                      </w:r>
                    </w:p>
                    <w:p w14:paraId="58FA5714"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dc: http://purl.org/dc/elements/1.1</w:t>
                      </w:r>
                    </w:p>
                    <w:p w14:paraId="16EB73C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w:t>
                      </w:r>
                    </w:p>
                    <w:p w14:paraId="61C681FF"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1775FD83"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248B5752"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10A19845" w14:textId="77777777" w:rsidR="004D63C7" w:rsidRPr="00E8030D" w:rsidRDefault="004D63C7" w:rsidP="004D63C7">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225B3A61" w14:textId="77777777" w:rsidR="004D63C7" w:rsidRPr="004B5012" w:rsidRDefault="004D63C7" w:rsidP="004D63C7">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20DB4E44"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185654EE" w14:textId="77777777" w:rsidR="004D63C7" w:rsidRPr="004B5012" w:rsidRDefault="004D63C7" w:rsidP="004D63C7">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txbxContent>
                </v:textbox>
                <w10:wrap type="square" anchorx="margin"/>
              </v:rect>
            </w:pict>
          </mc:Fallback>
        </mc:AlternateContent>
      </w:r>
    </w:p>
    <w:p w14:paraId="6DAD3CF2" w14:textId="77777777" w:rsidR="004875CA" w:rsidRDefault="004875CA" w:rsidP="00813E8A">
      <w:pPr>
        <w:ind w:left="567"/>
        <w:rPr>
          <w:b/>
          <w:bCs/>
          <w:noProof/>
          <w:color w:val="0E3062" w:themeColor="text2"/>
        </w:rPr>
      </w:pPr>
    </w:p>
    <w:p w14:paraId="7DE113AC" w14:textId="5B7B5067" w:rsidR="00FA130A" w:rsidRDefault="00717B4F" w:rsidP="00813E8A">
      <w:pPr>
        <w:ind w:left="567"/>
        <w:rPr>
          <w:noProof/>
        </w:rPr>
      </w:pPr>
      <w:r w:rsidRPr="00717B4F">
        <w:rPr>
          <w:b/>
          <w:bCs/>
          <w:noProof/>
          <w:color w:val="0E3062" w:themeColor="text2"/>
        </w:rPr>
        <w:t>Paso 3.2.5:</w:t>
      </w:r>
      <w:r w:rsidRPr="00717B4F">
        <w:rPr>
          <w:noProof/>
          <w:color w:val="0E3062" w:themeColor="text2"/>
        </w:rPr>
        <w:t xml:space="preserve"> </w:t>
      </w:r>
      <w:r w:rsidRPr="00717B4F">
        <w:rPr>
          <w:b/>
          <w:bCs/>
          <w:noProof/>
        </w:rPr>
        <w:t xml:space="preserve">Declarar tantas reglas en la sección </w:t>
      </w:r>
      <w:r w:rsidRPr="00717B4F">
        <w:rPr>
          <w:b/>
          <w:bCs/>
          <w:noProof/>
          <w:color w:val="0E3062" w:themeColor="text2"/>
        </w:rPr>
        <w:t xml:space="preserve">“po” de TriplesMap </w:t>
      </w:r>
      <w:r w:rsidRPr="00717B4F">
        <w:rPr>
          <w:b/>
          <w:bCs/>
          <w:noProof/>
        </w:rPr>
        <w:t>como propiedades de dato tenga la clase.</w:t>
      </w:r>
      <w:r w:rsidRPr="00717B4F">
        <w:rPr>
          <w:noProof/>
        </w:rPr>
        <w:t xml:space="preserve"> Estás reglas se definirán por dos valores entre corchetes, el primero contendrá el valor de la propiedad, y el segundo, después de una coma, se dejará de momento vacío. En nuestro ejemplo, visualizamos el diagrama UML de la clase y observamos que Terraza tiene las siguientes propiedades de dato: escom:superficie, escom:numeroMesasAutorizadas, escom:numeroSillasAutorizadas y schema:openingHours. Además hereda de su superclase Place las siguientes propiedades de dato: schema:telephone y schema:url. Si en el diagrama no aparece el prefijo de la propiedad, se puede buscar en la descripción detallada de dicha propiedad (habitualmente en la documentación del vocabulario). Por ejemplo, buscamos superficie en dicha sección (</w:t>
      </w:r>
      <w:hyperlink r:id="rId131" w:anchor="superficie" w:history="1">
        <w:r w:rsidRPr="00960CE6">
          <w:rPr>
            <w:rStyle w:val="EnlacesChar"/>
            <w:spacing w:val="0"/>
            <w:sz w:val="22"/>
          </w:rPr>
          <w:t>http://vocab.ciudadesabiertas.es/def/comercio/tejido-comercial/index-es.html#superficie</w:t>
        </w:r>
      </w:hyperlink>
      <w:r w:rsidRPr="00717B4F">
        <w:rPr>
          <w:noProof/>
        </w:rPr>
        <w:t>) y observamos que está definida por (</w:t>
      </w:r>
      <w:hyperlink r:id="rId132" w:history="1">
        <w:r w:rsidRPr="00881E24">
          <w:rPr>
            <w:rStyle w:val="EnlacesChar"/>
            <w:spacing w:val="0"/>
            <w:sz w:val="22"/>
          </w:rPr>
          <w:t>http://vocab.ciudadesabiertas.es/def/comercio/tejido-comercial</w:t>
        </w:r>
      </w:hyperlink>
      <w:r w:rsidRPr="00717B4F">
        <w:rPr>
          <w:noProof/>
        </w:rPr>
        <w:t>), coincidiendo con el valor del prefijo escom de nuestro documento de reglas. Situamos todas ellas en el documento de reglas:</w:t>
      </w:r>
    </w:p>
    <w:p w14:paraId="04A07579" w14:textId="36AA6625" w:rsidR="00881E24" w:rsidRDefault="00113E5E" w:rsidP="001D3082">
      <w:pPr>
        <w:rPr>
          <w:noProof/>
        </w:rPr>
      </w:pPr>
      <w:r>
        <w:rPr>
          <w:noProof/>
        </w:rPr>
        <w:lastRenderedPageBreak/>
        <w:drawing>
          <wp:anchor distT="0" distB="0" distL="114300" distR="114300" simplePos="0" relativeHeight="251658269" behindDoc="0" locked="0" layoutInCell="1" allowOverlap="1" wp14:anchorId="17522418" wp14:editId="421D7441">
            <wp:simplePos x="0" y="0"/>
            <wp:positionH relativeFrom="margin">
              <wp:align>center</wp:align>
            </wp:positionH>
            <wp:positionV relativeFrom="paragraph">
              <wp:posOffset>3088640</wp:posOffset>
            </wp:positionV>
            <wp:extent cx="4474845" cy="4529455"/>
            <wp:effectExtent l="0" t="0" r="1905" b="4445"/>
            <wp:wrapTopAndBottom/>
            <wp:docPr id="1517874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4845" cy="4529455"/>
                    </a:xfrm>
                    <a:prstGeom prst="rect">
                      <a:avLst/>
                    </a:prstGeom>
                    <a:noFill/>
                  </pic:spPr>
                </pic:pic>
              </a:graphicData>
            </a:graphic>
          </wp:anchor>
        </w:drawing>
      </w:r>
      <w:r w:rsidR="006C40D3">
        <w:rPr>
          <w:noProof/>
          <w:lang w:eastAsia="es-ES"/>
        </w:rPr>
        <mc:AlternateContent>
          <mc:Choice Requires="wps">
            <w:drawing>
              <wp:anchor distT="0" distB="0" distL="114300" distR="114300" simplePos="0" relativeHeight="251662393" behindDoc="0" locked="0" layoutInCell="1" allowOverlap="1" wp14:anchorId="64C084FC" wp14:editId="67ECF557">
                <wp:simplePos x="0" y="0"/>
                <wp:positionH relativeFrom="margin">
                  <wp:posOffset>0</wp:posOffset>
                </wp:positionH>
                <wp:positionV relativeFrom="paragraph">
                  <wp:posOffset>360680</wp:posOffset>
                </wp:positionV>
                <wp:extent cx="6061075" cy="2583815"/>
                <wp:effectExtent l="76200" t="76200" r="92075" b="102235"/>
                <wp:wrapSquare wrapText="bothSides"/>
                <wp:docPr id="476" name="Rectángulo 476"/>
                <wp:cNvGraphicFramePr/>
                <a:graphic xmlns:a="http://schemas.openxmlformats.org/drawingml/2006/main">
                  <a:graphicData uri="http://schemas.microsoft.com/office/word/2010/wordprocessingShape">
                    <wps:wsp>
                      <wps:cNvSpPr/>
                      <wps:spPr>
                        <a:xfrm>
                          <a:off x="0" y="0"/>
                          <a:ext cx="6061075" cy="258381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64B83020"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091B2C2C"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727A57B8"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5A840F79"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175288E0" w14:textId="77777777" w:rsidR="006C40D3" w:rsidRPr="004B5012" w:rsidRDefault="006C40D3" w:rsidP="006C40D3">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5459ACC6"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0F461900"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0F39CC27"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w:t>
                            </w:r>
                          </w:p>
                          <w:p w14:paraId="37599BA8"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w:t>
                            </w:r>
                          </w:p>
                          <w:p w14:paraId="03B54B4F"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[escom:numeroSillasAutorizadas, ]</w:t>
                            </w:r>
                          </w:p>
                          <w:p w14:paraId="5D16CFEB" w14:textId="77777777" w:rsidR="006C40D3" w:rsidRPr="004B5012" w:rsidRDefault="006C40D3" w:rsidP="006C40D3">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[schema:openingHours, ]</w:t>
                            </w:r>
                          </w:p>
                          <w:p w14:paraId="4F334961" w14:textId="77777777" w:rsidR="006C40D3" w:rsidRPr="004B5012" w:rsidRDefault="006C40D3" w:rsidP="006C40D3">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 [schema:telephone, ]</w:t>
                            </w:r>
                          </w:p>
                          <w:p w14:paraId="7D92F45D" w14:textId="77777777" w:rsidR="006C40D3" w:rsidRPr="004B5012" w:rsidRDefault="006C40D3" w:rsidP="006C40D3">
                            <w:pPr>
                              <w:spacing w:after="0"/>
                              <w:rPr>
                                <w:rFonts w:ascii="Courier New" w:hAnsi="Courier New" w:cs="Courier New"/>
                                <w:color w:val="000000" w:themeColor="text1"/>
                                <w:sz w:val="18"/>
                                <w:szCs w:val="18"/>
                                <w:lang w:val="en-US"/>
                              </w:rPr>
                            </w:pPr>
                            <w:r w:rsidRPr="004B5012">
                              <w:rPr>
                                <w:rFonts w:ascii="Courier New" w:hAnsi="Courier New" w:cs="Courier New"/>
                                <w:color w:val="000000" w:themeColor="text1"/>
                                <w:sz w:val="20"/>
                                <w:szCs w:val="20"/>
                                <w:lang w:val="en-US"/>
                              </w:rPr>
                              <w:t>      - [schema:url,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84FC" id="Rectángulo 476" o:spid="_x0000_s1034" style="position:absolute;margin-left:0;margin-top:28.4pt;width:477.25pt;height:203.45pt;z-index:251662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" fillcolor="#b9d1f5 [660]" strokecolor="#b9d1f5 [660]" strokeweight="13.5pt">
                <v:stroke joinstyle="round" endcap="round"/>
                <v:textbox>
                  <w:txbxContent>
                    <w:p w14:paraId="64B83020"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091B2C2C"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727A57B8"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5A840F79" w14:textId="77777777" w:rsidR="006C40D3" w:rsidRPr="00E8030D" w:rsidRDefault="006C40D3" w:rsidP="006C40D3">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175288E0" w14:textId="77777777" w:rsidR="006C40D3" w:rsidRPr="004B5012" w:rsidRDefault="006C40D3" w:rsidP="006C40D3">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5459ACC6"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0F461900"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0F39CC27"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w:t>
                      </w:r>
                    </w:p>
                    <w:p w14:paraId="37599BA8"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w:t>
                      </w:r>
                    </w:p>
                    <w:p w14:paraId="03B54B4F" w14:textId="77777777" w:rsidR="006C40D3" w:rsidRPr="004B5012" w:rsidRDefault="006C40D3" w:rsidP="006C40D3">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[escom:numeroSillasAutorizadas, ]</w:t>
                      </w:r>
                    </w:p>
                    <w:p w14:paraId="5D16CFEB" w14:textId="77777777" w:rsidR="006C40D3" w:rsidRPr="004B5012" w:rsidRDefault="006C40D3" w:rsidP="006C40D3">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[schema:openingHours, ]</w:t>
                      </w:r>
                    </w:p>
                    <w:p w14:paraId="4F334961" w14:textId="77777777" w:rsidR="006C40D3" w:rsidRPr="004B5012" w:rsidRDefault="006C40D3" w:rsidP="006C40D3">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 [schema:telephone, ]</w:t>
                      </w:r>
                    </w:p>
                    <w:p w14:paraId="7D92F45D" w14:textId="77777777" w:rsidR="006C40D3" w:rsidRPr="004B5012" w:rsidRDefault="006C40D3" w:rsidP="006C40D3">
                      <w:pPr>
                        <w:spacing w:after="0"/>
                        <w:rPr>
                          <w:rFonts w:ascii="Courier New" w:hAnsi="Courier New" w:cs="Courier New"/>
                          <w:color w:val="000000" w:themeColor="text1"/>
                          <w:sz w:val="18"/>
                          <w:szCs w:val="18"/>
                          <w:lang w:val="en-US"/>
                        </w:rPr>
                      </w:pPr>
                      <w:r w:rsidRPr="004B5012">
                        <w:rPr>
                          <w:rFonts w:ascii="Courier New" w:hAnsi="Courier New" w:cs="Courier New"/>
                          <w:color w:val="000000" w:themeColor="text1"/>
                          <w:sz w:val="20"/>
                          <w:szCs w:val="20"/>
                          <w:lang w:val="en-US"/>
                        </w:rPr>
                        <w:t>      - [schema:url, ]</w:t>
                      </w:r>
                    </w:p>
                  </w:txbxContent>
                </v:textbox>
                <w10:wrap type="square" anchorx="margin"/>
              </v:rect>
            </w:pict>
          </mc:Fallback>
        </mc:AlternateContent>
      </w:r>
    </w:p>
    <w:p w14:paraId="1DE9A75F" w14:textId="4C716E89" w:rsidR="0038215C" w:rsidRDefault="0038215C" w:rsidP="006B2407">
      <w:pPr>
        <w:ind w:left="284"/>
        <w:jc w:val="center"/>
        <w:rPr>
          <w:noProof/>
        </w:rPr>
      </w:pPr>
    </w:p>
    <w:p w14:paraId="10471289" w14:textId="5652690F" w:rsidR="006B2407" w:rsidRDefault="006B2407" w:rsidP="006B2407">
      <w:pPr>
        <w:pStyle w:val="Piedefoto"/>
        <w:jc w:val="center"/>
        <w:rPr>
          <w:noProof/>
        </w:rPr>
      </w:pPr>
      <w:r w:rsidRPr="006B2407">
        <w:rPr>
          <w:noProof/>
        </w:rPr>
        <w:t>Figura 23: Sección del diagrama UML que detalla las propiedades de dato de la clase Terraza</w:t>
      </w:r>
    </w:p>
    <w:p w14:paraId="2A461F92" w14:textId="77777777" w:rsidR="006B2407" w:rsidRDefault="006B2407" w:rsidP="006B2407">
      <w:pPr>
        <w:pStyle w:val="Piedefoto"/>
        <w:rPr>
          <w:noProof/>
        </w:rPr>
      </w:pPr>
    </w:p>
    <w:p w14:paraId="78E8A6EA" w14:textId="1C84128B" w:rsidR="004F73CA" w:rsidRDefault="00123CC1" w:rsidP="006B2407">
      <w:pPr>
        <w:rPr>
          <w:noProof/>
        </w:rPr>
      </w:pPr>
      <w:r w:rsidRPr="00123CC1">
        <w:rPr>
          <w:b/>
          <w:bCs/>
          <w:noProof/>
          <w:color w:val="0E3062" w:themeColor="text2"/>
        </w:rPr>
        <w:t>Paso 3.2.6:</w:t>
      </w:r>
      <w:r w:rsidRPr="00123CC1">
        <w:rPr>
          <w:noProof/>
          <w:color w:val="0E3062" w:themeColor="text2"/>
        </w:rPr>
        <w:t xml:space="preserve"> </w:t>
      </w:r>
      <w:r w:rsidRPr="006C40D3">
        <w:rPr>
          <w:noProof/>
        </w:rPr>
        <w:t>A continuación</w:t>
      </w:r>
      <w:r w:rsidRPr="00871B7D">
        <w:rPr>
          <w:b/>
          <w:bCs/>
          <w:noProof/>
        </w:rPr>
        <w:t xml:space="preserve"> buscamos el rango de dichas propiedades</w:t>
      </w:r>
      <w:r w:rsidRPr="00123CC1">
        <w:rPr>
          <w:noProof/>
        </w:rPr>
        <w:t xml:space="preserve"> (por ejemplo, xsd:float para escom:superficie) y las definimos en un tercer apartado en cada una de las reglas, dentro de los corchetes. Únicamente se hará para rangos que sean distintos a xsd:string. Por lo que el documento se actualizará de la siguiente forma:</w:t>
      </w:r>
      <w:r w:rsidR="00635EE9" w:rsidRPr="00635EE9">
        <w:rPr>
          <w:noProof/>
        </w:rPr>
        <w:t xml:space="preserve"> </w:t>
      </w:r>
    </w:p>
    <w:p w14:paraId="36CE04F6" w14:textId="1C12E74C" w:rsidR="004F73CA" w:rsidRDefault="004F73CA" w:rsidP="006B2407">
      <w:pPr>
        <w:rPr>
          <w:noProof/>
        </w:rPr>
      </w:pPr>
      <w:r>
        <w:rPr>
          <w:noProof/>
          <w:lang w:eastAsia="es-ES"/>
        </w:rPr>
        <mc:AlternateContent>
          <mc:Choice Requires="wps">
            <w:drawing>
              <wp:anchor distT="0" distB="0" distL="114300" distR="114300" simplePos="0" relativeHeight="251664441" behindDoc="0" locked="0" layoutInCell="1" allowOverlap="1" wp14:anchorId="1D9E6622" wp14:editId="58FE9D51">
                <wp:simplePos x="0" y="0"/>
                <wp:positionH relativeFrom="page">
                  <wp:align>center</wp:align>
                </wp:positionH>
                <wp:positionV relativeFrom="paragraph">
                  <wp:posOffset>76429</wp:posOffset>
                </wp:positionV>
                <wp:extent cx="6269990" cy="2393315"/>
                <wp:effectExtent l="76200" t="76200" r="92710" b="102235"/>
                <wp:wrapSquare wrapText="bothSides"/>
                <wp:docPr id="477" name="Rectángulo 477"/>
                <wp:cNvGraphicFramePr/>
                <a:graphic xmlns:a="http://schemas.openxmlformats.org/drawingml/2006/main">
                  <a:graphicData uri="http://schemas.microsoft.com/office/word/2010/wordprocessingShape">
                    <wps:wsp>
                      <wps:cNvSpPr/>
                      <wps:spPr>
                        <a:xfrm>
                          <a:off x="0" y="0"/>
                          <a:ext cx="6269990" cy="239331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8A10FB6"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75E47163"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57DECC9D"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195C815F"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0CDBE74A" w14:textId="77777777" w:rsidR="004F73CA" w:rsidRPr="004B5012" w:rsidRDefault="004F73CA" w:rsidP="004F73CA">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6B44CA30"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490D7824"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24C6DBB7"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 xsd:float]</w:t>
                            </w:r>
                          </w:p>
                          <w:p w14:paraId="7BE7BEC3"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048E4364" w14:textId="77777777" w:rsidR="004F73CA" w:rsidRPr="004B5012" w:rsidRDefault="004F73CA" w:rsidP="004F73CA">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60BC133E" w14:textId="77777777" w:rsidR="004F73CA" w:rsidRPr="00E8030D" w:rsidRDefault="004F73CA" w:rsidP="004F73CA">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lang w:val="en-US"/>
                              </w:rPr>
                              <w:t>- [schema:openingHours, ]</w:t>
                            </w:r>
                          </w:p>
                          <w:p w14:paraId="2A3B090B"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[schema:telephone, ]</w:t>
                            </w:r>
                          </w:p>
                          <w:p w14:paraId="35D6A478"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[schema:url,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E6622" id="Rectángulo 477" o:spid="_x0000_s1035" style="position:absolute;margin-left:0;margin-top:6pt;width:493.7pt;height:188.45pt;z-index:2516644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" fillcolor="#b9d1f5 [660]" strokecolor="#b9d1f5 [660]" strokeweight="13.5pt">
                <v:stroke joinstyle="round" endcap="round"/>
                <v:textbox>
                  <w:txbxContent>
                    <w:p w14:paraId="18A10FB6"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75E47163"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57DECC9D"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195C815F"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0CDBE74A" w14:textId="77777777" w:rsidR="004F73CA" w:rsidRPr="004B5012" w:rsidRDefault="004F73CA" w:rsidP="004F73CA">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6B44CA30"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490D7824"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24C6DBB7"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 xsd:float]</w:t>
                      </w:r>
                    </w:p>
                    <w:p w14:paraId="7BE7BEC3" w14:textId="77777777" w:rsidR="004F73CA" w:rsidRPr="004B5012" w:rsidRDefault="004F73CA" w:rsidP="004F73C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048E4364" w14:textId="77777777" w:rsidR="004F73CA" w:rsidRPr="004B5012" w:rsidRDefault="004F73CA" w:rsidP="004F73CA">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60BC133E" w14:textId="77777777" w:rsidR="004F73CA" w:rsidRPr="00E8030D" w:rsidRDefault="004F73CA" w:rsidP="004F73CA">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lang w:val="en-US"/>
                        </w:rPr>
                        <w:t>- [schema:openingHours, ]</w:t>
                      </w:r>
                    </w:p>
                    <w:p w14:paraId="2A3B090B"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[schema:telephone, ]</w:t>
                      </w:r>
                    </w:p>
                    <w:p w14:paraId="35D6A478" w14:textId="77777777" w:rsidR="004F73CA" w:rsidRPr="00E8030D" w:rsidRDefault="004F73CA" w:rsidP="004F73CA">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[schema:url, ]</w:t>
                      </w:r>
                    </w:p>
                  </w:txbxContent>
                </v:textbox>
                <w10:wrap type="square" anchorx="page"/>
              </v:rect>
            </w:pict>
          </mc:Fallback>
        </mc:AlternateContent>
      </w:r>
    </w:p>
    <w:p w14:paraId="3C2CFF0E" w14:textId="3A5E630D" w:rsidR="000F6F0F" w:rsidRDefault="000F6F0F" w:rsidP="000F6F0F">
      <w:pPr>
        <w:rPr>
          <w:noProof/>
        </w:rPr>
      </w:pPr>
      <w:r w:rsidRPr="000F6F0F">
        <w:rPr>
          <w:b/>
          <w:bCs/>
          <w:noProof/>
          <w:color w:val="0E3062" w:themeColor="text2"/>
        </w:rPr>
        <w:t>Paso 3.2.7:</w:t>
      </w:r>
      <w:r w:rsidRPr="000F6F0F">
        <w:rPr>
          <w:noProof/>
          <w:color w:val="0E3062" w:themeColor="text2"/>
        </w:rPr>
        <w:t xml:space="preserve"> </w:t>
      </w:r>
      <w:r w:rsidRPr="000F6F0F">
        <w:rPr>
          <w:b/>
          <w:bCs/>
          <w:noProof/>
        </w:rPr>
        <w:t>Añadimos las propiedades de objeto de la clase.</w:t>
      </w:r>
      <w:r>
        <w:rPr>
          <w:noProof/>
        </w:rPr>
        <w:t xml:space="preserve"> Se realizará de dos formas diferentes: </w:t>
      </w:r>
    </w:p>
    <w:p w14:paraId="0AE1A405" w14:textId="42010B07" w:rsidR="00635EE9" w:rsidRDefault="000F6F0F" w:rsidP="00083BD4">
      <w:pPr>
        <w:ind w:left="426"/>
        <w:rPr>
          <w:noProof/>
        </w:rPr>
      </w:pPr>
      <w:r w:rsidRPr="000F6F0F">
        <w:rPr>
          <w:b/>
          <w:bCs/>
          <w:noProof/>
          <w:color w:val="0E3062" w:themeColor="text2"/>
        </w:rPr>
        <w:t>Paso 3.2.7.1:</w:t>
      </w:r>
      <w:r w:rsidRPr="000F6F0F">
        <w:rPr>
          <w:noProof/>
          <w:color w:val="0E3062" w:themeColor="text2"/>
        </w:rPr>
        <w:t xml:space="preserve"> </w:t>
      </w:r>
      <w:r w:rsidRPr="00083BD4">
        <w:rPr>
          <w:b/>
          <w:bCs/>
          <w:noProof/>
        </w:rPr>
        <w:t xml:space="preserve">Para las propiedades de objeto que tengan como rango un </w:t>
      </w:r>
      <w:r w:rsidRPr="00083BD4">
        <w:rPr>
          <w:b/>
          <w:bCs/>
          <w:noProof/>
          <w:color w:val="0E3062" w:themeColor="text2"/>
        </w:rPr>
        <w:t>skos:Concept</w:t>
      </w:r>
      <w:r w:rsidRPr="00083BD4">
        <w:rPr>
          <w:noProof/>
          <w:color w:val="0E3062" w:themeColor="text2"/>
        </w:rPr>
        <w:t xml:space="preserve"> </w:t>
      </w:r>
      <w:r>
        <w:rPr>
          <w:noProof/>
        </w:rPr>
        <w:t>se definirán de la misma forma que las propiedades de dato, añadiendo en el segundo valor de la regla la URI base del conjunto de conceptos que representa (resaltada en azul en la Figura 24), acompañado de la cadena de caracteres “~iri”. En este caso, Terraza tiene una única propiedad de objeto que tiene como rango un skos:Concept, escom:periodoDeFuncionamiento, que la situamos al final de la lista de “po” de la misma manera que los casos anteriores.</w:t>
      </w:r>
    </w:p>
    <w:p w14:paraId="4B343E2C" w14:textId="77777777" w:rsidR="004B4C46" w:rsidRDefault="004B4C46" w:rsidP="00083BD4">
      <w:pPr>
        <w:ind w:left="426"/>
        <w:rPr>
          <w:noProof/>
        </w:rPr>
      </w:pPr>
    </w:p>
    <w:p w14:paraId="05424AB8" w14:textId="1602499C" w:rsidR="004B4C46" w:rsidRDefault="004B4C46" w:rsidP="004B4C46">
      <w:pPr>
        <w:rPr>
          <w:noProof/>
        </w:rPr>
      </w:pPr>
      <w:r>
        <w:rPr>
          <w:noProof/>
        </w:rPr>
        <w:drawing>
          <wp:anchor distT="0" distB="0" distL="114300" distR="114300" simplePos="0" relativeHeight="251658271" behindDoc="0" locked="0" layoutInCell="1" allowOverlap="1" wp14:anchorId="7990C6A8" wp14:editId="5C0556D9">
            <wp:simplePos x="0" y="0"/>
            <wp:positionH relativeFrom="column">
              <wp:posOffset>0</wp:posOffset>
            </wp:positionH>
            <wp:positionV relativeFrom="paragraph">
              <wp:posOffset>-6820</wp:posOffset>
            </wp:positionV>
            <wp:extent cx="5761990" cy="1695450"/>
            <wp:effectExtent l="0" t="0" r="0" b="0"/>
            <wp:wrapTopAndBottom/>
            <wp:docPr id="12201843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1990" cy="1695450"/>
                    </a:xfrm>
                    <a:prstGeom prst="rect">
                      <a:avLst/>
                    </a:prstGeom>
                    <a:noFill/>
                  </pic:spPr>
                </pic:pic>
              </a:graphicData>
            </a:graphic>
          </wp:anchor>
        </w:drawing>
      </w:r>
    </w:p>
    <w:p w14:paraId="330F73DC" w14:textId="4C920215" w:rsidR="004B4C46" w:rsidRDefault="00010A45" w:rsidP="00010A45">
      <w:pPr>
        <w:pStyle w:val="Piedefoto"/>
        <w:jc w:val="center"/>
        <w:rPr>
          <w:noProof/>
        </w:rPr>
      </w:pPr>
      <w:r w:rsidRPr="00010A45">
        <w:rPr>
          <w:noProof/>
        </w:rPr>
        <w:t>Figura 24 - Información para la generación de reglas asociadas a skos:Concept</w:t>
      </w:r>
    </w:p>
    <w:p w14:paraId="00611861" w14:textId="77777777" w:rsidR="00010A45" w:rsidRDefault="00010A45" w:rsidP="00010A45">
      <w:pPr>
        <w:pStyle w:val="Piedefoto"/>
        <w:rPr>
          <w:noProof/>
        </w:rPr>
      </w:pPr>
    </w:p>
    <w:p w14:paraId="43CA9C7A" w14:textId="2A99E639" w:rsidR="00635EE9" w:rsidRDefault="00EA5425" w:rsidP="006B2407">
      <w:pPr>
        <w:rPr>
          <w:noProof/>
        </w:rPr>
      </w:pPr>
      <w:r>
        <w:rPr>
          <w:noProof/>
          <w:lang w:eastAsia="es-ES"/>
        </w:rPr>
        <w:lastRenderedPageBreak/>
        <mc:AlternateContent>
          <mc:Choice Requires="wps">
            <w:drawing>
              <wp:inline distT="0" distB="0" distL="0" distR="0" wp14:anchorId="6D21E668" wp14:editId="4564FED5">
                <wp:extent cx="5792470" cy="2640632"/>
                <wp:effectExtent l="76200" t="76200" r="93980" b="102870"/>
                <wp:docPr id="479" name="Rectángulo 479"/>
                <wp:cNvGraphicFramePr/>
                <a:graphic xmlns:a="http://schemas.openxmlformats.org/drawingml/2006/main">
                  <a:graphicData uri="http://schemas.microsoft.com/office/word/2010/wordprocessingShape">
                    <wps:wsp>
                      <wps:cNvSpPr/>
                      <wps:spPr>
                        <a:xfrm>
                          <a:off x="0" y="0"/>
                          <a:ext cx="5792470" cy="2640632"/>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18FC27C0"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1C8DB29D"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0309FDEA"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315EBB6C" w14:textId="77777777" w:rsidR="00EA5425" w:rsidRPr="004B5012" w:rsidRDefault="00EA5425" w:rsidP="00EA5425">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1A48E7AB"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79EC55E5"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AA83D08"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,xsd:float]</w:t>
                            </w:r>
                          </w:p>
                          <w:p w14:paraId="233A4C13"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0E854B99" w14:textId="77777777" w:rsidR="00EA5425" w:rsidRPr="004B5012" w:rsidRDefault="00EA5425" w:rsidP="00EA5425">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2AB1E621" w14:textId="77777777" w:rsidR="00EA5425" w:rsidRPr="00E8030D" w:rsidRDefault="00EA5425" w:rsidP="00EA5425">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lang w:val="en-US"/>
                              </w:rPr>
                              <w:t>- [schema:openingHours, ,]</w:t>
                            </w:r>
                          </w:p>
                          <w:p w14:paraId="05D646A6"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[schema:telephone, ,]</w:t>
                            </w:r>
                          </w:p>
                          <w:p w14:paraId="08610CCC"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[schema:url, ,]</w:t>
                            </w:r>
                          </w:p>
                          <w:p w14:paraId="0E34B452" w14:textId="77777777" w:rsidR="00EA5425" w:rsidRPr="00E8030D" w:rsidRDefault="00EA5425" w:rsidP="00EA5425">
                            <w:pPr>
                              <w:spacing w:after="0"/>
                              <w:rPr>
                                <w:rFonts w:ascii="Courier New" w:hAnsi="Courier New" w:cs="Courier New"/>
                                <w:color w:val="000000" w:themeColor="text1"/>
                                <w:sz w:val="20"/>
                                <w:szCs w:val="20"/>
                              </w:rPr>
                            </w:pPr>
                            <w:r w:rsidRPr="00E8030D">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rPr>
                              <w:t>- [escom:periodoFuncionamiento,escom-skos:periodo-funcionamiento~iri]</w:t>
                            </w:r>
                          </w:p>
                          <w:p w14:paraId="16F668D6" w14:textId="77777777" w:rsidR="00EA5425" w:rsidRPr="00E8030D" w:rsidRDefault="00EA5425" w:rsidP="00EA5425">
                            <w:pPr>
                              <w:spacing w:after="0"/>
                              <w:rPr>
                                <w:rFonts w:ascii="Courier New" w:hAnsi="Courier New" w:cs="Courier New"/>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21E668" id="Rectángulo 479" o:spid="_x0000_s1036" style="width:456.1pt;height:20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" fillcolor="#b9d1f5 [660]" strokecolor="#b9d1f5 [660]" strokeweight="13.5pt">
                <v:stroke joinstyle="round" endcap="round"/>
                <v:textbox>
                  <w:txbxContent>
                    <w:p w14:paraId="257F2005"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mappings:</w:t>
                      </w:r>
                    </w:p>
                    <w:p w14:paraId="18FC27C0"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terraza:</w:t>
                      </w:r>
                    </w:p>
                    <w:p w14:paraId="1C8DB29D"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sources:</w:t>
                      </w:r>
                    </w:p>
                    <w:p w14:paraId="0309FDEA"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[/data/NombreArchivo1.csv~csv]</w:t>
                      </w:r>
                    </w:p>
                    <w:p w14:paraId="315EBB6C" w14:textId="77777777" w:rsidR="00EA5425" w:rsidRPr="004B5012" w:rsidRDefault="00EA5425" w:rsidP="00EA5425">
                      <w:pPr>
                        <w:spacing w:after="0"/>
                        <w:rPr>
                          <w:rFonts w:ascii="Courier New" w:hAnsi="Courier New" w:cs="Courier New"/>
                          <w:color w:val="000000" w:themeColor="text1"/>
                          <w:sz w:val="20"/>
                          <w:szCs w:val="20"/>
                          <w:lang w:val="pt-PT"/>
                        </w:rPr>
                      </w:pPr>
                      <w:r w:rsidRPr="00E8030D">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1A48E7AB"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79EC55E5"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AA83D08"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,xsd:float]</w:t>
                      </w:r>
                    </w:p>
                    <w:p w14:paraId="233A4C13" w14:textId="77777777" w:rsidR="00EA5425" w:rsidRPr="004B5012" w:rsidRDefault="00EA5425" w:rsidP="00EA5425">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0E854B99" w14:textId="77777777" w:rsidR="00EA5425" w:rsidRPr="004B5012" w:rsidRDefault="00EA5425" w:rsidP="00EA5425">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2AB1E621" w14:textId="77777777" w:rsidR="00EA5425" w:rsidRPr="00E8030D" w:rsidRDefault="00EA5425" w:rsidP="00EA5425">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lang w:val="en-US"/>
                        </w:rPr>
                        <w:t>- [schema:openingHours, ,]</w:t>
                      </w:r>
                    </w:p>
                    <w:p w14:paraId="05D646A6"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[schema:telephone, ,]</w:t>
                      </w:r>
                    </w:p>
                    <w:p w14:paraId="08610CCC" w14:textId="77777777" w:rsidR="00EA5425" w:rsidRPr="00E8030D" w:rsidRDefault="00EA5425" w:rsidP="00EA5425">
                      <w:pPr>
                        <w:spacing w:after="0"/>
                        <w:rPr>
                          <w:rFonts w:ascii="Courier New" w:hAnsi="Courier New" w:cs="Courier New"/>
                          <w:color w:val="000000" w:themeColor="text1"/>
                          <w:sz w:val="20"/>
                          <w:szCs w:val="20"/>
                          <w:lang w:val="en-US"/>
                        </w:rPr>
                      </w:pPr>
                      <w:r w:rsidRPr="00E8030D">
                        <w:rPr>
                          <w:rFonts w:ascii="Courier New" w:hAnsi="Courier New" w:cs="Courier New"/>
                          <w:color w:val="000000" w:themeColor="text1"/>
                          <w:sz w:val="20"/>
                          <w:szCs w:val="20"/>
                          <w:lang w:val="en-US"/>
                        </w:rPr>
                        <w:t>      - [schema:url, ,]</w:t>
                      </w:r>
                    </w:p>
                    <w:p w14:paraId="0E34B452" w14:textId="77777777" w:rsidR="00EA5425" w:rsidRPr="00E8030D" w:rsidRDefault="00EA5425" w:rsidP="00EA5425">
                      <w:pPr>
                        <w:spacing w:after="0"/>
                        <w:rPr>
                          <w:rFonts w:ascii="Courier New" w:hAnsi="Courier New" w:cs="Courier New"/>
                          <w:color w:val="000000" w:themeColor="text1"/>
                          <w:sz w:val="20"/>
                          <w:szCs w:val="20"/>
                        </w:rPr>
                      </w:pPr>
                      <w:r w:rsidRPr="00E8030D">
                        <w:rPr>
                          <w:rFonts w:ascii="Courier New" w:hAnsi="Courier New" w:cs="Courier New"/>
                          <w:color w:val="000000" w:themeColor="text1"/>
                          <w:sz w:val="20"/>
                          <w:szCs w:val="20"/>
                          <w:lang w:val="en-US"/>
                        </w:rPr>
                        <w:t>      </w:t>
                      </w:r>
                      <w:r w:rsidRPr="00E8030D">
                        <w:rPr>
                          <w:rFonts w:ascii="Courier New" w:hAnsi="Courier New" w:cs="Courier New"/>
                          <w:color w:val="000000" w:themeColor="text1"/>
                          <w:sz w:val="20"/>
                          <w:szCs w:val="20"/>
                        </w:rPr>
                        <w:t>- [escom:periodoFuncionamiento,escom-skos:periodo-funcionamiento~iri]</w:t>
                      </w:r>
                    </w:p>
                    <w:p w14:paraId="16F668D6" w14:textId="77777777" w:rsidR="00EA5425" w:rsidRPr="00E8030D" w:rsidRDefault="00EA5425" w:rsidP="00EA5425">
                      <w:pPr>
                        <w:spacing w:after="0"/>
                        <w:rPr>
                          <w:rFonts w:ascii="Courier New" w:hAnsi="Courier New" w:cs="Courier New"/>
                          <w:color w:val="000000" w:themeColor="text1"/>
                          <w:sz w:val="20"/>
                          <w:szCs w:val="20"/>
                        </w:rPr>
                      </w:pPr>
                    </w:p>
                  </w:txbxContent>
                </v:textbox>
                <w10:anchorlock/>
              </v:rect>
            </w:pict>
          </mc:Fallback>
        </mc:AlternateContent>
      </w:r>
    </w:p>
    <w:p w14:paraId="2D2F1B1E" w14:textId="6679BD27" w:rsidR="00432302" w:rsidRDefault="00A13D01" w:rsidP="00A13D01">
      <w:pPr>
        <w:ind w:left="426"/>
        <w:rPr>
          <w:noProof/>
        </w:rPr>
      </w:pPr>
      <w:r w:rsidRPr="00A13D01">
        <w:rPr>
          <w:b/>
          <w:bCs/>
          <w:noProof/>
          <w:color w:val="0E3062" w:themeColor="text2"/>
        </w:rPr>
        <w:t>Paso 3.2.7.2:</w:t>
      </w:r>
      <w:r w:rsidRPr="00A13D01">
        <w:rPr>
          <w:noProof/>
          <w:color w:val="0E3062" w:themeColor="text2"/>
        </w:rPr>
        <w:t xml:space="preserve"> </w:t>
      </w:r>
      <w:r w:rsidRPr="00A13D01">
        <w:rPr>
          <w:b/>
          <w:bCs/>
          <w:noProof/>
        </w:rPr>
        <w:t xml:space="preserve">Las propiedades de objeto que tengan como rango una clase diferente a </w:t>
      </w:r>
      <w:r w:rsidRPr="00A13D01">
        <w:rPr>
          <w:b/>
          <w:bCs/>
          <w:noProof/>
          <w:color w:val="0E3062" w:themeColor="text2"/>
        </w:rPr>
        <w:t>skos:Concept</w:t>
      </w:r>
      <w:r w:rsidRPr="00A13D01">
        <w:rPr>
          <w:noProof/>
          <w:color w:val="0E3062" w:themeColor="text2"/>
        </w:rPr>
        <w:t xml:space="preserve"> </w:t>
      </w:r>
      <w:r w:rsidRPr="00A13D01">
        <w:rPr>
          <w:noProof/>
        </w:rPr>
        <w:t>se definirán a través de la plantilla que se muestra a continuación: dónde en “p” se pondrá el nombre de la propiedad y en mapping el nombre de la clase del rango, cada plantilla se rellenará una vez por cada una de las propiedades.</w:t>
      </w:r>
    </w:p>
    <w:p w14:paraId="14C0B01F" w14:textId="0D2BEC6B" w:rsidR="0084570A" w:rsidRDefault="00034FAC" w:rsidP="0084570A">
      <w:pPr>
        <w:rPr>
          <w:noProof/>
        </w:rPr>
      </w:pPr>
      <w:r>
        <w:rPr>
          <w:noProof/>
          <w:lang w:eastAsia="es-ES"/>
        </w:rPr>
        <mc:AlternateContent>
          <mc:Choice Requires="wps">
            <w:drawing>
              <wp:anchor distT="0" distB="0" distL="114300" distR="114300" simplePos="0" relativeHeight="251666489" behindDoc="0" locked="0" layoutInCell="1" allowOverlap="1" wp14:anchorId="69196AC8" wp14:editId="76F96D83">
                <wp:simplePos x="0" y="0"/>
                <wp:positionH relativeFrom="margin">
                  <wp:posOffset>0</wp:posOffset>
                </wp:positionH>
                <wp:positionV relativeFrom="paragraph">
                  <wp:posOffset>361315</wp:posOffset>
                </wp:positionV>
                <wp:extent cx="6126480" cy="1693545"/>
                <wp:effectExtent l="76200" t="76200" r="102870" b="97155"/>
                <wp:wrapTopAndBottom/>
                <wp:docPr id="480" name="Rectángulo 480"/>
                <wp:cNvGraphicFramePr/>
                <a:graphic xmlns:a="http://schemas.openxmlformats.org/drawingml/2006/main">
                  <a:graphicData uri="http://schemas.microsoft.com/office/word/2010/wordprocessingShape">
                    <wps:wsp>
                      <wps:cNvSpPr/>
                      <wps:spPr>
                        <a:xfrm>
                          <a:off x="0" y="0"/>
                          <a:ext cx="6126480" cy="169354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5685088A" w14:textId="77777777" w:rsidR="00034FAC" w:rsidRPr="004B5012" w:rsidRDefault="00034FAC" w:rsidP="00034FAC">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lang w:val="en-US"/>
                              </w:rPr>
                              <w:t>- p: vocab:PropiedadDeObjeto1</w:t>
                            </w:r>
                          </w:p>
                          <w:p w14:paraId="48A56ABA"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o:</w:t>
                            </w:r>
                          </w:p>
                          <w:p w14:paraId="0CFC3E2F"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 mapping: map3</w:t>
                            </w:r>
                          </w:p>
                          <w:p w14:paraId="43EA5808"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condition:</w:t>
                            </w:r>
                          </w:p>
                          <w:p w14:paraId="10400546" w14:textId="77777777" w:rsidR="00034FAC" w:rsidRPr="001B6478" w:rsidRDefault="00034FAC" w:rsidP="00034FAC">
                            <w:pPr>
                              <w:spacing w:after="0"/>
                              <w:rPr>
                                <w:rFonts w:ascii="Courier New" w:hAnsi="Courier New" w:cs="Courier New"/>
                                <w:color w:val="000000" w:themeColor="text1"/>
                              </w:rPr>
                            </w:pPr>
                            <w:r w:rsidRPr="004B5012">
                              <w:rPr>
                                <w:rFonts w:ascii="Courier New" w:hAnsi="Courier New" w:cs="Courier New"/>
                                <w:color w:val="000000" w:themeColor="text1"/>
                                <w:lang w:val="en-US"/>
                              </w:rPr>
                              <w:t>              </w:t>
                            </w:r>
                            <w:r w:rsidRPr="001B6478">
                              <w:rPr>
                                <w:rFonts w:ascii="Courier New" w:hAnsi="Courier New" w:cs="Courier New"/>
                                <w:color w:val="000000" w:themeColor="text1"/>
                              </w:rPr>
                              <w:t>function: equal</w:t>
                            </w:r>
                          </w:p>
                          <w:p w14:paraId="03170428"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parameters:</w:t>
                            </w:r>
                          </w:p>
                          <w:p w14:paraId="25072F13"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 [str1, $(nombre_columna_unica)]</w:t>
                            </w:r>
                          </w:p>
                          <w:p w14:paraId="1FA5BCC1"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 [str2, $(nombre_columna_unica)]</w:t>
                            </w:r>
                          </w:p>
                          <w:p w14:paraId="34470238" w14:textId="77777777" w:rsidR="00034FAC" w:rsidRPr="001B6478" w:rsidRDefault="00034FAC" w:rsidP="00034FAC">
                            <w:pPr>
                              <w:spacing w:after="0"/>
                              <w:rPr>
                                <w:rFonts w:ascii="Courier New" w:hAnsi="Courier New" w:cs="Courier Ne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96AC8" id="Rectángulo 480" o:spid="_x0000_s1037" style="position:absolute;margin-left:0;margin-top:28.45pt;width:482.4pt;height:133.35pt;z-index:251666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" fillcolor="#b9d1f5 [660]" strokecolor="#b9d1f5 [660]" strokeweight="13.5pt">
                <v:stroke joinstyle="round" endcap="round"/>
                <v:textbox>
                  <w:txbxContent>
                    <w:p w14:paraId="5685088A" w14:textId="77777777" w:rsidR="00034FAC" w:rsidRPr="004B5012" w:rsidRDefault="00034FAC" w:rsidP="00034FAC">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lang w:val="en-US"/>
                        </w:rPr>
                        <w:t>- p: vocab:PropiedadDeObjeto1</w:t>
                      </w:r>
                    </w:p>
                    <w:p w14:paraId="48A56ABA"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o:</w:t>
                      </w:r>
                    </w:p>
                    <w:p w14:paraId="0CFC3E2F"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 mapping: map3</w:t>
                      </w:r>
                    </w:p>
                    <w:p w14:paraId="43EA5808" w14:textId="77777777" w:rsidR="00034FAC" w:rsidRPr="004B5012" w:rsidRDefault="00034FAC" w:rsidP="00034FAC">
                      <w:pPr>
                        <w:spacing w:after="0"/>
                        <w:rPr>
                          <w:rFonts w:ascii="Courier New" w:hAnsi="Courier New" w:cs="Courier New"/>
                          <w:color w:val="000000" w:themeColor="text1"/>
                          <w:lang w:val="en-US"/>
                        </w:rPr>
                      </w:pPr>
                      <w:r w:rsidRPr="004B5012">
                        <w:rPr>
                          <w:rFonts w:ascii="Courier New" w:hAnsi="Courier New" w:cs="Courier New"/>
                          <w:color w:val="000000" w:themeColor="text1"/>
                          <w:lang w:val="en-US"/>
                        </w:rPr>
                        <w:t>      condition:</w:t>
                      </w:r>
                    </w:p>
                    <w:p w14:paraId="10400546" w14:textId="77777777" w:rsidR="00034FAC" w:rsidRPr="001B6478" w:rsidRDefault="00034FAC" w:rsidP="00034FAC">
                      <w:pPr>
                        <w:spacing w:after="0"/>
                        <w:rPr>
                          <w:rFonts w:ascii="Courier New" w:hAnsi="Courier New" w:cs="Courier New"/>
                          <w:color w:val="000000" w:themeColor="text1"/>
                        </w:rPr>
                      </w:pPr>
                      <w:r w:rsidRPr="004B5012">
                        <w:rPr>
                          <w:rFonts w:ascii="Courier New" w:hAnsi="Courier New" w:cs="Courier New"/>
                          <w:color w:val="000000" w:themeColor="text1"/>
                          <w:lang w:val="en-US"/>
                        </w:rPr>
                        <w:t>              </w:t>
                      </w:r>
                      <w:r w:rsidRPr="001B6478">
                        <w:rPr>
                          <w:rFonts w:ascii="Courier New" w:hAnsi="Courier New" w:cs="Courier New"/>
                          <w:color w:val="000000" w:themeColor="text1"/>
                        </w:rPr>
                        <w:t>function: equal</w:t>
                      </w:r>
                    </w:p>
                    <w:p w14:paraId="03170428"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parameters:</w:t>
                      </w:r>
                    </w:p>
                    <w:p w14:paraId="25072F13"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 [str1, $(nombre_columna_unica)]</w:t>
                      </w:r>
                    </w:p>
                    <w:p w14:paraId="1FA5BCC1" w14:textId="77777777" w:rsidR="00034FAC" w:rsidRPr="001B6478" w:rsidRDefault="00034FAC" w:rsidP="00034FAC">
                      <w:pPr>
                        <w:spacing w:after="0"/>
                        <w:rPr>
                          <w:rFonts w:ascii="Courier New" w:hAnsi="Courier New" w:cs="Courier New"/>
                          <w:color w:val="000000" w:themeColor="text1"/>
                        </w:rPr>
                      </w:pPr>
                      <w:r w:rsidRPr="001B6478">
                        <w:rPr>
                          <w:rFonts w:ascii="Courier New" w:hAnsi="Courier New" w:cs="Courier New"/>
                          <w:color w:val="000000" w:themeColor="text1"/>
                        </w:rPr>
                        <w:t>                - [str2, $(nombre_columna_unica)]</w:t>
                      </w:r>
                    </w:p>
                    <w:p w14:paraId="34470238" w14:textId="77777777" w:rsidR="00034FAC" w:rsidRPr="001B6478" w:rsidRDefault="00034FAC" w:rsidP="00034FAC">
                      <w:pPr>
                        <w:spacing w:after="0"/>
                        <w:rPr>
                          <w:rFonts w:ascii="Courier New" w:hAnsi="Courier New" w:cs="Courier New"/>
                          <w:color w:val="000000" w:themeColor="text1"/>
                        </w:rPr>
                      </w:pPr>
                    </w:p>
                  </w:txbxContent>
                </v:textbox>
                <w10:wrap type="topAndBottom" anchorx="margin"/>
              </v:rect>
            </w:pict>
          </mc:Fallback>
        </mc:AlternateContent>
      </w:r>
    </w:p>
    <w:p w14:paraId="654C0AB0" w14:textId="77777777" w:rsidR="00034FAC" w:rsidRDefault="00034FAC" w:rsidP="00F614C5">
      <w:pPr>
        <w:ind w:left="426"/>
        <w:rPr>
          <w:noProof/>
        </w:rPr>
      </w:pPr>
    </w:p>
    <w:p w14:paraId="1CA6303E" w14:textId="1BDF6C57" w:rsidR="0084570A" w:rsidRDefault="00F614C5" w:rsidP="00F614C5">
      <w:pPr>
        <w:ind w:left="426"/>
        <w:rPr>
          <w:noProof/>
        </w:rPr>
      </w:pPr>
      <w:r w:rsidRPr="00F614C5">
        <w:rPr>
          <w:noProof/>
        </w:rPr>
        <w:t xml:space="preserve">Por ejemplo, la clase </w:t>
      </w:r>
      <w:r w:rsidRPr="00F614C5">
        <w:rPr>
          <w:b/>
          <w:bCs/>
          <w:noProof/>
          <w:color w:val="0E3062" w:themeColor="text2"/>
        </w:rPr>
        <w:t>Terraza</w:t>
      </w:r>
      <w:r w:rsidRPr="00F614C5">
        <w:rPr>
          <w:noProof/>
        </w:rPr>
        <w:t xml:space="preserve"> tiene las siguientes propiedades de objeto: </w:t>
      </w:r>
      <w:r w:rsidRPr="00F614C5">
        <w:rPr>
          <w:b/>
          <w:bCs/>
          <w:noProof/>
          <w:color w:val="0E3062" w:themeColor="text2"/>
        </w:rPr>
        <w:t>escom:perteneceA, escom:tieneLicenciaApertura</w:t>
      </w:r>
      <w:r w:rsidRPr="00F614C5">
        <w:rPr>
          <w:noProof/>
          <w:color w:val="0E3062" w:themeColor="text2"/>
        </w:rPr>
        <w:t xml:space="preserve"> </w:t>
      </w:r>
      <w:r w:rsidRPr="00F614C5">
        <w:rPr>
          <w:noProof/>
        </w:rPr>
        <w:t xml:space="preserve">y </w:t>
      </w:r>
      <w:r w:rsidRPr="00F614C5">
        <w:rPr>
          <w:b/>
          <w:bCs/>
          <w:noProof/>
          <w:color w:val="0E3062" w:themeColor="text2"/>
        </w:rPr>
        <w:t>schema:address</w:t>
      </w:r>
      <w:r w:rsidRPr="00F614C5">
        <w:rPr>
          <w:noProof/>
        </w:rPr>
        <w:t>. Por lo que el documento quedará finalmente:</w:t>
      </w:r>
    </w:p>
    <w:p w14:paraId="5BBF6B8A" w14:textId="6B82D5CB" w:rsidR="00C74BCC" w:rsidRDefault="00807424" w:rsidP="00C74BCC">
      <w:pPr>
        <w:rPr>
          <w:noProof/>
        </w:rPr>
      </w:pPr>
      <w:r>
        <w:rPr>
          <w:noProof/>
          <w:lang w:eastAsia="es-ES"/>
        </w:rPr>
        <w:lastRenderedPageBreak/>
        <mc:AlternateContent>
          <mc:Choice Requires="wps">
            <w:drawing>
              <wp:anchor distT="0" distB="0" distL="114300" distR="114300" simplePos="0" relativeHeight="251668537" behindDoc="0" locked="0" layoutInCell="1" allowOverlap="1" wp14:anchorId="1550C216" wp14:editId="2AE788E1">
                <wp:simplePos x="0" y="0"/>
                <wp:positionH relativeFrom="margin">
                  <wp:posOffset>0</wp:posOffset>
                </wp:positionH>
                <wp:positionV relativeFrom="paragraph">
                  <wp:posOffset>361315</wp:posOffset>
                </wp:positionV>
                <wp:extent cx="5930265" cy="7158355"/>
                <wp:effectExtent l="76200" t="76200" r="89535" b="99695"/>
                <wp:wrapTopAndBottom/>
                <wp:docPr id="482" name="Rectángulo 482"/>
                <wp:cNvGraphicFramePr/>
                <a:graphic xmlns:a="http://schemas.openxmlformats.org/drawingml/2006/main">
                  <a:graphicData uri="http://schemas.microsoft.com/office/word/2010/wordprocessingShape">
                    <wps:wsp>
                      <wps:cNvSpPr/>
                      <wps:spPr>
                        <a:xfrm>
                          <a:off x="0" y="0"/>
                          <a:ext cx="5930265" cy="715835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E19A7C0"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mappings:</w:t>
                            </w:r>
                          </w:p>
                          <w:p w14:paraId="49455B39"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terraza:</w:t>
                            </w:r>
                          </w:p>
                          <w:p w14:paraId="04C977D2"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sources:</w:t>
                            </w:r>
                          </w:p>
                          <w:p w14:paraId="40066C29"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[/data/NombreArchivo1.csv~csv]</w:t>
                            </w:r>
                          </w:p>
                          <w:p w14:paraId="51703590" w14:textId="77777777" w:rsidR="00807424" w:rsidRPr="004B5012" w:rsidRDefault="00807424" w:rsidP="00807424">
                            <w:pPr>
                              <w:spacing w:after="0"/>
                              <w:rPr>
                                <w:rFonts w:ascii="Courier New" w:hAnsi="Courier New" w:cs="Courier New"/>
                                <w:color w:val="000000" w:themeColor="text1"/>
                                <w:sz w:val="20"/>
                                <w:szCs w:val="20"/>
                                <w:lang w:val="pt-PT"/>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58C3B8E4"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6798EC06"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0A3A347"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,xsd:float]</w:t>
                            </w:r>
                          </w:p>
                          <w:p w14:paraId="50BBD9B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519C5CA8" w14:textId="77777777" w:rsidR="00807424" w:rsidRPr="004B5012"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769B79B0"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lang w:val="en-US"/>
                              </w:rPr>
                              <w:t>- [schema:openingHours, ,]</w:t>
                            </w:r>
                          </w:p>
                          <w:p w14:paraId="45983AEA"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[schema:telephone, ,]</w:t>
                            </w:r>
                          </w:p>
                          <w:p w14:paraId="7C190516"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[schema:url, ,]</w:t>
                            </w:r>
                          </w:p>
                          <w:p w14:paraId="66E51447" w14:textId="77777777" w:rsidR="00807424" w:rsidRPr="004B5012" w:rsidRDefault="00807424" w:rsidP="00807424">
                            <w:pPr>
                              <w:spacing w:after="0"/>
                              <w:rPr>
                                <w:rFonts w:ascii="Courier New" w:hAnsi="Courier New" w:cs="Courier New"/>
                                <w:color w:val="000000" w:themeColor="text1"/>
                                <w:sz w:val="20"/>
                                <w:szCs w:val="20"/>
                                <w:lang w:val="pt-PT"/>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 [escom:periodoFuncionamiento,escom-skos:periodo-funcionamiento~iri]</w:t>
                            </w:r>
                          </w:p>
                          <w:p w14:paraId="7D47C83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p: escom:perteneceA</w:t>
                            </w:r>
                          </w:p>
                          <w:p w14:paraId="45D92A25"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3732959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localcomercial</w:t>
                            </w:r>
                          </w:p>
                          <w:p w14:paraId="2AA1E55A" w14:textId="77777777" w:rsidR="00807424" w:rsidRPr="004B5012"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rPr>
                              <w:t>condition:</w:t>
                            </w:r>
                          </w:p>
                          <w:p w14:paraId="1FE86E36" w14:textId="77777777" w:rsidR="00807424" w:rsidRPr="004B5012"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function: equal</w:t>
                            </w:r>
                          </w:p>
                          <w:p w14:paraId="32D8D028" w14:textId="77777777" w:rsidR="00807424" w:rsidRPr="001B6478"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rPr>
                              <w:t>parameters:</w:t>
                            </w:r>
                          </w:p>
                          <w:p w14:paraId="42B64D65"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[str1, $(nombre_columna_unica)]</w:t>
                            </w:r>
                          </w:p>
                          <w:p w14:paraId="66C404BD"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08F6B9D4"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p: escom:tieneLicenciaApertura</w:t>
                            </w:r>
                          </w:p>
                          <w:p w14:paraId="7C43B475" w14:textId="77777777" w:rsidR="00807424" w:rsidRPr="004B5012"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lang w:val="en-US"/>
                              </w:rPr>
                              <w:t>o:</w:t>
                            </w:r>
                          </w:p>
                          <w:p w14:paraId="4C6EE06B"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lang w:val="en-US"/>
                              </w:rPr>
                              <w:t>- mapping: licenciaapertura</w:t>
                            </w:r>
                          </w:p>
                          <w:p w14:paraId="54A442B6"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condition:</w:t>
                            </w:r>
                          </w:p>
                          <w:p w14:paraId="3CA011CA"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function: equal</w:t>
                            </w:r>
                          </w:p>
                          <w:p w14:paraId="63D74BC5" w14:textId="77777777" w:rsidR="00807424" w:rsidRPr="004B5012"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rPr>
                              <w:t>parameters:</w:t>
                            </w:r>
                          </w:p>
                          <w:p w14:paraId="5582B927" w14:textId="77777777" w:rsidR="00807424" w:rsidRPr="001B6478"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rPr>
                              <w:t>- [str1, $(nombre_columna_unica)]</w:t>
                            </w:r>
                          </w:p>
                          <w:p w14:paraId="1305FF49"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681F5F7F" w14:textId="77777777" w:rsidR="00807424" w:rsidRPr="004B5012"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rPr>
                              <w:t>- p: schema:address</w:t>
                            </w:r>
                          </w:p>
                          <w:p w14:paraId="169F6C06"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lang w:val="en-US"/>
                              </w:rPr>
                              <w:t>o:</w:t>
                            </w:r>
                          </w:p>
                          <w:p w14:paraId="7CFFD055"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mapping: direccionpostal</w:t>
                            </w:r>
                          </w:p>
                          <w:p w14:paraId="7CE848E2"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condition:</w:t>
                            </w:r>
                          </w:p>
                          <w:p w14:paraId="7640F79D"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function: equal</w:t>
                            </w:r>
                          </w:p>
                          <w:p w14:paraId="3568496E"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rPr>
                              <w:t>parameters:</w:t>
                            </w:r>
                          </w:p>
                          <w:p w14:paraId="7CD5E37D"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[str1, $(nombre_columna_unica)]</w:t>
                            </w:r>
                          </w:p>
                          <w:p w14:paraId="34852D25"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7421AC4B" w14:textId="77777777" w:rsidR="00807424" w:rsidRPr="001B6478" w:rsidRDefault="00807424" w:rsidP="00807424">
                            <w:pPr>
                              <w:spacing w:after="0"/>
                              <w:rPr>
                                <w:rFonts w:ascii="Courier New" w:hAnsi="Courier New" w:cs="Courier New"/>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C216" id="Rectángulo 482" o:spid="_x0000_s1038" style="position:absolute;margin-left:0;margin-top:28.45pt;width:466.95pt;height:563.65pt;z-index:251668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" fillcolor="#b9d1f5 [660]" strokecolor="#b9d1f5 [660]" strokeweight="13.5pt">
                <v:stroke joinstyle="round" endcap="round"/>
                <v:textbox>
                  <w:txbxContent>
                    <w:p w14:paraId="4E19A7C0"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mappings:</w:t>
                      </w:r>
                    </w:p>
                    <w:p w14:paraId="49455B39"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terraza:</w:t>
                      </w:r>
                    </w:p>
                    <w:p w14:paraId="04C977D2"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sources:</w:t>
                      </w:r>
                    </w:p>
                    <w:p w14:paraId="40066C29"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[/data/NombreArchivo1.csv~csv]</w:t>
                      </w:r>
                    </w:p>
                    <w:p w14:paraId="51703590" w14:textId="77777777" w:rsidR="00807424" w:rsidRPr="004B5012" w:rsidRDefault="00807424" w:rsidP="00807424">
                      <w:pPr>
                        <w:spacing w:after="0"/>
                        <w:rPr>
                          <w:rFonts w:ascii="Courier New" w:hAnsi="Courier New" w:cs="Courier New"/>
                          <w:color w:val="000000" w:themeColor="text1"/>
                          <w:sz w:val="20"/>
                          <w:szCs w:val="20"/>
                          <w:lang w:val="pt-PT"/>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s: http://datos.madrid.es/recurso/terraza/$(nombre_columna_unica)</w:t>
                      </w:r>
                    </w:p>
                    <w:p w14:paraId="58C3B8E4"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6798EC06"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0A3A347"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[escom:superficie, ,xsd:float]</w:t>
                      </w:r>
                    </w:p>
                    <w:p w14:paraId="50BBD9B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[escom:numeroMesasAutorizadas, ,xsd:integer]</w:t>
                      </w:r>
                    </w:p>
                    <w:p w14:paraId="519C5CA8" w14:textId="77777777" w:rsidR="00807424" w:rsidRPr="004B5012"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lang w:val="en-US"/>
                        </w:rPr>
                        <w:t>- [escom:numeroSillasAutorizadas, ,xsd:integer]</w:t>
                      </w:r>
                    </w:p>
                    <w:p w14:paraId="769B79B0"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lang w:val="en-US"/>
                        </w:rPr>
                        <w:t>- [schema:openingHours, ,]</w:t>
                      </w:r>
                    </w:p>
                    <w:p w14:paraId="45983AEA"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[schema:telephone, ,]</w:t>
                      </w:r>
                    </w:p>
                    <w:p w14:paraId="7C190516"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[schema:url, ,]</w:t>
                      </w:r>
                    </w:p>
                    <w:p w14:paraId="66E51447" w14:textId="77777777" w:rsidR="00807424" w:rsidRPr="004B5012" w:rsidRDefault="00807424" w:rsidP="00807424">
                      <w:pPr>
                        <w:spacing w:after="0"/>
                        <w:rPr>
                          <w:rFonts w:ascii="Courier New" w:hAnsi="Courier New" w:cs="Courier New"/>
                          <w:color w:val="000000" w:themeColor="text1"/>
                          <w:sz w:val="20"/>
                          <w:szCs w:val="20"/>
                          <w:lang w:val="pt-PT"/>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lang w:val="pt-PT"/>
                        </w:rPr>
                        <w:t>- [escom:periodoFuncionamiento,escom-skos:periodo-funcionamiento~iri]</w:t>
                      </w:r>
                    </w:p>
                    <w:p w14:paraId="7D47C83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p: escom:perteneceA</w:t>
                      </w:r>
                    </w:p>
                    <w:p w14:paraId="45D92A25"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37329599" w14:textId="77777777" w:rsidR="00807424" w:rsidRPr="004B5012" w:rsidRDefault="00807424" w:rsidP="00807424">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localcomercial</w:t>
                      </w:r>
                    </w:p>
                    <w:p w14:paraId="2AA1E55A" w14:textId="77777777" w:rsidR="00807424" w:rsidRPr="004B5012"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4B5012">
                        <w:rPr>
                          <w:rFonts w:ascii="Courier New" w:hAnsi="Courier New" w:cs="Courier New"/>
                          <w:color w:val="000000" w:themeColor="text1"/>
                          <w:sz w:val="20"/>
                          <w:szCs w:val="20"/>
                        </w:rPr>
                        <w:t>condition:</w:t>
                      </w:r>
                    </w:p>
                    <w:p w14:paraId="1FE86E36" w14:textId="77777777" w:rsidR="00807424" w:rsidRPr="004B5012"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function: equal</w:t>
                      </w:r>
                    </w:p>
                    <w:p w14:paraId="32D8D028" w14:textId="77777777" w:rsidR="00807424" w:rsidRPr="001B6478"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rPr>
                        <w:t>parameters:</w:t>
                      </w:r>
                    </w:p>
                    <w:p w14:paraId="42B64D65"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[str1, $(nombre_columna_unica)]</w:t>
                      </w:r>
                    </w:p>
                    <w:p w14:paraId="66C404BD"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08F6B9D4"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p: escom:tieneLicenciaApertura</w:t>
                      </w:r>
                    </w:p>
                    <w:p w14:paraId="7C43B475" w14:textId="77777777" w:rsidR="00807424" w:rsidRPr="004B5012"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lang w:val="en-US"/>
                        </w:rPr>
                        <w:t>o:</w:t>
                      </w:r>
                    </w:p>
                    <w:p w14:paraId="4C6EE06B"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lang w:val="en-US"/>
                        </w:rPr>
                        <w:t>- mapping: licenciaapertura</w:t>
                      </w:r>
                    </w:p>
                    <w:p w14:paraId="54A442B6"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condition:</w:t>
                      </w:r>
                    </w:p>
                    <w:p w14:paraId="3CA011CA"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function: equal</w:t>
                      </w:r>
                    </w:p>
                    <w:p w14:paraId="63D74BC5" w14:textId="77777777" w:rsidR="00807424" w:rsidRPr="004B5012"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lang w:val="en-US"/>
                        </w:rPr>
                        <w:t>              </w:t>
                      </w:r>
                      <w:r w:rsidRPr="004B5012">
                        <w:rPr>
                          <w:rFonts w:ascii="Courier New" w:hAnsi="Courier New" w:cs="Courier New"/>
                          <w:color w:val="000000" w:themeColor="text1"/>
                          <w:sz w:val="20"/>
                          <w:szCs w:val="20"/>
                        </w:rPr>
                        <w:t>parameters:</w:t>
                      </w:r>
                    </w:p>
                    <w:p w14:paraId="5582B927" w14:textId="77777777" w:rsidR="00807424" w:rsidRPr="001B6478" w:rsidRDefault="00807424" w:rsidP="00807424">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rPr>
                        <w:t>- [str1, $(nombre_columna_unica)]</w:t>
                      </w:r>
                    </w:p>
                    <w:p w14:paraId="1305FF49"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681F5F7F" w14:textId="77777777" w:rsidR="00807424" w:rsidRPr="004B5012"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rPr>
                        <w:t>- p: schema:address</w:t>
                      </w:r>
                    </w:p>
                    <w:p w14:paraId="169F6C06" w14:textId="77777777" w:rsidR="00807424" w:rsidRPr="001B6478" w:rsidRDefault="00807424" w:rsidP="00807424">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rPr>
                        <w:t>        </w:t>
                      </w:r>
                      <w:r w:rsidRPr="001B6478">
                        <w:rPr>
                          <w:rFonts w:ascii="Courier New" w:hAnsi="Courier New" w:cs="Courier New"/>
                          <w:color w:val="000000" w:themeColor="text1"/>
                          <w:sz w:val="20"/>
                          <w:szCs w:val="20"/>
                          <w:lang w:val="en-US"/>
                        </w:rPr>
                        <w:t>o:</w:t>
                      </w:r>
                    </w:p>
                    <w:p w14:paraId="7CFFD055"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 mapping: direccionpostal</w:t>
                      </w:r>
                    </w:p>
                    <w:p w14:paraId="7CE848E2"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condition:</w:t>
                      </w:r>
                    </w:p>
                    <w:p w14:paraId="7640F79D" w14:textId="77777777" w:rsidR="00807424" w:rsidRPr="001B6478" w:rsidRDefault="00807424" w:rsidP="00807424">
                      <w:pPr>
                        <w:spacing w:after="0"/>
                        <w:rPr>
                          <w:rFonts w:ascii="Courier New" w:hAnsi="Courier New" w:cs="Courier New"/>
                          <w:color w:val="000000" w:themeColor="text1"/>
                          <w:sz w:val="20"/>
                          <w:szCs w:val="20"/>
                          <w:lang w:val="en-US"/>
                        </w:rPr>
                      </w:pPr>
                      <w:r w:rsidRPr="001B6478">
                        <w:rPr>
                          <w:rFonts w:ascii="Courier New" w:hAnsi="Courier New" w:cs="Courier New"/>
                          <w:color w:val="000000" w:themeColor="text1"/>
                          <w:sz w:val="20"/>
                          <w:szCs w:val="20"/>
                          <w:lang w:val="en-US"/>
                        </w:rPr>
                        <w:t>              function: equal</w:t>
                      </w:r>
                    </w:p>
                    <w:p w14:paraId="3568496E"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lang w:val="en-US"/>
                        </w:rPr>
                        <w:t>              </w:t>
                      </w:r>
                      <w:r w:rsidRPr="001B6478">
                        <w:rPr>
                          <w:rFonts w:ascii="Courier New" w:hAnsi="Courier New" w:cs="Courier New"/>
                          <w:color w:val="000000" w:themeColor="text1"/>
                          <w:sz w:val="20"/>
                          <w:szCs w:val="20"/>
                        </w:rPr>
                        <w:t>parameters:</w:t>
                      </w:r>
                    </w:p>
                    <w:p w14:paraId="7CD5E37D"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[str1, $(nombre_columna_unica)]</w:t>
                      </w:r>
                    </w:p>
                    <w:p w14:paraId="34852D25" w14:textId="77777777" w:rsidR="00807424" w:rsidRPr="001B6478" w:rsidRDefault="00807424" w:rsidP="00807424">
                      <w:pPr>
                        <w:spacing w:after="0"/>
                        <w:rPr>
                          <w:rFonts w:ascii="Courier New" w:hAnsi="Courier New" w:cs="Courier New"/>
                          <w:color w:val="000000" w:themeColor="text1"/>
                          <w:sz w:val="20"/>
                          <w:szCs w:val="20"/>
                        </w:rPr>
                      </w:pPr>
                      <w:r w:rsidRPr="001B6478">
                        <w:rPr>
                          <w:rFonts w:ascii="Courier New" w:hAnsi="Courier New" w:cs="Courier New"/>
                          <w:color w:val="000000" w:themeColor="text1"/>
                          <w:sz w:val="20"/>
                          <w:szCs w:val="20"/>
                        </w:rPr>
                        <w:t>                - [str2, $(nombre_columna_unica)]</w:t>
                      </w:r>
                    </w:p>
                    <w:p w14:paraId="7421AC4B" w14:textId="77777777" w:rsidR="00807424" w:rsidRPr="001B6478" w:rsidRDefault="00807424" w:rsidP="00807424">
                      <w:pPr>
                        <w:spacing w:after="0"/>
                        <w:rPr>
                          <w:rFonts w:ascii="Courier New" w:hAnsi="Courier New" w:cs="Courier New"/>
                          <w:color w:val="000000" w:themeColor="text1"/>
                          <w:sz w:val="20"/>
                          <w:szCs w:val="20"/>
                        </w:rPr>
                      </w:pPr>
                    </w:p>
                  </w:txbxContent>
                </v:textbox>
                <w10:wrap type="topAndBottom" anchorx="margin"/>
              </v:rect>
            </w:pict>
          </mc:Fallback>
        </mc:AlternateContent>
      </w:r>
    </w:p>
    <w:p w14:paraId="494D3152" w14:textId="77777777" w:rsidR="00C74BCC" w:rsidRDefault="00C74BCC" w:rsidP="00C74BCC">
      <w:pPr>
        <w:rPr>
          <w:noProof/>
        </w:rPr>
      </w:pPr>
    </w:p>
    <w:p w14:paraId="636E7EB4" w14:textId="0A505C0D" w:rsidR="007D4D69" w:rsidRDefault="007D4D69" w:rsidP="00DF3D29">
      <w:pPr>
        <w:ind w:left="426"/>
        <w:rPr>
          <w:noProof/>
        </w:rPr>
      </w:pPr>
      <w:r w:rsidRPr="0048465B">
        <w:rPr>
          <w:b/>
          <w:bCs/>
          <w:noProof/>
          <w:color w:val="0E3062" w:themeColor="text2"/>
        </w:rPr>
        <w:lastRenderedPageBreak/>
        <w:t xml:space="preserve">Paso 3.2.8: </w:t>
      </w:r>
      <w:r w:rsidRPr="0048465B">
        <w:rPr>
          <w:b/>
          <w:bCs/>
          <w:noProof/>
        </w:rPr>
        <w:t>Se repetirán los pasos 3.2.2 a 3.2.7 para cada una de las clases</w:t>
      </w:r>
      <w:r>
        <w:rPr>
          <w:noProof/>
        </w:rPr>
        <w:t xml:space="preserve"> (</w:t>
      </w:r>
      <w:r w:rsidRPr="0048465B">
        <w:rPr>
          <w:b/>
          <w:bCs/>
          <w:noProof/>
          <w:color w:val="0E3062" w:themeColor="text2"/>
        </w:rPr>
        <w:t>LocalComercial, Agrupación Comercial, LicenciaApertura, etc</w:t>
      </w:r>
      <w:r>
        <w:rPr>
          <w:noProof/>
        </w:rPr>
        <w:t>), que se definirán dentro del mismo documento y a la misma altura que los anteriores TriplesMap, es decir, sin volver a repetir las clases prefixes ni mappings.</w:t>
      </w:r>
    </w:p>
    <w:p w14:paraId="20FFB6C1" w14:textId="77777777" w:rsidR="007D4D69" w:rsidRDefault="007D4D69" w:rsidP="00DB4EAB">
      <w:pPr>
        <w:ind w:left="142"/>
        <w:rPr>
          <w:noProof/>
        </w:rPr>
      </w:pPr>
      <w:r w:rsidRPr="00EB28FF">
        <w:rPr>
          <w:b/>
          <w:bCs/>
          <w:noProof/>
          <w:color w:val="0E3062" w:themeColor="text2"/>
        </w:rPr>
        <w:t xml:space="preserve">Paso 3.3: </w:t>
      </w:r>
      <w:r w:rsidRPr="00EB28FF">
        <w:rPr>
          <w:b/>
          <w:bCs/>
          <w:noProof/>
        </w:rPr>
        <w:t>Especificación de las referencias para cada propiedad</w:t>
      </w:r>
      <w:r>
        <w:rPr>
          <w:noProof/>
        </w:rPr>
        <w:t xml:space="preserve">. Una vez creado el esqueleto de todas las clases en el documento de reglas de transformación, se deben rellenar los huecos restantes con las referencias a los nombres de las columnas de nuestro(s) documento(s) CSV. </w:t>
      </w:r>
      <w:r w:rsidRPr="00EB28FF">
        <w:rPr>
          <w:b/>
          <w:bCs/>
          <w:noProof/>
          <w:color w:val="0E3062" w:themeColor="text2"/>
        </w:rPr>
        <w:t>Todas las referencias a las columnas del CSV dentro del documento de mapping se harán de la siguiente forma: $(nombre_columna)</w:t>
      </w:r>
      <w:r>
        <w:rPr>
          <w:noProof/>
        </w:rPr>
        <w:t xml:space="preserve">, donde el valor nombre_columna será sustituido por el correspondiente nombre de </w:t>
      </w:r>
      <w:r w:rsidRPr="00EB28FF">
        <w:rPr>
          <w:b/>
          <w:bCs/>
          <w:noProof/>
          <w:color w:val="0E3062" w:themeColor="text2"/>
        </w:rPr>
        <w:t>columna o campo</w:t>
      </w:r>
      <w:r>
        <w:rPr>
          <w:noProof/>
        </w:rPr>
        <w:t>. Para ello, se llevan a cabo los siguientes subpasos (3.3.1 a 3.3.6):</w:t>
      </w:r>
    </w:p>
    <w:p w14:paraId="0D12CB28" w14:textId="77777777" w:rsidR="007D4D69" w:rsidRDefault="007D4D69" w:rsidP="00DB4EAB">
      <w:pPr>
        <w:ind w:left="426"/>
        <w:rPr>
          <w:noProof/>
        </w:rPr>
      </w:pPr>
      <w:r w:rsidRPr="00EB28FF">
        <w:rPr>
          <w:b/>
          <w:bCs/>
          <w:noProof/>
          <w:color w:val="0E3062" w:themeColor="text2"/>
        </w:rPr>
        <w:t>Paso 3.3.1:</w:t>
      </w:r>
      <w:r w:rsidRPr="00EB28FF">
        <w:rPr>
          <w:noProof/>
          <w:color w:val="0E3062" w:themeColor="text2"/>
        </w:rPr>
        <w:t xml:space="preserve"> </w:t>
      </w:r>
      <w:r>
        <w:rPr>
          <w:noProof/>
        </w:rPr>
        <w:t xml:space="preserve">Lo primero es </w:t>
      </w:r>
      <w:r w:rsidRPr="00807424">
        <w:rPr>
          <w:b/>
          <w:bCs/>
          <w:noProof/>
        </w:rPr>
        <w:t>añadir el nombre</w:t>
      </w:r>
      <w:r w:rsidRPr="00807424">
        <w:rPr>
          <w:noProof/>
        </w:rPr>
        <w:t xml:space="preserve"> </w:t>
      </w:r>
      <w:r>
        <w:rPr>
          <w:noProof/>
        </w:rPr>
        <w:t>del archivo donde se encuentra la información de la clase correspondiente. En nuestro caso, el archivo que contiene la información relacionada con Terrazas, obtenido tras el proceso de limpieza y preparación descrito en el paso 2 de esta guía, se llama OPEN_DATA_Terrazas202107.csv (se deben evitar los espacios en blanco).</w:t>
      </w:r>
    </w:p>
    <w:p w14:paraId="46023C06" w14:textId="2508641F" w:rsidR="00C74BCC" w:rsidRDefault="007D4D69" w:rsidP="00DB4EAB">
      <w:pPr>
        <w:ind w:left="426"/>
        <w:rPr>
          <w:noProof/>
        </w:rPr>
      </w:pPr>
      <w:r w:rsidRPr="0019686D">
        <w:rPr>
          <w:b/>
          <w:bCs/>
          <w:noProof/>
          <w:color w:val="0E3062" w:themeColor="text2"/>
        </w:rPr>
        <w:t>Paso 3.3.2:</w:t>
      </w:r>
      <w:r w:rsidRPr="0019686D">
        <w:rPr>
          <w:noProof/>
          <w:color w:val="0E3062" w:themeColor="text2"/>
        </w:rPr>
        <w:t xml:space="preserve"> </w:t>
      </w:r>
      <w:r>
        <w:rPr>
          <w:noProof/>
        </w:rPr>
        <w:t xml:space="preserve">A continuación, se deberá </w:t>
      </w:r>
      <w:r w:rsidRPr="00AD189D">
        <w:rPr>
          <w:b/>
          <w:bCs/>
          <w:noProof/>
        </w:rPr>
        <w:t>definir la generación del sujeto</w:t>
      </w:r>
      <w:r>
        <w:rPr>
          <w:noProof/>
        </w:rPr>
        <w:t xml:space="preserve"> (</w:t>
      </w:r>
      <w:r w:rsidRPr="00AD189D">
        <w:rPr>
          <w:b/>
          <w:bCs/>
          <w:noProof/>
          <w:color w:val="0E3062" w:themeColor="text2"/>
        </w:rPr>
        <w:t>parte s del TriplesMap</w:t>
      </w:r>
      <w:r>
        <w:rPr>
          <w:noProof/>
        </w:rPr>
        <w:t>). Aquí se deberá utilizar la referencia a una columna que identifique de forma única cada una de las filas del archivo CSV, y en caso de no existir, se deberá utilizar una combinación de columnas que aseguren que dicho valor será único por cada fila. En nuestro ejemplo, la columna id_terraza, nos ofrece directamente el valor que deseamos. El mapping por lo tanto quedaría:</w:t>
      </w:r>
    </w:p>
    <w:p w14:paraId="77E70C3D" w14:textId="0360EA00" w:rsidR="001C0A96" w:rsidRDefault="001714DF" w:rsidP="001C0A96">
      <w:pPr>
        <w:rPr>
          <w:noProof/>
        </w:rPr>
      </w:pPr>
      <w:r w:rsidRPr="008001EB">
        <w:rPr>
          <w:rStyle w:val="Ttulo4Car"/>
          <w:bCs/>
          <w:noProof/>
          <w:lang w:eastAsia="es-ES"/>
        </w:rPr>
        <mc:AlternateContent>
          <mc:Choice Requires="wps">
            <w:drawing>
              <wp:anchor distT="0" distB="0" distL="114300" distR="114300" simplePos="0" relativeHeight="251670585" behindDoc="0" locked="0" layoutInCell="1" allowOverlap="1" wp14:anchorId="37FDBDA5" wp14:editId="7E36DADF">
                <wp:simplePos x="0" y="0"/>
                <wp:positionH relativeFrom="margin">
                  <wp:posOffset>95885</wp:posOffset>
                </wp:positionH>
                <wp:positionV relativeFrom="paragraph">
                  <wp:posOffset>237490</wp:posOffset>
                </wp:positionV>
                <wp:extent cx="5799455" cy="1315085"/>
                <wp:effectExtent l="76200" t="76200" r="86995" b="94615"/>
                <wp:wrapTopAndBottom/>
                <wp:docPr id="483" name="Rectángulo 483"/>
                <wp:cNvGraphicFramePr/>
                <a:graphic xmlns:a="http://schemas.openxmlformats.org/drawingml/2006/main">
                  <a:graphicData uri="http://schemas.microsoft.com/office/word/2010/wordprocessingShape">
                    <wps:wsp>
                      <wps:cNvSpPr/>
                      <wps:spPr>
                        <a:xfrm>
                          <a:off x="0" y="0"/>
                          <a:ext cx="5799455" cy="131508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5F88779"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7A71DF75"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7D9675AD"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102D5687"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365D2314"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2E178C49"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586D9413"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ED688A5" w14:textId="77777777" w:rsidR="001714DF" w:rsidRPr="004B5012" w:rsidRDefault="001714DF" w:rsidP="001714DF">
                            <w:pPr>
                              <w:spacing w:after="0"/>
                              <w:rPr>
                                <w:rFonts w:ascii="Courier New" w:hAnsi="Courier New" w:cs="Courier New"/>
                                <w:color w:val="000000" w:themeColor="text1"/>
                                <w:sz w:val="20"/>
                                <w:szCs w:val="20"/>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BDA5" id="Rectángulo 483" o:spid="_x0000_s1039" style="position:absolute;margin-left:7.55pt;margin-top:18.7pt;width:456.65pt;height:103.55pt;z-index:251670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" fillcolor="#b9d1f5 [660]" strokecolor="#b9d1f5 [660]" strokeweight="13.5pt">
                <v:stroke joinstyle="round" endcap="round"/>
                <v:textbox>
                  <w:txbxContent>
                    <w:p w14:paraId="15F88779"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7A71DF75"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7D9675AD"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102D5687"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365D2314"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2E178C49"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586D9413" w14:textId="77777777" w:rsidR="001714DF" w:rsidRPr="004B5012" w:rsidRDefault="001714DF" w:rsidP="001714DF">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ED688A5" w14:textId="77777777" w:rsidR="001714DF" w:rsidRPr="004B5012" w:rsidRDefault="001714DF" w:rsidP="001714DF">
                      <w:pPr>
                        <w:spacing w:after="0"/>
                        <w:rPr>
                          <w:rFonts w:ascii="Courier New" w:hAnsi="Courier New" w:cs="Courier New"/>
                          <w:color w:val="000000" w:themeColor="text1"/>
                          <w:sz w:val="20"/>
                          <w:szCs w:val="20"/>
                          <w:lang w:val="pt-PT"/>
                        </w:rPr>
                      </w:pPr>
                    </w:p>
                  </w:txbxContent>
                </v:textbox>
                <w10:wrap type="topAndBottom" anchorx="margin"/>
              </v:rect>
            </w:pict>
          </mc:Fallback>
        </mc:AlternateContent>
      </w:r>
    </w:p>
    <w:p w14:paraId="279C0124" w14:textId="28A88C1D" w:rsidR="001C0A96" w:rsidRDefault="00CA4A4F" w:rsidP="003834D5">
      <w:pPr>
        <w:ind w:left="426"/>
        <w:rPr>
          <w:noProof/>
        </w:rPr>
      </w:pPr>
      <w:r w:rsidRPr="00F600B4">
        <w:rPr>
          <w:b/>
          <w:bCs/>
          <w:noProof/>
          <w:color w:val="0E3062" w:themeColor="text2"/>
        </w:rPr>
        <w:t>Paso 3.3.3:</w:t>
      </w:r>
      <w:r w:rsidRPr="00F600B4">
        <w:rPr>
          <w:noProof/>
          <w:color w:val="0E3062" w:themeColor="text2"/>
        </w:rPr>
        <w:t xml:space="preserve"> </w:t>
      </w:r>
      <w:r w:rsidRPr="00CA4A4F">
        <w:rPr>
          <w:noProof/>
        </w:rPr>
        <w:t xml:space="preserve">El siguiente paso será </w:t>
      </w:r>
      <w:r w:rsidRPr="00F600B4">
        <w:rPr>
          <w:b/>
          <w:bCs/>
          <w:noProof/>
        </w:rPr>
        <w:t>rellenar las propiedades de dato</w:t>
      </w:r>
      <w:r w:rsidRPr="00CA4A4F">
        <w:rPr>
          <w:noProof/>
        </w:rPr>
        <w:t xml:space="preserve">. Utilizando los nombres de las columnas, la información proporcionada por el portal de datos abiertos o un diccionario de datos, podremos saber qué columna representa la información de cada una de las propiedades. En el caso de que nuestro CSV no contenga alguna de las propiedades del vocabulario, esa propiedad se puede eliminar de nuestro documento de reglas. Por el contrario, pueden existir casos en los que necesitemos repetir la propiedad varias veces, por ejemplo, si nuestro recurso tiene varios nombres o descripciones.  En el primer paso generamos un esqueleto de nuestro mapping a partir del vocabulario general y ahora debemos modificarlo acorde a las necesidades específicas de nuestro CSV. Para nuestro </w:t>
      </w:r>
      <w:r w:rsidRPr="001714DF">
        <w:rPr>
          <w:i/>
          <w:iCs/>
          <w:noProof/>
        </w:rPr>
        <w:t>TriplesMap</w:t>
      </w:r>
      <w:r w:rsidRPr="00CA4A4F">
        <w:rPr>
          <w:noProof/>
        </w:rPr>
        <w:t xml:space="preserve"> de Terrazas eliminamos las propiedades: schema:telephone, schema:url y cuadriplicamos el schema:openingHours para poder indicar las horas de cierre y aperturas de Lunes-Jueves y de Viernes-Domingo en periodo estacional y anual. En esta última</w:t>
      </w:r>
      <w:r>
        <w:rPr>
          <w:noProof/>
        </w:rPr>
        <w:t xml:space="preserve"> </w:t>
      </w:r>
      <w:r w:rsidRPr="00CA4A4F">
        <w:rPr>
          <w:noProof/>
        </w:rPr>
        <w:t xml:space="preserve">propiedad se puede ver cómo se pueden combinar valores constantes que no </w:t>
      </w:r>
      <w:r w:rsidRPr="00CA4A4F">
        <w:rPr>
          <w:noProof/>
        </w:rPr>
        <w:lastRenderedPageBreak/>
        <w:t xml:space="preserve">están en los datos “Estacional Lun-Juev” con referencias a columnas del CSV. El documento, por </w:t>
      </w:r>
      <w:r w:rsidR="00DF3D29">
        <w:rPr>
          <w:noProof/>
          <w:lang w:eastAsia="es-ES"/>
        </w:rPr>
        <mc:AlternateContent>
          <mc:Choice Requires="wps">
            <w:drawing>
              <wp:anchor distT="0" distB="0" distL="114300" distR="114300" simplePos="0" relativeHeight="251672633" behindDoc="0" locked="0" layoutInCell="1" allowOverlap="1" wp14:anchorId="400389D1" wp14:editId="57B08CA0">
                <wp:simplePos x="0" y="0"/>
                <wp:positionH relativeFrom="margin">
                  <wp:posOffset>-356235</wp:posOffset>
                </wp:positionH>
                <wp:positionV relativeFrom="page">
                  <wp:posOffset>1531620</wp:posOffset>
                </wp:positionV>
                <wp:extent cx="6504940" cy="3336290"/>
                <wp:effectExtent l="76200" t="76200" r="67310" b="73660"/>
                <wp:wrapTopAndBottom/>
                <wp:docPr id="485" name="Rectángulo 485"/>
                <wp:cNvGraphicFramePr/>
                <a:graphic xmlns:a="http://schemas.openxmlformats.org/drawingml/2006/main">
                  <a:graphicData uri="http://schemas.microsoft.com/office/word/2010/wordprocessingShape">
                    <wps:wsp>
                      <wps:cNvSpPr/>
                      <wps:spPr>
                        <a:xfrm>
                          <a:off x="0" y="0"/>
                          <a:ext cx="6504940" cy="3336290"/>
                        </a:xfrm>
                        <a:prstGeom prst="rect">
                          <a:avLst/>
                        </a:prstGeom>
                        <a:solidFill>
                          <a:schemeClr val="accent1">
                            <a:lumMod val="20000"/>
                            <a:lumOff val="80000"/>
                          </a:schemeClr>
                        </a:solidFill>
                        <a:ln w="155575"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233FE35B"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6501D926"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12F469E7"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458F6BAE"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2A22C4DC"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12E6ECD0"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4017A694"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665E4C63" w14:textId="77777777" w:rsidR="004210FD" w:rsidRPr="00A50306" w:rsidRDefault="004210FD" w:rsidP="004210FD">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A50306">
                              <w:rPr>
                                <w:rFonts w:ascii="Courier New" w:hAnsi="Courier New" w:cs="Courier New"/>
                                <w:color w:val="000000" w:themeColor="text1"/>
                                <w:sz w:val="20"/>
                                <w:szCs w:val="20"/>
                              </w:rPr>
                              <w:t>- [escom:superficie,$(Superficie_ES) ,xsd:float]</w:t>
                            </w:r>
                          </w:p>
                          <w:p w14:paraId="4AA55CE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[escom:numeroMesasAutorizadas,$(mesas_es),xsd:integer]</w:t>
                            </w:r>
                          </w:p>
                          <w:p w14:paraId="44E95206"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[escom:numeroSillasAutorizadas,$(sillas_es),xsd:integer]</w:t>
                            </w:r>
                          </w:p>
                          <w:p w14:paraId="45FC76B0"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Lun-Juev $(hora_ini_LJ_es) - $(hora_fin_LJ_es)]</w:t>
                            </w:r>
                          </w:p>
                          <w:p w14:paraId="016214DC"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Vier-Dom $(hora_ini_VS_es) - $(hora_fin_VS_es)]</w:t>
                            </w:r>
                          </w:p>
                          <w:p w14:paraId="2AC6E40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Lun-Juev $(hora_ini_LJ_ra) - $(hora_fin_LJ_ra)]</w:t>
                            </w:r>
                          </w:p>
                          <w:p w14:paraId="2B26016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Vier-Dom $(hora_ini_VS_ra) - $(hora_fin_VS_ra)]</w:t>
                            </w:r>
                          </w:p>
                          <w:p w14:paraId="6C0FFE14"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[escom:periodoFuncionamiento,escom-skos:periodo-funcionamiento/$(id_periodo_terraza)~iri]</w:t>
                            </w:r>
                          </w:p>
                          <w:p w14:paraId="3C9335EC" w14:textId="77777777" w:rsidR="004210FD" w:rsidRPr="00A50306" w:rsidRDefault="004210FD" w:rsidP="004210FD">
                            <w:pPr>
                              <w:spacing w:after="0"/>
                              <w:rPr>
                                <w:rFonts w:ascii="Courier New" w:hAnsi="Courier New" w:cs="Courier New"/>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89D1" id="Rectángulo 485" o:spid="_x0000_s1040" style="position:absolute;left:0;text-align:left;margin-left:-28.05pt;margin-top:120.6pt;width:512.2pt;height:262.7pt;z-index:2516726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" fillcolor="#b9d1f5 [660]" strokecolor="#b9d1f5 [660]" strokeweight="12.25pt">
                <v:stroke joinstyle="round" endcap="round"/>
                <v:textbox>
                  <w:txbxContent>
                    <w:p w14:paraId="233FE35B"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6501D926"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12F469E7"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458F6BAE"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2A22C4DC"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12E6ECD0"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4017A694" w14:textId="77777777" w:rsidR="004210FD" w:rsidRPr="004B5012" w:rsidRDefault="004210FD" w:rsidP="004210FD">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665E4C63" w14:textId="77777777" w:rsidR="004210FD" w:rsidRPr="00A50306" w:rsidRDefault="004210FD" w:rsidP="004210FD">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A50306">
                        <w:rPr>
                          <w:rFonts w:ascii="Courier New" w:hAnsi="Courier New" w:cs="Courier New"/>
                          <w:color w:val="000000" w:themeColor="text1"/>
                          <w:sz w:val="20"/>
                          <w:szCs w:val="20"/>
                        </w:rPr>
                        <w:t>- [escom:superficie,$(Superficie_ES) ,xsd:float]</w:t>
                      </w:r>
                    </w:p>
                    <w:p w14:paraId="4AA55CE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[escom:numeroMesasAutorizadas,$(mesas_es),xsd:integer]</w:t>
                      </w:r>
                    </w:p>
                    <w:p w14:paraId="44E95206"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[escom:numeroSillasAutorizadas,$(sillas_es),xsd:integer]</w:t>
                      </w:r>
                    </w:p>
                    <w:p w14:paraId="45FC76B0"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Lun-Juev $(hora_ini_LJ_es) - $(hora_fin_LJ_es)]</w:t>
                      </w:r>
                    </w:p>
                    <w:p w14:paraId="016214DC"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Vier-Dom $(hora_ini_VS_es) - $(hora_fin_VS_es)]</w:t>
                      </w:r>
                    </w:p>
                    <w:p w14:paraId="2AC6E40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Lun-Juev $(hora_ini_LJ_ra) - $(hora_fin_LJ_ra)]</w:t>
                      </w:r>
                    </w:p>
                    <w:p w14:paraId="2B260163"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Vier-Dom $(hora_ini_VS_ra) - $(hora_fin_VS_ra)]</w:t>
                      </w:r>
                    </w:p>
                    <w:p w14:paraId="6C0FFE14" w14:textId="77777777" w:rsidR="004210FD" w:rsidRPr="00A50306" w:rsidRDefault="004210FD" w:rsidP="004210FD">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[escom:periodoFuncionamiento,escom-skos:periodo-funcionamiento/$(id_periodo_terraza)~iri]</w:t>
                      </w:r>
                    </w:p>
                    <w:p w14:paraId="3C9335EC" w14:textId="77777777" w:rsidR="004210FD" w:rsidRPr="00A50306" w:rsidRDefault="004210FD" w:rsidP="004210FD">
                      <w:pPr>
                        <w:spacing w:after="0"/>
                        <w:rPr>
                          <w:rFonts w:ascii="Courier New" w:hAnsi="Courier New" w:cs="Courier New"/>
                          <w:color w:val="000000" w:themeColor="text1"/>
                          <w:sz w:val="20"/>
                          <w:szCs w:val="20"/>
                        </w:rPr>
                      </w:pPr>
                    </w:p>
                  </w:txbxContent>
                </v:textbox>
                <w10:wrap type="topAndBottom" anchorx="margin" anchory="page"/>
              </v:rect>
            </w:pict>
          </mc:Fallback>
        </mc:AlternateContent>
      </w:r>
      <w:r w:rsidRPr="00CA4A4F">
        <w:rPr>
          <w:noProof/>
        </w:rPr>
        <w:t>lo tanto,</w:t>
      </w:r>
      <w:r w:rsidR="00360BDA">
        <w:rPr>
          <w:noProof/>
        </w:rPr>
        <w:t xml:space="preserve"> </w:t>
      </w:r>
      <w:r w:rsidR="00360BDA" w:rsidRPr="00360BDA">
        <w:rPr>
          <w:noProof/>
        </w:rPr>
        <w:t>quedaría:</w:t>
      </w:r>
    </w:p>
    <w:p w14:paraId="00511E85" w14:textId="3CF87782" w:rsidR="004210FD" w:rsidRDefault="004210FD" w:rsidP="009754C7">
      <w:pPr>
        <w:rPr>
          <w:noProof/>
        </w:rPr>
      </w:pPr>
    </w:p>
    <w:p w14:paraId="65DEDC03" w14:textId="56B9C6BE" w:rsidR="00FA130A" w:rsidRDefault="0081266A" w:rsidP="008C4350">
      <w:pPr>
        <w:ind w:left="426"/>
        <w:rPr>
          <w:noProof/>
        </w:rPr>
      </w:pPr>
      <w:r>
        <w:rPr>
          <w:noProof/>
          <w:lang w:eastAsia="es-ES"/>
        </w:rPr>
        <mc:AlternateContent>
          <mc:Choice Requires="wps">
            <w:drawing>
              <wp:anchor distT="0" distB="0" distL="114300" distR="114300" simplePos="0" relativeHeight="251690041" behindDoc="0" locked="0" layoutInCell="1" allowOverlap="1" wp14:anchorId="2FAAEF76" wp14:editId="1F368D32">
                <wp:simplePos x="0" y="0"/>
                <wp:positionH relativeFrom="margin">
                  <wp:posOffset>-276225</wp:posOffset>
                </wp:positionH>
                <wp:positionV relativeFrom="page">
                  <wp:posOffset>5793740</wp:posOffset>
                </wp:positionV>
                <wp:extent cx="6504940" cy="3336290"/>
                <wp:effectExtent l="76200" t="76200" r="67310" b="73660"/>
                <wp:wrapTopAndBottom/>
                <wp:docPr id="546151819" name="Rectángulo 546151819"/>
                <wp:cNvGraphicFramePr/>
                <a:graphic xmlns:a="http://schemas.openxmlformats.org/drawingml/2006/main">
                  <a:graphicData uri="http://schemas.microsoft.com/office/word/2010/wordprocessingShape">
                    <wps:wsp>
                      <wps:cNvSpPr/>
                      <wps:spPr>
                        <a:xfrm>
                          <a:off x="0" y="0"/>
                          <a:ext cx="6504940" cy="3336290"/>
                        </a:xfrm>
                        <a:prstGeom prst="rect">
                          <a:avLst/>
                        </a:prstGeom>
                        <a:solidFill>
                          <a:schemeClr val="accent1">
                            <a:lumMod val="20000"/>
                            <a:lumOff val="80000"/>
                          </a:schemeClr>
                        </a:solidFill>
                        <a:ln w="155575"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3C1B31BC"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7A4FC798"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61A90B4D"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2D23773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44A0740F"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5A91347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0F95E0D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03DE7EE2" w14:textId="77777777" w:rsidR="0081266A" w:rsidRPr="00A50306" w:rsidRDefault="0081266A" w:rsidP="0081266A">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A50306">
                              <w:rPr>
                                <w:rFonts w:ascii="Courier New" w:hAnsi="Courier New" w:cs="Courier New"/>
                                <w:color w:val="000000" w:themeColor="text1"/>
                                <w:sz w:val="20"/>
                                <w:szCs w:val="20"/>
                              </w:rPr>
                              <w:t>- [escom:superficie,$(Superficie_ES) ,xsd:float]</w:t>
                            </w:r>
                          </w:p>
                          <w:p w14:paraId="09B6461F"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[escom:numeroMesasAutorizadas,$(mesas_es),xsd:integer]</w:t>
                            </w:r>
                          </w:p>
                          <w:p w14:paraId="30ACD892"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[escom:numeroSillasAutorizadas,$(sillas_es),xsd:integer]</w:t>
                            </w:r>
                          </w:p>
                          <w:p w14:paraId="71FD338D"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Lun-Juev $(hora_ini_LJ_es) - $(hora_fin_LJ_es)]</w:t>
                            </w:r>
                          </w:p>
                          <w:p w14:paraId="19AF9240"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Vier-Dom $(hora_ini_VS_es) - $(hora_fin_VS_es)]</w:t>
                            </w:r>
                          </w:p>
                          <w:p w14:paraId="7F8A559F"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Lun-Juev $(hora_ini_LJ_ra) - $(hora_fin_LJ_ra)]</w:t>
                            </w:r>
                          </w:p>
                          <w:p w14:paraId="7903B3B0"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Vier-Dom $(hora_ini_VS_ra) - $(hora_fin_VS_ra)]</w:t>
                            </w:r>
                          </w:p>
                          <w:p w14:paraId="1E115BC1"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[escom:periodoFuncionamiento,escom-skos:periodo-funcionamiento/$(id_periodo_terraza)~iri]</w:t>
                            </w:r>
                          </w:p>
                          <w:p w14:paraId="1AF9B57C" w14:textId="77777777" w:rsidR="0081266A" w:rsidRPr="00A50306" w:rsidRDefault="0081266A" w:rsidP="0081266A">
                            <w:pPr>
                              <w:spacing w:after="0"/>
                              <w:rPr>
                                <w:rFonts w:ascii="Courier New" w:hAnsi="Courier New" w:cs="Courier New"/>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EF76" id="Rectángulo 546151819" o:spid="_x0000_s1041" style="position:absolute;left:0;text-align:left;margin-left:-21.75pt;margin-top:456.2pt;width:512.2pt;height:262.7pt;z-index:2516900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" fillcolor="#b9d1f5 [660]" strokecolor="#b9d1f5 [660]" strokeweight="12.25pt">
                <v:stroke joinstyle="round" endcap="round"/>
                <v:textbox>
                  <w:txbxContent>
                    <w:p w14:paraId="3C1B31BC"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7A4FC798"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61A90B4D"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2D23773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44A0740F"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5A91347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0F95E0D2" w14:textId="77777777" w:rsidR="0081266A" w:rsidRPr="004B5012" w:rsidRDefault="0081266A" w:rsidP="0081266A">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03DE7EE2" w14:textId="77777777" w:rsidR="0081266A" w:rsidRPr="00A50306" w:rsidRDefault="0081266A" w:rsidP="0081266A">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A50306">
                        <w:rPr>
                          <w:rFonts w:ascii="Courier New" w:hAnsi="Courier New" w:cs="Courier New"/>
                          <w:color w:val="000000" w:themeColor="text1"/>
                          <w:sz w:val="20"/>
                          <w:szCs w:val="20"/>
                        </w:rPr>
                        <w:t>- [escom:superficie,$(Superficie_ES) ,xsd:float]</w:t>
                      </w:r>
                    </w:p>
                    <w:p w14:paraId="09B6461F"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[escom:numeroMesasAutorizadas,$(mesas_es),xsd:integer]</w:t>
                      </w:r>
                    </w:p>
                    <w:p w14:paraId="30ACD892"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[escom:numeroSillasAutorizadas,$(sillas_es),xsd:integer]</w:t>
                      </w:r>
                    </w:p>
                    <w:p w14:paraId="71FD338D"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Lun-Juev $(hora_ini_LJ_es) - $(hora_fin_LJ_es)]</w:t>
                      </w:r>
                    </w:p>
                    <w:p w14:paraId="19AF9240"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Estacional Vier-Dom $(hora_ini_VS_es) - $(hora_fin_VS_es)]</w:t>
                      </w:r>
                    </w:p>
                    <w:p w14:paraId="7F8A559F"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Lun-Juev $(hora_ini_LJ_ra) - $(hora_fin_LJ_ra)]</w:t>
                      </w:r>
                    </w:p>
                    <w:p w14:paraId="7903B3B0"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[schema:openingHours, Anual Vier-Dom $(hora_ini_VS_ra) - $(hora_fin_VS_ra)]</w:t>
                      </w:r>
                    </w:p>
                    <w:p w14:paraId="1E115BC1" w14:textId="77777777" w:rsidR="0081266A" w:rsidRPr="00A50306" w:rsidRDefault="0081266A" w:rsidP="0081266A">
                      <w:pPr>
                        <w:spacing w:after="0"/>
                        <w:rPr>
                          <w:rFonts w:ascii="Courier New" w:hAnsi="Courier New" w:cs="Courier New"/>
                          <w:color w:val="000000" w:themeColor="text1"/>
                          <w:sz w:val="20"/>
                          <w:szCs w:val="20"/>
                        </w:rPr>
                      </w:pPr>
                      <w:r w:rsidRPr="00A50306">
                        <w:rPr>
                          <w:rFonts w:ascii="Courier New" w:hAnsi="Courier New" w:cs="Courier New"/>
                          <w:color w:val="000000" w:themeColor="text1"/>
                          <w:sz w:val="20"/>
                          <w:szCs w:val="20"/>
                        </w:rPr>
                        <w:t>      - [escom:periodoFuncionamiento,escom-skos:periodo-funcionamiento/$(id_periodo_terraza)~iri]</w:t>
                      </w:r>
                    </w:p>
                    <w:p w14:paraId="1AF9B57C" w14:textId="77777777" w:rsidR="0081266A" w:rsidRPr="00A50306" w:rsidRDefault="0081266A" w:rsidP="0081266A">
                      <w:pPr>
                        <w:spacing w:after="0"/>
                        <w:rPr>
                          <w:rFonts w:ascii="Courier New" w:hAnsi="Courier New" w:cs="Courier New"/>
                          <w:color w:val="000000" w:themeColor="text1"/>
                          <w:sz w:val="20"/>
                          <w:szCs w:val="20"/>
                        </w:rPr>
                      </w:pPr>
                    </w:p>
                  </w:txbxContent>
                </v:textbox>
                <w10:wrap type="topAndBottom" anchorx="margin" anchory="page"/>
              </v:rect>
            </w:pict>
          </mc:Fallback>
        </mc:AlternateContent>
      </w:r>
      <w:r>
        <w:rPr>
          <w:noProof/>
          <w:lang w:eastAsia="es-ES"/>
        </w:rPr>
        <mc:AlternateContent>
          <mc:Choice Requires="wps">
            <w:drawing>
              <wp:anchor distT="0" distB="0" distL="114300" distR="114300" simplePos="0" relativeHeight="251691065" behindDoc="0" locked="0" layoutInCell="1" allowOverlap="1" wp14:anchorId="6BC4FB32" wp14:editId="37ADBCF3">
                <wp:simplePos x="0" y="0"/>
                <wp:positionH relativeFrom="margin">
                  <wp:posOffset>-275590</wp:posOffset>
                </wp:positionH>
                <wp:positionV relativeFrom="margin">
                  <wp:posOffset>4870450</wp:posOffset>
                </wp:positionV>
                <wp:extent cx="6504305" cy="3432810"/>
                <wp:effectExtent l="57150" t="57150" r="67945" b="72390"/>
                <wp:wrapSquare wrapText="bothSides"/>
                <wp:docPr id="2113066904" name="Rectángulo 2113066904"/>
                <wp:cNvGraphicFramePr/>
                <a:graphic xmlns:a="http://schemas.openxmlformats.org/drawingml/2006/main">
                  <a:graphicData uri="http://schemas.microsoft.com/office/word/2010/wordprocessingShape">
                    <wps:wsp>
                      <wps:cNvSpPr/>
                      <wps:spPr>
                        <a:xfrm>
                          <a:off x="0" y="0"/>
                          <a:ext cx="6504305" cy="3432810"/>
                        </a:xfrm>
                        <a:prstGeom prst="rect">
                          <a:avLst/>
                        </a:prstGeom>
                        <a:solidFill>
                          <a:schemeClr val="accent1">
                            <a:lumMod val="20000"/>
                            <a:lumOff val="80000"/>
                          </a:schemeClr>
                        </a:solidFill>
                        <a:ln w="123825"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23CBEE45" w14:textId="728AFC34" w:rsidR="0081266A" w:rsidRPr="0081266A" w:rsidRDefault="0081266A" w:rsidP="0081266A">
                            <w:pPr>
                              <w:spacing w:after="0"/>
                              <w:rPr>
                                <w:rFonts w:ascii="Courier New" w:hAnsi="Courier New" w:cs="Courier New"/>
                                <w:color w:val="000000" w:themeColor="text1"/>
                                <w:sz w:val="20"/>
                                <w:szCs w:val="20"/>
                                <w:lang w:val="pt-PT"/>
                              </w:rPr>
                            </w:pPr>
                            <w:r>
                              <w:rPr>
                                <w:rFonts w:ascii="Courier New" w:hAnsi="Courier New" w:cs="Courier New"/>
                                <w:color w:val="000000" w:themeColor="text1"/>
                                <w:sz w:val="20"/>
                                <w:szCs w:val="20"/>
                                <w:lang w:val="pt-PT"/>
                              </w:rPr>
                              <w:t>m</w:t>
                            </w:r>
                            <w:r w:rsidRPr="0081266A">
                              <w:rPr>
                                <w:rFonts w:ascii="Courier New" w:hAnsi="Courier New" w:cs="Courier New"/>
                                <w:color w:val="000000" w:themeColor="text1"/>
                                <w:sz w:val="20"/>
                                <w:szCs w:val="20"/>
                                <w:lang w:val="pt-PT"/>
                              </w:rPr>
                              <w:t xml:space="preserve">appings: </w:t>
                            </w:r>
                          </w:p>
                          <w:p w14:paraId="61809179"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terraza: </w:t>
                            </w:r>
                          </w:p>
                          <w:p w14:paraId="1C59C8F1"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sources: </w:t>
                            </w:r>
                          </w:p>
                          <w:p w14:paraId="3B7E944D"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[/data/terrazas_madrid.csv~csv] </w:t>
                            </w:r>
                          </w:p>
                          <w:p w14:paraId="020C2425"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s: http://datos.madrid.es/recurso/terraza/$(id_terraza) </w:t>
                            </w:r>
                          </w:p>
                          <w:p w14:paraId="26D34E93"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po: </w:t>
                            </w:r>
                          </w:p>
                          <w:p w14:paraId="137A1A8D"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[a, escom:Terraza] </w:t>
                            </w:r>
                          </w:p>
                          <w:p w14:paraId="4E593FBB"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[escom:superficie,$(Superficie_ES) ,xsd:float] </w:t>
                            </w:r>
                          </w:p>
                          <w:p w14:paraId="50EEBEBA"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[escom:numeroMesasAutorizadas,$(mesas_es),xsd:integer] </w:t>
                            </w:r>
                          </w:p>
                          <w:p w14:paraId="7217BE95"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[escom:numeroSillasAutorizadas,$(sillas_es),xsd:integer] </w:t>
                            </w:r>
                          </w:p>
                          <w:p w14:paraId="13F7523E"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[schema:openingHours, Estacional Lun-Juev $(hora_ini_LJ_es) - </w:t>
                            </w:r>
                          </w:p>
                          <w:p w14:paraId="121ACE99"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$(hora_fin_LJ_es)] </w:t>
                            </w:r>
                          </w:p>
                          <w:p w14:paraId="29746E4B"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Estacional Vier-Dom $(hora_ini_VS_es) - </w:t>
                            </w:r>
                          </w:p>
                          <w:p w14:paraId="72B7FB40"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$(hora_fin_VS_es)] </w:t>
                            </w:r>
                          </w:p>
                          <w:p w14:paraId="172EB572"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Anual Lun-Juev $(hora_ini_LJ_ra) - </w:t>
                            </w:r>
                          </w:p>
                          <w:p w14:paraId="75F39F2B"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$(hora_fin_LJ_ra)] </w:t>
                            </w:r>
                          </w:p>
                          <w:p w14:paraId="1E2E1CC6"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Anual Vier-Dom $(hora_ini_VS_ra) - </w:t>
                            </w:r>
                          </w:p>
                          <w:p w14:paraId="6A129DFC"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$(hora_fin_VS_ra)] </w:t>
                            </w:r>
                          </w:p>
                          <w:p w14:paraId="44FB96DD" w14:textId="6743C661" w:rsidR="0081266A" w:rsidRPr="00A50306"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w:t>
                            </w:r>
                            <w:r w:rsidRPr="0081266A">
                              <w:rPr>
                                <w:rFonts w:ascii="Courier New" w:hAnsi="Courier New" w:cs="Courier New"/>
                                <w:color w:val="000000" w:themeColor="text1"/>
                                <w:sz w:val="20"/>
                                <w:szCs w:val="20"/>
                                <w:lang w:val="pt-PT"/>
                              </w:rPr>
                              <w:t>- [escom:periodoFuncionamiento,escom-skos:periodo-funcionamiento~iri]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FB32" id="Rectángulo 2113066904" o:spid="_x0000_s1042" style="position:absolute;left:0;text-align:left;margin-left:-21.7pt;margin-top:383.5pt;width:512.15pt;height:270.3pt;z-index:2516910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" fillcolor="#b9d1f5 [660]" strokecolor="#b9d1f5 [660]" strokeweight="9.75pt">
                <v:stroke joinstyle="round" endcap="round"/>
                <v:textbox>
                  <w:txbxContent>
                    <w:p w14:paraId="23CBEE45" w14:textId="728AFC34" w:rsidR="0081266A" w:rsidRPr="0081266A" w:rsidRDefault="0081266A" w:rsidP="0081266A">
                      <w:pPr>
                        <w:spacing w:after="0"/>
                        <w:rPr>
                          <w:rFonts w:ascii="Courier New" w:hAnsi="Courier New" w:cs="Courier New"/>
                          <w:color w:val="000000" w:themeColor="text1"/>
                          <w:sz w:val="20"/>
                          <w:szCs w:val="20"/>
                          <w:lang w:val="pt-PT"/>
                        </w:rPr>
                      </w:pPr>
                      <w:r>
                        <w:rPr>
                          <w:rFonts w:ascii="Courier New" w:hAnsi="Courier New" w:cs="Courier New"/>
                          <w:color w:val="000000" w:themeColor="text1"/>
                          <w:sz w:val="20"/>
                          <w:szCs w:val="20"/>
                          <w:lang w:val="pt-PT"/>
                        </w:rPr>
                        <w:t>m</w:t>
                      </w:r>
                      <w:r w:rsidRPr="0081266A">
                        <w:rPr>
                          <w:rFonts w:ascii="Courier New" w:hAnsi="Courier New" w:cs="Courier New"/>
                          <w:color w:val="000000" w:themeColor="text1"/>
                          <w:sz w:val="20"/>
                          <w:szCs w:val="20"/>
                          <w:lang w:val="pt-PT"/>
                        </w:rPr>
                        <w:t xml:space="preserve">appings: </w:t>
                      </w:r>
                    </w:p>
                    <w:p w14:paraId="61809179"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terraza: </w:t>
                      </w:r>
                    </w:p>
                    <w:p w14:paraId="1C59C8F1"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sources: </w:t>
                      </w:r>
                    </w:p>
                    <w:p w14:paraId="3B7E944D"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[/data/terrazas_madrid.csv~csv] </w:t>
                      </w:r>
                    </w:p>
                    <w:p w14:paraId="020C2425"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s: http://datos.madrid.es/recurso/terraza/$(id_terraza) </w:t>
                      </w:r>
                    </w:p>
                    <w:p w14:paraId="26D34E93"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po: </w:t>
                      </w:r>
                    </w:p>
                    <w:p w14:paraId="137A1A8D"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[a, escom:Terraza] </w:t>
                      </w:r>
                    </w:p>
                    <w:p w14:paraId="4E593FBB"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[escom:superficie,$(Superficie_ES) ,xsd:float] </w:t>
                      </w:r>
                    </w:p>
                    <w:p w14:paraId="50EEBEBA"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[escom:numeroMesasAutorizadas,$(mesas_es),xsd:integer] </w:t>
                      </w:r>
                    </w:p>
                    <w:p w14:paraId="7217BE95"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[escom:numeroSillasAutorizadas,$(sillas_es),xsd:integer] </w:t>
                      </w:r>
                    </w:p>
                    <w:p w14:paraId="13F7523E" w14:textId="77777777" w:rsidR="0081266A" w:rsidRPr="0081266A" w:rsidRDefault="0081266A" w:rsidP="0081266A">
                      <w:pPr>
                        <w:spacing w:after="0"/>
                        <w:rPr>
                          <w:rFonts w:ascii="Courier New" w:hAnsi="Courier New" w:cs="Courier New"/>
                          <w:color w:val="000000" w:themeColor="text1"/>
                          <w:sz w:val="20"/>
                          <w:szCs w:val="20"/>
                          <w:lang w:val="pt-PT"/>
                        </w:rPr>
                      </w:pPr>
                      <w:r w:rsidRPr="0081266A">
                        <w:rPr>
                          <w:rFonts w:ascii="Courier New" w:hAnsi="Courier New" w:cs="Courier New"/>
                          <w:color w:val="000000" w:themeColor="text1"/>
                          <w:sz w:val="20"/>
                          <w:szCs w:val="20"/>
                          <w:lang w:val="pt-PT"/>
                        </w:rPr>
                        <w:t xml:space="preserve">      - [schema:openingHours, Estacional Lun-Juev $(hora_ini_LJ_es) - </w:t>
                      </w:r>
                    </w:p>
                    <w:p w14:paraId="121ACE99"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$(hora_fin_LJ_es)] </w:t>
                      </w:r>
                    </w:p>
                    <w:p w14:paraId="29746E4B"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Estacional Vier-Dom $(hora_ini_VS_es) - </w:t>
                      </w:r>
                    </w:p>
                    <w:p w14:paraId="72B7FB40"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$(hora_fin_VS_es)] </w:t>
                      </w:r>
                    </w:p>
                    <w:p w14:paraId="172EB572"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Anual Lun-Juev $(hora_ini_LJ_ra) - </w:t>
                      </w:r>
                    </w:p>
                    <w:p w14:paraId="75F39F2B"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$(hora_fin_LJ_ra)] </w:t>
                      </w:r>
                    </w:p>
                    <w:p w14:paraId="1E2E1CC6"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 [schema:openingHours, Anual Vier-Dom $(hora_ini_VS_ra) - </w:t>
                      </w:r>
                    </w:p>
                    <w:p w14:paraId="6A129DFC" w14:textId="77777777" w:rsidR="0081266A" w:rsidRPr="0081266A"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$(hora_fin_VS_ra)] </w:t>
                      </w:r>
                    </w:p>
                    <w:p w14:paraId="44FB96DD" w14:textId="6743C661" w:rsidR="0081266A" w:rsidRPr="00A50306" w:rsidRDefault="0081266A" w:rsidP="0081266A">
                      <w:pPr>
                        <w:spacing w:after="0"/>
                        <w:rPr>
                          <w:rFonts w:ascii="Courier New" w:hAnsi="Courier New" w:cs="Courier New"/>
                          <w:color w:val="000000" w:themeColor="text1"/>
                          <w:sz w:val="20"/>
                          <w:szCs w:val="20"/>
                        </w:rPr>
                      </w:pPr>
                      <w:r w:rsidRPr="0081266A">
                        <w:rPr>
                          <w:rFonts w:ascii="Courier New" w:hAnsi="Courier New" w:cs="Courier New"/>
                          <w:color w:val="000000" w:themeColor="text1"/>
                          <w:sz w:val="20"/>
                          <w:szCs w:val="20"/>
                        </w:rPr>
                        <w:t xml:space="preserve">      </w:t>
                      </w:r>
                      <w:r w:rsidRPr="0081266A">
                        <w:rPr>
                          <w:rFonts w:ascii="Courier New" w:hAnsi="Courier New" w:cs="Courier New"/>
                          <w:color w:val="000000" w:themeColor="text1"/>
                          <w:sz w:val="20"/>
                          <w:szCs w:val="20"/>
                          <w:lang w:val="pt-PT"/>
                        </w:rPr>
                        <w:t>- [escom:periodoFuncionamiento,escom-skos:periodo-funcionamiento~iri]</w:t>
                      </w:r>
                    </w:p>
                  </w:txbxContent>
                </v:textbox>
                <w10:wrap type="square" anchorx="margin" anchory="margin"/>
              </v:rect>
            </w:pict>
          </mc:Fallback>
        </mc:AlternateContent>
      </w:r>
      <w:r w:rsidR="008C4350" w:rsidRPr="008C4350">
        <w:rPr>
          <w:b/>
          <w:bCs/>
          <w:noProof/>
          <w:color w:val="0E3062" w:themeColor="text2"/>
        </w:rPr>
        <w:t>Paso 3.3.4:</w:t>
      </w:r>
      <w:r w:rsidR="008C4350" w:rsidRPr="008C4350">
        <w:rPr>
          <w:noProof/>
          <w:color w:val="0E3062" w:themeColor="text2"/>
        </w:rPr>
        <w:t xml:space="preserve"> </w:t>
      </w:r>
      <w:r w:rsidR="008C4350" w:rsidRPr="008C4350">
        <w:rPr>
          <w:noProof/>
        </w:rPr>
        <w:t xml:space="preserve">Realizar el mismo paso para las </w:t>
      </w:r>
      <w:r w:rsidR="008C4350" w:rsidRPr="00C8202C">
        <w:rPr>
          <w:b/>
          <w:bCs/>
          <w:noProof/>
        </w:rPr>
        <w:t xml:space="preserve">propiedades de objeto que tengan </w:t>
      </w:r>
      <w:r w:rsidR="008C4350" w:rsidRPr="00C8202C">
        <w:rPr>
          <w:b/>
          <w:bCs/>
          <w:noProof/>
          <w:color w:val="0E3062" w:themeColor="text2"/>
        </w:rPr>
        <w:t>skos:Concept</w:t>
      </w:r>
      <w:r w:rsidR="008C4350" w:rsidRPr="00C8202C">
        <w:rPr>
          <w:noProof/>
          <w:color w:val="0E3062" w:themeColor="text2"/>
        </w:rPr>
        <w:t xml:space="preserve"> </w:t>
      </w:r>
      <w:r w:rsidR="008C4350" w:rsidRPr="00C8202C">
        <w:rPr>
          <w:b/>
          <w:bCs/>
          <w:noProof/>
        </w:rPr>
        <w:t>como rango</w:t>
      </w:r>
      <w:r w:rsidR="008C4350" w:rsidRPr="008C4350">
        <w:rPr>
          <w:noProof/>
        </w:rPr>
        <w:t>. El valor del campo se pondrá entre la URI base y la cadena de caracteres ~iri.</w:t>
      </w:r>
    </w:p>
    <w:p w14:paraId="31AC6681" w14:textId="77777777" w:rsidR="00960D90" w:rsidRDefault="00960D90" w:rsidP="00960D90">
      <w:pPr>
        <w:ind w:left="426"/>
        <w:rPr>
          <w:noProof/>
        </w:rPr>
      </w:pPr>
      <w:r w:rsidRPr="00960D90">
        <w:rPr>
          <w:b/>
          <w:bCs/>
          <w:noProof/>
          <w:color w:val="0E3062" w:themeColor="text2"/>
        </w:rPr>
        <w:lastRenderedPageBreak/>
        <w:t>Paso 3.3.5:</w:t>
      </w:r>
      <w:r w:rsidRPr="00960D90">
        <w:rPr>
          <w:noProof/>
          <w:color w:val="0E3062" w:themeColor="text2"/>
        </w:rPr>
        <w:t xml:space="preserve"> </w:t>
      </w:r>
      <w:r>
        <w:rPr>
          <w:noProof/>
        </w:rPr>
        <w:t xml:space="preserve">Por último, quedaría definir las referencias para las </w:t>
      </w:r>
      <w:r w:rsidRPr="003725DB">
        <w:rPr>
          <w:b/>
          <w:bCs/>
          <w:noProof/>
        </w:rPr>
        <w:t>propiedades de objeto en las que su rango es otra clase diferente a skos:Concepto</w:t>
      </w:r>
      <w:r>
        <w:rPr>
          <w:noProof/>
        </w:rPr>
        <w:t>, y para ello hay dos alternativas:</w:t>
      </w:r>
    </w:p>
    <w:p w14:paraId="3DE53F07" w14:textId="77777777" w:rsidR="00960D90" w:rsidRDefault="00960D90" w:rsidP="00960D90">
      <w:pPr>
        <w:ind w:left="426"/>
        <w:rPr>
          <w:noProof/>
        </w:rPr>
      </w:pPr>
    </w:p>
    <w:p w14:paraId="1EAFB30E" w14:textId="77777777" w:rsidR="00960D90" w:rsidRDefault="00960D90" w:rsidP="00960D90">
      <w:pPr>
        <w:ind w:left="851"/>
        <w:rPr>
          <w:noProof/>
        </w:rPr>
      </w:pPr>
      <w:r w:rsidRPr="003725DB">
        <w:rPr>
          <w:b/>
          <w:bCs/>
          <w:noProof/>
          <w:color w:val="0E3062" w:themeColor="text2"/>
        </w:rPr>
        <w:t>Paso 3.3.5.1:</w:t>
      </w:r>
      <w:r w:rsidRPr="003725DB">
        <w:rPr>
          <w:noProof/>
          <w:color w:val="0E3062" w:themeColor="text2"/>
        </w:rPr>
        <w:t xml:space="preserve"> </w:t>
      </w:r>
      <w:r>
        <w:rPr>
          <w:noProof/>
        </w:rPr>
        <w:t>Si los TriplesMap que se enlazan (por ejemplo, terraza y localcomercial para la propiedad escom:perteneceA) tienen como fuente el mismo archivo CSV, se utilizará únicamente la referencia al mapping y se eliminará el resto de instrucciones (condition, function, parameters) como se observa en el mapping siguiente.</w:t>
      </w:r>
    </w:p>
    <w:p w14:paraId="21A124C9" w14:textId="5574ECD0" w:rsidR="00CF60C6" w:rsidRDefault="00960D90" w:rsidP="00960D90">
      <w:pPr>
        <w:ind w:left="851"/>
        <w:rPr>
          <w:noProof/>
        </w:rPr>
      </w:pPr>
      <w:r w:rsidRPr="003725DB">
        <w:rPr>
          <w:b/>
          <w:bCs/>
          <w:noProof/>
          <w:color w:val="0E3062" w:themeColor="text2"/>
        </w:rPr>
        <w:t>Paso 3.3.5.2:</w:t>
      </w:r>
      <w:r w:rsidRPr="003725DB">
        <w:rPr>
          <w:noProof/>
          <w:color w:val="0E3062" w:themeColor="text2"/>
        </w:rPr>
        <w:t xml:space="preserve"> </w:t>
      </w:r>
      <w:r>
        <w:rPr>
          <w:noProof/>
        </w:rPr>
        <w:t>Si los TriplesMap que se enlazan (por ejemplo, terraza y licenciaapertura para la propiedad escom:tieneLicenciaApertura) tienen como fuente diferentes archivos CSV, se deberán buscar dos columnas, una en cada fuente, que contengan la misma información para generar la relación correctamente. En str1 se pondrá el valor de la columna del TriplesMap que se está definiendo (terraza) y en str2 se pondrá el valor de la columna del TriplesMap al que se referencia (licenciaapertura). En nuestro ejemplo se utiliza la columna id_local del archivo CSV de terrazas y la columna id_local del archivo CSV de locales con licencia.</w:t>
      </w:r>
    </w:p>
    <w:p w14:paraId="40A4D4A9" w14:textId="77777777" w:rsidR="00291967" w:rsidRDefault="00291967" w:rsidP="00D17B23">
      <w:pPr>
        <w:rPr>
          <w:noProof/>
        </w:rPr>
      </w:pPr>
    </w:p>
    <w:p w14:paraId="0404EF0E" w14:textId="77777777" w:rsidR="00220F99" w:rsidRDefault="00220F99" w:rsidP="00D17B23">
      <w:pPr>
        <w:rPr>
          <w:noProof/>
        </w:rPr>
      </w:pPr>
    </w:p>
    <w:p w14:paraId="3F22E8BA" w14:textId="77777777" w:rsidR="00220F99" w:rsidRDefault="00220F99" w:rsidP="00D17B23">
      <w:pPr>
        <w:rPr>
          <w:noProof/>
        </w:rPr>
      </w:pPr>
    </w:p>
    <w:p w14:paraId="04A0F335" w14:textId="77777777" w:rsidR="00220F99" w:rsidRDefault="00220F99" w:rsidP="00D17B23">
      <w:pPr>
        <w:rPr>
          <w:noProof/>
        </w:rPr>
      </w:pPr>
    </w:p>
    <w:p w14:paraId="13F28EC3" w14:textId="0CE1EB81" w:rsidR="00FA130A" w:rsidRDefault="00DE3739" w:rsidP="00D17B23">
      <w:pPr>
        <w:rPr>
          <w:noProof/>
        </w:rPr>
      </w:pPr>
      <w:r>
        <w:rPr>
          <w:noProof/>
          <w:lang w:eastAsia="es-ES"/>
        </w:rPr>
        <w:lastRenderedPageBreak/>
        <mc:AlternateContent>
          <mc:Choice Requires="wps">
            <w:drawing>
              <wp:anchor distT="0" distB="0" distL="114300" distR="114300" simplePos="0" relativeHeight="251676729" behindDoc="0" locked="0" layoutInCell="1" allowOverlap="1" wp14:anchorId="52145B5A" wp14:editId="10781C20">
                <wp:simplePos x="0" y="0"/>
                <wp:positionH relativeFrom="column">
                  <wp:posOffset>0</wp:posOffset>
                </wp:positionH>
                <wp:positionV relativeFrom="paragraph">
                  <wp:posOffset>360680</wp:posOffset>
                </wp:positionV>
                <wp:extent cx="6122035" cy="5494020"/>
                <wp:effectExtent l="76200" t="76200" r="88265" b="87630"/>
                <wp:wrapTopAndBottom/>
                <wp:docPr id="486" name="Rectángulo 486"/>
                <wp:cNvGraphicFramePr/>
                <a:graphic xmlns:a="http://schemas.openxmlformats.org/drawingml/2006/main">
                  <a:graphicData uri="http://schemas.microsoft.com/office/word/2010/wordprocessingShape">
                    <wps:wsp>
                      <wps:cNvSpPr/>
                      <wps:spPr>
                        <a:xfrm>
                          <a:off x="0" y="0"/>
                          <a:ext cx="6122035" cy="5494020"/>
                        </a:xfrm>
                        <a:prstGeom prst="rect">
                          <a:avLst/>
                        </a:prstGeom>
                        <a:solidFill>
                          <a:schemeClr val="accent1">
                            <a:lumMod val="20000"/>
                            <a:lumOff val="80000"/>
                          </a:schemeClr>
                        </a:solidFill>
                        <a:ln w="171450" cap="sq">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30DAE8B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591EF3D9"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137DA23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55C54F1B"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0D7895F4"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661D6EA1"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122A1126"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2E09F8A" w14:textId="77777777" w:rsidR="00DE3739" w:rsidRPr="003B3563" w:rsidRDefault="00DE3739" w:rsidP="00DE3739">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3B3563">
                              <w:rPr>
                                <w:rFonts w:ascii="Courier New" w:hAnsi="Courier New" w:cs="Courier New"/>
                                <w:color w:val="000000" w:themeColor="text1"/>
                                <w:sz w:val="20"/>
                                <w:szCs w:val="20"/>
                              </w:rPr>
                              <w:t>- [escom:superficie,$(Superficie_ES) ,xsd:float]</w:t>
                            </w:r>
                          </w:p>
                          <w:p w14:paraId="2E556EF0"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[escom:numeroMesasAutorizadas,$(mesas_es),xsd:integer]</w:t>
                            </w:r>
                          </w:p>
                          <w:p w14:paraId="1E8DC621"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[escom:numeroSillasAutorizadas,$(sillas_es),xsd:integer]</w:t>
                            </w:r>
                          </w:p>
                          <w:p w14:paraId="3FF6AAC4"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Estacional Lun-Juev $(hora_ini_LJ-es) - $(hora_fin_LJ_es)]</w:t>
                            </w:r>
                          </w:p>
                          <w:p w14:paraId="750205AE"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Estacional Vier-Dom $(hora_ini_VS-es) - $(hora_fin_VS_es)]</w:t>
                            </w:r>
                          </w:p>
                          <w:p w14:paraId="69A0D44D"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Anual Lun-Juev $(hora_ini_LJ-ra) - $(hora_fin_LJ_ra)]</w:t>
                            </w:r>
                          </w:p>
                          <w:p w14:paraId="59FD83FC"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Anual Vier-Dom $(hora_ini_VS-ra) - $(hora_fin_VS_ra)]</w:t>
                            </w:r>
                            <w:r w:rsidRPr="003B3563">
                              <w:rPr>
                                <w:rFonts w:ascii="Courier New" w:hAnsi="Courier New" w:cs="Courier New"/>
                                <w:color w:val="000000" w:themeColor="text1"/>
                                <w:sz w:val="20"/>
                                <w:szCs w:val="20"/>
                              </w:rPr>
                              <w:tab/>
                            </w:r>
                          </w:p>
                          <w:p w14:paraId="6DBD379B"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[escom:periodoFuncionamiento,escom-skos:periodo-funcionamiento/$(id_periodo_terraza)~iri]</w:t>
                            </w:r>
                          </w:p>
                          <w:p w14:paraId="0F0B2614" w14:textId="77777777" w:rsidR="00DE3739" w:rsidRPr="004B5012" w:rsidRDefault="00DE3739" w:rsidP="00DE3739">
                            <w:pPr>
                              <w:spacing w:after="0"/>
                              <w:rPr>
                                <w:rFonts w:ascii="Courier New" w:hAnsi="Courier New" w:cs="Courier New"/>
                                <w:color w:val="000000" w:themeColor="text1"/>
                                <w:sz w:val="20"/>
                                <w:szCs w:val="20"/>
                                <w:lang w:val="pt-PT"/>
                              </w:rPr>
                            </w:pPr>
                            <w:r w:rsidRPr="003B3563">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lang w:val="pt-PT"/>
                              </w:rPr>
                              <w:t>- p: escom:perteneceA</w:t>
                            </w:r>
                          </w:p>
                          <w:p w14:paraId="39C08EF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2B39F220"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localcomercial</w:t>
                            </w:r>
                          </w:p>
                          <w:p w14:paraId="690A7F47"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p: escom:tieneLicenciaApertura</w:t>
                            </w:r>
                          </w:p>
                          <w:p w14:paraId="52C1B5D6"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6C69B3EC"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licenciaapertura</w:t>
                            </w:r>
                          </w:p>
                          <w:p w14:paraId="2E285521" w14:textId="77777777" w:rsidR="00DE3739" w:rsidRPr="003B3563" w:rsidRDefault="00DE3739" w:rsidP="00DE3739">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3B3563">
                              <w:rPr>
                                <w:rFonts w:ascii="Courier New" w:hAnsi="Courier New" w:cs="Courier New"/>
                                <w:color w:val="000000" w:themeColor="text1"/>
                                <w:sz w:val="20"/>
                                <w:szCs w:val="20"/>
                                <w:lang w:val="en-US"/>
                              </w:rPr>
                              <w:t>condition:</w:t>
                            </w:r>
                          </w:p>
                          <w:p w14:paraId="5C569825"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function: equal</w:t>
                            </w:r>
                          </w:p>
                          <w:p w14:paraId="0117B663"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parameters:</w:t>
                            </w:r>
                          </w:p>
                          <w:p w14:paraId="05BC9982"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[str1, $(id_local)]</w:t>
                            </w:r>
                          </w:p>
                          <w:p w14:paraId="2F59C3C8"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[str2, $(id_local)]</w:t>
                            </w:r>
                          </w:p>
                          <w:p w14:paraId="21B88D6F"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p: schema:address</w:t>
                            </w:r>
                          </w:p>
                          <w:p w14:paraId="4016913C"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o:</w:t>
                            </w:r>
                          </w:p>
                          <w:p w14:paraId="3CCE8BF1"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mapping: direccionpostal</w:t>
                            </w:r>
                          </w:p>
                          <w:p w14:paraId="5ADB7650" w14:textId="77777777" w:rsidR="00DE3739" w:rsidRPr="003B3563" w:rsidRDefault="00DE3739" w:rsidP="00DE3739">
                            <w:pPr>
                              <w:spacing w:after="0"/>
                              <w:rPr>
                                <w:rFonts w:ascii="Courier New" w:hAnsi="Courier New" w:cs="Courier New"/>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45B5A" id="Rectángulo 486" o:spid="_x0000_s1043" style="position:absolute;margin-left:0;margin-top:28.4pt;width:482.05pt;height:432.6pt;z-index:25167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" fillcolor="#b9d1f5 [660]" strokecolor="#b9d1f5 [660]" strokeweight="13.5pt">
                <v:stroke joinstyle="round" endcap="square"/>
                <v:textbox>
                  <w:txbxContent>
                    <w:p w14:paraId="30DAE8B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591EF3D9"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terraza:</w:t>
                      </w:r>
                    </w:p>
                    <w:p w14:paraId="137DA23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55C54F1B"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0D7895F4"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http://datos.madrid.es/recurso/terraza/$(id_terraza)</w:t>
                      </w:r>
                    </w:p>
                    <w:p w14:paraId="661D6EA1"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122A1126"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escom:Terraza]</w:t>
                      </w:r>
                    </w:p>
                    <w:p w14:paraId="72E09F8A" w14:textId="77777777" w:rsidR="00DE3739" w:rsidRPr="003B3563" w:rsidRDefault="00DE3739" w:rsidP="00DE3739">
                      <w:pPr>
                        <w:spacing w:after="0"/>
                        <w:rPr>
                          <w:rFonts w:ascii="Courier New" w:hAnsi="Courier New" w:cs="Courier New"/>
                          <w:color w:val="000000" w:themeColor="text1"/>
                          <w:sz w:val="20"/>
                          <w:szCs w:val="20"/>
                        </w:rPr>
                      </w:pPr>
                      <w:r w:rsidRPr="004B5012">
                        <w:rPr>
                          <w:rFonts w:ascii="Courier New" w:hAnsi="Courier New" w:cs="Courier New"/>
                          <w:color w:val="000000" w:themeColor="text1"/>
                          <w:sz w:val="20"/>
                          <w:szCs w:val="20"/>
                          <w:lang w:val="pt-PT"/>
                        </w:rPr>
                        <w:t>      </w:t>
                      </w:r>
                      <w:r w:rsidRPr="003B3563">
                        <w:rPr>
                          <w:rFonts w:ascii="Courier New" w:hAnsi="Courier New" w:cs="Courier New"/>
                          <w:color w:val="000000" w:themeColor="text1"/>
                          <w:sz w:val="20"/>
                          <w:szCs w:val="20"/>
                        </w:rPr>
                        <w:t>- [escom:superficie,$(Superficie_ES) ,xsd:float]</w:t>
                      </w:r>
                    </w:p>
                    <w:p w14:paraId="2E556EF0"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[escom:numeroMesasAutorizadas,$(mesas_es),xsd:integer]</w:t>
                      </w:r>
                    </w:p>
                    <w:p w14:paraId="1E8DC621"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[escom:numeroSillasAutorizadas,$(sillas_es),xsd:integer]</w:t>
                      </w:r>
                    </w:p>
                    <w:p w14:paraId="3FF6AAC4"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Estacional Lun-Juev $(hora_ini_LJ-es) - $(hora_fin_LJ_es)]</w:t>
                      </w:r>
                    </w:p>
                    <w:p w14:paraId="750205AE"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Estacional Vier-Dom $(hora_ini_VS-es) - $(hora_fin_VS_es)]</w:t>
                      </w:r>
                    </w:p>
                    <w:p w14:paraId="69A0D44D"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Anual Lun-Juev $(hora_ini_LJ-ra) - $(hora_fin_LJ_ra)]</w:t>
                      </w:r>
                    </w:p>
                    <w:p w14:paraId="59FD83FC"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[schema:openingHours, Anual Vier-Dom $(hora_ini_VS-ra) - $(hora_fin_VS_ra)]</w:t>
                      </w:r>
                      <w:r w:rsidRPr="003B3563">
                        <w:rPr>
                          <w:rFonts w:ascii="Courier New" w:hAnsi="Courier New" w:cs="Courier New"/>
                          <w:color w:val="000000" w:themeColor="text1"/>
                          <w:sz w:val="20"/>
                          <w:szCs w:val="20"/>
                        </w:rPr>
                        <w:tab/>
                      </w:r>
                    </w:p>
                    <w:p w14:paraId="6DBD379B" w14:textId="77777777" w:rsidR="00DE3739" w:rsidRPr="003B3563" w:rsidRDefault="00DE3739" w:rsidP="00DE3739">
                      <w:pPr>
                        <w:spacing w:after="0"/>
                        <w:rPr>
                          <w:rFonts w:ascii="Courier New" w:hAnsi="Courier New" w:cs="Courier New"/>
                          <w:color w:val="000000" w:themeColor="text1"/>
                          <w:sz w:val="20"/>
                          <w:szCs w:val="20"/>
                        </w:rPr>
                      </w:pPr>
                      <w:r w:rsidRPr="003B3563">
                        <w:rPr>
                          <w:rFonts w:ascii="Courier New" w:hAnsi="Courier New" w:cs="Courier New"/>
                          <w:color w:val="000000" w:themeColor="text1"/>
                          <w:sz w:val="20"/>
                          <w:szCs w:val="20"/>
                        </w:rPr>
                        <w:t>      - [escom:periodoFuncionamiento,escom-skos:periodo-funcionamiento/$(id_periodo_terraza)~iri]</w:t>
                      </w:r>
                    </w:p>
                    <w:p w14:paraId="0F0B2614" w14:textId="77777777" w:rsidR="00DE3739" w:rsidRPr="004B5012" w:rsidRDefault="00DE3739" w:rsidP="00DE3739">
                      <w:pPr>
                        <w:spacing w:after="0"/>
                        <w:rPr>
                          <w:rFonts w:ascii="Courier New" w:hAnsi="Courier New" w:cs="Courier New"/>
                          <w:color w:val="000000" w:themeColor="text1"/>
                          <w:sz w:val="20"/>
                          <w:szCs w:val="20"/>
                          <w:lang w:val="pt-PT"/>
                        </w:rPr>
                      </w:pPr>
                      <w:r w:rsidRPr="003B3563">
                        <w:rPr>
                          <w:rFonts w:ascii="Courier New" w:hAnsi="Courier New" w:cs="Courier New"/>
                          <w:color w:val="000000" w:themeColor="text1"/>
                          <w:sz w:val="20"/>
                          <w:szCs w:val="20"/>
                        </w:rPr>
                        <w:t>      </w:t>
                      </w:r>
                      <w:r w:rsidRPr="004B5012">
                        <w:rPr>
                          <w:rFonts w:ascii="Courier New" w:hAnsi="Courier New" w:cs="Courier New"/>
                          <w:color w:val="000000" w:themeColor="text1"/>
                          <w:sz w:val="20"/>
                          <w:szCs w:val="20"/>
                          <w:lang w:val="pt-PT"/>
                        </w:rPr>
                        <w:t>- p: escom:perteneceA</w:t>
                      </w:r>
                    </w:p>
                    <w:p w14:paraId="39C08EFA"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2B39F220"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localcomercial</w:t>
                      </w:r>
                    </w:p>
                    <w:p w14:paraId="690A7F47"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p: escom:tieneLicenciaApertura</w:t>
                      </w:r>
                    </w:p>
                    <w:p w14:paraId="52C1B5D6"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o:</w:t>
                      </w:r>
                    </w:p>
                    <w:p w14:paraId="6C69B3EC" w14:textId="77777777" w:rsidR="00DE3739" w:rsidRPr="004B5012" w:rsidRDefault="00DE3739" w:rsidP="00DE3739">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mapping: licenciaapertura</w:t>
                      </w:r>
                    </w:p>
                    <w:p w14:paraId="2E285521" w14:textId="77777777" w:rsidR="00DE3739" w:rsidRPr="003B3563" w:rsidRDefault="00DE3739" w:rsidP="00DE3739">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3B3563">
                        <w:rPr>
                          <w:rFonts w:ascii="Courier New" w:hAnsi="Courier New" w:cs="Courier New"/>
                          <w:color w:val="000000" w:themeColor="text1"/>
                          <w:sz w:val="20"/>
                          <w:szCs w:val="20"/>
                          <w:lang w:val="en-US"/>
                        </w:rPr>
                        <w:t>condition:</w:t>
                      </w:r>
                    </w:p>
                    <w:p w14:paraId="5C569825"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function: equal</w:t>
                      </w:r>
                    </w:p>
                    <w:p w14:paraId="0117B663"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parameters:</w:t>
                      </w:r>
                    </w:p>
                    <w:p w14:paraId="05BC9982"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[str1, $(id_local)]</w:t>
                      </w:r>
                    </w:p>
                    <w:p w14:paraId="2F59C3C8"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[str2, $(id_local)]</w:t>
                      </w:r>
                    </w:p>
                    <w:p w14:paraId="21B88D6F"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p: schema:address</w:t>
                      </w:r>
                    </w:p>
                    <w:p w14:paraId="4016913C"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o:</w:t>
                      </w:r>
                    </w:p>
                    <w:p w14:paraId="3CCE8BF1" w14:textId="77777777" w:rsidR="00DE3739" w:rsidRPr="003B3563" w:rsidRDefault="00DE3739" w:rsidP="00DE3739">
                      <w:pPr>
                        <w:spacing w:after="0"/>
                        <w:rPr>
                          <w:rFonts w:ascii="Courier New" w:hAnsi="Courier New" w:cs="Courier New"/>
                          <w:color w:val="000000" w:themeColor="text1"/>
                          <w:sz w:val="20"/>
                          <w:szCs w:val="20"/>
                          <w:lang w:val="en-US"/>
                        </w:rPr>
                      </w:pPr>
                      <w:r w:rsidRPr="003B3563">
                        <w:rPr>
                          <w:rFonts w:ascii="Courier New" w:hAnsi="Courier New" w:cs="Courier New"/>
                          <w:color w:val="000000" w:themeColor="text1"/>
                          <w:sz w:val="20"/>
                          <w:szCs w:val="20"/>
                          <w:lang w:val="en-US"/>
                        </w:rPr>
                        <w:t>          - mapping: direccionpostal</w:t>
                      </w:r>
                    </w:p>
                    <w:p w14:paraId="5ADB7650" w14:textId="77777777" w:rsidR="00DE3739" w:rsidRPr="003B3563" w:rsidRDefault="00DE3739" w:rsidP="00DE3739">
                      <w:pPr>
                        <w:spacing w:after="0"/>
                        <w:rPr>
                          <w:rFonts w:ascii="Courier New" w:hAnsi="Courier New" w:cs="Courier New"/>
                          <w:color w:val="000000" w:themeColor="text1"/>
                          <w:sz w:val="20"/>
                          <w:szCs w:val="20"/>
                          <w:lang w:val="en-US"/>
                        </w:rPr>
                      </w:pPr>
                    </w:p>
                  </w:txbxContent>
                </v:textbox>
                <w10:wrap type="topAndBottom"/>
              </v:rect>
            </w:pict>
          </mc:Fallback>
        </mc:AlternateContent>
      </w:r>
    </w:p>
    <w:p w14:paraId="604FD2D9" w14:textId="77777777" w:rsidR="00FA130A" w:rsidRDefault="00FA130A" w:rsidP="00D17B23">
      <w:pPr>
        <w:rPr>
          <w:noProof/>
        </w:rPr>
      </w:pPr>
    </w:p>
    <w:p w14:paraId="003C836A" w14:textId="074A818B" w:rsidR="00220F99" w:rsidRDefault="00220F99" w:rsidP="003442DB">
      <w:pPr>
        <w:ind w:left="426"/>
        <w:rPr>
          <w:noProof/>
        </w:rPr>
      </w:pPr>
      <w:r w:rsidRPr="00220F99">
        <w:rPr>
          <w:b/>
          <w:bCs/>
          <w:noProof/>
          <w:color w:val="0E3062" w:themeColor="text2"/>
        </w:rPr>
        <w:t>Paso 3.3.6:</w:t>
      </w:r>
      <w:r w:rsidRPr="00220F99">
        <w:rPr>
          <w:noProof/>
          <w:color w:val="0E3062" w:themeColor="text2"/>
        </w:rPr>
        <w:t xml:space="preserve"> </w:t>
      </w:r>
      <w:r>
        <w:rPr>
          <w:noProof/>
        </w:rPr>
        <w:t>Se repetirán los pasos 3.3.1-.3.3.5 para cada TriplesMap.</w:t>
      </w:r>
    </w:p>
    <w:p w14:paraId="42387E90" w14:textId="6493B3BE" w:rsidR="004C2A1A" w:rsidRDefault="00220F99" w:rsidP="00E27532">
      <w:pPr>
        <w:ind w:left="142"/>
        <w:rPr>
          <w:noProof/>
        </w:rPr>
      </w:pPr>
      <w:r w:rsidRPr="00220F99">
        <w:rPr>
          <w:b/>
          <w:bCs/>
          <w:noProof/>
          <w:color w:val="0E3062" w:themeColor="text2"/>
        </w:rPr>
        <w:t xml:space="preserve">Paso 3.4: </w:t>
      </w:r>
      <w:r w:rsidRPr="00220F99">
        <w:rPr>
          <w:b/>
          <w:bCs/>
          <w:noProof/>
        </w:rPr>
        <w:t>Añadir los valores reconciliados con Wikidata a través de OpenRefine.</w:t>
      </w:r>
      <w:r>
        <w:rPr>
          <w:noProof/>
        </w:rPr>
        <w:t xml:space="preserve"> Finalmente, solo quedaría añadir los valores de las columnas que hemos enlazado a través de OpenRefine, en el ejemplo </w:t>
      </w:r>
      <w:r w:rsidRPr="00E25F84">
        <w:rPr>
          <w:i/>
        </w:rPr>
        <w:t>wikidata_distrito</w:t>
      </w:r>
      <w:r>
        <w:rPr>
          <w:noProof/>
        </w:rPr>
        <w:t xml:space="preserve">. Lo más habitual será utilizar estas referencias a otras fuentes en los </w:t>
      </w:r>
      <w:r w:rsidRPr="00E25F84">
        <w:rPr>
          <w:i/>
        </w:rPr>
        <w:t>TriplesMap</w:t>
      </w:r>
      <w:r>
        <w:rPr>
          <w:noProof/>
        </w:rPr>
        <w:t xml:space="preserve"> donde se definan las reglas de transformación de dichos recursos (en otras palabras, en nuestro ejemplo se debería describir en el </w:t>
      </w:r>
      <w:r w:rsidRPr="00E25F84">
        <w:rPr>
          <w:i/>
        </w:rPr>
        <w:t>TriplesMap</w:t>
      </w:r>
      <w:r>
        <w:rPr>
          <w:noProof/>
        </w:rPr>
        <w:t xml:space="preserve"> de la clase Distrito). Se sabe por la documentación del vocabulario, que el distrito se puede describir a través de la propiedad </w:t>
      </w:r>
      <w:r w:rsidRPr="00E25F84">
        <w:rPr>
          <w:i/>
        </w:rPr>
        <w:t>esadm:distrito</w:t>
      </w:r>
      <w:r>
        <w:rPr>
          <w:noProof/>
        </w:rPr>
        <w:t xml:space="preserve"> del vocabulario de territorio. Cuando se defina dicho </w:t>
      </w:r>
      <w:r w:rsidRPr="00E25F84">
        <w:rPr>
          <w:i/>
        </w:rPr>
        <w:t>TriplesMap</w:t>
      </w:r>
      <w:r>
        <w:rPr>
          <w:noProof/>
        </w:rPr>
        <w:t xml:space="preserve"> para generar los datos de los distritos podremos añadir una regla a mayores (aunque no se encuentre en el vocabulario), que tendrá siempre por predicado </w:t>
      </w:r>
      <w:r w:rsidRPr="00E25F84">
        <w:rPr>
          <w:i/>
        </w:rPr>
        <w:t>owl:sameAs</w:t>
      </w:r>
      <w:r>
        <w:rPr>
          <w:noProof/>
        </w:rPr>
        <w:t xml:space="preserve"> y como valor la referencia a la URI </w:t>
      </w:r>
      <w:r>
        <w:rPr>
          <w:noProof/>
        </w:rPr>
        <w:lastRenderedPageBreak/>
        <w:t xml:space="preserve">generada en OpenRefine (añadiendo al final la cadena de caracteres </w:t>
      </w:r>
      <w:r w:rsidRPr="00E25F84">
        <w:rPr>
          <w:i/>
        </w:rPr>
        <w:t>~iri</w:t>
      </w:r>
      <w:r>
        <w:rPr>
          <w:noProof/>
        </w:rPr>
        <w:t>). De esta manera conseguiremos finalmente nuestro conjunto de datos en 5 estrellas a partir de nuestro CSV. El</w:t>
      </w:r>
      <w:r w:rsidR="00DC0A4C">
        <w:rPr>
          <w:noProof/>
        </w:rPr>
        <w:t xml:space="preserve"> </w:t>
      </w:r>
      <w:r w:rsidR="00DC0A4C" w:rsidRPr="00DC0A4C">
        <w:rPr>
          <w:noProof/>
        </w:rPr>
        <w:t>ejemplo (parcial) del mapping de distrito sería:</w:t>
      </w:r>
    </w:p>
    <w:p w14:paraId="3D34B765" w14:textId="24B2A0BD" w:rsidR="00DC0A4C" w:rsidRDefault="00B81462" w:rsidP="00220F99">
      <w:pPr>
        <w:rPr>
          <w:noProof/>
        </w:rPr>
      </w:pPr>
      <w:r>
        <w:rPr>
          <w:noProof/>
          <w:lang w:eastAsia="es-ES"/>
        </w:rPr>
        <mc:AlternateContent>
          <mc:Choice Requires="wps">
            <w:drawing>
              <wp:anchor distT="0" distB="0" distL="114300" distR="114300" simplePos="0" relativeHeight="251678777" behindDoc="0" locked="0" layoutInCell="1" allowOverlap="1" wp14:anchorId="73CD3E43" wp14:editId="5D727353">
                <wp:simplePos x="0" y="0"/>
                <wp:positionH relativeFrom="column">
                  <wp:posOffset>0</wp:posOffset>
                </wp:positionH>
                <wp:positionV relativeFrom="paragraph">
                  <wp:posOffset>361315</wp:posOffset>
                </wp:positionV>
                <wp:extent cx="6122035" cy="1669415"/>
                <wp:effectExtent l="76200" t="76200" r="88265" b="102235"/>
                <wp:wrapTopAndBottom/>
                <wp:docPr id="487" name="Rectángulo 487"/>
                <wp:cNvGraphicFramePr/>
                <a:graphic xmlns:a="http://schemas.openxmlformats.org/drawingml/2006/main">
                  <a:graphicData uri="http://schemas.microsoft.com/office/word/2010/wordprocessingShape">
                    <wps:wsp>
                      <wps:cNvSpPr/>
                      <wps:spPr>
                        <a:xfrm>
                          <a:off x="0" y="0"/>
                          <a:ext cx="6122035" cy="1669415"/>
                        </a:xfrm>
                        <a:prstGeom prst="rect">
                          <a:avLst/>
                        </a:prstGeom>
                        <a:solidFill>
                          <a:schemeClr val="accent1">
                            <a:lumMod val="20000"/>
                            <a:lumOff val="80000"/>
                          </a:schemeClr>
                        </a:solidFill>
                        <a:ln w="171450" cap="rnd">
                          <a:solidFill>
                            <a:schemeClr val="accent1">
                              <a:lumMod val="20000"/>
                              <a:lumOff val="8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C61DAE1"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5116D3C3"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distrito:</w:t>
                            </w:r>
                          </w:p>
                          <w:p w14:paraId="73C6BA93"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29F09855"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0E10C355"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http://datos.madrid.es/recurso/distrito/$(id_distrito_local)</w:t>
                            </w:r>
                          </w:p>
                          <w:p w14:paraId="34224E2D"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231DD3F7"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esdam:Distrito]</w:t>
                            </w:r>
                          </w:p>
                          <w:p w14:paraId="4A596660" w14:textId="77777777" w:rsidR="00B81462" w:rsidRPr="00345365" w:rsidRDefault="00B81462" w:rsidP="00B81462">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345365">
                              <w:rPr>
                                <w:rFonts w:ascii="Courier New" w:hAnsi="Courier New" w:cs="Courier New"/>
                                <w:color w:val="000000" w:themeColor="text1"/>
                                <w:sz w:val="20"/>
                                <w:szCs w:val="20"/>
                                <w:lang w:val="en-US"/>
                              </w:rPr>
                              <w:t>- [owl:sameAs, $(wikidata_distrito)~iri]</w:t>
                            </w:r>
                          </w:p>
                          <w:p w14:paraId="62B93AD4" w14:textId="77777777" w:rsidR="00B81462" w:rsidRPr="00345365" w:rsidRDefault="00B81462" w:rsidP="00B81462">
                            <w:pPr>
                              <w:spacing w:after="0"/>
                              <w:rPr>
                                <w:rFonts w:ascii="Courier New" w:hAnsi="Courier New" w:cs="Courier New"/>
                                <w:color w:val="000000" w:themeColor="text1"/>
                                <w:sz w:val="20"/>
                                <w:szCs w:val="20"/>
                              </w:rPr>
                            </w:pPr>
                            <w:r w:rsidRPr="00345365">
                              <w:rPr>
                                <w:rFonts w:ascii="Courier New" w:hAnsi="Courier New" w:cs="Courier New"/>
                                <w:color w:val="000000" w:themeColor="text1"/>
                                <w:sz w:val="20"/>
                                <w:szCs w:val="20"/>
                                <w:lang w:val="en-US"/>
                              </w:rPr>
                              <w:t>      </w:t>
                            </w:r>
                            <w:r w:rsidRPr="00345365">
                              <w:rPr>
                                <w:rFonts w:ascii="Courier New" w:hAnsi="Courier New" w:cs="Courier New"/>
                                <w:color w:val="000000" w:themeColor="text1"/>
                                <w:sz w:val="20"/>
                                <w:szCs w:val="20"/>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D3E43" id="Rectángulo 487" o:spid="_x0000_s1044" style="position:absolute;margin-left:0;margin-top:28.45pt;width:482.05pt;height:131.45pt;z-index:251678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" fillcolor="#b9d1f5 [660]" strokecolor="#b9d1f5 [660]" strokeweight="13.5pt">
                <v:stroke joinstyle="round" endcap="round"/>
                <v:textbox>
                  <w:txbxContent>
                    <w:p w14:paraId="7C61DAE1"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mappings:</w:t>
                      </w:r>
                    </w:p>
                    <w:p w14:paraId="5116D3C3"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distrito:</w:t>
                      </w:r>
                    </w:p>
                    <w:p w14:paraId="73C6BA93"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sources:</w:t>
                      </w:r>
                    </w:p>
                    <w:p w14:paraId="29F09855"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[/data/terrazas_madrid.csv~csv]</w:t>
                      </w:r>
                    </w:p>
                    <w:p w14:paraId="0E10C355"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s: http://datos.madrid.es/recurso/distrito/$(id_distrito_local)</w:t>
                      </w:r>
                    </w:p>
                    <w:p w14:paraId="34224E2D"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po:</w:t>
                      </w:r>
                    </w:p>
                    <w:p w14:paraId="231DD3F7" w14:textId="77777777" w:rsidR="00B81462" w:rsidRPr="004B5012" w:rsidRDefault="00B81462" w:rsidP="00B81462">
                      <w:pPr>
                        <w:spacing w:after="0"/>
                        <w:rPr>
                          <w:rFonts w:ascii="Courier New" w:hAnsi="Courier New" w:cs="Courier New"/>
                          <w:color w:val="000000" w:themeColor="text1"/>
                          <w:sz w:val="20"/>
                          <w:szCs w:val="20"/>
                          <w:lang w:val="pt-PT"/>
                        </w:rPr>
                      </w:pPr>
                      <w:r w:rsidRPr="004B5012">
                        <w:rPr>
                          <w:rFonts w:ascii="Courier New" w:hAnsi="Courier New" w:cs="Courier New"/>
                          <w:color w:val="000000" w:themeColor="text1"/>
                          <w:sz w:val="20"/>
                          <w:szCs w:val="20"/>
                          <w:lang w:val="pt-PT"/>
                        </w:rPr>
                        <w:t>      - [a, esdam:Distrito]</w:t>
                      </w:r>
                    </w:p>
                    <w:p w14:paraId="4A596660" w14:textId="77777777" w:rsidR="00B81462" w:rsidRPr="00345365" w:rsidRDefault="00B81462" w:rsidP="00B81462">
                      <w:pPr>
                        <w:spacing w:after="0"/>
                        <w:rPr>
                          <w:rFonts w:ascii="Courier New" w:hAnsi="Courier New" w:cs="Courier New"/>
                          <w:color w:val="000000" w:themeColor="text1"/>
                          <w:sz w:val="20"/>
                          <w:szCs w:val="20"/>
                          <w:lang w:val="en-US"/>
                        </w:rPr>
                      </w:pPr>
                      <w:r w:rsidRPr="004B5012">
                        <w:rPr>
                          <w:rFonts w:ascii="Courier New" w:hAnsi="Courier New" w:cs="Courier New"/>
                          <w:color w:val="000000" w:themeColor="text1"/>
                          <w:sz w:val="20"/>
                          <w:szCs w:val="20"/>
                          <w:lang w:val="pt-PT"/>
                        </w:rPr>
                        <w:t>      </w:t>
                      </w:r>
                      <w:r w:rsidRPr="00345365">
                        <w:rPr>
                          <w:rFonts w:ascii="Courier New" w:hAnsi="Courier New" w:cs="Courier New"/>
                          <w:color w:val="000000" w:themeColor="text1"/>
                          <w:sz w:val="20"/>
                          <w:szCs w:val="20"/>
                          <w:lang w:val="en-US"/>
                        </w:rPr>
                        <w:t>- [owl:sameAs, $(wikidata_distrito)~iri]</w:t>
                      </w:r>
                    </w:p>
                    <w:p w14:paraId="62B93AD4" w14:textId="77777777" w:rsidR="00B81462" w:rsidRPr="00345365" w:rsidRDefault="00B81462" w:rsidP="00B81462">
                      <w:pPr>
                        <w:spacing w:after="0"/>
                        <w:rPr>
                          <w:rFonts w:ascii="Courier New" w:hAnsi="Courier New" w:cs="Courier New"/>
                          <w:color w:val="000000" w:themeColor="text1"/>
                          <w:sz w:val="20"/>
                          <w:szCs w:val="20"/>
                        </w:rPr>
                      </w:pPr>
                      <w:r w:rsidRPr="00345365">
                        <w:rPr>
                          <w:rFonts w:ascii="Courier New" w:hAnsi="Courier New" w:cs="Courier New"/>
                          <w:color w:val="000000" w:themeColor="text1"/>
                          <w:sz w:val="20"/>
                          <w:szCs w:val="20"/>
                          <w:lang w:val="en-US"/>
                        </w:rPr>
                        <w:t>      </w:t>
                      </w:r>
                      <w:r w:rsidRPr="00345365">
                        <w:rPr>
                          <w:rFonts w:ascii="Courier New" w:hAnsi="Courier New" w:cs="Courier New"/>
                          <w:color w:val="000000" w:themeColor="text1"/>
                          <w:sz w:val="20"/>
                          <w:szCs w:val="20"/>
                        </w:rPr>
                        <w:t>- …. </w:t>
                      </w:r>
                    </w:p>
                  </w:txbxContent>
                </v:textbox>
                <w10:wrap type="topAndBottom"/>
              </v:rect>
            </w:pict>
          </mc:Fallback>
        </mc:AlternateContent>
      </w:r>
    </w:p>
    <w:p w14:paraId="2845DA7C" w14:textId="77777777" w:rsidR="00E27532" w:rsidRDefault="00E27532" w:rsidP="00AD041F">
      <w:pPr>
        <w:ind w:left="142"/>
        <w:rPr>
          <w:noProof/>
        </w:rPr>
      </w:pPr>
    </w:p>
    <w:p w14:paraId="4F51187D" w14:textId="7B23D240" w:rsidR="00AD041F" w:rsidRDefault="00AD041F" w:rsidP="00AD041F">
      <w:pPr>
        <w:ind w:left="142"/>
        <w:rPr>
          <w:noProof/>
        </w:rPr>
      </w:pPr>
      <w:r>
        <w:rPr>
          <w:noProof/>
        </w:rPr>
        <w:t xml:space="preserve">Se puede acceder al documento de reglas completo generado en este ejemplo en el siguiente enlace: </w:t>
      </w:r>
      <w:hyperlink r:id="rId135" w:history="1">
        <w:r w:rsidR="00165EE3" w:rsidRPr="00A4587C">
          <w:rPr>
            <w:rStyle w:val="EnlacesChar"/>
            <w:spacing w:val="0"/>
            <w:sz w:val="22"/>
          </w:rPr>
          <w:t>https://github.com/datosgobes/guia-rdf-datosgob/blob/main/reglas-transformacion/terrazas-madrid.yml</w:t>
        </w:r>
      </w:hyperlink>
    </w:p>
    <w:p w14:paraId="154261A8" w14:textId="79E54D90" w:rsidR="00FA130A" w:rsidRDefault="00AD041F" w:rsidP="00AD041F">
      <w:pPr>
        <w:ind w:left="142"/>
        <w:rPr>
          <w:noProof/>
        </w:rPr>
      </w:pPr>
      <w:r>
        <w:rPr>
          <w:noProof/>
        </w:rPr>
        <w:t xml:space="preserve">Los documentos generados se pueden validar después de su creación de dos formas diferentes. Por una parte, sintácticamente utilizando algún validador de </w:t>
      </w:r>
      <w:hyperlink r:id="rId136" w:history="1">
        <w:r w:rsidRPr="00223FB6">
          <w:rPr>
            <w:rStyle w:val="EnlacesChar"/>
            <w:spacing w:val="0"/>
            <w:sz w:val="22"/>
          </w:rPr>
          <w:t>YAML online</w:t>
        </w:r>
      </w:hyperlink>
      <w:r>
        <w:rPr>
          <w:noProof/>
        </w:rPr>
        <w:t xml:space="preserve">, que nos indicará si hemos cometido algún error sintáctico. Por otra parte, podemos utilizar el </w:t>
      </w:r>
      <w:hyperlink r:id="rId137" w:history="1">
        <w:r w:rsidRPr="00223FB6">
          <w:rPr>
            <w:rStyle w:val="EnlacesChar"/>
            <w:spacing w:val="0"/>
            <w:sz w:val="22"/>
          </w:rPr>
          <w:t>servicio Matey</w:t>
        </w:r>
      </w:hyperlink>
      <w:r>
        <w:rPr>
          <w:noProof/>
        </w:rPr>
        <w:t xml:space="preserve"> para asegurarnos de que el documento que hemos creado es un conjunto de reglas válidas conforme a la especificación de RML. Para ello, habrá que copiar el contenido de nuestro fichero de reglas en la caja central y pulsar en el botón </w:t>
      </w:r>
      <w:r w:rsidRPr="00223FB6">
        <w:rPr>
          <w:b/>
        </w:rPr>
        <w:t>Generate RML.</w:t>
      </w:r>
      <w:r>
        <w:rPr>
          <w:noProof/>
        </w:rPr>
        <w:t xml:space="preserve"> Si el mapping es válido, se mostrará un mensaje en la parte superior de la aplicación web, como se muestra en la Figura 25.</w:t>
      </w:r>
    </w:p>
    <w:p w14:paraId="16FD4D64" w14:textId="6B2D620F" w:rsidR="00CC36BF" w:rsidRDefault="00CC36BF" w:rsidP="00AD041F">
      <w:pPr>
        <w:ind w:left="142"/>
        <w:rPr>
          <w:noProof/>
        </w:rPr>
      </w:pPr>
    </w:p>
    <w:p w14:paraId="0E04FB04" w14:textId="4CFE84BC" w:rsidR="00703B1D" w:rsidRDefault="00703B1D" w:rsidP="00AD041F">
      <w:pPr>
        <w:ind w:left="142"/>
        <w:rPr>
          <w:noProof/>
        </w:rPr>
      </w:pPr>
    </w:p>
    <w:p w14:paraId="5D2EC380" w14:textId="47012617" w:rsidR="00703B1D" w:rsidRDefault="00703B1D" w:rsidP="00AD041F">
      <w:pPr>
        <w:ind w:left="142"/>
        <w:rPr>
          <w:noProof/>
        </w:rPr>
      </w:pPr>
    </w:p>
    <w:p w14:paraId="675AF315" w14:textId="54677D22" w:rsidR="00703B1D" w:rsidRDefault="00703B1D" w:rsidP="00AD041F">
      <w:pPr>
        <w:ind w:left="142"/>
        <w:rPr>
          <w:noProof/>
        </w:rPr>
      </w:pPr>
    </w:p>
    <w:p w14:paraId="69393405" w14:textId="7E5482BE" w:rsidR="00703B1D" w:rsidRDefault="00703B1D" w:rsidP="00AD041F">
      <w:pPr>
        <w:ind w:left="142"/>
        <w:rPr>
          <w:noProof/>
        </w:rPr>
      </w:pPr>
    </w:p>
    <w:p w14:paraId="1EB1E74D" w14:textId="172B03B8" w:rsidR="00703B1D" w:rsidRDefault="00703B1D" w:rsidP="00AD041F">
      <w:pPr>
        <w:ind w:left="142"/>
        <w:rPr>
          <w:noProof/>
        </w:rPr>
      </w:pPr>
    </w:p>
    <w:p w14:paraId="0C3BA4A3" w14:textId="74F1AA91" w:rsidR="00703B1D" w:rsidRDefault="00703B1D" w:rsidP="00AD041F">
      <w:pPr>
        <w:ind w:left="142"/>
        <w:rPr>
          <w:noProof/>
        </w:rPr>
      </w:pPr>
    </w:p>
    <w:p w14:paraId="777FD0A9" w14:textId="4B16F753" w:rsidR="00703B1D" w:rsidRDefault="00703B1D" w:rsidP="00AD041F">
      <w:pPr>
        <w:ind w:left="142"/>
        <w:rPr>
          <w:noProof/>
        </w:rPr>
      </w:pPr>
    </w:p>
    <w:p w14:paraId="094EEAB1" w14:textId="7AD9598B" w:rsidR="00703B1D" w:rsidRDefault="00703B1D" w:rsidP="00AD041F">
      <w:pPr>
        <w:ind w:left="142"/>
        <w:rPr>
          <w:noProof/>
        </w:rPr>
      </w:pPr>
    </w:p>
    <w:p w14:paraId="2DD4EA00" w14:textId="6CDD9647" w:rsidR="00D65558" w:rsidRDefault="00E27532" w:rsidP="00AD041F">
      <w:pPr>
        <w:ind w:left="142"/>
        <w:rPr>
          <w:noProof/>
        </w:rPr>
      </w:pPr>
      <w:r>
        <w:rPr>
          <w:noProof/>
        </w:rPr>
        <w:lastRenderedPageBreak/>
        <w:drawing>
          <wp:anchor distT="0" distB="0" distL="114300" distR="114300" simplePos="0" relativeHeight="251658280" behindDoc="0" locked="0" layoutInCell="1" allowOverlap="1" wp14:anchorId="2403C959" wp14:editId="42694A67">
            <wp:simplePos x="0" y="0"/>
            <wp:positionH relativeFrom="column">
              <wp:posOffset>94593</wp:posOffset>
            </wp:positionH>
            <wp:positionV relativeFrom="paragraph">
              <wp:posOffset>-5277</wp:posOffset>
            </wp:positionV>
            <wp:extent cx="5761990" cy="2761615"/>
            <wp:effectExtent l="0" t="0" r="0" b="635"/>
            <wp:wrapTopAndBottom/>
            <wp:docPr id="899970180"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0180" name="Picture 34" descr="A screenshot of a computer&#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1990" cy="2761615"/>
                    </a:xfrm>
                    <a:prstGeom prst="rect">
                      <a:avLst/>
                    </a:prstGeom>
                    <a:noFill/>
                  </pic:spPr>
                </pic:pic>
              </a:graphicData>
            </a:graphic>
          </wp:anchor>
        </w:drawing>
      </w:r>
    </w:p>
    <w:p w14:paraId="11E8C375" w14:textId="171F1765" w:rsidR="00703B1D" w:rsidRDefault="00703B1D" w:rsidP="00703B1D">
      <w:pPr>
        <w:pStyle w:val="Piedefoto"/>
        <w:jc w:val="center"/>
        <w:rPr>
          <w:noProof/>
        </w:rPr>
      </w:pPr>
      <w:r w:rsidRPr="00703B1D">
        <w:rPr>
          <w:noProof/>
        </w:rPr>
        <w:t>Figura 25: Mapping de reglas valido conforme a RML utilizando el servicio Matey</w:t>
      </w:r>
    </w:p>
    <w:p w14:paraId="164CC333" w14:textId="24C9C310" w:rsidR="00D65558" w:rsidRDefault="00D65558" w:rsidP="00AD041F">
      <w:pPr>
        <w:ind w:left="142"/>
        <w:rPr>
          <w:noProof/>
        </w:rPr>
      </w:pPr>
    </w:p>
    <w:p w14:paraId="483526F3" w14:textId="435DCDFF" w:rsidR="00223FB6" w:rsidRDefault="00C707C0" w:rsidP="00AD041F">
      <w:pPr>
        <w:ind w:left="142"/>
        <w:rPr>
          <w:noProof/>
        </w:rPr>
      </w:pPr>
      <w:r w:rsidRPr="00C707C0">
        <w:rPr>
          <w:noProof/>
        </w:rPr>
        <w:t xml:space="preserve">El mapping completo de este vocabulario puede encontrarse en </w:t>
      </w:r>
      <w:hyperlink r:id="rId139" w:history="1">
        <w:r w:rsidRPr="003D2A55">
          <w:rPr>
            <w:rStyle w:val="EnlacesChar"/>
            <w:spacing w:val="0"/>
            <w:sz w:val="22"/>
          </w:rPr>
          <w:t>el repositorio de recursos de la guía</w:t>
        </w:r>
      </w:hyperlink>
      <w:r w:rsidRPr="003D2A55">
        <w:rPr>
          <w:rStyle w:val="EnlacesChar"/>
          <w:spacing w:val="0"/>
          <w:sz w:val="22"/>
        </w:rPr>
        <w:t>.</w:t>
      </w:r>
      <w:r w:rsidRPr="00C707C0">
        <w:rPr>
          <w:noProof/>
        </w:rPr>
        <w:t xml:space="preserve"> En el mismo, también se podrán encontrar los esqueletos de los documentos de reglas de transformación de todos los vocabularios del proyecto de Ciudades Abiertas.</w:t>
      </w:r>
    </w:p>
    <w:p w14:paraId="2487F746" w14:textId="6722F6AA" w:rsidR="0094673C" w:rsidRDefault="0094673C" w:rsidP="00AD041F">
      <w:pPr>
        <w:ind w:left="142"/>
        <w:rPr>
          <w:noProof/>
        </w:rPr>
      </w:pPr>
      <w:r>
        <w:rPr>
          <w:noProof/>
          <w14:ligatures w14:val="standardContextual"/>
        </w:rPr>
        <mc:AlternateContent>
          <mc:Choice Requires="wps">
            <w:drawing>
              <wp:anchor distT="0" distB="0" distL="114300" distR="114300" simplePos="0" relativeHeight="251658281" behindDoc="1" locked="0" layoutInCell="1" allowOverlap="1" wp14:anchorId="101CA4E1" wp14:editId="4FCDF5B6">
                <wp:simplePos x="0" y="0"/>
                <wp:positionH relativeFrom="column">
                  <wp:posOffset>107950</wp:posOffset>
                </wp:positionH>
                <wp:positionV relativeFrom="paragraph">
                  <wp:posOffset>60325</wp:posOffset>
                </wp:positionV>
                <wp:extent cx="5762625" cy="2724150"/>
                <wp:effectExtent l="0" t="0" r="28575" b="19050"/>
                <wp:wrapNone/>
                <wp:docPr id="1454985015" name="Rectangle 35"/>
                <wp:cNvGraphicFramePr/>
                <a:graphic xmlns:a="http://schemas.openxmlformats.org/drawingml/2006/main">
                  <a:graphicData uri="http://schemas.microsoft.com/office/word/2010/wordprocessingShape">
                    <wps:wsp>
                      <wps:cNvSpPr/>
                      <wps:spPr>
                        <a:xfrm>
                          <a:off x="0" y="0"/>
                          <a:ext cx="5762625" cy="2724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5A94ECFD">
              <v:rect id="Rectangle 35" style="position:absolute;margin-left:8.5pt;margin-top:4.75pt;width:453.75pt;height:214.5pt;z-index:-251658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e3062 [3204]" strokecolor="#02070e [484]" strokeweight="1pt" w14:anchorId="7629B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"/>
            </w:pict>
          </mc:Fallback>
        </mc:AlternateContent>
      </w:r>
    </w:p>
    <w:p w14:paraId="655F094E" w14:textId="4DC3A02F" w:rsidR="0094673C" w:rsidRDefault="003F4730" w:rsidP="0094673C">
      <w:pPr>
        <w:pStyle w:val="Prrafodelista"/>
        <w:rPr>
          <w:noProof/>
          <w:color w:val="FFFFFF" w:themeColor="background1"/>
        </w:rPr>
      </w:pPr>
      <w:r>
        <w:rPr>
          <w:noProof/>
          <w:lang w:eastAsia="es-ES"/>
        </w:rPr>
        <w:drawing>
          <wp:anchor distT="0" distB="0" distL="114300" distR="114300" simplePos="0" relativeHeight="251658282" behindDoc="0" locked="0" layoutInCell="1" allowOverlap="1" wp14:anchorId="005C9ECE" wp14:editId="4E8A8FA0">
            <wp:simplePos x="0" y="0"/>
            <wp:positionH relativeFrom="column">
              <wp:posOffset>320675</wp:posOffset>
            </wp:positionH>
            <wp:positionV relativeFrom="paragraph">
              <wp:posOffset>37465</wp:posOffset>
            </wp:positionV>
            <wp:extent cx="320675" cy="320675"/>
            <wp:effectExtent l="0" t="0" r="3175" b="3175"/>
            <wp:wrapNone/>
            <wp:docPr id="29" name="Imagen 29" descr="Por lo tanto, ¿qué debo cumplir al terminar este paso?&#10;o Entiendo y comprendo el concepto de TriplesMap y sigo los consejos para la generación de las reglas.&#10;o Creo un TriplesMap por cada una de las clases de mi vocabulario.&#10;o Genero el esqueleto de las reglas para cada una de las clases a partir de la información de vocabulario.&#10;o Relleno las reglas con las referencias al fichero CSV de entrada. Soy capaz de completar las reglas para las propiedades de dato y también para las propiedades de objeto.&#10;o Valido mi documento de mapping sintácticamente.&#10;"/>
            <wp:cNvGraphicFramePr/>
            <a:graphic xmlns:a="http://schemas.openxmlformats.org/drawingml/2006/main">
              <a:graphicData uri="http://schemas.openxmlformats.org/drawingml/2006/picture">
                <pic:pic xmlns:pic="http://schemas.openxmlformats.org/drawingml/2006/picture">
                  <pic:nvPicPr>
                    <pic:cNvPr id="29" name="Imagen 29" descr="C:\Users\vmaceira\AppData\Local\Microsoft\Windows\INetCache\Content.Word\resumen.png"/>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anchor>
        </w:drawing>
      </w:r>
      <w:r w:rsidR="0094673C" w:rsidRPr="0094673C">
        <w:rPr>
          <w:noProof/>
          <w:color w:val="FFFFFF" w:themeColor="background1"/>
        </w:rPr>
        <w:t xml:space="preserve">          </w:t>
      </w:r>
    </w:p>
    <w:p w14:paraId="0B1AF1C6" w14:textId="05E56E42" w:rsidR="0094673C" w:rsidRPr="00673CB0" w:rsidRDefault="00673CB0" w:rsidP="0094673C">
      <w:pPr>
        <w:pStyle w:val="Prrafodelista"/>
        <w:rPr>
          <w:b/>
          <w:color w:val="FFFFFF" w:themeColor="background1"/>
          <w:sz w:val="28"/>
          <w:szCs w:val="28"/>
        </w:rPr>
      </w:pPr>
      <w:r>
        <w:rPr>
          <w:b/>
          <w:bCs/>
          <w:noProof/>
          <w:color w:val="FFFFFF" w:themeColor="background1"/>
          <w:sz w:val="28"/>
          <w:szCs w:val="28"/>
        </w:rPr>
        <w:t xml:space="preserve">      </w:t>
      </w:r>
      <w:r w:rsidR="0094673C" w:rsidRPr="00673CB0">
        <w:rPr>
          <w:b/>
          <w:color w:val="FFFFFF" w:themeColor="background1"/>
          <w:sz w:val="28"/>
          <w:szCs w:val="28"/>
        </w:rPr>
        <w:t>Por lo tanto, ¿qué debo cumplir al terminar este paso?</w:t>
      </w:r>
    </w:p>
    <w:p w14:paraId="421CA99E" w14:textId="77777777" w:rsidR="003F4730" w:rsidRPr="00673CB0" w:rsidRDefault="003F4730" w:rsidP="0094673C">
      <w:pPr>
        <w:pStyle w:val="Prrafodelista"/>
        <w:rPr>
          <w:b/>
          <w:bCs/>
          <w:noProof/>
          <w:color w:val="FFFFFF" w:themeColor="background1"/>
          <w:sz w:val="28"/>
          <w:szCs w:val="28"/>
        </w:rPr>
      </w:pPr>
    </w:p>
    <w:p w14:paraId="23B9EA89" w14:textId="6DA44328" w:rsidR="0094673C" w:rsidRPr="0094673C" w:rsidRDefault="0094673C" w:rsidP="00077962">
      <w:pPr>
        <w:pStyle w:val="Prrafodelista"/>
        <w:numPr>
          <w:ilvl w:val="0"/>
          <w:numId w:val="16"/>
        </w:numPr>
        <w:ind w:left="1418"/>
        <w:rPr>
          <w:noProof/>
          <w:color w:val="FFFFFF" w:themeColor="background1"/>
        </w:rPr>
      </w:pPr>
      <w:r w:rsidRPr="0094673C">
        <w:rPr>
          <w:noProof/>
          <w:color w:val="FFFFFF" w:themeColor="background1"/>
        </w:rPr>
        <w:t>Entiendo y comprendo el concepto de TriplesMap y sigo los consejos para la generación de las reglas.</w:t>
      </w:r>
    </w:p>
    <w:p w14:paraId="2E6746B0" w14:textId="51B14D7E" w:rsidR="0094673C" w:rsidRPr="0094673C" w:rsidRDefault="0094673C" w:rsidP="00077962">
      <w:pPr>
        <w:pStyle w:val="Prrafodelista"/>
        <w:numPr>
          <w:ilvl w:val="0"/>
          <w:numId w:val="16"/>
        </w:numPr>
        <w:ind w:left="1418"/>
        <w:rPr>
          <w:noProof/>
          <w:color w:val="FFFFFF" w:themeColor="background1"/>
        </w:rPr>
      </w:pPr>
      <w:r w:rsidRPr="0094673C">
        <w:rPr>
          <w:noProof/>
          <w:color w:val="FFFFFF" w:themeColor="background1"/>
        </w:rPr>
        <w:t>Creo un TriplesMap por cada una de las clases de mi vocabulario.</w:t>
      </w:r>
    </w:p>
    <w:p w14:paraId="4B0F9B43" w14:textId="19F6AD46" w:rsidR="0094673C" w:rsidRPr="0094673C" w:rsidRDefault="0094673C" w:rsidP="00077962">
      <w:pPr>
        <w:pStyle w:val="Prrafodelista"/>
        <w:numPr>
          <w:ilvl w:val="0"/>
          <w:numId w:val="16"/>
        </w:numPr>
        <w:ind w:left="1418"/>
        <w:rPr>
          <w:noProof/>
          <w:color w:val="FFFFFF" w:themeColor="background1"/>
        </w:rPr>
      </w:pPr>
      <w:r w:rsidRPr="0094673C">
        <w:rPr>
          <w:noProof/>
          <w:color w:val="FFFFFF" w:themeColor="background1"/>
        </w:rPr>
        <w:t>Genero el esqueleto de las reglas para cada una de las clases a partir de la información de vocabulario.</w:t>
      </w:r>
    </w:p>
    <w:p w14:paraId="30C44490" w14:textId="27620962" w:rsidR="0094673C" w:rsidRPr="0094673C" w:rsidRDefault="0094673C" w:rsidP="00077962">
      <w:pPr>
        <w:pStyle w:val="Prrafodelista"/>
        <w:numPr>
          <w:ilvl w:val="0"/>
          <w:numId w:val="16"/>
        </w:numPr>
        <w:ind w:left="1418"/>
        <w:rPr>
          <w:noProof/>
          <w:color w:val="FFFFFF" w:themeColor="background1"/>
        </w:rPr>
      </w:pPr>
      <w:r w:rsidRPr="0094673C">
        <w:rPr>
          <w:noProof/>
          <w:color w:val="FFFFFF" w:themeColor="background1"/>
        </w:rPr>
        <w:t>Relleno las reglas con las referencias al fichero CSV de entrada. Soy capaz de completar las reglas para las propiedades de dato y también para las propiedades de objeto.</w:t>
      </w:r>
    </w:p>
    <w:p w14:paraId="3E3F44CA" w14:textId="770EBBDB" w:rsidR="0094673C" w:rsidRPr="0094673C" w:rsidRDefault="0094673C" w:rsidP="00077962">
      <w:pPr>
        <w:pStyle w:val="Prrafodelista"/>
        <w:numPr>
          <w:ilvl w:val="0"/>
          <w:numId w:val="16"/>
        </w:numPr>
        <w:ind w:left="1418"/>
        <w:rPr>
          <w:noProof/>
          <w:color w:val="FFFFFF" w:themeColor="background1"/>
        </w:rPr>
      </w:pPr>
      <w:r w:rsidRPr="0094673C">
        <w:rPr>
          <w:noProof/>
          <w:color w:val="FFFFFF" w:themeColor="background1"/>
        </w:rPr>
        <w:t>Valido mi documento de mapping sintácticamente.</w:t>
      </w:r>
    </w:p>
    <w:p w14:paraId="17673D16" w14:textId="77777777" w:rsidR="00223FB6" w:rsidRDefault="00223FB6" w:rsidP="00AD041F">
      <w:pPr>
        <w:ind w:left="142"/>
        <w:rPr>
          <w:noProof/>
        </w:rPr>
      </w:pPr>
    </w:p>
    <w:p w14:paraId="27F50060" w14:textId="77777777" w:rsidR="00FA130A" w:rsidRDefault="00FA130A" w:rsidP="00D17B23">
      <w:pPr>
        <w:rPr>
          <w:noProof/>
        </w:rPr>
      </w:pPr>
    </w:p>
    <w:p w14:paraId="3D88FEB7" w14:textId="77777777" w:rsidR="00FA130A" w:rsidRDefault="00FA130A" w:rsidP="00A15EA3">
      <w:pPr>
        <w:ind w:left="426"/>
        <w:rPr>
          <w:noProof/>
        </w:rPr>
      </w:pPr>
    </w:p>
    <w:p w14:paraId="36CA95E0" w14:textId="77777777" w:rsidR="009476C5" w:rsidRDefault="009476C5" w:rsidP="00D545FF">
      <w:pPr>
        <w:pStyle w:val="ApartadoNivel2"/>
        <w:numPr>
          <w:ilvl w:val="0"/>
          <w:numId w:val="0"/>
        </w:numPr>
        <w:ind w:left="737" w:hanging="624"/>
        <w:rPr>
          <w:noProof/>
        </w:rPr>
      </w:pPr>
      <w:bookmarkStart w:id="11" w:name="_Toc195117272"/>
      <w:r>
        <w:rPr>
          <w:noProof/>
        </w:rPr>
        <w:lastRenderedPageBreak/>
        <w:t>Paso 4: Generación de datos en RDF a partir de las reglas</w:t>
      </w:r>
      <w:bookmarkEnd w:id="11"/>
    </w:p>
    <w:p w14:paraId="35EBB12E" w14:textId="04616DDC" w:rsidR="00A15EA3" w:rsidRDefault="00A15EA3" w:rsidP="00A15EA3">
      <w:pPr>
        <w:rPr>
          <w:noProof/>
        </w:rPr>
      </w:pPr>
    </w:p>
    <w:p w14:paraId="699B72CE" w14:textId="5B19EEFD" w:rsidR="00FA130A" w:rsidRPr="00BD3D1F" w:rsidRDefault="00AF4603" w:rsidP="00AF4603">
      <w:pPr>
        <w:ind w:left="284"/>
        <w:rPr>
          <w:b/>
          <w:bCs/>
          <w:noProof/>
        </w:rPr>
      </w:pPr>
      <w:r>
        <w:rPr>
          <w:noProof/>
          <w:lang w:eastAsia="es-ES"/>
        </w:rPr>
        <w:drawing>
          <wp:anchor distT="0" distB="0" distL="114300" distR="114300" simplePos="0" relativeHeight="251658283" behindDoc="0" locked="0" layoutInCell="1" allowOverlap="1" wp14:anchorId="0013EFEF" wp14:editId="0CF23DB9">
            <wp:simplePos x="0" y="0"/>
            <wp:positionH relativeFrom="page">
              <wp:align>center</wp:align>
            </wp:positionH>
            <wp:positionV relativeFrom="paragraph">
              <wp:posOffset>466725</wp:posOffset>
            </wp:positionV>
            <wp:extent cx="5486400" cy="1454785"/>
            <wp:effectExtent l="19050" t="0" r="38100" b="0"/>
            <wp:wrapTopAndBottom/>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anchor>
        </w:drawing>
      </w:r>
      <w:r w:rsidR="009476C5">
        <w:rPr>
          <w:noProof/>
        </w:rPr>
        <w:t xml:space="preserve">Una vez que se haya generado y validado el documento de reglas se deberá </w:t>
      </w:r>
      <w:r w:rsidR="009476C5" w:rsidRPr="00BD3D1F">
        <w:rPr>
          <w:b/>
          <w:bCs/>
          <w:noProof/>
        </w:rPr>
        <w:t>generar el archivo RDF correspondiente.</w:t>
      </w:r>
    </w:p>
    <w:p w14:paraId="60F4F887" w14:textId="416B3384" w:rsidR="00106083" w:rsidRDefault="00106083" w:rsidP="00106083">
      <w:pPr>
        <w:ind w:left="284"/>
        <w:rPr>
          <w:noProof/>
        </w:rPr>
      </w:pPr>
      <w:r>
        <w:rPr>
          <w:noProof/>
        </w:rPr>
        <w:t xml:space="preserve">Para ello se utilizará la aplicación web desplegada en </w:t>
      </w:r>
      <w:hyperlink r:id="rId145" w:history="1">
        <w:r w:rsidRPr="00106083">
          <w:rPr>
            <w:rStyle w:val="EnlacesChar"/>
            <w:spacing w:val="0"/>
            <w:sz w:val="22"/>
          </w:rPr>
          <w:t>http://morph.oeg.fi.upm.es/demo/morph-kgc</w:t>
        </w:r>
      </w:hyperlink>
      <w:r>
        <w:rPr>
          <w:noProof/>
        </w:rPr>
        <w:t xml:space="preserve"> que permite subir el archivo o archivos en CSV, y el documento de reglas de transformación. Los requisitos de está aplicación son:</w:t>
      </w:r>
    </w:p>
    <w:p w14:paraId="30EF404A" w14:textId="156BFFB1" w:rsidR="00106083" w:rsidRDefault="00106083" w:rsidP="00077962">
      <w:pPr>
        <w:pStyle w:val="Prrafodelista"/>
        <w:numPr>
          <w:ilvl w:val="0"/>
          <w:numId w:val="17"/>
        </w:numPr>
        <w:ind w:left="851"/>
        <w:rPr>
          <w:noProof/>
        </w:rPr>
      </w:pPr>
      <w:r>
        <w:rPr>
          <w:noProof/>
        </w:rPr>
        <w:t>En el documento de reglas de transformación, todos los sources (las rutas al archivo CSV) deben empezar por /data/ seguido del nombre del archivo, tal cuál se ha definido ya en las plantillas y ejemplos.</w:t>
      </w:r>
    </w:p>
    <w:p w14:paraId="65822A47" w14:textId="60BAD3B9" w:rsidR="00106083" w:rsidRDefault="00106083" w:rsidP="00077962">
      <w:pPr>
        <w:pStyle w:val="Prrafodelista"/>
        <w:numPr>
          <w:ilvl w:val="0"/>
          <w:numId w:val="17"/>
        </w:numPr>
        <w:ind w:left="851"/>
        <w:rPr>
          <w:noProof/>
        </w:rPr>
      </w:pPr>
      <w:r>
        <w:rPr>
          <w:noProof/>
        </w:rPr>
        <w:t>Si tenemos varios archivos CSV deben subirse comprimidos en un archivo ZIP.</w:t>
      </w:r>
    </w:p>
    <w:p w14:paraId="4D9CC600" w14:textId="1F4B4877" w:rsidR="00106083" w:rsidRDefault="00106083" w:rsidP="00077962">
      <w:pPr>
        <w:pStyle w:val="Prrafodelista"/>
        <w:numPr>
          <w:ilvl w:val="0"/>
          <w:numId w:val="17"/>
        </w:numPr>
        <w:ind w:left="851"/>
        <w:rPr>
          <w:noProof/>
        </w:rPr>
      </w:pPr>
      <w:r>
        <w:rPr>
          <w:noProof/>
        </w:rPr>
        <w:t>Los archivos CSV no deben superar el tamaño de 100 Mb.</w:t>
      </w:r>
    </w:p>
    <w:p w14:paraId="1264D089" w14:textId="5A56A7EE" w:rsidR="00106083" w:rsidRDefault="00106083" w:rsidP="00106083">
      <w:pPr>
        <w:ind w:left="284"/>
        <w:rPr>
          <w:noProof/>
        </w:rPr>
      </w:pPr>
      <w:r>
        <w:rPr>
          <w:noProof/>
        </w:rPr>
        <w:t>La herramienta primero comprobará que el mapping en YARRRML es correcto semánticamente. Si no es correcto se mostrará un mensaje de error informativo, que deberá solucionarse siguiendo los pasos anteriores</w:t>
      </w:r>
      <w:r w:rsidR="009B6CAD">
        <w:rPr>
          <w:rStyle w:val="Refdenotaalpie"/>
        </w:rPr>
        <w:footnoteReference w:id="7"/>
      </w:r>
      <w:r>
        <w:rPr>
          <w:noProof/>
        </w:rPr>
        <w:t xml:space="preserve"> . Si el mapping es correcto, se descargará un archivo ZIP con el RDF correspondiente generado, serializado en N-Triples. Si no se cumplen estos requisitos, se deberá instalar en el ordenador la herramienta a través de PyPi, por lo que se necesitará un conocimiento básico de python: </w:t>
      </w:r>
      <w:hyperlink r:id="rId146" w:history="1">
        <w:r w:rsidRPr="00106083">
          <w:rPr>
            <w:rStyle w:val="EnlacesChar"/>
            <w:spacing w:val="0"/>
            <w:sz w:val="22"/>
          </w:rPr>
          <w:t>https://pypi.python.org/pypi/morph-kgc</w:t>
        </w:r>
      </w:hyperlink>
      <w:r>
        <w:rPr>
          <w:noProof/>
        </w:rPr>
        <w:t xml:space="preserve"> y seguir los pasos detallados en </w:t>
      </w:r>
      <w:hyperlink r:id="rId147" w:history="1">
        <w:r w:rsidRPr="00106083">
          <w:rPr>
            <w:rStyle w:val="EnlacesChar"/>
            <w:spacing w:val="0"/>
            <w:sz w:val="22"/>
          </w:rPr>
          <w:t>https://github.com/datosgobes/guia-rdf-datosgob/tree/main/configuracion-engine</w:t>
        </w:r>
      </w:hyperlink>
      <w:r>
        <w:rPr>
          <w:noProof/>
        </w:rPr>
        <w:t>.</w:t>
      </w:r>
    </w:p>
    <w:p w14:paraId="1D7C5093" w14:textId="77777777" w:rsidR="00B2241B" w:rsidRDefault="00B2241B" w:rsidP="00106083">
      <w:pPr>
        <w:ind w:left="284"/>
        <w:rPr>
          <w:noProof/>
        </w:rPr>
      </w:pPr>
    </w:p>
    <w:p w14:paraId="34415081" w14:textId="40B78299" w:rsidR="00FA130A" w:rsidRDefault="00FA130A" w:rsidP="00D17B23">
      <w:pPr>
        <w:rPr>
          <w:noProof/>
        </w:rPr>
      </w:pPr>
    </w:p>
    <w:p w14:paraId="28277D8D" w14:textId="77777777" w:rsidR="00FA130A" w:rsidRDefault="00FA130A" w:rsidP="00D17B23">
      <w:pPr>
        <w:rPr>
          <w:noProof/>
        </w:rPr>
      </w:pPr>
    </w:p>
    <w:p w14:paraId="604EFC52" w14:textId="77777777" w:rsidR="00375963" w:rsidRDefault="00375963" w:rsidP="00D17B23">
      <w:pPr>
        <w:rPr>
          <w:noProof/>
        </w:rPr>
      </w:pPr>
    </w:p>
    <w:p w14:paraId="7F5CB734" w14:textId="01B315A1" w:rsidR="00375963" w:rsidRDefault="00E75F5D" w:rsidP="00B8398F">
      <w:pPr>
        <w:spacing w:after="0"/>
        <w:rPr>
          <w:noProof/>
        </w:rPr>
      </w:pPr>
      <w:r>
        <w:rPr>
          <w:noProof/>
          <w14:ligatures w14:val="standardContextual"/>
        </w:rPr>
        <w:lastRenderedPageBreak/>
        <w:drawing>
          <wp:anchor distT="0" distB="0" distL="114300" distR="114300" simplePos="0" relativeHeight="251679801" behindDoc="0" locked="0" layoutInCell="1" allowOverlap="1" wp14:anchorId="1DE03267" wp14:editId="70DF18CE">
            <wp:simplePos x="0" y="0"/>
            <wp:positionH relativeFrom="page">
              <wp:align>center</wp:align>
            </wp:positionH>
            <wp:positionV relativeFrom="paragraph">
              <wp:posOffset>19583</wp:posOffset>
            </wp:positionV>
            <wp:extent cx="5629910" cy="3827145"/>
            <wp:effectExtent l="19050" t="19050" r="27940" b="20955"/>
            <wp:wrapSquare wrapText="bothSides"/>
            <wp:docPr id="1105406295" name="Picture 14" descr="Figura 26: Herramienta de transformación CSV a RDF utilizando reglas de transformación en YARRR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26: Herramienta de transformación CSV a RDF utilizando reglas de transformación en YARRRM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29910" cy="3827145"/>
                    </a:xfrm>
                    <a:prstGeom prst="rect">
                      <a:avLst/>
                    </a:prstGeom>
                    <a:noFill/>
                    <a:ln w="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9D4F5D" w14:textId="2AEE4E6B" w:rsidR="00FA130A" w:rsidRDefault="0060391E" w:rsidP="0060391E">
      <w:pPr>
        <w:pStyle w:val="Piedefoto"/>
        <w:jc w:val="center"/>
        <w:rPr>
          <w:noProof/>
        </w:rPr>
      </w:pPr>
      <w:r w:rsidRPr="0060391E">
        <w:rPr>
          <w:noProof/>
        </w:rPr>
        <w:t>Figura 26: Herramienta de transformación CSV a RDF utilizando reglas de transformación en YARRRML</w:t>
      </w:r>
    </w:p>
    <w:p w14:paraId="6BC1840A" w14:textId="77777777" w:rsidR="00D60ED5" w:rsidRDefault="00D60ED5" w:rsidP="00D17B23">
      <w:pPr>
        <w:rPr>
          <w:noProof/>
        </w:rPr>
      </w:pPr>
    </w:p>
    <w:p w14:paraId="00C249E9" w14:textId="16A64161" w:rsidR="00FA130A" w:rsidRDefault="00D60ED5" w:rsidP="00D60ED5">
      <w:pPr>
        <w:ind w:left="284"/>
        <w:rPr>
          <w:noProof/>
        </w:rPr>
      </w:pPr>
      <w:r w:rsidRPr="00D60ED5">
        <w:rPr>
          <w:noProof/>
        </w:rPr>
        <w:t xml:space="preserve">Una vez </w:t>
      </w:r>
      <w:hyperlink r:id="rId149" w:history="1">
        <w:r w:rsidRPr="00A36B88">
          <w:rPr>
            <w:rStyle w:val="EnlacesChar"/>
            <w:spacing w:val="0"/>
            <w:sz w:val="22"/>
          </w:rPr>
          <w:t>generado el RDF</w:t>
        </w:r>
      </w:hyperlink>
      <w:r w:rsidRPr="00D60ED5">
        <w:rPr>
          <w:noProof/>
        </w:rPr>
        <w:t xml:space="preserve"> en la serialización por defecto N-Triples, el archivo se puede subir como distribución del conjunto de datos al portal de datos abiertos. Si se quisiera generar una serialización alternativa (RDF-XML, Turtle, etc.) para la subida al portal se podría hacer uso del servicio externo de conversión </w:t>
      </w:r>
      <w:hyperlink r:id="rId150" w:history="1">
        <w:r w:rsidRPr="00A04137">
          <w:rPr>
            <w:rStyle w:val="EnlacesChar"/>
            <w:spacing w:val="0"/>
            <w:sz w:val="22"/>
          </w:rPr>
          <w:t>easyrdf</w:t>
        </w:r>
      </w:hyperlink>
      <w:r w:rsidRPr="00D60ED5">
        <w:rPr>
          <w:noProof/>
        </w:rPr>
        <w:t>. Por otro lado, también se recomienda hacer disponible el conjunto de reglas en YARRRML o RML usadas para construir el RDF.</w:t>
      </w:r>
    </w:p>
    <w:p w14:paraId="4237E523" w14:textId="110C1431" w:rsidR="00B65810" w:rsidRDefault="004015FF" w:rsidP="00D60ED5">
      <w:pPr>
        <w:ind w:left="284"/>
        <w:rPr>
          <w:noProof/>
        </w:rPr>
      </w:pPr>
      <w:r>
        <w:rPr>
          <w:noProof/>
          <w:lang w:eastAsia="es-ES"/>
        </w:rPr>
        <w:drawing>
          <wp:anchor distT="0" distB="0" distL="114300" distR="114300" simplePos="0" relativeHeight="251658286" behindDoc="0" locked="0" layoutInCell="1" allowOverlap="1" wp14:anchorId="0947AF13" wp14:editId="20D471A8">
            <wp:simplePos x="0" y="0"/>
            <wp:positionH relativeFrom="column">
              <wp:posOffset>350647</wp:posOffset>
            </wp:positionH>
            <wp:positionV relativeFrom="paragraph">
              <wp:posOffset>279400</wp:posOffset>
            </wp:positionV>
            <wp:extent cx="277978" cy="277978"/>
            <wp:effectExtent l="0" t="0" r="8255" b="8255"/>
            <wp:wrapNone/>
            <wp:docPr id="31" name="Imagen 31" descr="Por lo tanto, ¿qué debo cumplir al terminar este paso?&#10;o Valido mi documento de mapping semánticamente.&#10;o Genero los datos en RDF y los descargo.&#10;o Compruebo que los datos generados son los esperados.&#10;o Añado la nueva distribución en RDF al conjunto de datos en el portal de datos abiertos.&#10;o Añado las reglas de generación al conjunto de datos en el portal de datos abiertos.&#10;"/>
            <wp:cNvGraphicFramePr/>
            <a:graphic xmlns:a="http://schemas.openxmlformats.org/drawingml/2006/main">
              <a:graphicData uri="http://schemas.openxmlformats.org/drawingml/2006/picture">
                <pic:pic xmlns:pic="http://schemas.openxmlformats.org/drawingml/2006/picture">
                  <pic:nvPicPr>
                    <pic:cNvPr id="31" name="Imagen 31" descr="C:\Users\vmaceira\AppData\Local\Microsoft\Windows\INetCache\Content.Word\resumen.png"/>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78" cy="277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F3">
        <w:rPr>
          <w:noProof/>
          <w14:ligatures w14:val="standardContextual"/>
        </w:rPr>
        <mc:AlternateContent>
          <mc:Choice Requires="wps">
            <w:drawing>
              <wp:anchor distT="0" distB="0" distL="114300" distR="114300" simplePos="0" relativeHeight="251658285" behindDoc="1" locked="0" layoutInCell="1" allowOverlap="1" wp14:anchorId="2C67BD9D" wp14:editId="694D43A1">
                <wp:simplePos x="0" y="0"/>
                <wp:positionH relativeFrom="column">
                  <wp:posOffset>190195</wp:posOffset>
                </wp:positionH>
                <wp:positionV relativeFrom="paragraph">
                  <wp:posOffset>82220</wp:posOffset>
                </wp:positionV>
                <wp:extent cx="5720461" cy="2099462"/>
                <wp:effectExtent l="0" t="0" r="13970" b="15240"/>
                <wp:wrapNone/>
                <wp:docPr id="830053792" name="Rectangle 37"/>
                <wp:cNvGraphicFramePr/>
                <a:graphic xmlns:a="http://schemas.openxmlformats.org/drawingml/2006/main">
                  <a:graphicData uri="http://schemas.microsoft.com/office/word/2010/wordprocessingShape">
                    <wps:wsp>
                      <wps:cNvSpPr/>
                      <wps:spPr>
                        <a:xfrm>
                          <a:off x="0" y="0"/>
                          <a:ext cx="5720461" cy="20994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07D17DEB">
              <v:rect id="Rectangle 37" style="position:absolute;margin-left:15pt;margin-top:6.45pt;width:450.45pt;height:165.3pt;z-index:-251658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e3062 [3204]" strokecolor="#02070e [484]" strokeweight="1pt" w14:anchorId="7CB1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"/>
            </w:pict>
          </mc:Fallback>
        </mc:AlternateContent>
      </w:r>
    </w:p>
    <w:p w14:paraId="364B6EAD" w14:textId="77BFB83E" w:rsidR="00F137F3" w:rsidRPr="00F137F3" w:rsidRDefault="00F137F3" w:rsidP="00F137F3">
      <w:pPr>
        <w:pStyle w:val="Prrafodelista"/>
        <w:rPr>
          <w:b/>
          <w:bCs/>
          <w:noProof/>
          <w:color w:val="FFFFFF" w:themeColor="background1"/>
          <w:sz w:val="28"/>
          <w:szCs w:val="28"/>
        </w:rPr>
      </w:pPr>
      <w:r>
        <w:rPr>
          <w:b/>
          <w:bCs/>
          <w:noProof/>
          <w:color w:val="FFFFFF" w:themeColor="background1"/>
          <w:sz w:val="28"/>
          <w:szCs w:val="28"/>
        </w:rPr>
        <w:t xml:space="preserve">     </w:t>
      </w:r>
      <w:r w:rsidRPr="00F137F3">
        <w:rPr>
          <w:b/>
          <w:bCs/>
          <w:noProof/>
          <w:color w:val="FFFFFF" w:themeColor="background1"/>
          <w:sz w:val="28"/>
          <w:szCs w:val="28"/>
        </w:rPr>
        <w:t>Por lo tanto, ¿qué debo cumplir al terminar este paso?</w:t>
      </w:r>
    </w:p>
    <w:p w14:paraId="477FD009" w14:textId="77777777" w:rsidR="00F137F3" w:rsidRPr="00F137F3" w:rsidRDefault="00F137F3" w:rsidP="00F137F3">
      <w:pPr>
        <w:pStyle w:val="Prrafodelista"/>
        <w:rPr>
          <w:b/>
          <w:bCs/>
          <w:noProof/>
          <w:color w:val="FFFFFF" w:themeColor="background1"/>
          <w:sz w:val="28"/>
          <w:szCs w:val="28"/>
        </w:rPr>
      </w:pPr>
    </w:p>
    <w:p w14:paraId="06E1B084" w14:textId="3AE0EE16" w:rsidR="00F137F3" w:rsidRPr="00F137F3" w:rsidRDefault="00F137F3" w:rsidP="00077962">
      <w:pPr>
        <w:pStyle w:val="Prrafodelista"/>
        <w:numPr>
          <w:ilvl w:val="0"/>
          <w:numId w:val="18"/>
        </w:numPr>
        <w:ind w:left="1418"/>
        <w:rPr>
          <w:noProof/>
          <w:color w:val="FFFFFF" w:themeColor="background1"/>
        </w:rPr>
      </w:pPr>
      <w:r w:rsidRPr="00F137F3">
        <w:rPr>
          <w:noProof/>
          <w:color w:val="FFFFFF" w:themeColor="background1"/>
        </w:rPr>
        <w:t>Valido mi documento de mapping semánticamente.</w:t>
      </w:r>
    </w:p>
    <w:p w14:paraId="1B3D62AA" w14:textId="621A95E9" w:rsidR="00F137F3" w:rsidRPr="00F137F3" w:rsidRDefault="00F137F3" w:rsidP="00077962">
      <w:pPr>
        <w:pStyle w:val="Prrafodelista"/>
        <w:numPr>
          <w:ilvl w:val="0"/>
          <w:numId w:val="18"/>
        </w:numPr>
        <w:ind w:left="1418"/>
        <w:rPr>
          <w:noProof/>
          <w:color w:val="FFFFFF" w:themeColor="background1"/>
        </w:rPr>
      </w:pPr>
      <w:r w:rsidRPr="00F137F3">
        <w:rPr>
          <w:noProof/>
          <w:color w:val="FFFFFF" w:themeColor="background1"/>
        </w:rPr>
        <w:t>Genero los datos en RDF y los descargo.</w:t>
      </w:r>
    </w:p>
    <w:p w14:paraId="1CFEDBC4" w14:textId="30F5F645" w:rsidR="00F137F3" w:rsidRPr="00F137F3" w:rsidRDefault="00F137F3" w:rsidP="00077962">
      <w:pPr>
        <w:pStyle w:val="Prrafodelista"/>
        <w:numPr>
          <w:ilvl w:val="0"/>
          <w:numId w:val="18"/>
        </w:numPr>
        <w:ind w:left="1418"/>
        <w:rPr>
          <w:noProof/>
          <w:color w:val="FFFFFF" w:themeColor="background1"/>
        </w:rPr>
      </w:pPr>
      <w:r w:rsidRPr="00F137F3">
        <w:rPr>
          <w:noProof/>
          <w:color w:val="FFFFFF" w:themeColor="background1"/>
        </w:rPr>
        <w:t>Compruebo que los datos generados son los esperados.</w:t>
      </w:r>
    </w:p>
    <w:p w14:paraId="7841B708" w14:textId="66F57ABF" w:rsidR="00F137F3" w:rsidRPr="00F137F3" w:rsidRDefault="00F137F3" w:rsidP="00077962">
      <w:pPr>
        <w:pStyle w:val="Prrafodelista"/>
        <w:numPr>
          <w:ilvl w:val="0"/>
          <w:numId w:val="18"/>
        </w:numPr>
        <w:ind w:left="1418"/>
        <w:rPr>
          <w:noProof/>
          <w:color w:val="FFFFFF" w:themeColor="background1"/>
        </w:rPr>
      </w:pPr>
      <w:r w:rsidRPr="00F137F3">
        <w:rPr>
          <w:noProof/>
          <w:color w:val="FFFFFF" w:themeColor="background1"/>
        </w:rPr>
        <w:t>Añado la nueva distribución en RDF al conjunto de datos en el portal de datos abiertos.</w:t>
      </w:r>
    </w:p>
    <w:p w14:paraId="3E5DD111" w14:textId="7272EEBD" w:rsidR="00B65810" w:rsidRPr="00F137F3" w:rsidRDefault="00F137F3" w:rsidP="00077962">
      <w:pPr>
        <w:pStyle w:val="Prrafodelista"/>
        <w:numPr>
          <w:ilvl w:val="0"/>
          <w:numId w:val="18"/>
        </w:numPr>
        <w:ind w:left="1418"/>
        <w:rPr>
          <w:color w:val="FFFFFF" w:themeColor="background1"/>
        </w:rPr>
      </w:pPr>
      <w:r w:rsidRPr="00F137F3">
        <w:rPr>
          <w:noProof/>
          <w:color w:val="FFFFFF" w:themeColor="background1"/>
        </w:rPr>
        <w:t>Añado las reglas de generación al conjunto de datos en el portal de datos abiertos.</w:t>
      </w:r>
    </w:p>
    <w:p w14:paraId="09C6EA85" w14:textId="77777777" w:rsidR="00FA130A" w:rsidRDefault="00FA130A" w:rsidP="00D17B23">
      <w:pPr>
        <w:rPr>
          <w:noProof/>
        </w:rPr>
      </w:pPr>
    </w:p>
    <w:p w14:paraId="05108E5B" w14:textId="77777777" w:rsidR="00FA130A" w:rsidRDefault="00FA130A" w:rsidP="00D17B23">
      <w:pPr>
        <w:rPr>
          <w:noProof/>
        </w:rPr>
      </w:pPr>
    </w:p>
    <w:p w14:paraId="77400E94" w14:textId="527932E5" w:rsidR="00FE2472" w:rsidRDefault="00FE2472" w:rsidP="00FE2472">
      <w:pPr>
        <w:pStyle w:val="ApartadoNivel1"/>
        <w:rPr>
          <w:noProof/>
        </w:rPr>
      </w:pPr>
      <w:bookmarkStart w:id="12" w:name="_Toc195117273"/>
      <w:r>
        <w:rPr>
          <w:noProof/>
        </w:rPr>
        <w:lastRenderedPageBreak/>
        <w:t>Explotación de datos en RDF</w:t>
      </w:r>
      <w:bookmarkEnd w:id="12"/>
    </w:p>
    <w:p w14:paraId="42C33A89" w14:textId="77777777" w:rsidR="00FE2472" w:rsidRDefault="00FE2472" w:rsidP="00FE2472">
      <w:pPr>
        <w:rPr>
          <w:noProof/>
        </w:rPr>
      </w:pPr>
    </w:p>
    <w:p w14:paraId="6F7C4A1C" w14:textId="551932EB" w:rsidR="00FE2472" w:rsidRDefault="00FE2472" w:rsidP="00FE2472">
      <w:pPr>
        <w:rPr>
          <w:noProof/>
        </w:rPr>
      </w:pPr>
      <w:r>
        <w:rPr>
          <w:noProof/>
        </w:rPr>
        <w:t>En esta última sección de la guía se enumeran algunas de las tecnologías - librerías de programación y bases de datos para almacenar tripletas- más comunes para explotar datos en RDF. A continuación, se muestra un ejemplo de aplicación implementado en Python que utiliza los datos en RDF generados en los pasos descritos en esta guía. Por su contenido, esta sección de la guía está orientada hacia perfiles técnicos como podría ser una persona desarrolladora de aplicaciones o un gestor/administrador de bases de datos.</w:t>
      </w:r>
    </w:p>
    <w:p w14:paraId="0E34083D" w14:textId="77777777" w:rsidR="00FE2472" w:rsidRDefault="00FE2472" w:rsidP="00DF0C2A">
      <w:pPr>
        <w:pStyle w:val="ApartadoNivel2"/>
        <w:numPr>
          <w:ilvl w:val="0"/>
          <w:numId w:val="0"/>
        </w:numPr>
        <w:ind w:left="737" w:hanging="624"/>
        <w:rPr>
          <w:noProof/>
        </w:rPr>
      </w:pPr>
      <w:bookmarkStart w:id="13" w:name="_Toc195117274"/>
      <w:r>
        <w:rPr>
          <w:noProof/>
        </w:rPr>
        <w:t>Librerías y bases de datos para RDF</w:t>
      </w:r>
      <w:bookmarkEnd w:id="13"/>
    </w:p>
    <w:p w14:paraId="7D2CCD92" w14:textId="7BCD1E6A" w:rsidR="00FE2472" w:rsidRDefault="00FE2472" w:rsidP="00DC3292">
      <w:pPr>
        <w:pStyle w:val="Prrafodelista"/>
        <w:numPr>
          <w:ilvl w:val="2"/>
          <w:numId w:val="19"/>
        </w:numPr>
        <w:spacing w:before="240"/>
        <w:ind w:left="709"/>
        <w:rPr>
          <w:noProof/>
        </w:rPr>
      </w:pPr>
      <w:r>
        <w:rPr>
          <w:noProof/>
        </w:rPr>
        <w:t>Algunas librerías populares para el desarrollo de aplicaciones en los entornos Python, Java o JavaScript, son:</w:t>
      </w:r>
    </w:p>
    <w:p w14:paraId="2095D989" w14:textId="77777777" w:rsidR="00C03131" w:rsidRDefault="00C03131" w:rsidP="00C03131">
      <w:pPr>
        <w:pStyle w:val="Prrafodelista"/>
        <w:ind w:left="709"/>
        <w:rPr>
          <w:noProof/>
        </w:rPr>
      </w:pPr>
    </w:p>
    <w:p w14:paraId="3AD749D5" w14:textId="562C306F" w:rsidR="00FE2472" w:rsidRDefault="00FE2472" w:rsidP="00077962">
      <w:pPr>
        <w:pStyle w:val="Prrafodelista"/>
        <w:numPr>
          <w:ilvl w:val="0"/>
          <w:numId w:val="20"/>
        </w:numPr>
        <w:ind w:left="993"/>
        <w:rPr>
          <w:noProof/>
        </w:rPr>
      </w:pPr>
      <w:r>
        <w:rPr>
          <w:noProof/>
        </w:rPr>
        <w:t>Librería RDFlib para Python (</w:t>
      </w:r>
      <w:hyperlink r:id="rId151" w:history="1">
        <w:r w:rsidRPr="00F53F9E">
          <w:rPr>
            <w:rStyle w:val="EnlacesChar"/>
            <w:spacing w:val="0"/>
            <w:sz w:val="22"/>
          </w:rPr>
          <w:t>https://rdflib.readthedocs.io</w:t>
        </w:r>
      </w:hyperlink>
      <w:r>
        <w:rPr>
          <w:noProof/>
        </w:rPr>
        <w:t>).</w:t>
      </w:r>
    </w:p>
    <w:p w14:paraId="70384A84" w14:textId="784B0017" w:rsidR="00FE2472" w:rsidRDefault="00FE2472" w:rsidP="00077962">
      <w:pPr>
        <w:pStyle w:val="Prrafodelista"/>
        <w:numPr>
          <w:ilvl w:val="0"/>
          <w:numId w:val="20"/>
        </w:numPr>
        <w:ind w:left="993"/>
        <w:rPr>
          <w:noProof/>
        </w:rPr>
      </w:pPr>
      <w:r>
        <w:rPr>
          <w:noProof/>
        </w:rPr>
        <w:t>Librería RDFlib para JS (</w:t>
      </w:r>
      <w:hyperlink r:id="rId152" w:history="1">
        <w:r w:rsidRPr="00F53F9E">
          <w:rPr>
            <w:rStyle w:val="EnlacesChar"/>
            <w:spacing w:val="0"/>
            <w:sz w:val="22"/>
          </w:rPr>
          <w:t>http://linkeddata.github.io/rdflib.js/doc/</w:t>
        </w:r>
      </w:hyperlink>
      <w:r>
        <w:rPr>
          <w:noProof/>
        </w:rPr>
        <w:t>).</w:t>
      </w:r>
    </w:p>
    <w:p w14:paraId="3A8F9780" w14:textId="704F7687" w:rsidR="00FE2472" w:rsidRDefault="00FE2472" w:rsidP="00077962">
      <w:pPr>
        <w:pStyle w:val="Prrafodelista"/>
        <w:numPr>
          <w:ilvl w:val="0"/>
          <w:numId w:val="20"/>
        </w:numPr>
        <w:ind w:left="993"/>
        <w:rPr>
          <w:noProof/>
        </w:rPr>
      </w:pPr>
      <w:r>
        <w:rPr>
          <w:noProof/>
        </w:rPr>
        <w:t>Librerías RDF4J (</w:t>
      </w:r>
      <w:hyperlink r:id="rId153" w:history="1">
        <w:r w:rsidRPr="00F53F9E">
          <w:rPr>
            <w:rStyle w:val="EnlacesChar"/>
            <w:spacing w:val="0"/>
            <w:sz w:val="22"/>
          </w:rPr>
          <w:t>https://rdf4j.org/</w:t>
        </w:r>
      </w:hyperlink>
      <w:r>
        <w:rPr>
          <w:noProof/>
        </w:rPr>
        <w:t>) o Apache Jena (</w:t>
      </w:r>
      <w:hyperlink r:id="rId154" w:history="1">
        <w:r w:rsidRPr="00F53F9E">
          <w:rPr>
            <w:rStyle w:val="EnlacesChar"/>
            <w:spacing w:val="0"/>
            <w:sz w:val="22"/>
          </w:rPr>
          <w:t>https://jena.apache.org/</w:t>
        </w:r>
      </w:hyperlink>
      <w:r>
        <w:rPr>
          <w:noProof/>
        </w:rPr>
        <w:t>) para Java.</w:t>
      </w:r>
    </w:p>
    <w:p w14:paraId="0453C0B7" w14:textId="77777777" w:rsidR="00C03131" w:rsidRDefault="00C03131" w:rsidP="00C03131">
      <w:pPr>
        <w:pStyle w:val="Prrafodelista"/>
        <w:ind w:left="993"/>
        <w:rPr>
          <w:noProof/>
        </w:rPr>
      </w:pPr>
    </w:p>
    <w:p w14:paraId="31B3D28E" w14:textId="47B8A21B" w:rsidR="00FE2472" w:rsidRDefault="00FE2472" w:rsidP="00077962">
      <w:pPr>
        <w:pStyle w:val="Prrafodelista"/>
        <w:numPr>
          <w:ilvl w:val="2"/>
          <w:numId w:val="21"/>
        </w:numPr>
        <w:ind w:left="709"/>
        <w:rPr>
          <w:noProof/>
        </w:rPr>
      </w:pPr>
      <w:r>
        <w:rPr>
          <w:noProof/>
        </w:rPr>
        <w:t>Por otro lado, destacan como bases de datos o triplestores, las siguientes:</w:t>
      </w:r>
    </w:p>
    <w:p w14:paraId="68D200CF" w14:textId="77777777" w:rsidR="00C03131" w:rsidRDefault="00C03131" w:rsidP="00C03131">
      <w:pPr>
        <w:pStyle w:val="Prrafodelista"/>
        <w:ind w:left="709"/>
        <w:rPr>
          <w:noProof/>
        </w:rPr>
      </w:pPr>
    </w:p>
    <w:p w14:paraId="5AA16F3F" w14:textId="103348B2" w:rsidR="00FE2472" w:rsidRDefault="00FE2472" w:rsidP="00077962">
      <w:pPr>
        <w:pStyle w:val="Prrafodelista"/>
        <w:numPr>
          <w:ilvl w:val="0"/>
          <w:numId w:val="22"/>
        </w:numPr>
        <w:ind w:left="993"/>
        <w:rPr>
          <w:noProof/>
        </w:rPr>
      </w:pPr>
      <w:r>
        <w:rPr>
          <w:noProof/>
        </w:rPr>
        <w:t>Bases de datos con versiones gratuitas: Virtuoso (</w:t>
      </w:r>
      <w:hyperlink r:id="rId155" w:history="1">
        <w:r w:rsidRPr="000C70E8">
          <w:rPr>
            <w:rStyle w:val="EnlacesChar"/>
            <w:spacing w:val="0"/>
            <w:sz w:val="22"/>
          </w:rPr>
          <w:t>https://virtuoso.openlinksw.com/</w:t>
        </w:r>
      </w:hyperlink>
      <w:r>
        <w:rPr>
          <w:noProof/>
        </w:rPr>
        <w:t>) o GraphDB (</w:t>
      </w:r>
      <w:hyperlink r:id="rId156" w:history="1">
        <w:r w:rsidRPr="000C70E8">
          <w:rPr>
            <w:rStyle w:val="EnlacesChar"/>
            <w:spacing w:val="0"/>
            <w:sz w:val="22"/>
          </w:rPr>
          <w:t>https://graphdb.ontotext.com/</w:t>
        </w:r>
      </w:hyperlink>
      <w:r>
        <w:rPr>
          <w:noProof/>
        </w:rPr>
        <w:t xml:space="preserve">). </w:t>
      </w:r>
    </w:p>
    <w:p w14:paraId="7E359FAC" w14:textId="1CDB0310" w:rsidR="00FE2472" w:rsidRDefault="00FE2472" w:rsidP="00077962">
      <w:pPr>
        <w:pStyle w:val="Prrafodelista"/>
        <w:numPr>
          <w:ilvl w:val="0"/>
          <w:numId w:val="22"/>
        </w:numPr>
        <w:ind w:left="993"/>
        <w:rPr>
          <w:noProof/>
        </w:rPr>
      </w:pPr>
      <w:r>
        <w:rPr>
          <w:noProof/>
        </w:rPr>
        <w:t>Bases de datos comerciales: Stardog (</w:t>
      </w:r>
      <w:hyperlink r:id="rId157" w:history="1">
        <w:r w:rsidR="0081491C" w:rsidRPr="0081491C">
          <w:rPr>
            <w:rStyle w:val="EnlacesChar"/>
            <w:spacing w:val="0"/>
            <w:sz w:val="22"/>
          </w:rPr>
          <w:t>https://www.stardog.com/</w:t>
        </w:r>
      </w:hyperlink>
      <w:r w:rsidR="00851D4E">
        <w:rPr>
          <w:noProof/>
        </w:rPr>
        <w:t>), O</w:t>
      </w:r>
      <w:r>
        <w:rPr>
          <w:noProof/>
        </w:rPr>
        <w:t>racle RDF (</w:t>
      </w:r>
      <w:hyperlink r:id="rId158" w:history="1">
        <w:r w:rsidRPr="000C70E8">
          <w:rPr>
            <w:rStyle w:val="EnlacesChar"/>
            <w:spacing w:val="0"/>
            <w:sz w:val="22"/>
          </w:rPr>
          <w:t>https://www.oracle.com/database/graph/</w:t>
        </w:r>
      </w:hyperlink>
      <w:r>
        <w:rPr>
          <w:noProof/>
        </w:rPr>
        <w:t>), o Metaphacts (</w:t>
      </w:r>
      <w:hyperlink r:id="rId159" w:history="1">
        <w:r w:rsidRPr="000C70E8">
          <w:rPr>
            <w:rStyle w:val="EnlacesChar"/>
            <w:spacing w:val="0"/>
            <w:sz w:val="22"/>
          </w:rPr>
          <w:t>https://metaphacts.com/</w:t>
        </w:r>
      </w:hyperlink>
      <w:r>
        <w:rPr>
          <w:noProof/>
        </w:rPr>
        <w:t xml:space="preserve">).  </w:t>
      </w:r>
    </w:p>
    <w:p w14:paraId="6A3B76E1" w14:textId="77777777" w:rsidR="00FE2472" w:rsidRDefault="00FE2472" w:rsidP="00FE2472">
      <w:pPr>
        <w:rPr>
          <w:noProof/>
        </w:rPr>
      </w:pPr>
    </w:p>
    <w:p w14:paraId="064C7713" w14:textId="77777777" w:rsidR="00FE2472" w:rsidRDefault="00FE2472" w:rsidP="00DF0C2A">
      <w:pPr>
        <w:pStyle w:val="ApartadoNivel2"/>
        <w:numPr>
          <w:ilvl w:val="0"/>
          <w:numId w:val="0"/>
        </w:numPr>
        <w:ind w:left="737" w:hanging="624"/>
        <w:rPr>
          <w:noProof/>
        </w:rPr>
      </w:pPr>
      <w:bookmarkStart w:id="14" w:name="_Toc195117275"/>
      <w:r>
        <w:rPr>
          <w:noProof/>
        </w:rPr>
        <w:t>Procesando y consultando RDF con RDFlib</w:t>
      </w:r>
      <w:bookmarkEnd w:id="14"/>
    </w:p>
    <w:p w14:paraId="3E80C581" w14:textId="480EDD23" w:rsidR="00FE2472" w:rsidRDefault="00FE2472" w:rsidP="00DC3292">
      <w:pPr>
        <w:pStyle w:val="Prrafodelista"/>
        <w:numPr>
          <w:ilvl w:val="2"/>
          <w:numId w:val="23"/>
        </w:numPr>
        <w:spacing w:before="240"/>
        <w:ind w:left="709"/>
        <w:rPr>
          <w:noProof/>
        </w:rPr>
      </w:pPr>
      <w:r>
        <w:rPr>
          <w:noProof/>
        </w:rPr>
        <w:t xml:space="preserve">RDFlib es un conjunto de librerías de código abierto: </w:t>
      </w:r>
      <w:hyperlink r:id="rId160" w:history="1">
        <w:r w:rsidRPr="00C03131">
          <w:rPr>
            <w:rStyle w:val="EnlacesChar"/>
            <w:spacing w:val="0"/>
            <w:sz w:val="22"/>
          </w:rPr>
          <w:t>https://github.com/RDFLib</w:t>
        </w:r>
      </w:hyperlink>
      <w:r>
        <w:rPr>
          <w:noProof/>
        </w:rPr>
        <w:t>. Sus características más sobresalientes son:</w:t>
      </w:r>
    </w:p>
    <w:p w14:paraId="3AA57645" w14:textId="77777777" w:rsidR="00C03131" w:rsidRDefault="00C03131" w:rsidP="00C03131">
      <w:pPr>
        <w:pStyle w:val="Prrafodelista"/>
        <w:ind w:left="709"/>
        <w:rPr>
          <w:noProof/>
        </w:rPr>
      </w:pPr>
    </w:p>
    <w:p w14:paraId="6D25C924" w14:textId="3D759696" w:rsidR="00FE2472" w:rsidRDefault="00FE2472" w:rsidP="00077962">
      <w:pPr>
        <w:pStyle w:val="Prrafodelista"/>
        <w:numPr>
          <w:ilvl w:val="0"/>
          <w:numId w:val="24"/>
        </w:numPr>
        <w:ind w:left="993"/>
        <w:rPr>
          <w:noProof/>
        </w:rPr>
      </w:pPr>
      <w:r>
        <w:rPr>
          <w:noProof/>
        </w:rPr>
        <w:t xml:space="preserve">Se trata de un marco de desarrollo para manejar RDF en </w:t>
      </w:r>
      <w:r w:rsidRPr="00965354">
        <w:rPr>
          <w:b/>
        </w:rPr>
        <w:t>Python</w:t>
      </w:r>
      <w:r>
        <w:rPr>
          <w:noProof/>
        </w:rPr>
        <w:t>.</w:t>
      </w:r>
    </w:p>
    <w:p w14:paraId="5DA25DC4" w14:textId="631EC4B1" w:rsidR="00FE2472" w:rsidRDefault="00FE2472" w:rsidP="00077962">
      <w:pPr>
        <w:pStyle w:val="Prrafodelista"/>
        <w:numPr>
          <w:ilvl w:val="0"/>
          <w:numId w:val="24"/>
        </w:numPr>
        <w:ind w:left="993"/>
        <w:rPr>
          <w:noProof/>
        </w:rPr>
      </w:pPr>
      <w:r>
        <w:rPr>
          <w:noProof/>
        </w:rPr>
        <w:t>Permite procesar, crear, guardar y buscar conjuntos de datos en RDF.</w:t>
      </w:r>
    </w:p>
    <w:p w14:paraId="38F4136D" w14:textId="2E6CB017" w:rsidR="00FE2472" w:rsidRDefault="00FE2472" w:rsidP="00077962">
      <w:pPr>
        <w:pStyle w:val="Prrafodelista"/>
        <w:numPr>
          <w:ilvl w:val="0"/>
          <w:numId w:val="24"/>
        </w:numPr>
        <w:ind w:left="993"/>
        <w:rPr>
          <w:noProof/>
        </w:rPr>
      </w:pPr>
      <w:r>
        <w:rPr>
          <w:noProof/>
        </w:rPr>
        <w:t>RDF API: lectura, procesado y escritura de RDF en XML, N-triples, Turtle, etc.</w:t>
      </w:r>
    </w:p>
    <w:p w14:paraId="069A13AB" w14:textId="1AAC2A84" w:rsidR="00FE2472" w:rsidRDefault="00FE2472" w:rsidP="00077962">
      <w:pPr>
        <w:pStyle w:val="Prrafodelista"/>
        <w:numPr>
          <w:ilvl w:val="0"/>
          <w:numId w:val="24"/>
        </w:numPr>
        <w:ind w:left="993"/>
        <w:rPr>
          <w:noProof/>
        </w:rPr>
      </w:pPr>
      <w:r>
        <w:rPr>
          <w:noProof/>
        </w:rPr>
        <w:t xml:space="preserve">Instalación sencilla con PyPi: </w:t>
      </w:r>
      <w:hyperlink r:id="rId161" w:history="1">
        <w:r w:rsidRPr="00965354">
          <w:rPr>
            <w:rStyle w:val="EnlacesChar"/>
            <w:spacing w:val="0"/>
            <w:sz w:val="22"/>
          </w:rPr>
          <w:t>https://pypi.org/project/rdflib/</w:t>
        </w:r>
      </w:hyperlink>
      <w:r>
        <w:rPr>
          <w:noProof/>
        </w:rPr>
        <w:t>.</w:t>
      </w:r>
    </w:p>
    <w:p w14:paraId="5FF13D25" w14:textId="59E7BA5B" w:rsidR="00FE2472" w:rsidRDefault="00FE2472" w:rsidP="00077962">
      <w:pPr>
        <w:pStyle w:val="Prrafodelista"/>
        <w:numPr>
          <w:ilvl w:val="0"/>
          <w:numId w:val="24"/>
        </w:numPr>
        <w:ind w:left="993"/>
        <w:rPr>
          <w:noProof/>
        </w:rPr>
      </w:pPr>
      <w:r>
        <w:rPr>
          <w:noProof/>
        </w:rPr>
        <w:t>Permite ejecutar consultas SPARQL sobre un RDF cargado.</w:t>
      </w:r>
    </w:p>
    <w:p w14:paraId="44C38CDB" w14:textId="29E51BF0" w:rsidR="00FE2472" w:rsidRDefault="00FE2472" w:rsidP="00077962">
      <w:pPr>
        <w:pStyle w:val="Prrafodelista"/>
        <w:numPr>
          <w:ilvl w:val="0"/>
          <w:numId w:val="24"/>
        </w:numPr>
        <w:ind w:left="993"/>
        <w:rPr>
          <w:noProof/>
        </w:rPr>
      </w:pPr>
      <w:r>
        <w:rPr>
          <w:noProof/>
        </w:rPr>
        <w:t xml:space="preserve">Procesador de JSON-LD externo: </w:t>
      </w:r>
      <w:hyperlink r:id="rId162" w:history="1">
        <w:r w:rsidRPr="00965354">
          <w:rPr>
            <w:rStyle w:val="EnlacesChar"/>
            <w:spacing w:val="0"/>
            <w:sz w:val="22"/>
          </w:rPr>
          <w:t>https://github.com/RDFLib/rdflib-jsonld</w:t>
        </w:r>
      </w:hyperlink>
      <w:r>
        <w:rPr>
          <w:noProof/>
        </w:rPr>
        <w:t xml:space="preserve">. </w:t>
      </w:r>
    </w:p>
    <w:p w14:paraId="1CFF944A" w14:textId="77777777" w:rsidR="00FE2472" w:rsidRDefault="00FE2472" w:rsidP="00FE2472">
      <w:pPr>
        <w:rPr>
          <w:noProof/>
        </w:rPr>
      </w:pPr>
    </w:p>
    <w:p w14:paraId="13E88F7C" w14:textId="77777777" w:rsidR="00FE2472" w:rsidRDefault="00FE2472" w:rsidP="00FE2472">
      <w:pPr>
        <w:rPr>
          <w:noProof/>
        </w:rPr>
      </w:pPr>
    </w:p>
    <w:p w14:paraId="5BD54F27" w14:textId="77777777" w:rsidR="00FE2472" w:rsidRDefault="00FE2472" w:rsidP="00FE2472">
      <w:pPr>
        <w:rPr>
          <w:noProof/>
        </w:rPr>
      </w:pPr>
    </w:p>
    <w:p w14:paraId="214A7378" w14:textId="77777777" w:rsidR="00FE2472" w:rsidRDefault="00FE2472" w:rsidP="00FD6091">
      <w:pPr>
        <w:pStyle w:val="ApartadoNivel2"/>
        <w:numPr>
          <w:ilvl w:val="0"/>
          <w:numId w:val="0"/>
        </w:numPr>
        <w:ind w:left="737" w:hanging="624"/>
        <w:rPr>
          <w:noProof/>
        </w:rPr>
      </w:pPr>
      <w:bookmarkStart w:id="15" w:name="_Toc195117276"/>
      <w:r>
        <w:rPr>
          <w:noProof/>
        </w:rPr>
        <w:lastRenderedPageBreak/>
        <w:t>Explotación real de datos en RDF</w:t>
      </w:r>
      <w:bookmarkEnd w:id="15"/>
    </w:p>
    <w:p w14:paraId="7D4C6B37" w14:textId="77777777" w:rsidR="00F53F9E" w:rsidRPr="00F53F9E" w:rsidRDefault="00F53F9E" w:rsidP="00F53F9E"/>
    <w:p w14:paraId="403C9670" w14:textId="1E4AE5C7" w:rsidR="00FE2472" w:rsidRDefault="00FE2472" w:rsidP="00F53F9E">
      <w:pPr>
        <w:ind w:left="284"/>
        <w:rPr>
          <w:noProof/>
        </w:rPr>
      </w:pPr>
      <w:r>
        <w:rPr>
          <w:noProof/>
        </w:rPr>
        <w:t xml:space="preserve">En la carpeta </w:t>
      </w:r>
      <w:hyperlink r:id="rId163" w:history="1">
        <w:r w:rsidRPr="00BB7BFC">
          <w:rPr>
            <w:rStyle w:val="EnlacesChar"/>
            <w:spacing w:val="0"/>
            <w:sz w:val="22"/>
          </w:rPr>
          <w:t>rdf-explotacion</w:t>
        </w:r>
      </w:hyperlink>
      <w:r>
        <w:rPr>
          <w:noProof/>
        </w:rPr>
        <w:t xml:space="preserve"> se encuentra un archivo en Jupyter notebook (y su correspondiente script en python) que ejemplifican cómo se podrían cargar los datos que hemos generado con nuestro ejemplo con RDFlib y realizar consultas SPARQL directamente. El jupyter notebook se puede ejecutar en cualquier plataforma que acepte este tipo de formato como Google Colab, introduciendo la siguiente URL en el navegador: </w:t>
      </w:r>
      <w:hyperlink r:id="rId164" w:history="1">
        <w:r w:rsidRPr="00BB7BFC">
          <w:rPr>
            <w:rStyle w:val="EnlacesChar"/>
            <w:spacing w:val="0"/>
            <w:sz w:val="22"/>
          </w:rPr>
          <w:t>https://colab.research.google.com/github/datosgobes/guia-rdf-datosgob/blob/main/rdf-explotacion/exploiting_rdf_with_rdflib.ipynb</w:t>
        </w:r>
      </w:hyperlink>
    </w:p>
    <w:p w14:paraId="6F642A57" w14:textId="23ABE4B3" w:rsidR="00FE2472" w:rsidRDefault="00FE2472" w:rsidP="00F53F9E">
      <w:pPr>
        <w:ind w:left="284"/>
        <w:rPr>
          <w:noProof/>
        </w:rPr>
      </w:pPr>
      <w:r>
        <w:rPr>
          <w:noProof/>
        </w:rPr>
        <w:t xml:space="preserve">Primero instalamos las librerías que vamos a utilizar para este ejemplo: RDFLib, </w:t>
      </w:r>
      <w:hyperlink r:id="rId165" w:history="1">
        <w:r w:rsidRPr="00BB7BFC">
          <w:rPr>
            <w:rStyle w:val="EnlacesChar"/>
            <w:spacing w:val="0"/>
            <w:sz w:val="22"/>
          </w:rPr>
          <w:t>Folium</w:t>
        </w:r>
      </w:hyperlink>
      <w:r>
        <w:rPr>
          <w:noProof/>
        </w:rPr>
        <w:t xml:space="preserve"> y </w:t>
      </w:r>
      <w:hyperlink r:id="rId166" w:history="1">
        <w:r w:rsidRPr="00BB7BFC">
          <w:rPr>
            <w:rStyle w:val="EnlacesChar"/>
            <w:spacing w:val="0"/>
            <w:sz w:val="22"/>
          </w:rPr>
          <w:t>PyProj</w:t>
        </w:r>
      </w:hyperlink>
      <w:r>
        <w:rPr>
          <w:noProof/>
        </w:rPr>
        <w:t xml:space="preserve">. Las dos últimas se utilizarán para trabajar con datos geográficos en un ejemplo de explotación real que se mostrará a continuación. </w:t>
      </w:r>
    </w:p>
    <w:p w14:paraId="7FE4C59B" w14:textId="118ADDAF" w:rsidR="00FA130A" w:rsidRDefault="00FE2472" w:rsidP="00F53F9E">
      <w:pPr>
        <w:ind w:left="284"/>
        <w:rPr>
          <w:noProof/>
        </w:rPr>
      </w:pPr>
      <w:r>
        <w:rPr>
          <w:noProof/>
        </w:rPr>
        <w:t xml:space="preserve">En el siguiente bloque declaramos las clases que vamos a utilizar y cargamos los datos en una variable grafo usando los datos generados y almacenados en el </w:t>
      </w:r>
      <w:hyperlink r:id="rId167" w:history="1">
        <w:r w:rsidRPr="00BB7BFC">
          <w:rPr>
            <w:rStyle w:val="EnlacesChar"/>
            <w:spacing w:val="0"/>
            <w:sz w:val="22"/>
          </w:rPr>
          <w:t>repositorio de Github</w:t>
        </w:r>
      </w:hyperlink>
      <w:r>
        <w:rPr>
          <w:noProof/>
        </w:rPr>
        <w:t xml:space="preserve"> (utilizando la función de Github raw). Se podría utilizar también un enlace a la distribución en RDF de cualquier portal de datos abiertos.</w:t>
      </w:r>
    </w:p>
    <w:p w14:paraId="4F9429B3" w14:textId="77777777" w:rsidR="00281551" w:rsidRDefault="00281551" w:rsidP="00F53F9E">
      <w:pPr>
        <w:ind w:left="284"/>
        <w:rPr>
          <w:noProof/>
        </w:rPr>
      </w:pPr>
    </w:p>
    <w:p w14:paraId="51B2D811" w14:textId="6EBA9FEE" w:rsidR="00281551" w:rsidRDefault="00BC1A24" w:rsidP="00F53F9E">
      <w:pPr>
        <w:ind w:left="284"/>
      </w:pPr>
      <w:r w:rsidRPr="00052AB3">
        <w:fldChar w:fldCharType="begin"/>
      </w:r>
      <w:r w:rsidRPr="00052AB3">
        <w:instrText xml:space="preserve"> INCLUDEPICTURE "https://lh6.googleusercontent.com/tv-pzTQwZ-6yfqpDc-aKENkfLfzkm4oyv9O6hAC2hopq_S9vjvgjmBnh25zkHCLK6VVvmUxIyVfnYB5CRKq5ofyrhZgRDIeJLsTXbQ-EmZVCjAT6v9CEB0AWPCd5fCvsOLpreBgr=s0" \* MERGEFORMATINET </w:instrText>
      </w:r>
      <w:r w:rsidRPr="00052AB3">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Pr>
          <w:noProof/>
        </w:rPr>
        <w:fldChar w:fldCharType="begin"/>
      </w:r>
      <w:r>
        <w:rPr>
          <w:noProof/>
        </w:rPr>
        <w:instrText xml:space="preserve"> INCLUDEPICTURE  "https://lh6.googleusercontent.com/tv-pzTQwZ-6yfqpDc-aKENkfLfzkm4oyv9O6hAC2hopq_S9vjvgjmBnh25zkHCLK6VVvmUxIyVfnYB5CRKq5ofyrhZgRDIeJLsTXbQ-EmZVCjAT6v9CEB0AWPCd5fCvsOLpreBgr=s0" \* MERGEFORMATINET </w:instrText>
      </w:r>
      <w:r>
        <w:rPr>
          <w:noProof/>
        </w:rPr>
        <w:fldChar w:fldCharType="separate"/>
      </w:r>
      <w:r w:rsidR="00ED3CC2">
        <w:rPr>
          <w:noProof/>
        </w:rPr>
        <w:fldChar w:fldCharType="begin"/>
      </w:r>
      <w:r w:rsidR="00ED3CC2">
        <w:rPr>
          <w:noProof/>
        </w:rPr>
        <w:instrText xml:space="preserve"> INCLUDEPICTURE  "https://lh6.googleusercontent.com/tv-pzTQwZ-6yfqpDc-aKENkfLfzkm4oyv9O6hAC2hopq_S9vjvgjmBnh25zkHCLK6VVvmUxIyVfnYB5CRKq5ofyrhZgRDIeJLsTXbQ-EmZVCjAT6v9CEB0AWPCd5fCvsOLpreBgr=s0" \* MERGEFORMATINET </w:instrText>
      </w:r>
      <w:r w:rsidR="00ED3CC2">
        <w:rPr>
          <w:noProof/>
        </w:rPr>
        <w:fldChar w:fldCharType="separate"/>
      </w:r>
      <w:r w:rsidR="00C82F12">
        <w:rPr>
          <w:noProof/>
        </w:rPr>
        <w:fldChar w:fldCharType="begin"/>
      </w:r>
      <w:r w:rsidR="00C82F12">
        <w:rPr>
          <w:noProof/>
        </w:rPr>
        <w:instrText xml:space="preserve"> INCLUDEPICTURE  "https://lh6.googleusercontent.com/tv-pzTQwZ-6yfqpDc-aKENkfLfzkm4oyv9O6hAC2hopq_S9vjvgjmBnh25zkHCLK6VVvmUxIyVfnYB5CRKq5ofyrhZgRDIeJLsTXbQ-EmZVCjAT6v9CEB0AWPCd5fCvsOLpreBgr=s0" \* MERGEFORMATINET </w:instrText>
      </w:r>
      <w:r w:rsidR="00C82F12">
        <w:rPr>
          <w:noProof/>
        </w:rPr>
        <w:fldChar w:fldCharType="separate"/>
      </w:r>
      <w:r w:rsidR="00E963E1">
        <w:rPr>
          <w:noProof/>
        </w:rPr>
        <w:fldChar w:fldCharType="begin"/>
      </w:r>
      <w:r w:rsidR="00E963E1">
        <w:rPr>
          <w:noProof/>
        </w:rPr>
        <w:instrText xml:space="preserve"> INCLUDEPICTURE  "https://lh6.googleusercontent.com/tv-pzTQwZ-6yfqpDc-aKENkfLfzkm4oyv9O6hAC2hopq_S9vjvgjmBnh25zkHCLK6VVvmUxIyVfnYB5CRKq5ofyrhZgRDIeJLsTXbQ-EmZVCjAT6v9CEB0AWPCd5fCvsOLpreBgr=s0" \* MERGEFORMATINET </w:instrText>
      </w:r>
      <w:r w:rsidR="00E963E1">
        <w:rPr>
          <w:noProof/>
        </w:rPr>
        <w:fldChar w:fldCharType="separate"/>
      </w:r>
      <w:r w:rsidR="00D30718">
        <w:rPr>
          <w:noProof/>
        </w:rPr>
        <w:fldChar w:fldCharType="begin"/>
      </w:r>
      <w:r w:rsidR="00D30718">
        <w:rPr>
          <w:noProof/>
        </w:rPr>
        <w:instrText xml:space="preserve"> INCLUDEPICTURE  "https://lh6.googleusercontent.com/tv-pzTQwZ-6yfqpDc-aKENkfLfzkm4oyv9O6hAC2hopq_S9vjvgjmBnh25zkHCLK6VVvmUxIyVfnYB5CRKq5ofyrhZgRDIeJLsTXbQ-EmZVCjAT6v9CEB0AWPCd5fCvsOLpreBgr=s0"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"https://lh6.googleusercontent.com/tv-pzTQwZ-6yfqpDc-aKENkfLfzkm4oyv9O6hAC2hopq_S9vjvgjmBnh25zkHCLK6VVvmUxIyVfnYB5CRKq5ofyrhZgRDIeJLsTXbQ-EmZVCjAT6v9CEB0AWPCd5fCvsOLpreBgr=s0" \* MERGEFORMATINET</w:instrText>
      </w:r>
      <w:r w:rsidR="0079528D">
        <w:rPr>
          <w:noProof/>
        </w:rPr>
        <w:instrText xml:space="preserve"> </w:instrText>
      </w:r>
      <w:r w:rsidR="0079528D">
        <w:rPr>
          <w:noProof/>
        </w:rPr>
        <w:fldChar w:fldCharType="separate"/>
      </w:r>
      <w:r w:rsidR="0079528D">
        <w:rPr>
          <w:noProof/>
        </w:rPr>
        <w:pict w14:anchorId="4742F4EA">
          <v:shape id="_x0000_i1038" type="#_x0000_t75" alt="Figura 27. Instalación de librerías y carga de datos" style="width:453pt;height:121.5pt;mso-width-percent:0;mso-height-percent:0;mso-width-percent:0;mso-height-percent:0">
            <v:imagedata r:id="rId168" r:href="rId169"/>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052AB3">
        <w:fldChar w:fldCharType="end"/>
      </w:r>
    </w:p>
    <w:p w14:paraId="76BCCB78" w14:textId="77777777" w:rsidR="00BC1A24" w:rsidRDefault="00BC1A24" w:rsidP="00F53F9E">
      <w:pPr>
        <w:ind w:left="284"/>
        <w:rPr>
          <w:noProof/>
        </w:rPr>
      </w:pPr>
    </w:p>
    <w:p w14:paraId="1F99B8EF" w14:textId="3CF379F7" w:rsidR="00FA130A" w:rsidRDefault="00414686" w:rsidP="00414686">
      <w:pPr>
        <w:ind w:left="284"/>
        <w:rPr>
          <w:noProof/>
        </w:rPr>
      </w:pPr>
      <w:r w:rsidRPr="00414686">
        <w:rPr>
          <w:noProof/>
        </w:rPr>
        <w:t>Una vez cargados los datos ya podemos ejecutar consultas SPARQL y obtener los resultados. A continuación, se muestran tres consultas, su descripción en lenguaje natural y un extracto de las respuestas.</w:t>
      </w:r>
    </w:p>
    <w:p w14:paraId="548AFB0D" w14:textId="77777777" w:rsidR="00DE6B0D" w:rsidRDefault="00DE6B0D" w:rsidP="00414686">
      <w:pPr>
        <w:ind w:left="284"/>
        <w:rPr>
          <w:noProof/>
        </w:rPr>
      </w:pPr>
    </w:p>
    <w:p w14:paraId="671B283C" w14:textId="34035DFF" w:rsidR="00DE6B0D" w:rsidRDefault="003D49CE" w:rsidP="00DE6B0D">
      <w:pPr>
        <w:ind w:left="284"/>
        <w:jc w:val="center"/>
        <w:rPr>
          <w:noProof/>
        </w:rPr>
      </w:pPr>
      <w:r w:rsidRPr="00052AB3">
        <w:lastRenderedPageBreak/>
        <w:fldChar w:fldCharType="begin"/>
      </w:r>
      <w:r w:rsidRPr="00052AB3">
        <w:instrText xml:space="preserve"> INCLUDEPICTURE "https://lh4.googleusercontent.com/j9iCRpwmp9fAgEhyPYVVI8o5nx5SiNFIsSo19v_NlQ3ZCYveKABIygsuOyPNGNCsNodkRc8ENLpSfK7OfeTCDbRKEq8n6pxumPNTqQ_ne_3Ko6JD3ezbjUhXsFUYeNODzSaKIiew=s0" \* MERGEFORMATINET </w:instrText>
      </w:r>
      <w:r w:rsidRPr="00052AB3">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Pr>
          <w:noProof/>
        </w:rPr>
        <w:fldChar w:fldCharType="begin"/>
      </w:r>
      <w:r>
        <w:rPr>
          <w:noProof/>
        </w:rPr>
        <w:instrText xml:space="preserve"> INCLUDEPICTURE  "https://lh4.googleusercontent.com/j9iCRpwmp9fAgEhyPYVVI8o5nx5SiNFIsSo19v_NlQ3ZCYveKABIygsuOyPNGNCsNodkRc8ENLpSfK7OfeTCDbRKEq8n6pxumPNTqQ_ne_3Ko6JD3ezbjUhXsFUYeNODzSaKIiew=s0" \* MERGEFORMATINET </w:instrText>
      </w:r>
      <w:r>
        <w:rPr>
          <w:noProof/>
        </w:rPr>
        <w:fldChar w:fldCharType="separate"/>
      </w:r>
      <w:r w:rsidR="00ED3CC2">
        <w:rPr>
          <w:noProof/>
        </w:rPr>
        <w:fldChar w:fldCharType="begin"/>
      </w:r>
      <w:r w:rsidR="00ED3CC2">
        <w:rPr>
          <w:noProof/>
        </w:rPr>
        <w:instrText xml:space="preserve"> INCLUDEPICTURE  "https://lh4.googleusercontent.com/j9iCRpwmp9fAgEhyPYVVI8o5nx5SiNFIsSo19v_NlQ3ZCYveKABIygsuOyPNGNCsNodkRc8ENLpSfK7OfeTCDbRKEq8n6pxumPNTqQ_ne_3Ko6JD3ezbjUhXsFUYeNODzSaKIiew=s0" \* MERGEFORMATINET </w:instrText>
      </w:r>
      <w:r w:rsidR="00ED3CC2">
        <w:rPr>
          <w:noProof/>
        </w:rPr>
        <w:fldChar w:fldCharType="separate"/>
      </w:r>
      <w:r w:rsidR="00C82F12">
        <w:rPr>
          <w:noProof/>
        </w:rPr>
        <w:fldChar w:fldCharType="begin"/>
      </w:r>
      <w:r w:rsidR="00C82F12">
        <w:rPr>
          <w:noProof/>
        </w:rPr>
        <w:instrText xml:space="preserve"> INCLUDEPICTURE  "https://lh4.googleusercontent.com/j9iCRpwmp9fAgEhyPYVVI8o5nx5SiNFIsSo19v_NlQ3ZCYveKABIygsuOyPNGNCsNodkRc8ENLpSfK7OfeTCDbRKEq8n6pxumPNTqQ_ne_3Ko6JD3ezbjUhXsFUYeNODzSaKIiew=s0" \* MERGEFORMATINET </w:instrText>
      </w:r>
      <w:r w:rsidR="00C82F12">
        <w:rPr>
          <w:noProof/>
        </w:rPr>
        <w:fldChar w:fldCharType="separate"/>
      </w:r>
      <w:r w:rsidR="00E963E1">
        <w:rPr>
          <w:noProof/>
        </w:rPr>
        <w:fldChar w:fldCharType="begin"/>
      </w:r>
      <w:r w:rsidR="00E963E1">
        <w:rPr>
          <w:noProof/>
        </w:rPr>
        <w:instrText xml:space="preserve"> INCLUDEPICTURE  "https://lh4.googleusercontent.com/j9iCRpwmp9fAgEhyPYVVI8o5nx5SiNFIsSo19v_NlQ3ZCYveKABIygsuOyPNGNCsNodkRc8ENLpSfK7OfeTCDbRKEq8n6pxumPNTqQ_ne_3Ko6JD3ezbjUhXsFUYeNODzSaKIiew=s0" \* MERGEFORMATINET </w:instrText>
      </w:r>
      <w:r w:rsidR="00E963E1">
        <w:rPr>
          <w:noProof/>
        </w:rPr>
        <w:fldChar w:fldCharType="separate"/>
      </w:r>
      <w:r w:rsidR="00D30718">
        <w:rPr>
          <w:noProof/>
        </w:rPr>
        <w:fldChar w:fldCharType="begin"/>
      </w:r>
      <w:r w:rsidR="00D30718">
        <w:rPr>
          <w:noProof/>
        </w:rPr>
        <w:instrText xml:space="preserve"> INCLUDEPICTURE  "https://lh4.googleusercontent.com/j9iCRpwmp9fAgEhyPYVVI8o5nx5SiNFIsSo19v_NlQ3ZCYveKABIygsuOyPNGNCsNodkRc8ENLpSfK7OfeTCDbRKEq8n6pxumPNTqQ_ne_3Ko6JD3ezbjUhXsFUYeNODzSaKIiew=s0"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"https://lh4.googleusercontent.com/j9iCRpwmp9fAgEhyPYVVI8o5nx5SiNFIsSo19v_NlQ3ZCYveKABIygsuOyPNGNCsNodkRc8ENLpSfK7OfeTCDbRKEq8n6pxumPNTqQ_ne_3Ko6JD3ezbjUhXsFUYeNODzSaKIiew=s0" \* MERGEFORMATINET</w:instrText>
      </w:r>
      <w:r w:rsidR="0079528D">
        <w:rPr>
          <w:noProof/>
        </w:rPr>
        <w:instrText xml:space="preserve"> </w:instrText>
      </w:r>
      <w:r w:rsidR="0079528D">
        <w:rPr>
          <w:noProof/>
        </w:rPr>
        <w:fldChar w:fldCharType="separate"/>
      </w:r>
      <w:r w:rsidR="0079528D">
        <w:rPr>
          <w:noProof/>
        </w:rPr>
        <w:pict w14:anchorId="254BC216">
          <v:shape id="_x0000_i1039" type="#_x0000_t75" alt="Figura 28. Sección de código que muestra el listado de terrazas y sus horarios de lunes a viernes anualmente" style="width:443.25pt;height:310.5pt;mso-width-percent:0;mso-height-percent:0;mso-position-horizontal:absolute;mso-width-percent:0;mso-height-percent:0">
            <v:imagedata r:id="rId170" r:href="rId171"/>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052AB3">
        <w:fldChar w:fldCharType="end"/>
      </w:r>
    </w:p>
    <w:p w14:paraId="2B787CDA" w14:textId="253E7C48" w:rsidR="0041193E" w:rsidRDefault="00B15B19" w:rsidP="003C642C">
      <w:pPr>
        <w:ind w:left="-284"/>
        <w:jc w:val="center"/>
        <w:rPr>
          <w:noProof/>
        </w:rPr>
      </w:pPr>
      <w:r>
        <w:rPr>
          <w:noProof/>
          <w:lang w:eastAsia="es-ES"/>
        </w:rPr>
        <w:lastRenderedPageBreak/>
        <w:drawing>
          <wp:inline distT="0" distB="0" distL="0" distR="0" wp14:anchorId="69328AC1" wp14:editId="4DE41F07">
            <wp:extent cx="5792470" cy="4280675"/>
            <wp:effectExtent l="0" t="0" r="0" b="5715"/>
            <wp:docPr id="7" name="Imagen 7" descr="Figura 29. Consulta 2, listado de terrazas que tengan más de 15 mesas autor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72"/>
                    <a:stretch>
                      <a:fillRect/>
                    </a:stretch>
                  </pic:blipFill>
                  <pic:spPr>
                    <a:xfrm>
                      <a:off x="0" y="0"/>
                      <a:ext cx="5792470" cy="4280675"/>
                    </a:xfrm>
                    <a:prstGeom prst="rect">
                      <a:avLst/>
                    </a:prstGeom>
                  </pic:spPr>
                </pic:pic>
              </a:graphicData>
            </a:graphic>
          </wp:inline>
        </w:drawing>
      </w:r>
    </w:p>
    <w:p w14:paraId="3E25B833" w14:textId="77777777" w:rsidR="007D5935" w:rsidRDefault="007D5935" w:rsidP="007D5935">
      <w:pPr>
        <w:jc w:val="right"/>
        <w:rPr>
          <w:noProof/>
        </w:rPr>
      </w:pPr>
    </w:p>
    <w:p w14:paraId="504513F3" w14:textId="407549BA" w:rsidR="0041193E" w:rsidRDefault="00B54A56" w:rsidP="003C642C">
      <w:pPr>
        <w:ind w:left="-284"/>
        <w:jc w:val="center"/>
        <w:rPr>
          <w:noProof/>
        </w:rPr>
      </w:pPr>
      <w:r w:rsidRPr="00052AB3">
        <w:fldChar w:fldCharType="begin"/>
      </w:r>
      <w:r w:rsidRPr="00052AB3">
        <w:instrText xml:space="preserve"> INCLUDEPICTURE "https://lh5.googleusercontent.com/u_cMg_319xDIHqYOdUA31_kD2YxQqKq4rMjC6VsQ1llDPoHiwyTkfksIbEU9oyPT6I--jRamEHIMFJHdhy6Kja1NctZ1cx57rV11NnCxxalfOV00F2PduNgcyuP0pzZxTWSxiMqH=s0" \* MERGEFORMATINET </w:instrText>
      </w:r>
      <w:r w:rsidRPr="00052AB3">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Pr>
          <w:noProof/>
        </w:rPr>
        <w:fldChar w:fldCharType="begin"/>
      </w:r>
      <w:r>
        <w:rPr>
          <w:noProof/>
        </w:rPr>
        <w:instrText xml:space="preserve"> INCLUDEPICTURE  "https://lh5.googleusercontent.com/u_cMg_319xDIHqYOdUA31_kD2YxQqKq4rMjC6VsQ1llDPoHiwyTkfksIbEU9oyPT6I--jRamEHIMFJHdhy6Kja1NctZ1cx57rV11NnCxxalfOV00F2PduNgcyuP0pzZxTWSxiMqH=s0" \* MERGEFORMATINET </w:instrText>
      </w:r>
      <w:r>
        <w:rPr>
          <w:noProof/>
        </w:rPr>
        <w:fldChar w:fldCharType="separate"/>
      </w:r>
      <w:r w:rsidR="00ED3CC2">
        <w:rPr>
          <w:noProof/>
        </w:rPr>
        <w:fldChar w:fldCharType="begin"/>
      </w:r>
      <w:r w:rsidR="00ED3CC2">
        <w:rPr>
          <w:noProof/>
        </w:rPr>
        <w:instrText xml:space="preserve"> INCLUDEPICTURE  "https://lh5.googleusercontent.com/u_cMg_319xDIHqYOdUA31_kD2YxQqKq4rMjC6VsQ1llDPoHiwyTkfksIbEU9oyPT6I--jRamEHIMFJHdhy6Kja1NctZ1cx57rV11NnCxxalfOV00F2PduNgcyuP0pzZxTWSxiMqH=s0" \* MERGEFORMATINET </w:instrText>
      </w:r>
      <w:r w:rsidR="00ED3CC2">
        <w:rPr>
          <w:noProof/>
        </w:rPr>
        <w:fldChar w:fldCharType="separate"/>
      </w:r>
      <w:r w:rsidR="00C82F12">
        <w:rPr>
          <w:noProof/>
        </w:rPr>
        <w:fldChar w:fldCharType="begin"/>
      </w:r>
      <w:r w:rsidR="00C82F12">
        <w:rPr>
          <w:noProof/>
        </w:rPr>
        <w:instrText xml:space="preserve"> INCLUDEPICTURE  "https://lh5.googleusercontent.com/u_cMg_319xDIHqYOdUA31_kD2YxQqKq4rMjC6VsQ1llDPoHiwyTkfksIbEU9oyPT6I--jRamEHIMFJHdhy6Kja1NctZ1cx57rV11NnCxxalfOV00F2PduNgcyuP0pzZxTWSxiMqH=s0" \* MERGEFORMATINET </w:instrText>
      </w:r>
      <w:r w:rsidR="00C82F12">
        <w:rPr>
          <w:noProof/>
        </w:rPr>
        <w:fldChar w:fldCharType="separate"/>
      </w:r>
      <w:r w:rsidR="00E963E1">
        <w:rPr>
          <w:noProof/>
        </w:rPr>
        <w:fldChar w:fldCharType="begin"/>
      </w:r>
      <w:r w:rsidR="00E963E1">
        <w:rPr>
          <w:noProof/>
        </w:rPr>
        <w:instrText xml:space="preserve"> INCLUDEPICTURE  "https://lh5.googleusercontent.com/u_cMg_319xDIHqYOdUA31_kD2YxQqKq4rMjC6VsQ1llDPoHiwyTkfksIbEU9oyPT6I--jRamEHIMFJHdhy6Kja1NctZ1cx57rV11NnCxxalfOV00F2PduNgcyuP0pzZxTWSxiMqH=s0" \* MERGEFORMATINET </w:instrText>
      </w:r>
      <w:r w:rsidR="00E963E1">
        <w:rPr>
          <w:noProof/>
        </w:rPr>
        <w:fldChar w:fldCharType="separate"/>
      </w:r>
      <w:r w:rsidR="00D30718">
        <w:rPr>
          <w:noProof/>
        </w:rPr>
        <w:fldChar w:fldCharType="begin"/>
      </w:r>
      <w:r w:rsidR="00D30718">
        <w:rPr>
          <w:noProof/>
        </w:rPr>
        <w:instrText xml:space="preserve"> INCLUDEPICTURE  "https://lh5.googleusercontent.com/u_cMg_319xDIHqYOdUA31_kD2YxQqKq4rMjC6VsQ1llDPoHiwyTkfksIbEU9oyPT6I--jRamEHIMFJHdhy6Kja1NctZ1cx57rV11NnCxxalfOV00F2PduNgcyuP0pzZxTWSxiMqH=s0" \* MERGEFORMATINET </w:instrText>
      </w:r>
      <w:r w:rsidR="00D30718">
        <w:rPr>
          <w:noProof/>
        </w:rPr>
        <w:fldChar w:fldCharType="separate"/>
      </w:r>
      <w:r w:rsidR="0079528D">
        <w:rPr>
          <w:noProof/>
        </w:rPr>
        <w:fldChar w:fldCharType="begin"/>
      </w:r>
      <w:r w:rsidR="0079528D">
        <w:rPr>
          <w:noProof/>
        </w:rPr>
        <w:instrText xml:space="preserve"> </w:instrText>
      </w:r>
      <w:r w:rsidR="0079528D">
        <w:rPr>
          <w:noProof/>
        </w:rPr>
        <w:instrText>INCLUDEPICTURE  "https://lh5.googleusercontent.com/u_cMg_319xDIHqYOdUA31_kD2YxQqKq4rMjC6VsQ1llDPoHiwyTkfksIbEU9oyPT6I--jRamEHIMFJHdhy6Kja1NctZ1cx57rV11NnCxxalfOV00F2PduNgcyuP0pzZxTWSxiMqH=s0" \* MERGEFORMATINET</w:instrText>
      </w:r>
      <w:r w:rsidR="0079528D">
        <w:rPr>
          <w:noProof/>
        </w:rPr>
        <w:instrText xml:space="preserve"> </w:instrText>
      </w:r>
      <w:r w:rsidR="0079528D">
        <w:rPr>
          <w:noProof/>
        </w:rPr>
        <w:fldChar w:fldCharType="separate"/>
      </w:r>
      <w:r w:rsidR="0079528D">
        <w:rPr>
          <w:noProof/>
        </w:rPr>
        <w:pict w14:anchorId="436CD006">
          <v:shape id="_x0000_i1040" type="#_x0000_t75" alt="Figura 30. Sección de código que muestra el listado de terrazas con actividad en el periodo anual" style="width:453pt;height:246pt;mso-width-percent:0;mso-height-percent:0;mso-width-percent:0;mso-height-percent:0">
            <v:imagedata r:id="rId173" r:href="rId174"/>
          </v:shape>
        </w:pict>
      </w:r>
      <w:r w:rsidR="0079528D">
        <w:rPr>
          <w:noProof/>
        </w:rPr>
        <w:fldChar w:fldCharType="end"/>
      </w:r>
      <w:r w:rsidR="00D30718">
        <w:rPr>
          <w:noProof/>
        </w:rPr>
        <w:fldChar w:fldCharType="end"/>
      </w:r>
      <w:r w:rsidR="00E963E1">
        <w:rPr>
          <w:noProof/>
        </w:rPr>
        <w:fldChar w:fldCharType="end"/>
      </w:r>
      <w:r w:rsidR="00C82F12">
        <w:rPr>
          <w:noProof/>
        </w:rPr>
        <w:fldChar w:fldCharType="end"/>
      </w:r>
      <w:r w:rsidR="00ED3CC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052AB3">
        <w:fldChar w:fldCharType="end"/>
      </w:r>
    </w:p>
    <w:p w14:paraId="7D5ABAB0" w14:textId="31871A4D" w:rsidR="0041193E" w:rsidRDefault="0041193E" w:rsidP="007970C1">
      <w:pPr>
        <w:ind w:left="851"/>
        <w:jc w:val="center"/>
        <w:rPr>
          <w:noProof/>
        </w:rPr>
      </w:pPr>
    </w:p>
    <w:p w14:paraId="7E76C443" w14:textId="77777777" w:rsidR="00D87749" w:rsidRDefault="00D87749" w:rsidP="00A12489">
      <w:pPr>
        <w:pStyle w:val="ApartadoNivel2"/>
        <w:numPr>
          <w:ilvl w:val="0"/>
          <w:numId w:val="0"/>
        </w:numPr>
        <w:ind w:left="737" w:hanging="624"/>
        <w:rPr>
          <w:noProof/>
        </w:rPr>
      </w:pPr>
      <w:bookmarkStart w:id="16" w:name="_Toc195117277"/>
      <w:r>
        <w:rPr>
          <w:noProof/>
        </w:rPr>
        <w:lastRenderedPageBreak/>
        <w:t>Ejemplo de procesado de datos geográficos en RDF</w:t>
      </w:r>
      <w:bookmarkEnd w:id="16"/>
    </w:p>
    <w:p w14:paraId="4C64BD66" w14:textId="77777777" w:rsidR="00D87749" w:rsidRPr="00D87749" w:rsidRDefault="00D87749" w:rsidP="00D87749"/>
    <w:p w14:paraId="137CD7DE" w14:textId="2D54345A" w:rsidR="0041193E" w:rsidRDefault="00D87749" w:rsidP="00D87749">
      <w:pPr>
        <w:ind w:left="284"/>
        <w:rPr>
          <w:noProof/>
        </w:rPr>
      </w:pPr>
      <w:r>
        <w:rPr>
          <w:noProof/>
        </w:rPr>
        <w:t>Por último, utilizamos las coordenadas geográficas que nos proporciona el conjunto de datos y que hemos incluido en el proceso de transformación a RDF a través de las reglas de mapeo correspondientes, para desarrollar una pequeña aplicación que nos muestra los horarios de las diferentes terrazas en un mapa. Para ello, realizamos la consulta que vemos a continuación, obteniendo el horario y sus coordenadas de latitud y longitud. Se utiliza la librería PyProj para cambiar el formato de latitud y longitud transformando el Sistema de Referencia de Coordenadas (SRC) EPSG:25830 al EPSG:4326 (WGS84) y por último posicionamos cada uno de los puntos que se han obtenido y su horario asociado con la librería Folium.</w:t>
      </w:r>
    </w:p>
    <w:p w14:paraId="0E85A070" w14:textId="77777777" w:rsidR="00000AC7" w:rsidRDefault="00000AC7" w:rsidP="00D87749">
      <w:pPr>
        <w:ind w:left="284"/>
        <w:rPr>
          <w:noProof/>
        </w:rPr>
      </w:pPr>
    </w:p>
    <w:p w14:paraId="42501389" w14:textId="7BCD4E20" w:rsidR="00000AC7" w:rsidRDefault="003C642C" w:rsidP="003C642C">
      <w:pPr>
        <w:ind w:left="-284"/>
        <w:jc w:val="center"/>
        <w:rPr>
          <w:rFonts w:ascii="Arial" w:eastAsia="Times New Roman" w:hAnsi="Arial" w:cs="Arial"/>
          <w:color w:val="000000"/>
          <w:bdr w:val="none" w:sz="0" w:space="0" w:color="auto" w:frame="1"/>
          <w:lang w:eastAsia="es-ES_tradnl"/>
        </w:rPr>
      </w:pPr>
      <w:r w:rsidRPr="00052AB3">
        <w:rPr>
          <w:rFonts w:ascii="Arial" w:eastAsia="Times New Roman" w:hAnsi="Arial" w:cs="Arial"/>
          <w:color w:val="000000"/>
          <w:bdr w:val="none" w:sz="0" w:space="0" w:color="auto" w:frame="1"/>
          <w:lang w:eastAsia="es-ES_tradnl"/>
        </w:rPr>
        <w:fldChar w:fldCharType="begin"/>
      </w:r>
      <w:r w:rsidRPr="00052AB3">
        <w:rPr>
          <w:rFonts w:ascii="Arial" w:eastAsia="Times New Roman" w:hAnsi="Arial" w:cs="Arial"/>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sidRPr="00052AB3">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Pr>
          <w:rFonts w:ascii="Arial" w:eastAsia="Times New Roman" w:hAnsi="Arial" w:cs="Arial"/>
          <w:noProof/>
          <w:color w:val="000000"/>
          <w:bdr w:val="none" w:sz="0" w:space="0" w:color="auto" w:frame="1"/>
          <w:lang w:eastAsia="es-ES_tradnl"/>
        </w:rPr>
        <w:fldChar w:fldCharType="separate"/>
      </w:r>
      <w:r w:rsidR="00ED3CC2">
        <w:rPr>
          <w:rFonts w:ascii="Arial" w:eastAsia="Times New Roman" w:hAnsi="Arial" w:cs="Arial"/>
          <w:noProof/>
          <w:color w:val="000000"/>
          <w:bdr w:val="none" w:sz="0" w:space="0" w:color="auto" w:frame="1"/>
          <w:lang w:eastAsia="es-ES_tradnl"/>
        </w:rPr>
        <w:fldChar w:fldCharType="begin"/>
      </w:r>
      <w:r w:rsidR="00ED3CC2">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sidR="00ED3CC2">
        <w:rPr>
          <w:rFonts w:ascii="Arial" w:eastAsia="Times New Roman" w:hAnsi="Arial" w:cs="Arial"/>
          <w:noProof/>
          <w:color w:val="000000"/>
          <w:bdr w:val="none" w:sz="0" w:space="0" w:color="auto" w:frame="1"/>
          <w:lang w:eastAsia="es-ES_tradnl"/>
        </w:rPr>
        <w:fldChar w:fldCharType="separate"/>
      </w:r>
      <w:r w:rsidR="00C82F12">
        <w:rPr>
          <w:rFonts w:ascii="Arial" w:eastAsia="Times New Roman" w:hAnsi="Arial" w:cs="Arial"/>
          <w:noProof/>
          <w:color w:val="000000"/>
          <w:bdr w:val="none" w:sz="0" w:space="0" w:color="auto" w:frame="1"/>
          <w:lang w:eastAsia="es-ES_tradnl"/>
        </w:rPr>
        <w:fldChar w:fldCharType="begin"/>
      </w:r>
      <w:r w:rsidR="00C82F12">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sidR="00C82F12">
        <w:rPr>
          <w:rFonts w:ascii="Arial" w:eastAsia="Times New Roman" w:hAnsi="Arial" w:cs="Arial"/>
          <w:noProof/>
          <w:color w:val="000000"/>
          <w:bdr w:val="none" w:sz="0" w:space="0" w:color="auto" w:frame="1"/>
          <w:lang w:eastAsia="es-ES_tradnl"/>
        </w:rPr>
        <w:fldChar w:fldCharType="separate"/>
      </w:r>
      <w:r w:rsidR="00E963E1">
        <w:rPr>
          <w:rFonts w:ascii="Arial" w:eastAsia="Times New Roman" w:hAnsi="Arial" w:cs="Arial"/>
          <w:noProof/>
          <w:color w:val="000000"/>
          <w:bdr w:val="none" w:sz="0" w:space="0" w:color="auto" w:frame="1"/>
          <w:lang w:eastAsia="es-ES_tradnl"/>
        </w:rPr>
        <w:fldChar w:fldCharType="begin"/>
      </w:r>
      <w:r w:rsidR="00E963E1">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sidR="00E963E1">
        <w:rPr>
          <w:rFonts w:ascii="Arial" w:eastAsia="Times New Roman" w:hAnsi="Arial" w:cs="Arial"/>
          <w:noProof/>
          <w:color w:val="000000"/>
          <w:bdr w:val="none" w:sz="0" w:space="0" w:color="auto" w:frame="1"/>
          <w:lang w:eastAsia="es-ES_tradnl"/>
        </w:rPr>
        <w:fldChar w:fldCharType="separate"/>
      </w:r>
      <w:r w:rsidR="00D30718">
        <w:rPr>
          <w:rFonts w:ascii="Arial" w:eastAsia="Times New Roman" w:hAnsi="Arial" w:cs="Arial"/>
          <w:noProof/>
          <w:color w:val="000000"/>
          <w:bdr w:val="none" w:sz="0" w:space="0" w:color="auto" w:frame="1"/>
          <w:lang w:eastAsia="es-ES_tradnl"/>
        </w:rPr>
        <w:fldChar w:fldCharType="begin"/>
      </w:r>
      <w:r w:rsidR="00D30718">
        <w:rPr>
          <w:rFonts w:ascii="Arial" w:eastAsia="Times New Roman" w:hAnsi="Arial" w:cs="Arial"/>
          <w:noProof/>
          <w:color w:val="000000"/>
          <w:bdr w:val="none" w:sz="0" w:space="0" w:color="auto" w:frame="1"/>
          <w:lang w:eastAsia="es-ES_tradnl"/>
        </w:rPr>
        <w:instrText xml:space="preserve"> INCLUDEPICTURE  "https://lh5.googleusercontent.com/F0FJUo0PaMt-ZJ9lvE72XYZ-ruw5B0nXIUZ6WXBu-DTYe6ix6nej6VYhIyJh0uK7v-moCdar_DA7MQLC0_UIZurBVNgo8mlJvfiHeqZvLvNnv8slVzASgsHMbSzViDRBTWmm4XjL=s0" \* MERGEFORMATINET </w:instrText>
      </w:r>
      <w:r w:rsidR="00D30718">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fldChar w:fldCharType="begin"/>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instrText>INCLUDEPICTURE  "https://lh5.googleusercontent.com/F0FJUo0PaMt-ZJ9lvE72XYZ-ruw5B0nXIUZ6WXBu-DTYe6ix6nej6VYhIyJh0uK7v-moCdar_DA7MQLC0_UIZurBVNgo8mlJvfiHeqZvLvNnv8slVzASgsHMbSzViDRBTWmm4XjL=s0" \* MERGEFORMATINET</w:instrText>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pict w14:anchorId="75669775">
          <v:shape id="_x0000_i1041" type="#_x0000_t75" alt="Figura 31. Sección de código que muestra la consulta SPARQL para obtener información detallada sobre las terrazas" style="width:494.25pt;height:295.5pt;mso-width-percent:0;mso-height-percent:0;mso-width-percent:0;mso-height-percent:0">
            <v:imagedata r:id="rId175" r:href="rId176"/>
          </v:shape>
        </w:pict>
      </w:r>
      <w:r w:rsidR="0079528D">
        <w:rPr>
          <w:rFonts w:ascii="Arial" w:eastAsia="Times New Roman" w:hAnsi="Arial" w:cs="Arial"/>
          <w:noProof/>
          <w:color w:val="000000"/>
          <w:bdr w:val="none" w:sz="0" w:space="0" w:color="auto" w:frame="1"/>
          <w:lang w:eastAsia="es-ES_tradnl"/>
        </w:rPr>
        <w:fldChar w:fldCharType="end"/>
      </w:r>
      <w:r w:rsidR="00D30718">
        <w:rPr>
          <w:rFonts w:ascii="Arial" w:eastAsia="Times New Roman" w:hAnsi="Arial" w:cs="Arial"/>
          <w:noProof/>
          <w:color w:val="000000"/>
          <w:bdr w:val="none" w:sz="0" w:space="0" w:color="auto" w:frame="1"/>
          <w:lang w:eastAsia="es-ES_tradnl"/>
        </w:rPr>
        <w:fldChar w:fldCharType="end"/>
      </w:r>
      <w:r w:rsidR="00E963E1">
        <w:rPr>
          <w:rFonts w:ascii="Arial" w:eastAsia="Times New Roman" w:hAnsi="Arial" w:cs="Arial"/>
          <w:noProof/>
          <w:color w:val="000000"/>
          <w:bdr w:val="none" w:sz="0" w:space="0" w:color="auto" w:frame="1"/>
          <w:lang w:eastAsia="es-ES_tradnl"/>
        </w:rPr>
        <w:fldChar w:fldCharType="end"/>
      </w:r>
      <w:r w:rsidR="00C82F12">
        <w:rPr>
          <w:rFonts w:ascii="Arial" w:eastAsia="Times New Roman" w:hAnsi="Arial" w:cs="Arial"/>
          <w:noProof/>
          <w:color w:val="000000"/>
          <w:bdr w:val="none" w:sz="0" w:space="0" w:color="auto" w:frame="1"/>
          <w:lang w:eastAsia="es-ES_tradnl"/>
        </w:rPr>
        <w:fldChar w:fldCharType="end"/>
      </w:r>
      <w:r w:rsidR="00ED3CC2">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052AB3">
        <w:rPr>
          <w:rFonts w:ascii="Arial" w:eastAsia="Times New Roman" w:hAnsi="Arial" w:cs="Arial"/>
          <w:color w:val="000000"/>
          <w:bdr w:val="none" w:sz="0" w:space="0" w:color="auto" w:frame="1"/>
          <w:lang w:eastAsia="es-ES_tradnl"/>
        </w:rPr>
        <w:fldChar w:fldCharType="end"/>
      </w:r>
    </w:p>
    <w:p w14:paraId="488E19A7" w14:textId="3FD80E82" w:rsidR="00F0664C" w:rsidRDefault="00F0664C" w:rsidP="00F0664C">
      <w:pPr>
        <w:ind w:left="-284"/>
        <w:jc w:val="center"/>
        <w:rPr>
          <w:noProof/>
        </w:rPr>
      </w:pPr>
      <w:r w:rsidRPr="00052AB3">
        <w:rPr>
          <w:rFonts w:ascii="Arial" w:eastAsia="Times New Roman" w:hAnsi="Arial" w:cs="Arial"/>
          <w:color w:val="000000"/>
          <w:bdr w:val="none" w:sz="0" w:space="0" w:color="auto" w:frame="1"/>
          <w:lang w:eastAsia="es-ES_tradnl"/>
        </w:rPr>
        <w:lastRenderedPageBreak/>
        <w:fldChar w:fldCharType="begin"/>
      </w:r>
      <w:r w:rsidRPr="00052AB3">
        <w:rPr>
          <w:rFonts w:ascii="Arial" w:eastAsia="Times New Roman" w:hAnsi="Arial" w:cs="Arial"/>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sidRPr="00052AB3">
        <w:rPr>
          <w:rFonts w:ascii="Arial" w:eastAsia="Times New Roman" w:hAnsi="Arial" w:cs="Arial"/>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Pr>
          <w:rFonts w:ascii="Arial" w:eastAsia="Times New Roman" w:hAnsi="Arial" w:cs="Arial"/>
          <w:noProof/>
          <w:color w:val="000000"/>
          <w:bdr w:val="none" w:sz="0" w:space="0" w:color="auto" w:frame="1"/>
          <w:lang w:eastAsia="es-ES_tradnl"/>
        </w:rPr>
        <w:fldChar w:fldCharType="begin"/>
      </w:r>
      <w:r>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Pr>
          <w:rFonts w:ascii="Arial" w:eastAsia="Times New Roman" w:hAnsi="Arial" w:cs="Arial"/>
          <w:noProof/>
          <w:color w:val="000000"/>
          <w:bdr w:val="none" w:sz="0" w:space="0" w:color="auto" w:frame="1"/>
          <w:lang w:eastAsia="es-ES_tradnl"/>
        </w:rPr>
        <w:fldChar w:fldCharType="separate"/>
      </w:r>
      <w:r w:rsidR="00ED3CC2">
        <w:rPr>
          <w:rFonts w:ascii="Arial" w:eastAsia="Times New Roman" w:hAnsi="Arial" w:cs="Arial"/>
          <w:noProof/>
          <w:color w:val="000000"/>
          <w:bdr w:val="none" w:sz="0" w:space="0" w:color="auto" w:frame="1"/>
          <w:lang w:eastAsia="es-ES_tradnl"/>
        </w:rPr>
        <w:fldChar w:fldCharType="begin"/>
      </w:r>
      <w:r w:rsidR="00ED3CC2">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sidR="00ED3CC2">
        <w:rPr>
          <w:rFonts w:ascii="Arial" w:eastAsia="Times New Roman" w:hAnsi="Arial" w:cs="Arial"/>
          <w:noProof/>
          <w:color w:val="000000"/>
          <w:bdr w:val="none" w:sz="0" w:space="0" w:color="auto" w:frame="1"/>
          <w:lang w:eastAsia="es-ES_tradnl"/>
        </w:rPr>
        <w:fldChar w:fldCharType="separate"/>
      </w:r>
      <w:r w:rsidR="00C82F12">
        <w:rPr>
          <w:rFonts w:ascii="Arial" w:eastAsia="Times New Roman" w:hAnsi="Arial" w:cs="Arial"/>
          <w:noProof/>
          <w:color w:val="000000"/>
          <w:bdr w:val="none" w:sz="0" w:space="0" w:color="auto" w:frame="1"/>
          <w:lang w:eastAsia="es-ES_tradnl"/>
        </w:rPr>
        <w:fldChar w:fldCharType="begin"/>
      </w:r>
      <w:r w:rsidR="00C82F12">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sidR="00C82F12">
        <w:rPr>
          <w:rFonts w:ascii="Arial" w:eastAsia="Times New Roman" w:hAnsi="Arial" w:cs="Arial"/>
          <w:noProof/>
          <w:color w:val="000000"/>
          <w:bdr w:val="none" w:sz="0" w:space="0" w:color="auto" w:frame="1"/>
          <w:lang w:eastAsia="es-ES_tradnl"/>
        </w:rPr>
        <w:fldChar w:fldCharType="separate"/>
      </w:r>
      <w:r w:rsidR="00E963E1">
        <w:rPr>
          <w:rFonts w:ascii="Arial" w:eastAsia="Times New Roman" w:hAnsi="Arial" w:cs="Arial"/>
          <w:noProof/>
          <w:color w:val="000000"/>
          <w:bdr w:val="none" w:sz="0" w:space="0" w:color="auto" w:frame="1"/>
          <w:lang w:eastAsia="es-ES_tradnl"/>
        </w:rPr>
        <w:fldChar w:fldCharType="begin"/>
      </w:r>
      <w:r w:rsidR="00E963E1">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sidR="00E963E1">
        <w:rPr>
          <w:rFonts w:ascii="Arial" w:eastAsia="Times New Roman" w:hAnsi="Arial" w:cs="Arial"/>
          <w:noProof/>
          <w:color w:val="000000"/>
          <w:bdr w:val="none" w:sz="0" w:space="0" w:color="auto" w:frame="1"/>
          <w:lang w:eastAsia="es-ES_tradnl"/>
        </w:rPr>
        <w:fldChar w:fldCharType="separate"/>
      </w:r>
      <w:r w:rsidR="00D30718">
        <w:rPr>
          <w:rFonts w:ascii="Arial" w:eastAsia="Times New Roman" w:hAnsi="Arial" w:cs="Arial"/>
          <w:noProof/>
          <w:color w:val="000000"/>
          <w:bdr w:val="none" w:sz="0" w:space="0" w:color="auto" w:frame="1"/>
          <w:lang w:eastAsia="es-ES_tradnl"/>
        </w:rPr>
        <w:fldChar w:fldCharType="begin"/>
      </w:r>
      <w:r w:rsidR="00D30718">
        <w:rPr>
          <w:rFonts w:ascii="Arial" w:eastAsia="Times New Roman" w:hAnsi="Arial" w:cs="Arial"/>
          <w:noProof/>
          <w:color w:val="000000"/>
          <w:bdr w:val="none" w:sz="0" w:space="0" w:color="auto" w:frame="1"/>
          <w:lang w:eastAsia="es-ES_tradnl"/>
        </w:rPr>
        <w:instrText xml:space="preserve"> INCLUDEPICTURE  "https://lh5.googleusercontent.com/WGUNYslZfZP6f69r-VWMPV5_mq6pJ17Um8tYqvLO-qtaUOo-pP1SoMnz_spqxs18WLyJOmxpu0eR1Y39DacZ6bJ0ei8pd86quwQmWdXP04yfXt6BXlktWU0iLvM94xH0e-_DIM2A=s0" \* MERGEFORMATINET </w:instrText>
      </w:r>
      <w:r w:rsidR="00D30718">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fldChar w:fldCharType="begin"/>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instrText>INCLUDEPICTURE  "https://lh5.googleusercontent.com/WGUNYslZfZP6f69r-VWMPV5_mq6pJ17Um8tYqvLO-qtaUOo-pP1SoMnz_spqxs18WLyJOmxpu0eR1Y39DacZ6bJ0ei8pd86quwQmWdXP04yfXt6BXlktWU0iLvM94xH0e-_DIM2A=s0" \* MERGEFORMATINET</w:instrText>
      </w:r>
      <w:r w:rsidR="0079528D">
        <w:rPr>
          <w:rFonts w:ascii="Arial" w:eastAsia="Times New Roman" w:hAnsi="Arial" w:cs="Arial"/>
          <w:noProof/>
          <w:color w:val="000000"/>
          <w:bdr w:val="none" w:sz="0" w:space="0" w:color="auto" w:frame="1"/>
          <w:lang w:eastAsia="es-ES_tradnl"/>
        </w:rPr>
        <w:instrText xml:space="preserve"> </w:instrText>
      </w:r>
      <w:r w:rsidR="0079528D">
        <w:rPr>
          <w:rFonts w:ascii="Arial" w:eastAsia="Times New Roman" w:hAnsi="Arial" w:cs="Arial"/>
          <w:noProof/>
          <w:color w:val="000000"/>
          <w:bdr w:val="none" w:sz="0" w:space="0" w:color="auto" w:frame="1"/>
          <w:lang w:eastAsia="es-ES_tradnl"/>
        </w:rPr>
        <w:fldChar w:fldCharType="separate"/>
      </w:r>
      <w:r w:rsidR="0079528D">
        <w:rPr>
          <w:rFonts w:ascii="Arial" w:eastAsia="Times New Roman" w:hAnsi="Arial" w:cs="Arial"/>
          <w:noProof/>
          <w:color w:val="000000"/>
          <w:bdr w:val="none" w:sz="0" w:space="0" w:color="auto" w:frame="1"/>
          <w:lang w:eastAsia="es-ES_tradnl"/>
        </w:rPr>
        <w:pict w14:anchorId="7221F17A">
          <v:shape id="_x0000_i1042" type="#_x0000_t75" alt="Figura 32. Resultado de la aplicación que explota el RDF con la representación georeferenciada de las terrazas de Madrid&quot;" style="width:483pt;height:334.5pt;mso-width-percent:0;mso-height-percent:0;mso-width-percent:0;mso-height-percent:0">
            <v:imagedata r:id="rId177" r:href="rId178"/>
          </v:shape>
        </w:pict>
      </w:r>
      <w:r w:rsidR="0079528D">
        <w:rPr>
          <w:rFonts w:ascii="Arial" w:eastAsia="Times New Roman" w:hAnsi="Arial" w:cs="Arial"/>
          <w:noProof/>
          <w:color w:val="000000"/>
          <w:bdr w:val="none" w:sz="0" w:space="0" w:color="auto" w:frame="1"/>
          <w:lang w:eastAsia="es-ES_tradnl"/>
        </w:rPr>
        <w:fldChar w:fldCharType="end"/>
      </w:r>
      <w:r w:rsidR="00D30718">
        <w:rPr>
          <w:rFonts w:ascii="Arial" w:eastAsia="Times New Roman" w:hAnsi="Arial" w:cs="Arial"/>
          <w:noProof/>
          <w:color w:val="000000"/>
          <w:bdr w:val="none" w:sz="0" w:space="0" w:color="auto" w:frame="1"/>
          <w:lang w:eastAsia="es-ES_tradnl"/>
        </w:rPr>
        <w:fldChar w:fldCharType="end"/>
      </w:r>
      <w:r w:rsidR="00E963E1">
        <w:rPr>
          <w:rFonts w:ascii="Arial" w:eastAsia="Times New Roman" w:hAnsi="Arial" w:cs="Arial"/>
          <w:noProof/>
          <w:color w:val="000000"/>
          <w:bdr w:val="none" w:sz="0" w:space="0" w:color="auto" w:frame="1"/>
          <w:lang w:eastAsia="es-ES_tradnl"/>
        </w:rPr>
        <w:fldChar w:fldCharType="end"/>
      </w:r>
      <w:r w:rsidR="00C82F12">
        <w:rPr>
          <w:rFonts w:ascii="Arial" w:eastAsia="Times New Roman" w:hAnsi="Arial" w:cs="Arial"/>
          <w:noProof/>
          <w:color w:val="000000"/>
          <w:bdr w:val="none" w:sz="0" w:space="0" w:color="auto" w:frame="1"/>
          <w:lang w:eastAsia="es-ES_tradnl"/>
        </w:rPr>
        <w:fldChar w:fldCharType="end"/>
      </w:r>
      <w:r w:rsidR="00ED3CC2">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Pr>
          <w:rFonts w:ascii="Arial" w:eastAsia="Times New Roman" w:hAnsi="Arial" w:cs="Arial"/>
          <w:noProof/>
          <w:color w:val="000000"/>
          <w:bdr w:val="none" w:sz="0" w:space="0" w:color="auto" w:frame="1"/>
          <w:lang w:eastAsia="es-ES_tradnl"/>
        </w:rPr>
        <w:fldChar w:fldCharType="end"/>
      </w:r>
      <w:r w:rsidRPr="00052AB3">
        <w:rPr>
          <w:rFonts w:ascii="Arial" w:eastAsia="Times New Roman" w:hAnsi="Arial" w:cs="Arial"/>
          <w:color w:val="000000"/>
          <w:bdr w:val="none" w:sz="0" w:space="0" w:color="auto" w:frame="1"/>
          <w:lang w:eastAsia="es-ES_tradnl"/>
        </w:rPr>
        <w:fldChar w:fldCharType="end"/>
      </w:r>
    </w:p>
    <w:p w14:paraId="22E19597" w14:textId="77777777" w:rsidR="004E560B" w:rsidRDefault="004E560B" w:rsidP="004E560B">
      <w:pPr>
        <w:pStyle w:val="ApartadoNivel2"/>
        <w:numPr>
          <w:ilvl w:val="0"/>
          <w:numId w:val="0"/>
        </w:numPr>
        <w:rPr>
          <w:noProof/>
        </w:rPr>
      </w:pPr>
      <w:bookmarkStart w:id="17" w:name="_Toc195117278"/>
    </w:p>
    <w:p w14:paraId="30628CA2" w14:textId="1FA89ED2" w:rsidR="0041193E" w:rsidRDefault="00A24257" w:rsidP="004E560B">
      <w:pPr>
        <w:pStyle w:val="ApartadoNivel2"/>
        <w:numPr>
          <w:ilvl w:val="0"/>
          <w:numId w:val="0"/>
        </w:numPr>
        <w:rPr>
          <w:noProof/>
        </w:rPr>
      </w:pPr>
      <w:r w:rsidRPr="00A24257">
        <w:rPr>
          <w:noProof/>
        </w:rPr>
        <w:t>Herramientas para la gestión de datos enlazados</w:t>
      </w:r>
      <w:bookmarkEnd w:id="17"/>
    </w:p>
    <w:p w14:paraId="2CAFBC9F" w14:textId="77777777" w:rsidR="00C14C2D" w:rsidRDefault="00C14C2D" w:rsidP="00D17B23">
      <w:pPr>
        <w:rPr>
          <w:noProof/>
        </w:rPr>
      </w:pPr>
    </w:p>
    <w:p w14:paraId="7BB3E82C" w14:textId="77777777" w:rsidR="00C14C2D" w:rsidRDefault="00C14C2D" w:rsidP="00C14C2D">
      <w:pPr>
        <w:ind w:left="284"/>
        <w:rPr>
          <w:noProof/>
        </w:rPr>
      </w:pPr>
      <w:r>
        <w:rPr>
          <w:noProof/>
        </w:rPr>
        <w:t>A continuación, se enumeran las herramientas que se han ido utilizando a lo largo de esta guía:</w:t>
      </w:r>
    </w:p>
    <w:p w14:paraId="3FDEEA4D" w14:textId="77777777" w:rsidR="00C14C2D" w:rsidRDefault="00C14C2D" w:rsidP="00077962">
      <w:pPr>
        <w:ind w:left="851"/>
        <w:rPr>
          <w:noProof/>
        </w:rPr>
      </w:pPr>
    </w:p>
    <w:p w14:paraId="65CF71CC" w14:textId="09CC118E" w:rsidR="00C14C2D" w:rsidRPr="00077962" w:rsidRDefault="00C14C2D" w:rsidP="00077962">
      <w:pPr>
        <w:pStyle w:val="Prrafodelista"/>
        <w:numPr>
          <w:ilvl w:val="5"/>
          <w:numId w:val="25"/>
        </w:numPr>
        <w:ind w:left="851"/>
        <w:rPr>
          <w:lang w:val="en-US"/>
        </w:rPr>
      </w:pPr>
      <w:r w:rsidRPr="00077962">
        <w:rPr>
          <w:b/>
          <w:bCs/>
          <w:lang w:val="en-US"/>
        </w:rPr>
        <w:t>EasyRDF:</w:t>
      </w:r>
      <w:r w:rsidRPr="00077962">
        <w:rPr>
          <w:lang w:val="en-US"/>
        </w:rPr>
        <w:t xml:space="preserve"> </w:t>
      </w:r>
      <w:hyperlink r:id="rId179" w:history="1">
        <w:r w:rsidRPr="00077962">
          <w:rPr>
            <w:rStyle w:val="EnlacesChar"/>
            <w:spacing w:val="0"/>
            <w:sz w:val="22"/>
            <w:lang w:val="en-US"/>
          </w:rPr>
          <w:t>https://www.easyrdf.org/converter</w:t>
        </w:r>
      </w:hyperlink>
      <w:r w:rsidRPr="00077962">
        <w:rPr>
          <w:lang w:val="en-US"/>
        </w:rPr>
        <w:t xml:space="preserve"> </w:t>
      </w:r>
    </w:p>
    <w:p w14:paraId="624D998A" w14:textId="74CA23A3" w:rsidR="00C14C2D" w:rsidRPr="00077962" w:rsidRDefault="00C14C2D" w:rsidP="00077962">
      <w:pPr>
        <w:pStyle w:val="Prrafodelista"/>
        <w:numPr>
          <w:ilvl w:val="5"/>
          <w:numId w:val="25"/>
        </w:numPr>
        <w:ind w:left="851"/>
        <w:rPr>
          <w:lang w:val="en-US"/>
        </w:rPr>
      </w:pPr>
      <w:r w:rsidRPr="00077962">
        <w:rPr>
          <w:b/>
          <w:bCs/>
          <w:lang w:val="en-US"/>
        </w:rPr>
        <w:t>Open Refine:</w:t>
      </w:r>
      <w:r w:rsidRPr="00077962">
        <w:rPr>
          <w:lang w:val="en-US"/>
        </w:rPr>
        <w:t xml:space="preserve"> </w:t>
      </w:r>
      <w:hyperlink r:id="rId180" w:history="1">
        <w:r w:rsidRPr="00077962">
          <w:rPr>
            <w:rStyle w:val="EnlacesChar"/>
            <w:spacing w:val="0"/>
            <w:sz w:val="22"/>
            <w:lang w:val="en-US"/>
          </w:rPr>
          <w:t>https://openrefine.org/</w:t>
        </w:r>
      </w:hyperlink>
    </w:p>
    <w:p w14:paraId="56083BB1" w14:textId="09C6271E" w:rsidR="00C14C2D" w:rsidRPr="004B5012" w:rsidRDefault="00C14C2D" w:rsidP="00077962">
      <w:pPr>
        <w:pStyle w:val="Prrafodelista"/>
        <w:numPr>
          <w:ilvl w:val="5"/>
          <w:numId w:val="25"/>
        </w:numPr>
        <w:ind w:left="851"/>
        <w:rPr>
          <w:lang w:val="pt-PT"/>
        </w:rPr>
      </w:pPr>
      <w:r w:rsidRPr="004B5012">
        <w:rPr>
          <w:b/>
          <w:bCs/>
          <w:lang w:val="pt-PT"/>
        </w:rPr>
        <w:t>Sublime Text:</w:t>
      </w:r>
      <w:r w:rsidRPr="004B5012">
        <w:rPr>
          <w:rStyle w:val="EnlacesChar"/>
          <w:spacing w:val="0"/>
          <w:sz w:val="22"/>
          <w:lang w:val="pt-PT"/>
        </w:rPr>
        <w:t xml:space="preserve"> </w:t>
      </w:r>
      <w:hyperlink r:id="rId181" w:history="1">
        <w:r w:rsidRPr="004B5012">
          <w:rPr>
            <w:rStyle w:val="EnlacesChar"/>
            <w:spacing w:val="0"/>
            <w:sz w:val="22"/>
            <w:lang w:val="pt-PT"/>
          </w:rPr>
          <w:t>https://www.sublimetext.com/</w:t>
        </w:r>
      </w:hyperlink>
    </w:p>
    <w:p w14:paraId="14E6D91C" w14:textId="11D769F7" w:rsidR="00C14C2D" w:rsidRPr="00077962" w:rsidRDefault="00C14C2D" w:rsidP="00077962">
      <w:pPr>
        <w:pStyle w:val="Prrafodelista"/>
        <w:numPr>
          <w:ilvl w:val="5"/>
          <w:numId w:val="25"/>
        </w:numPr>
        <w:ind w:left="851"/>
        <w:rPr>
          <w:rStyle w:val="EnlacesChar"/>
          <w:spacing w:val="0"/>
          <w:sz w:val="22"/>
          <w:lang w:val="es-ES"/>
        </w:rPr>
      </w:pPr>
      <w:r w:rsidRPr="00077962">
        <w:rPr>
          <w:b/>
          <w:bCs/>
        </w:rPr>
        <w:t>Validador YAML:</w:t>
      </w:r>
      <w:r w:rsidRPr="00C14C2D">
        <w:t xml:space="preserve"> </w:t>
      </w:r>
      <w:hyperlink r:id="rId182" w:history="1">
        <w:r w:rsidRPr="00077962">
          <w:rPr>
            <w:rStyle w:val="EnlacesChar"/>
            <w:spacing w:val="0"/>
            <w:sz w:val="22"/>
            <w:lang w:val="es-ES"/>
          </w:rPr>
          <w:t>https://codebeautify.org/yaml-validator</w:t>
        </w:r>
      </w:hyperlink>
    </w:p>
    <w:p w14:paraId="7723B88C" w14:textId="1008E7D3" w:rsidR="00C14C2D" w:rsidRPr="00077962" w:rsidRDefault="00C14C2D" w:rsidP="00077962">
      <w:pPr>
        <w:pStyle w:val="Prrafodelista"/>
        <w:numPr>
          <w:ilvl w:val="5"/>
          <w:numId w:val="25"/>
        </w:numPr>
        <w:ind w:left="851"/>
        <w:rPr>
          <w:rStyle w:val="EnlacesChar"/>
          <w:spacing w:val="0"/>
          <w:sz w:val="22"/>
          <w:lang w:val="es-ES"/>
        </w:rPr>
      </w:pPr>
      <w:r w:rsidRPr="00077962">
        <w:rPr>
          <w:b/>
          <w:bCs/>
        </w:rPr>
        <w:t xml:space="preserve">Generador de RDF: </w:t>
      </w:r>
      <w:hyperlink r:id="rId183" w:history="1">
        <w:r w:rsidRPr="00077962">
          <w:rPr>
            <w:rStyle w:val="EnlacesChar"/>
            <w:spacing w:val="0"/>
            <w:sz w:val="22"/>
            <w:lang w:val="es-ES"/>
          </w:rPr>
          <w:t>https://morph.oeg.fi.upm.es/demo/morph-kgc</w:t>
        </w:r>
      </w:hyperlink>
    </w:p>
    <w:p w14:paraId="306BC799" w14:textId="40B23AE1" w:rsidR="00C14C2D" w:rsidRPr="00077962" w:rsidRDefault="00C14C2D" w:rsidP="00077962">
      <w:pPr>
        <w:pStyle w:val="Prrafodelista"/>
        <w:numPr>
          <w:ilvl w:val="5"/>
          <w:numId w:val="25"/>
        </w:numPr>
        <w:ind w:left="851"/>
        <w:rPr>
          <w:lang w:val="en-US"/>
        </w:rPr>
      </w:pPr>
      <w:r w:rsidRPr="00077962">
        <w:rPr>
          <w:b/>
          <w:bCs/>
          <w:lang w:val="en-US"/>
        </w:rPr>
        <w:t>RDFLib:</w:t>
      </w:r>
      <w:r w:rsidRPr="00077962">
        <w:rPr>
          <w:rStyle w:val="EnlacesChar"/>
          <w:spacing w:val="0"/>
          <w:sz w:val="22"/>
          <w:lang w:val="en-US"/>
        </w:rPr>
        <w:t xml:space="preserve"> </w:t>
      </w:r>
      <w:hyperlink r:id="rId184" w:history="1">
        <w:r w:rsidRPr="00077962">
          <w:rPr>
            <w:rStyle w:val="EnlacesChar"/>
            <w:spacing w:val="0"/>
            <w:sz w:val="22"/>
            <w:lang w:val="en-US"/>
          </w:rPr>
          <w:t>https://rdflib.readthedocs.io</w:t>
        </w:r>
      </w:hyperlink>
    </w:p>
    <w:p w14:paraId="003922A4" w14:textId="1089B08B" w:rsidR="00C14C2D" w:rsidRPr="00077962" w:rsidRDefault="00C14C2D" w:rsidP="00077962">
      <w:pPr>
        <w:pStyle w:val="Prrafodelista"/>
        <w:numPr>
          <w:ilvl w:val="5"/>
          <w:numId w:val="25"/>
        </w:numPr>
        <w:ind w:left="851"/>
        <w:rPr>
          <w:rStyle w:val="EnlacesChar"/>
          <w:spacing w:val="0"/>
          <w:sz w:val="22"/>
          <w:lang w:val="es-ES"/>
        </w:rPr>
      </w:pPr>
      <w:r w:rsidRPr="00077962">
        <w:rPr>
          <w:b/>
          <w:bCs/>
        </w:rPr>
        <w:t xml:space="preserve">Virtuoso: </w:t>
      </w:r>
      <w:hyperlink r:id="rId185" w:history="1">
        <w:r w:rsidRPr="00077962">
          <w:rPr>
            <w:rStyle w:val="EnlacesChar"/>
            <w:spacing w:val="0"/>
            <w:sz w:val="22"/>
            <w:lang w:val="es-ES"/>
          </w:rPr>
          <w:t>https://virtuoso.openlinksw.com/</w:t>
        </w:r>
      </w:hyperlink>
    </w:p>
    <w:p w14:paraId="2F9C6CDE" w14:textId="77777777" w:rsidR="007E0D51" w:rsidRPr="00077962" w:rsidRDefault="007E0D51" w:rsidP="00C14C2D">
      <w:pPr>
        <w:pStyle w:val="Prrafodelista"/>
        <w:rPr>
          <w:rStyle w:val="EnlacesChar"/>
          <w:spacing w:val="0"/>
          <w:sz w:val="22"/>
          <w:lang w:val="es-ES"/>
        </w:rPr>
      </w:pPr>
    </w:p>
    <w:p w14:paraId="4191453C" w14:textId="77777777" w:rsidR="007E0D51" w:rsidRDefault="007E0D51" w:rsidP="00C14C2D">
      <w:pPr>
        <w:pStyle w:val="Prrafodelista"/>
        <w:rPr>
          <w:rStyle w:val="EnlacesChar"/>
          <w:spacing w:val="0"/>
          <w:sz w:val="22"/>
          <w:lang w:val="es-ES"/>
        </w:rPr>
      </w:pPr>
    </w:p>
    <w:p w14:paraId="0EA89703" w14:textId="77777777" w:rsidR="00077962" w:rsidRPr="00077962" w:rsidRDefault="00077962" w:rsidP="00C14C2D">
      <w:pPr>
        <w:pStyle w:val="Prrafodelista"/>
        <w:rPr>
          <w:rStyle w:val="EnlacesChar"/>
          <w:spacing w:val="0"/>
          <w:sz w:val="22"/>
          <w:lang w:val="es-ES"/>
        </w:rPr>
      </w:pPr>
    </w:p>
    <w:p w14:paraId="1D9B7A98" w14:textId="51819AB9" w:rsidR="007E0D51" w:rsidRPr="007E0D51" w:rsidRDefault="007E0D51" w:rsidP="007E0D51">
      <w:pPr>
        <w:pStyle w:val="ApartadoNivel1"/>
      </w:pPr>
      <w:bookmarkStart w:id="18" w:name="_Toc195117279"/>
      <w:r w:rsidRPr="007E0D51">
        <w:lastRenderedPageBreak/>
        <w:t>Conclusiones</w:t>
      </w:r>
      <w:bookmarkEnd w:id="18"/>
    </w:p>
    <w:p w14:paraId="1483FFDB" w14:textId="77777777" w:rsidR="00077962" w:rsidRDefault="00077962" w:rsidP="007E0D51">
      <w:pPr>
        <w:pStyle w:val="Prrafodelista"/>
        <w:ind w:left="0"/>
      </w:pPr>
    </w:p>
    <w:p w14:paraId="70BAD383" w14:textId="20B9D744" w:rsidR="007E0D51" w:rsidRPr="007E0D51" w:rsidRDefault="007E0D51" w:rsidP="007E0D51">
      <w:pPr>
        <w:pStyle w:val="Prrafodelista"/>
        <w:ind w:left="0"/>
      </w:pPr>
      <w:r w:rsidRPr="007E0D51">
        <w:t xml:space="preserve">En esta guía hemos descrito los pasos para generar conjuntos de datos en RDF a partir de datos tabulares, basándose en las estructuras propuestas por vocabularios controlados, y usando reglas de transformación. </w:t>
      </w:r>
    </w:p>
    <w:p w14:paraId="4A512E91" w14:textId="77777777" w:rsidR="007E0D51" w:rsidRPr="007E0D51" w:rsidRDefault="007E0D51" w:rsidP="007E0D51">
      <w:pPr>
        <w:pStyle w:val="Prrafodelista"/>
        <w:ind w:left="0"/>
      </w:pPr>
      <w:r w:rsidRPr="007E0D51">
        <w:t xml:space="preserve">En la sección 2, se han explicado los conceptos básicos necesarios para comprender cómo se representan los datos en RDF. </w:t>
      </w:r>
    </w:p>
    <w:p w14:paraId="277452C2" w14:textId="77777777" w:rsidR="007E0D51" w:rsidRPr="007E0D51" w:rsidRDefault="007E0D51" w:rsidP="007E0D51">
      <w:pPr>
        <w:pStyle w:val="Prrafodelista"/>
        <w:ind w:left="0"/>
      </w:pPr>
      <w:r w:rsidRPr="007E0D51">
        <w:t xml:space="preserve">El proceso de generación de RDF a partir de datos tabulares disponibles en formato CSV se ha detallado en la sección 3, indicando el conjunto de tareas que se sugiere realizar en este proceso: selección de vocabulario, limpieza y transformación de los datos de entrada, generación de reglas de transformación y ejecución del proceso de transformación a partir de las reglas. </w:t>
      </w:r>
    </w:p>
    <w:p w14:paraId="3497AD66" w14:textId="77777777" w:rsidR="007E0D51" w:rsidRPr="007E0D51" w:rsidRDefault="007E0D51" w:rsidP="007E0D51">
      <w:pPr>
        <w:pStyle w:val="Prrafodelista"/>
        <w:ind w:left="0"/>
      </w:pPr>
      <w:r w:rsidRPr="007E0D51">
        <w:t xml:space="preserve">Finalmente, en la sección 4 hemos mostrado cómo se pueden explotar los datos generados a través de librerías y consultas a bases de datos especializadas en el manejo de RDF. También se ha proporcionado un ejemplo de posible aplicación real. </w:t>
      </w:r>
    </w:p>
    <w:p w14:paraId="39E4027D" w14:textId="77777777" w:rsidR="007E0D51" w:rsidRPr="007E0D51" w:rsidRDefault="007E0D51" w:rsidP="007E0D51">
      <w:pPr>
        <w:pStyle w:val="Prrafodelista"/>
        <w:ind w:left="0"/>
      </w:pPr>
      <w:r w:rsidRPr="007E0D51">
        <w:t>Esta guía se ha centrado en describir las principales características de un formato de representación de datos como RDF, mostrando asimismo cómo se puede realizar el proceso de transformación a este formato de datos a partir de datos ya existentes. Esta guía se acompaña también con el código utilizado para el proceso de transformación de datos, así como con el código utilizado para la explotación de datos, que podrían servir a cualquier organización que genere sus datos sobre Terrazas y Locales Comerciales de acuerdo con el vocabulario elegido para este dominio.</w:t>
      </w:r>
    </w:p>
    <w:p w14:paraId="7B40467B" w14:textId="77777777" w:rsidR="007E0D51" w:rsidRPr="007E0D51" w:rsidRDefault="007E0D51" w:rsidP="007E0D51">
      <w:pPr>
        <w:pStyle w:val="Prrafodelista"/>
      </w:pPr>
    </w:p>
    <w:p w14:paraId="6BDCCB0D" w14:textId="5A070305" w:rsidR="007E0D51" w:rsidRPr="007E0D51" w:rsidRDefault="007E0D51" w:rsidP="007E0D51">
      <w:pPr>
        <w:pStyle w:val="ApartadoNivel1"/>
      </w:pPr>
      <w:bookmarkStart w:id="19" w:name="_Toc195117280"/>
      <w:r w:rsidRPr="007E0D51">
        <w:t>Glosario y acrónimos</w:t>
      </w:r>
      <w:bookmarkEnd w:id="19"/>
    </w:p>
    <w:p w14:paraId="1066A0FF" w14:textId="77777777" w:rsidR="007E0D51" w:rsidRPr="007E0D51" w:rsidRDefault="007E0D51" w:rsidP="007E0D51">
      <w:pPr>
        <w:pStyle w:val="Prrafodelista"/>
        <w:ind w:left="0"/>
      </w:pPr>
      <w:r w:rsidRPr="007E0D51">
        <w:t>Listado de acrónimos mencionados a lo largo del documento:</w:t>
      </w:r>
    </w:p>
    <w:p w14:paraId="4C3B0012" w14:textId="77777777" w:rsidR="007E0D51" w:rsidRPr="007E0D51" w:rsidRDefault="007E0D51" w:rsidP="007E0D51">
      <w:pPr>
        <w:pStyle w:val="Prrafodelista"/>
      </w:pPr>
    </w:p>
    <w:p w14:paraId="0E7E9D8A" w14:textId="77777777" w:rsidR="007E0D51" w:rsidRPr="00892DB0" w:rsidRDefault="007E0D51" w:rsidP="00892DB0">
      <w:pPr>
        <w:pStyle w:val="Prrafodelista"/>
        <w:ind w:left="426"/>
      </w:pPr>
      <w:r w:rsidRPr="00892DB0">
        <w:rPr>
          <w:b/>
          <w:bCs/>
        </w:rPr>
        <w:t>RDF</w:t>
      </w:r>
      <w:r w:rsidRPr="00892DB0">
        <w:tab/>
        <w:t>Resource Description Framework.</w:t>
      </w:r>
    </w:p>
    <w:p w14:paraId="2A6E794C" w14:textId="77777777" w:rsidR="007E0D51" w:rsidRPr="00892DB0" w:rsidRDefault="007E0D51" w:rsidP="00892DB0">
      <w:pPr>
        <w:pStyle w:val="Prrafodelista"/>
        <w:ind w:left="426"/>
      </w:pPr>
      <w:r w:rsidRPr="00892DB0">
        <w:rPr>
          <w:b/>
          <w:bCs/>
        </w:rPr>
        <w:t>SPARQL</w:t>
      </w:r>
      <w:r w:rsidRPr="00892DB0">
        <w:tab/>
        <w:t>Lenguaje de consultas para RDF.</w:t>
      </w:r>
    </w:p>
    <w:p w14:paraId="6B301AFE" w14:textId="77777777" w:rsidR="007E0D51" w:rsidRPr="00892DB0" w:rsidRDefault="007E0D51" w:rsidP="00892DB0">
      <w:pPr>
        <w:pStyle w:val="Prrafodelista"/>
        <w:ind w:left="426"/>
      </w:pPr>
      <w:r w:rsidRPr="00892DB0">
        <w:rPr>
          <w:b/>
          <w:bCs/>
        </w:rPr>
        <w:t>UML</w:t>
      </w:r>
      <w:r w:rsidRPr="00892DB0">
        <w:tab/>
        <w:t>Lenguaje unificado de modelado.</w:t>
      </w:r>
    </w:p>
    <w:p w14:paraId="2F887FEE" w14:textId="77777777" w:rsidR="007E0D51" w:rsidRPr="00892DB0" w:rsidRDefault="007E0D51" w:rsidP="00892DB0">
      <w:pPr>
        <w:pStyle w:val="Prrafodelista"/>
        <w:ind w:left="426"/>
      </w:pPr>
      <w:r w:rsidRPr="00892DB0">
        <w:rPr>
          <w:b/>
          <w:bCs/>
        </w:rPr>
        <w:t>YAML</w:t>
      </w:r>
      <w:r w:rsidRPr="00892DB0">
        <w:tab/>
        <w:t>Formato de serialización de datos legible por humanos.</w:t>
      </w:r>
    </w:p>
    <w:p w14:paraId="22A09877" w14:textId="77777777" w:rsidR="007E0D51" w:rsidRPr="00892DB0" w:rsidRDefault="007E0D51" w:rsidP="00892DB0">
      <w:pPr>
        <w:pStyle w:val="Prrafodelista"/>
        <w:ind w:left="426"/>
      </w:pPr>
      <w:r w:rsidRPr="00892DB0">
        <w:rPr>
          <w:b/>
          <w:bCs/>
        </w:rPr>
        <w:t>URI</w:t>
      </w:r>
      <w:r w:rsidRPr="00892DB0">
        <w:tab/>
        <w:t>Identificador de Recursos Uniforme.</w:t>
      </w:r>
    </w:p>
    <w:p w14:paraId="0605E041" w14:textId="77777777" w:rsidR="007E0D51" w:rsidRPr="00892DB0" w:rsidRDefault="007E0D51" w:rsidP="00892DB0">
      <w:pPr>
        <w:pStyle w:val="Prrafodelista"/>
        <w:ind w:left="426"/>
      </w:pPr>
      <w:r w:rsidRPr="00892DB0">
        <w:rPr>
          <w:b/>
          <w:bCs/>
        </w:rPr>
        <w:t>URL</w:t>
      </w:r>
      <w:r w:rsidRPr="00892DB0">
        <w:tab/>
        <w:t>Localizador de Recursos Uniforme.</w:t>
      </w:r>
    </w:p>
    <w:p w14:paraId="2A78DAFB" w14:textId="77777777" w:rsidR="007E0D51" w:rsidRPr="00892DB0" w:rsidRDefault="007E0D51" w:rsidP="00892DB0">
      <w:pPr>
        <w:pStyle w:val="Prrafodelista"/>
        <w:ind w:left="426"/>
      </w:pPr>
      <w:r w:rsidRPr="00892DB0">
        <w:rPr>
          <w:b/>
          <w:bCs/>
        </w:rPr>
        <w:t>R2RML</w:t>
      </w:r>
      <w:r w:rsidRPr="00892DB0">
        <w:tab/>
        <w:t>Reglas de transformación para construir RDF a partir de bases de datos relacionales.</w:t>
      </w:r>
    </w:p>
    <w:p w14:paraId="79759FF4" w14:textId="77777777" w:rsidR="007E0D51" w:rsidRPr="00892DB0" w:rsidRDefault="007E0D51" w:rsidP="00892DB0">
      <w:pPr>
        <w:pStyle w:val="Prrafodelista"/>
        <w:ind w:left="426"/>
      </w:pPr>
      <w:r w:rsidRPr="00892DB0">
        <w:rPr>
          <w:b/>
          <w:bCs/>
        </w:rPr>
        <w:t>RML</w:t>
      </w:r>
      <w:r w:rsidRPr="00892DB0">
        <w:tab/>
        <w:t>Extensión de R2RML para otros tipos de datos (CSV, XML, JSON).</w:t>
      </w:r>
    </w:p>
    <w:p w14:paraId="30864C80" w14:textId="7694EAB5" w:rsidR="007E0D51" w:rsidRPr="00892DB0" w:rsidRDefault="007E0D51" w:rsidP="00892DB0">
      <w:pPr>
        <w:pStyle w:val="Prrafodelista"/>
        <w:ind w:left="1418" w:hanging="992"/>
      </w:pPr>
      <w:r w:rsidRPr="00892DB0">
        <w:rPr>
          <w:b/>
          <w:bCs/>
        </w:rPr>
        <w:t>Tripleta</w:t>
      </w:r>
      <w:r w:rsidRPr="00892DB0">
        <w:tab/>
        <w:t xml:space="preserve">Entidad atómica en RDF para representar datos. Conjunto de tres entidades en forma </w:t>
      </w:r>
      <w:r w:rsidR="00892DB0">
        <w:t xml:space="preserve">                     </w:t>
      </w:r>
      <w:r w:rsidRPr="00892DB0">
        <w:t>de sujeto-predicado-objeto.</w:t>
      </w:r>
    </w:p>
    <w:p w14:paraId="4D0A3217" w14:textId="78C7E802" w:rsidR="00166E29" w:rsidRPr="007E0D51" w:rsidRDefault="007E0D51" w:rsidP="005F1817">
      <w:pPr>
        <w:pStyle w:val="Prrafodelista"/>
        <w:ind w:left="1418" w:hanging="992"/>
      </w:pPr>
      <w:r w:rsidRPr="00892DB0">
        <w:rPr>
          <w:b/>
          <w:bCs/>
        </w:rPr>
        <w:t>SKOS</w:t>
      </w:r>
      <w:r w:rsidRPr="00892DB0">
        <w:tab/>
        <w:t>Modelo para representar la estructura básica y el contenido de esquemas conceptuales.</w:t>
      </w:r>
    </w:p>
    <w:p w14:paraId="2FF92DE5" w14:textId="77777777" w:rsidR="00166E29" w:rsidRPr="007E0D51" w:rsidRDefault="00166E29" w:rsidP="00D17B23"/>
    <w:p w14:paraId="2C4DFCA9" w14:textId="77777777" w:rsidR="00166E29" w:rsidRPr="007E0D51" w:rsidRDefault="00166E29" w:rsidP="00D17B23"/>
    <w:p w14:paraId="02ACA730" w14:textId="77777777" w:rsidR="00166E29" w:rsidRPr="007E0D51" w:rsidRDefault="00166E29" w:rsidP="00D17B23"/>
    <w:p w14:paraId="10832585" w14:textId="77777777" w:rsidR="00166E29" w:rsidRPr="007E0D51" w:rsidRDefault="00166E29" w:rsidP="00D17B23"/>
    <w:p w14:paraId="33207CD0" w14:textId="77777777" w:rsidR="00166E29" w:rsidRPr="007E0D51" w:rsidRDefault="00166E29" w:rsidP="00D17B23"/>
    <w:p w14:paraId="27EDE232" w14:textId="77777777" w:rsidR="00166E29" w:rsidRPr="007E0D51" w:rsidRDefault="00166E29" w:rsidP="00D17B23"/>
    <w:p w14:paraId="08FCEBA8" w14:textId="77777777" w:rsidR="00166E29" w:rsidRPr="007E0D51" w:rsidRDefault="00166E29" w:rsidP="00D17B23"/>
    <w:p w14:paraId="34922BC3" w14:textId="77777777" w:rsidR="00166E29" w:rsidRPr="007E0D51" w:rsidRDefault="00166E29" w:rsidP="00D17B23"/>
    <w:p w14:paraId="7B090FA0" w14:textId="77777777" w:rsidR="00166E29" w:rsidRPr="007E0D51" w:rsidRDefault="00166E29" w:rsidP="00D17B23"/>
    <w:p w14:paraId="6E13956F" w14:textId="77777777" w:rsidR="00166E29" w:rsidRPr="007E0D51" w:rsidRDefault="00166E29" w:rsidP="00D17B23"/>
    <w:p w14:paraId="67E788A6" w14:textId="77777777" w:rsidR="00166E29" w:rsidRPr="007E0D51" w:rsidRDefault="00166E29" w:rsidP="00D17B23"/>
    <w:p w14:paraId="0F74CFE8" w14:textId="77777777" w:rsidR="00166E29" w:rsidRPr="007E0D51" w:rsidRDefault="00166E29" w:rsidP="00D17B23"/>
    <w:p w14:paraId="572B8B31" w14:textId="77777777" w:rsidR="00166E29" w:rsidRPr="007E0D51" w:rsidRDefault="00166E29" w:rsidP="00D17B23"/>
    <w:p w14:paraId="3D95E97B" w14:textId="77777777" w:rsidR="00166E29" w:rsidRPr="007E0D51" w:rsidRDefault="00166E29" w:rsidP="00D17B23"/>
    <w:p w14:paraId="7A205140" w14:textId="77777777" w:rsidR="00166E29" w:rsidRPr="007E0D51" w:rsidRDefault="00166E29" w:rsidP="00D17B23"/>
    <w:p w14:paraId="7C84B577" w14:textId="77777777" w:rsidR="00166E29" w:rsidRPr="007E0D51" w:rsidRDefault="00166E29" w:rsidP="00D17B23"/>
    <w:p w14:paraId="51B392CB" w14:textId="77777777" w:rsidR="00166E29" w:rsidRPr="007E0D51" w:rsidRDefault="00166E29" w:rsidP="00D17B23"/>
    <w:p w14:paraId="0C3D268A" w14:textId="77777777" w:rsidR="00166E29" w:rsidRPr="007E0D51" w:rsidRDefault="00166E29" w:rsidP="00D17B23"/>
    <w:p w14:paraId="0661FDD9" w14:textId="77777777" w:rsidR="00166E29" w:rsidRPr="007E0D51" w:rsidRDefault="00166E29" w:rsidP="00D17B23"/>
    <w:p w14:paraId="4D2A3568" w14:textId="77777777" w:rsidR="00166E29" w:rsidRPr="007E0D51" w:rsidRDefault="00166E29" w:rsidP="00D17B23"/>
    <w:p w14:paraId="790380BD" w14:textId="77777777" w:rsidR="00166E29" w:rsidRPr="007E0D51" w:rsidRDefault="00166E29" w:rsidP="00D17B23"/>
    <w:p w14:paraId="33770739" w14:textId="77777777" w:rsidR="00166E29" w:rsidRPr="007E0D51" w:rsidRDefault="00166E29" w:rsidP="00D17B23"/>
    <w:p w14:paraId="21197721" w14:textId="77777777" w:rsidR="00166E29" w:rsidRPr="007E0D51" w:rsidRDefault="00166E29" w:rsidP="00D17B23"/>
    <w:p w14:paraId="21EA8663" w14:textId="77777777" w:rsidR="00166E29" w:rsidRPr="007E0D51" w:rsidRDefault="00166E29" w:rsidP="00D17B23"/>
    <w:p w14:paraId="4DBBD6BC" w14:textId="77777777" w:rsidR="00166E29" w:rsidRPr="007E0D51" w:rsidRDefault="00166E29" w:rsidP="00D17B23"/>
    <w:p w14:paraId="49BD35D7" w14:textId="77777777" w:rsidR="00166E29" w:rsidRPr="007E0D51" w:rsidRDefault="00166E29" w:rsidP="00D17B23"/>
    <w:p w14:paraId="78C2BCBE" w14:textId="1622A268" w:rsidR="00D17B23" w:rsidRPr="007E0D51" w:rsidRDefault="004C2A1A" w:rsidP="00D17B23">
      <w:pPr>
        <w:rPr>
          <w:rStyle w:val="Referenciaintensa"/>
        </w:rPr>
      </w:pPr>
      <w:r>
        <w:rPr>
          <w:noProof/>
        </w:rPr>
        <w:drawing>
          <wp:anchor distT="0" distB="0" distL="114300" distR="114300" simplePos="0" relativeHeight="251658246" behindDoc="1" locked="0" layoutInCell="1" allowOverlap="1" wp14:anchorId="6E930CF9" wp14:editId="2F9B5DC3">
            <wp:simplePos x="0" y="0"/>
            <wp:positionH relativeFrom="page">
              <wp:align>left</wp:align>
            </wp:positionH>
            <wp:positionV relativeFrom="page">
              <wp:posOffset>8890</wp:posOffset>
            </wp:positionV>
            <wp:extent cx="7833360" cy="10920730"/>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833360" cy="1092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AF9" w:rsidRPr="00D1599A">
        <w:rPr>
          <w:noProof/>
          <w:color w:val="6C8A37"/>
        </w:rPr>
        <mc:AlternateContent>
          <mc:Choice Requires="wps">
            <w:drawing>
              <wp:anchor distT="0" distB="0" distL="114300" distR="114300" simplePos="0" relativeHeight="251658247" behindDoc="0" locked="0" layoutInCell="1" allowOverlap="1" wp14:anchorId="12254605" wp14:editId="0270C8BA">
                <wp:simplePos x="0" y="0"/>
                <wp:positionH relativeFrom="page">
                  <wp:align>center</wp:align>
                </wp:positionH>
                <wp:positionV relativeFrom="margin">
                  <wp:posOffset>3031919</wp:posOffset>
                </wp:positionV>
                <wp:extent cx="5462270" cy="3612515"/>
                <wp:effectExtent l="0" t="0" r="5080" b="6985"/>
                <wp:wrapNone/>
                <wp:docPr id="40" name="Rectángulo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2270" cy="3612515"/>
                        </a:xfrm>
                        <a:prstGeom prst="rect">
                          <a:avLst/>
                        </a:prstGeom>
                        <a:solidFill>
                          <a:srgbClr val="0E30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F668D" w14:textId="77777777" w:rsidR="002D4AF9" w:rsidRDefault="002D4AF9" w:rsidP="002D4AF9">
                            <w:pPr>
                              <w:jc w:val="center"/>
                              <w:rPr>
                                <w:rStyle w:val="Hipervnculo"/>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r:id="rId187" w:history="1">
                              <w:r w:rsidRPr="00E71908">
                                <w:rPr>
                                  <w:rStyle w:val="Hipervnculo"/>
                                  <w:rFonts w:ascii="Neutra Text" w:hAnsi="Neutra Text"/>
                                  <w:b/>
                                  <w:bCs/>
                                  <w:color w:val="FFFFFF" w:themeColor="background1"/>
                                  <w:sz w:val="40"/>
                                  <w:szCs w:val="40"/>
                                </w:rPr>
                                <w:t>www.datos.gob.es</w:t>
                              </w:r>
                            </w:hyperlink>
                          </w:p>
                          <w:p w14:paraId="5B4DF641" w14:textId="77777777" w:rsidR="002D4AF9" w:rsidRPr="00E71908" w:rsidRDefault="002D4AF9" w:rsidP="002D4AF9">
                            <w:pPr>
                              <w:jc w:val="center"/>
                              <w:rPr>
                                <w:rFonts w:ascii="Neutra Text" w:hAnsi="Neutra Text"/>
                                <w:color w:val="FFFFFF" w:themeColor="background1"/>
                                <w:sz w:val="40"/>
                                <w:szCs w:val="40"/>
                              </w:rPr>
                            </w:pPr>
                            <w:r w:rsidRPr="00E33C55">
                              <w:rPr>
                                <w:rStyle w:val="Hipervnculo"/>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r:id="rId188"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 xml:space="preserve">Twitter: </w:t>
                            </w:r>
                            <w:hyperlink r:id="rId189"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Linked</w:t>
                            </w:r>
                            <w:r>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r:id="rId190" w:history="1">
                              <w:r w:rsidRPr="00E71908">
                                <w:rPr>
                                  <w:rStyle w:val="Hipervnculo"/>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t xml:space="preserve">Suscríbete a nuestro </w:t>
                            </w:r>
                            <w:hyperlink r:id="rId191" w:history="1">
                              <w:r w:rsidRPr="00E71908">
                                <w:rPr>
                                  <w:rStyle w:val="Hipervnculo"/>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t xml:space="preserve">Escribe a </w:t>
                            </w:r>
                            <w:hyperlink r:id="rId192" w:history="1">
                              <w:r w:rsidRPr="000A3F0F">
                                <w:rPr>
                                  <w:rStyle w:val="Hipervnculo"/>
                                  <w:rFonts w:ascii="Neutra Text" w:hAnsi="Neutra Text"/>
                                  <w:b/>
                                  <w:bCs/>
                                  <w:color w:val="FFFFFF" w:themeColor="background1"/>
                                  <w:sz w:val="40"/>
                                  <w:szCs w:val="40"/>
                                </w:rPr>
                                <w:t>contacto@datos.gob.es</w:t>
                              </w:r>
                            </w:hyperlink>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54605" id="Rectángulo 40" o:spid="_x0000_s1045" alt="&quot;&quot;" style="position:absolute;margin-left:0;margin-top:238.75pt;width:430.1pt;height:284.45pt;z-index:25165824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" fillcolor="#0e3062" stroked="f" strokeweight="1pt">
                <v:textbox inset="6mm,1mm,6mm,1mm">
                  <w:txbxContent>
                    <w:p w14:paraId="403F668D" w14:textId="77777777" w:rsidR="002D4AF9" w:rsidRDefault="002D4AF9" w:rsidP="002D4AF9">
                      <w:pPr>
                        <w:jc w:val="center"/>
                        <w:rPr>
                          <w:rStyle w:val="Hipervnculo"/>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r:id="rId193" w:history="1">
                        <w:r w:rsidRPr="00E71908">
                          <w:rPr>
                            <w:rStyle w:val="Hipervnculo"/>
                            <w:rFonts w:ascii="Neutra Text" w:hAnsi="Neutra Text"/>
                            <w:b/>
                            <w:bCs/>
                            <w:color w:val="FFFFFF" w:themeColor="background1"/>
                            <w:sz w:val="40"/>
                            <w:szCs w:val="40"/>
                          </w:rPr>
                          <w:t>www.datos.gob.es</w:t>
                        </w:r>
                      </w:hyperlink>
                    </w:p>
                    <w:p w14:paraId="5B4DF641" w14:textId="77777777" w:rsidR="002D4AF9" w:rsidRPr="00E71908" w:rsidRDefault="002D4AF9" w:rsidP="002D4AF9">
                      <w:pPr>
                        <w:jc w:val="center"/>
                        <w:rPr>
                          <w:rFonts w:ascii="Neutra Text" w:hAnsi="Neutra Text"/>
                          <w:color w:val="FFFFFF" w:themeColor="background1"/>
                          <w:sz w:val="40"/>
                          <w:szCs w:val="40"/>
                        </w:rPr>
                      </w:pPr>
                      <w:r w:rsidRPr="00E33C55">
                        <w:rPr>
                          <w:rStyle w:val="Hipervnculo"/>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r:id="rId194"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 xml:space="preserve">Twitter: </w:t>
                      </w:r>
                      <w:hyperlink r:id="rId195"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Linked</w:t>
                      </w:r>
                      <w:r>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r:id="rId196" w:history="1">
                        <w:r w:rsidRPr="00E71908">
                          <w:rPr>
                            <w:rStyle w:val="Hipervnculo"/>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t xml:space="preserve">Suscríbete a nuestro </w:t>
                      </w:r>
                      <w:hyperlink r:id="rId197" w:history="1">
                        <w:r w:rsidRPr="00E71908">
                          <w:rPr>
                            <w:rStyle w:val="Hipervnculo"/>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t xml:space="preserve">Escribe a </w:t>
                      </w:r>
                      <w:hyperlink r:id="rId198" w:history="1">
                        <w:r w:rsidRPr="000A3F0F">
                          <w:rPr>
                            <w:rStyle w:val="Hipervnculo"/>
                            <w:rFonts w:ascii="Neutra Text" w:hAnsi="Neutra Text"/>
                            <w:b/>
                            <w:bCs/>
                            <w:color w:val="FFFFFF" w:themeColor="background1"/>
                            <w:sz w:val="40"/>
                            <w:szCs w:val="40"/>
                          </w:rPr>
                          <w:t>contacto@datos.gob.es</w:t>
                        </w:r>
                      </w:hyperlink>
                    </w:p>
                  </w:txbxContent>
                </v:textbox>
                <w10:wrap anchorx="page" anchory="margin"/>
              </v:rect>
            </w:pict>
          </mc:Fallback>
        </mc:AlternateContent>
      </w:r>
    </w:p>
    <w:p w14:paraId="2AFC27A3" w14:textId="32126090" w:rsidR="00D17B23" w:rsidRPr="007E0D51" w:rsidRDefault="00D17B23" w:rsidP="00D17B23">
      <w:pPr>
        <w:rPr>
          <w:rStyle w:val="Referenciaintensa"/>
        </w:rPr>
      </w:pPr>
    </w:p>
    <w:p w14:paraId="5E792F0D" w14:textId="01B36562" w:rsidR="006B06BE" w:rsidRPr="006B06BE" w:rsidRDefault="00D65558" w:rsidP="006B06BE">
      <w:pPr>
        <w:pStyle w:val="Encabezado1"/>
      </w:pPr>
      <w:r>
        <w:rPr>
          <w:noProof/>
          <w:color w:val="6C8A37"/>
        </w:rPr>
        <mc:AlternateContent>
          <mc:Choice Requires="wpg">
            <w:drawing>
              <wp:anchor distT="0" distB="0" distL="114300" distR="114300" simplePos="0" relativeHeight="251658296" behindDoc="0" locked="0" layoutInCell="1" allowOverlap="1" wp14:anchorId="52FACA03" wp14:editId="09CF0FDF">
                <wp:simplePos x="0" y="0"/>
                <wp:positionH relativeFrom="margin">
                  <wp:posOffset>63062</wp:posOffset>
                </wp:positionH>
                <wp:positionV relativeFrom="page">
                  <wp:posOffset>8308428</wp:posOffset>
                </wp:positionV>
                <wp:extent cx="5671185" cy="1235075"/>
                <wp:effectExtent l="0" t="0" r="5715" b="3175"/>
                <wp:wrapNone/>
                <wp:docPr id="756908137" name="Group 12"/>
                <wp:cNvGraphicFramePr/>
                <a:graphic xmlns:a="http://schemas.openxmlformats.org/drawingml/2006/main">
                  <a:graphicData uri="http://schemas.microsoft.com/office/word/2010/wordprocessingGroup">
                    <wpg:wgp>
                      <wpg:cNvGrpSpPr/>
                      <wpg:grpSpPr>
                        <a:xfrm>
                          <a:off x="0" y="0"/>
                          <a:ext cx="5671185" cy="1235075"/>
                          <a:chOff x="0" y="0"/>
                          <a:chExt cx="5671451" cy="1235075"/>
                        </a:xfrm>
                      </wpg:grpSpPr>
                      <pic:pic xmlns:pic="http://schemas.openxmlformats.org/drawingml/2006/picture">
                        <pic:nvPicPr>
                          <pic:cNvPr id="239860543" name="Imagen 9">
                            <a:extLst>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pic:cNvPr>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2892056" y="0"/>
                            <a:ext cx="2779395" cy="1235075"/>
                          </a:xfrm>
                          <a:prstGeom prst="rect">
                            <a:avLst/>
                          </a:prstGeom>
                        </pic:spPr>
                      </pic:pic>
                      <wps:wsp>
                        <wps:cNvPr id="578589042" name="Rectángulo 43"/>
                        <wps:cNvSpPr/>
                        <wps:spPr>
                          <a:xfrm>
                            <a:off x="0" y="212651"/>
                            <a:ext cx="2091690" cy="878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42CB5" w14:textId="77777777" w:rsidR="002D4AF9" w:rsidRPr="000A3F0F" w:rsidRDefault="002D4AF9" w:rsidP="002D4AF9">
                              <w:pPr>
                                <w:rPr>
                                  <w:color w:val="000000" w:themeColor="text1"/>
                                </w:rPr>
                              </w:pPr>
                              <w:r w:rsidRPr="000A3F0F">
                                <w:rPr>
                                  <w:color w:val="000000" w:themeColor="text1"/>
                                </w:rPr>
                                <w:t xml:space="preserve">Puedes identificar los espacios de </w:t>
                              </w:r>
                              <w:r w:rsidRPr="000A3F0F">
                                <w:rPr>
                                  <w:b/>
                                  <w:bCs/>
                                  <w:color w:val="000000" w:themeColor="text1"/>
                                </w:rPr>
                                <w:t>datos abiertos</w:t>
                              </w:r>
                              <w:r w:rsidRPr="000A3F0F">
                                <w:rPr>
                                  <w:color w:val="000000" w:themeColor="text1"/>
                                </w:rPr>
                                <w:t xml:space="preserve"> gracias a este logo </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wps:wsp>
                        <wps:cNvPr id="14110032" name="Triángulo 8">
                          <a:extLst>
                            <a:ext uri="{FF2B5EF4-FFF2-40B4-BE49-F238E27FC236}">
                              <a16:creationId xmlns:a16="http://schemas.microsoft.com/office/drawing/2014/main" id="{E39903BA-01C8-4FA5-85F4-879C97473F67}"/>
                            </a:ext>
                            <a:ext uri="{C183D7F6-B498-43B3-948B-1728B52AA6E4}">
                              <adec:decorative xmlns:adec="http://schemas.microsoft.com/office/drawing/2017/decorative" val="1"/>
                            </a:ext>
                          </a:extLst>
                        </wps:cNvPr>
                        <wps:cNvSpPr/>
                        <wps:spPr>
                          <a:xfrm rot="5400000">
                            <a:off x="2061210" y="413163"/>
                            <a:ext cx="840740" cy="481965"/>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2FACA03" id="Group 12" o:spid="_x0000_s1046" style="position:absolute;left:0;text-align:left;margin-left:4.95pt;margin-top:654.2pt;width:446.55pt;height:97.25pt;z-index:251658296;mso-position-horizontal-relative:margin;mso-position-vertical-relative:page" coordsize="56714,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">
                <v:shape id="Imagen 9" o:spid="_x0000_s1047" type="#_x0000_t75" alt="&quot;&quot;" style="position:absolute;left:28920;width:27794;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">
                  <v:imagedata r:id="rId200" o:title=""/>
                </v:shape>
                <v:rect id="Rectángulo 43" o:spid="_x0000_s1048" style="position:absolute;top:2126;width:20916;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" fillcolor="white [3212]" stroked="f" strokeweight="1pt">
                  <v:textbox inset="6mm,1mm,6mm,1mm">
                    <w:txbxContent>
                      <w:p w14:paraId="58D42CB5" w14:textId="77777777" w:rsidR="002D4AF9" w:rsidRPr="000A3F0F" w:rsidRDefault="002D4AF9" w:rsidP="002D4AF9">
                        <w:pPr>
                          <w:rPr>
                            <w:color w:val="000000" w:themeColor="text1"/>
                          </w:rPr>
                        </w:pPr>
                        <w:r w:rsidRPr="000A3F0F">
                          <w:rPr>
                            <w:color w:val="000000" w:themeColor="text1"/>
                          </w:rPr>
                          <w:t xml:space="preserve">Puedes identificar los espacios de </w:t>
                        </w:r>
                        <w:r w:rsidRPr="000A3F0F">
                          <w:rPr>
                            <w:b/>
                            <w:bCs/>
                            <w:color w:val="000000" w:themeColor="text1"/>
                          </w:rPr>
                          <w:t>datos abiertos</w:t>
                        </w:r>
                        <w:r w:rsidRPr="000A3F0F">
                          <w:rPr>
                            <w:color w:val="000000" w:themeColor="text1"/>
                          </w:rPr>
                          <w:t xml:space="preserve"> gracias a este logo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49" type="#_x0000_t5" alt="&quot;&quot;" style="position:absolute;left:20611;top:4131;width:8408;height:4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" fillcolor="#f2f2f2 [3052]" stroked="f" strokeweight="1pt"/>
                <w10:wrap anchorx="margin" anchory="page"/>
              </v:group>
            </w:pict>
          </mc:Fallback>
        </mc:AlternateContent>
      </w:r>
    </w:p>
    <w:sectPr w:rsidR="006B06BE" w:rsidRPr="006B06BE" w:rsidSect="004E280B">
      <w:headerReference w:type="default" r:id="rId201"/>
      <w:footerReference w:type="default" r:id="rId202"/>
      <w:pgSz w:w="12240" w:h="15840"/>
      <w:pgMar w:top="1440" w:right="1678" w:bottom="1440" w:left="14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9C5F7" w14:textId="77777777" w:rsidR="001A61B0" w:rsidRDefault="001A61B0" w:rsidP="004E280B">
      <w:pPr>
        <w:spacing w:after="0" w:line="240" w:lineRule="auto"/>
      </w:pPr>
      <w:r>
        <w:separator/>
      </w:r>
    </w:p>
  </w:endnote>
  <w:endnote w:type="continuationSeparator" w:id="0">
    <w:p w14:paraId="65A7C8D7" w14:textId="77777777" w:rsidR="001A61B0" w:rsidRDefault="001A61B0" w:rsidP="004E280B">
      <w:pPr>
        <w:spacing w:after="0" w:line="240" w:lineRule="auto"/>
      </w:pPr>
      <w:r>
        <w:continuationSeparator/>
      </w:r>
    </w:p>
  </w:endnote>
  <w:endnote w:type="continuationNotice" w:id="1">
    <w:p w14:paraId="13072441" w14:textId="77777777" w:rsidR="001A61B0" w:rsidRDefault="001A6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 Text">
    <w:altName w:val="Calibri"/>
    <w:panose1 w:val="00000000000000000000"/>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4C6CF" w14:textId="7C8DFFD7" w:rsidR="004E280B" w:rsidRDefault="004E280B">
    <w:pPr>
      <w:pStyle w:val="Piedepgina"/>
    </w:pPr>
  </w:p>
  <w:p w14:paraId="4DAC35A3" w14:textId="7D966F31" w:rsidR="004E280B" w:rsidRDefault="004E280B">
    <w:pPr>
      <w:pStyle w:val="Piedepgina"/>
    </w:pPr>
    <w:r>
      <w:rPr>
        <w:noProof/>
      </w:rPr>
      <w:drawing>
        <wp:inline distT="0" distB="0" distL="0" distR="0" wp14:anchorId="0F34A3F7" wp14:editId="7182E344">
          <wp:extent cx="5759450" cy="409575"/>
          <wp:effectExtent l="0" t="0" r="6350" b="0"/>
          <wp:docPr id="18268506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3741" name="Imagen 1429833741"/>
                  <pic:cNvPicPr/>
                </pic:nvPicPr>
                <pic:blipFill>
                  <a:blip r:embed="rId1">
                    <a:extLst>
                      <a:ext uri="{28A0092B-C50C-407E-A947-70E740481C1C}">
                        <a14:useLocalDpi xmlns:a14="http://schemas.microsoft.com/office/drawing/2010/main" val="0"/>
                      </a:ext>
                    </a:extLst>
                  </a:blip>
                  <a:stretch>
                    <a:fillRect/>
                  </a:stretch>
                </pic:blipFill>
                <pic:spPr>
                  <a:xfrm>
                    <a:off x="0" y="0"/>
                    <a:ext cx="5759450" cy="409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5D0B2" w14:textId="77777777" w:rsidR="001A61B0" w:rsidRDefault="001A61B0" w:rsidP="004E280B">
      <w:pPr>
        <w:spacing w:after="0" w:line="240" w:lineRule="auto"/>
      </w:pPr>
      <w:r>
        <w:separator/>
      </w:r>
    </w:p>
  </w:footnote>
  <w:footnote w:type="continuationSeparator" w:id="0">
    <w:p w14:paraId="28218932" w14:textId="77777777" w:rsidR="001A61B0" w:rsidRDefault="001A61B0" w:rsidP="004E280B">
      <w:pPr>
        <w:spacing w:after="0" w:line="240" w:lineRule="auto"/>
      </w:pPr>
      <w:r>
        <w:continuationSeparator/>
      </w:r>
    </w:p>
  </w:footnote>
  <w:footnote w:type="continuationNotice" w:id="1">
    <w:p w14:paraId="6E8248FF" w14:textId="77777777" w:rsidR="001A61B0" w:rsidRDefault="001A61B0">
      <w:pPr>
        <w:spacing w:after="0" w:line="240" w:lineRule="auto"/>
      </w:pPr>
    </w:p>
  </w:footnote>
  <w:footnote w:id="2">
    <w:p w14:paraId="5023FB07" w14:textId="77777777" w:rsidR="0067491E" w:rsidRDefault="0067491E" w:rsidP="0067491E">
      <w:pPr>
        <w:pStyle w:val="Textonotapie"/>
      </w:pPr>
    </w:p>
    <w:p w14:paraId="0F621B01" w14:textId="77777777" w:rsidR="0067491E" w:rsidRDefault="0067491E" w:rsidP="0067491E">
      <w:pPr>
        <w:pStyle w:val="Textonotapie"/>
      </w:pPr>
    </w:p>
    <w:p w14:paraId="41B2B893" w14:textId="77777777" w:rsidR="0067491E" w:rsidRDefault="0067491E" w:rsidP="0067491E">
      <w:pPr>
        <w:pStyle w:val="Textonotapie"/>
      </w:pPr>
      <w:r>
        <w:rPr>
          <w:rStyle w:val="Refdenotaalpie"/>
        </w:rPr>
        <w:footnoteRef/>
      </w:r>
      <w:r>
        <w:t xml:space="preserve"> </w:t>
      </w:r>
      <w:r w:rsidRPr="00EF06CC">
        <w:t> Una URI es un identificador de recursos uniforme utilizado en la web para representar entidades y conceptos.</w:t>
      </w:r>
    </w:p>
  </w:footnote>
  <w:footnote w:id="3">
    <w:p w14:paraId="34007FD2" w14:textId="77777777" w:rsidR="005D0826" w:rsidRDefault="005D0826" w:rsidP="005D0826">
      <w:pPr>
        <w:pStyle w:val="Textonotapie"/>
      </w:pPr>
      <w:r>
        <w:rPr>
          <w:rStyle w:val="Refdenotaalpie"/>
        </w:rPr>
        <w:footnoteRef/>
      </w:r>
      <w:r>
        <w:t xml:space="preserve"> </w:t>
      </w:r>
      <w:r w:rsidRPr="008755E3">
        <w:t>No quiere decir que haya que implementar todas en nuestros datos, solo las que apliquen</w:t>
      </w:r>
      <w:r>
        <w:t>.</w:t>
      </w:r>
    </w:p>
  </w:footnote>
  <w:footnote w:id="4">
    <w:p w14:paraId="4A78A966" w14:textId="77777777" w:rsidR="007E0BE6" w:rsidRDefault="007E0BE6" w:rsidP="007E0BE6">
      <w:pPr>
        <w:pStyle w:val="Textonotapie"/>
      </w:pPr>
      <w:r>
        <w:rPr>
          <w:rStyle w:val="Refdenotaalpie"/>
        </w:rPr>
        <w:footnoteRef/>
      </w:r>
      <w:r>
        <w:t xml:space="preserve"> </w:t>
      </w:r>
      <w:r w:rsidRPr="008755E3">
        <w:t>Para otras tareas más complejas como división de datos en columnas, recomendamos utilizar alguna de las guías anteriormente mencionadas de OpenRefine</w:t>
      </w:r>
      <w:r>
        <w:t>.</w:t>
      </w:r>
    </w:p>
  </w:footnote>
  <w:footnote w:id="5">
    <w:p w14:paraId="4709CC61" w14:textId="77777777" w:rsidR="00F65657" w:rsidRDefault="00F65657" w:rsidP="00F65657">
      <w:pPr>
        <w:pStyle w:val="Textonotapie"/>
      </w:pPr>
      <w:r>
        <w:rPr>
          <w:rStyle w:val="Refdenotaalpie"/>
        </w:rPr>
        <w:footnoteRef/>
      </w:r>
      <w:r>
        <w:t xml:space="preserve"> Dicha extensión ya no se encuentra soportada por las últimas versiones de OpenRefine.</w:t>
      </w:r>
    </w:p>
  </w:footnote>
  <w:footnote w:id="6">
    <w:p w14:paraId="0EB24D2E" w14:textId="77777777" w:rsidR="00A43D31" w:rsidRDefault="00A43D31" w:rsidP="00A43D31">
      <w:pPr>
        <w:pStyle w:val="Textonotapie"/>
      </w:pPr>
      <w:r>
        <w:rPr>
          <w:rStyle w:val="Refdenotaalpie"/>
        </w:rPr>
        <w:footnoteRef/>
      </w:r>
      <w:r>
        <w:t xml:space="preserve"> </w:t>
      </w:r>
      <w:r w:rsidRPr="001C48DE">
        <w:t> </w:t>
      </w:r>
      <w:r w:rsidRPr="002E2246">
        <w:rPr>
          <w:sz w:val="18"/>
          <w:szCs w:val="18"/>
        </w:rPr>
        <w:t>escom es un prefijo incluido a partir del espacio de nombres del vocabulario y en otros casos puede ser otro valor.</w:t>
      </w:r>
    </w:p>
  </w:footnote>
  <w:footnote w:id="7">
    <w:p w14:paraId="497541F5" w14:textId="77777777" w:rsidR="009B6CAD" w:rsidRDefault="009B6CAD" w:rsidP="009B6CAD">
      <w:pPr>
        <w:pStyle w:val="Textonotapie"/>
      </w:pPr>
      <w:r>
        <w:rPr>
          <w:rStyle w:val="Refdenotaalpie"/>
        </w:rPr>
        <w:footnoteRef/>
      </w:r>
      <w:r>
        <w:t xml:space="preserve"> </w:t>
      </w:r>
      <w:r w:rsidRPr="00052AB3">
        <w:t xml:space="preserve">En caso de no saber solucionar el problema, existe un foro público dónde preguntar (en inglés): </w:t>
      </w:r>
      <w:hyperlink r:id="rId1" w:history="1">
        <w:r w:rsidRPr="009B6CAD">
          <w:rPr>
            <w:rStyle w:val="EnlacesChar"/>
            <w:spacing w:val="0"/>
            <w:sz w:val="22"/>
          </w:rPr>
          <w:t>https://github.com/kg-construct/rml-questions/discussions</w:t>
        </w:r>
      </w:hyperlink>
      <w:r w:rsidRPr="00052AB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131DA" w14:textId="58BB24BB" w:rsidR="004E280B" w:rsidRDefault="00B12D99">
    <w:pPr>
      <w:pStyle w:val="Encabezado"/>
    </w:pPr>
    <w:r w:rsidRPr="00600A6C">
      <w:rPr>
        <w:b/>
        <w:bCs/>
        <w:color w:val="BFBFBF" w:themeColor="background1" w:themeShade="BF"/>
        <w:sz w:val="16"/>
        <w:szCs w:val="16"/>
      </w:rPr>
      <w:t>Guía práctica para la publicación de datos enlazados</w:t>
    </w:r>
    <w:r w:rsidR="004E280B">
      <w:tab/>
    </w:r>
    <w:r w:rsidR="004E280B">
      <w:tab/>
    </w:r>
    <w:r w:rsidR="004E280B">
      <w:fldChar w:fldCharType="begin"/>
    </w:r>
    <w:r w:rsidR="004E280B">
      <w:instrText>PAGE   \* MERGEFORMAT</w:instrText>
    </w:r>
    <w:r w:rsidR="004E280B">
      <w:fldChar w:fldCharType="separate"/>
    </w:r>
    <w:r w:rsidR="004E280B">
      <w:t>1</w:t>
    </w:r>
    <w:r w:rsidR="004E280B">
      <w:fldChar w:fldCharType="end"/>
    </w:r>
  </w:p>
  <w:p w14:paraId="2AB4E2A1" w14:textId="77777777" w:rsidR="004E280B" w:rsidRDefault="004E28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233D0"/>
    <w:multiLevelType w:val="hybridMultilevel"/>
    <w:tmpl w:val="91AAA1A8"/>
    <w:lvl w:ilvl="0" w:tplc="04090003">
      <w:start w:val="1"/>
      <w:numFmt w:val="bullet"/>
      <w:lvlText w:val="o"/>
      <w:lvlJc w:val="left"/>
      <w:pPr>
        <w:ind w:left="1440" w:hanging="360"/>
      </w:pPr>
      <w:rPr>
        <w:rFonts w:ascii="Courier New" w:hAnsi="Courier New" w:cs="Courier New" w:hint="default"/>
      </w:rPr>
    </w:lvl>
    <w:lvl w:ilvl="1" w:tplc="3B4E77BC">
      <w:numFmt w:val="bullet"/>
      <w:lvlText w:val="•"/>
      <w:lvlJc w:val="left"/>
      <w:pPr>
        <w:ind w:left="2490" w:hanging="69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A16877"/>
    <w:multiLevelType w:val="hybridMultilevel"/>
    <w:tmpl w:val="B888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F387F"/>
    <w:multiLevelType w:val="hybridMultilevel"/>
    <w:tmpl w:val="53041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06F2"/>
    <w:multiLevelType w:val="hybridMultilevel"/>
    <w:tmpl w:val="31C4745A"/>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99475F8"/>
    <w:multiLevelType w:val="hybridMultilevel"/>
    <w:tmpl w:val="EF10C0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CF593A"/>
    <w:multiLevelType w:val="hybridMultilevel"/>
    <w:tmpl w:val="7FEAB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E07153"/>
    <w:multiLevelType w:val="hybridMultilevel"/>
    <w:tmpl w:val="B5A4F5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046A52"/>
    <w:multiLevelType w:val="hybridMultilevel"/>
    <w:tmpl w:val="B65ED4E2"/>
    <w:lvl w:ilvl="0" w:tplc="5F801F30">
      <w:numFmt w:val="bullet"/>
      <w:lvlText w:val="•"/>
      <w:lvlJc w:val="left"/>
      <w:pPr>
        <w:ind w:left="1410" w:hanging="69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8B629E"/>
    <w:multiLevelType w:val="hybridMultilevel"/>
    <w:tmpl w:val="48AC79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CA4492"/>
    <w:multiLevelType w:val="hybridMultilevel"/>
    <w:tmpl w:val="9D983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387872"/>
    <w:multiLevelType w:val="hybridMultilevel"/>
    <w:tmpl w:val="53068216"/>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31B64ECD"/>
    <w:multiLevelType w:val="hybridMultilevel"/>
    <w:tmpl w:val="A26EF48E"/>
    <w:lvl w:ilvl="0" w:tplc="FFFFFFFF">
      <w:start w:val="1"/>
      <w:numFmt w:val="bullet"/>
      <w:lvlText w:val=""/>
      <w:lvlJc w:val="left"/>
      <w:pPr>
        <w:ind w:left="214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347539BD"/>
    <w:multiLevelType w:val="hybridMultilevel"/>
    <w:tmpl w:val="6BFE8F7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36AF2546"/>
    <w:multiLevelType w:val="hybridMultilevel"/>
    <w:tmpl w:val="4C3CF81A"/>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71F58B7"/>
    <w:multiLevelType w:val="hybridMultilevel"/>
    <w:tmpl w:val="6FA0ED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82259"/>
    <w:multiLevelType w:val="hybridMultilevel"/>
    <w:tmpl w:val="67F2458E"/>
    <w:lvl w:ilvl="0" w:tplc="04090003">
      <w:start w:val="1"/>
      <w:numFmt w:val="bullet"/>
      <w:lvlText w:val="o"/>
      <w:lvlJc w:val="left"/>
      <w:pPr>
        <w:ind w:left="3240" w:hanging="360"/>
      </w:pPr>
      <w:rPr>
        <w:rFonts w:ascii="Courier New" w:hAnsi="Courier New" w:cs="Courier New"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6" w15:restartNumberingAfterBreak="0">
    <w:nsid w:val="3B3E02F1"/>
    <w:multiLevelType w:val="hybridMultilevel"/>
    <w:tmpl w:val="131A4548"/>
    <w:lvl w:ilvl="0" w:tplc="04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 w15:restartNumberingAfterBreak="0">
    <w:nsid w:val="42B84DEC"/>
    <w:multiLevelType w:val="hybridMultilevel"/>
    <w:tmpl w:val="4838FFB8"/>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3D21732"/>
    <w:multiLevelType w:val="hybridMultilevel"/>
    <w:tmpl w:val="D504A1D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45E63A86"/>
    <w:multiLevelType w:val="hybridMultilevel"/>
    <w:tmpl w:val="81CC128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4CE40CD9"/>
    <w:multiLevelType w:val="hybridMultilevel"/>
    <w:tmpl w:val="410277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3D3CB7"/>
    <w:multiLevelType w:val="hybridMultilevel"/>
    <w:tmpl w:val="DCEE25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175A68"/>
    <w:multiLevelType w:val="hybridMultilevel"/>
    <w:tmpl w:val="53B227A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BA627C2"/>
    <w:multiLevelType w:val="hybridMultilevel"/>
    <w:tmpl w:val="035418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AD32D8"/>
    <w:multiLevelType w:val="multilevel"/>
    <w:tmpl w:val="38C0674A"/>
    <w:lvl w:ilvl="0">
      <w:start w:val="1"/>
      <w:numFmt w:val="decimal"/>
      <w:pStyle w:val="ApartadoNivel1"/>
      <w:suff w:val="space"/>
      <w:lvlText w:val="%1."/>
      <w:lvlJc w:val="left"/>
      <w:pPr>
        <w:ind w:left="340" w:hanging="340"/>
      </w:pPr>
      <w:rPr>
        <w:rFonts w:hint="default"/>
      </w:rPr>
    </w:lvl>
    <w:lvl w:ilvl="1">
      <w:start w:val="1"/>
      <w:numFmt w:val="decimal"/>
      <w:pStyle w:val="ApartadoNivel2"/>
      <w:suff w:val="space"/>
      <w:lvlText w:val="%1.%2."/>
      <w:lvlJc w:val="left"/>
      <w:pPr>
        <w:ind w:left="737" w:hanging="624"/>
      </w:pPr>
      <w:rPr>
        <w:rFonts w:hint="default"/>
      </w:rPr>
    </w:lvl>
    <w:lvl w:ilvl="2">
      <w:start w:val="1"/>
      <w:numFmt w:val="decimal"/>
      <w:pStyle w:val="ApartadoNivel3"/>
      <w:suff w:val="space"/>
      <w:lvlText w:val="%1.%2.%3."/>
      <w:lvlJc w:val="left"/>
      <w:pPr>
        <w:ind w:left="1191" w:hanging="965"/>
      </w:pPr>
      <w:rPr>
        <w:rFonts w:hint="default"/>
      </w:rPr>
    </w:lvl>
    <w:lvl w:ilvl="3">
      <w:start w:val="1"/>
      <w:numFmt w:val="decimal"/>
      <w:pStyle w:val="ApartadoNivel4"/>
      <w:suff w:val="space"/>
      <w:lvlText w:val="%1.%2.%3.%4."/>
      <w:lvlJc w:val="left"/>
      <w:pPr>
        <w:ind w:left="1758" w:hanging="1419"/>
      </w:pPr>
      <w:rPr>
        <w:rFonts w:hint="default"/>
      </w:rPr>
    </w:lvl>
    <w:lvl w:ilvl="4">
      <w:start w:val="1"/>
      <w:numFmt w:val="lowerLetter"/>
      <w:pStyle w:val="ApartadoNivel5"/>
      <w:suff w:val="space"/>
      <w:lvlText w:val="%1.%2.%3.%4.%5."/>
      <w:lvlJc w:val="left"/>
      <w:pPr>
        <w:ind w:left="2211" w:hanging="1759"/>
      </w:pPr>
      <w:rPr>
        <w:rFonts w:hint="default"/>
      </w:rPr>
    </w:lvl>
    <w:lvl w:ilvl="5">
      <w:start w:val="1"/>
      <w:numFmt w:val="lowerRoman"/>
      <w:pStyle w:val="Apartadonivel6"/>
      <w:suff w:val="space"/>
      <w:lvlText w:val="%1.%2.%3.%4.%5.%6."/>
      <w:lvlJc w:val="left"/>
      <w:pPr>
        <w:ind w:left="680" w:hanging="56"/>
      </w:pPr>
      <w:rPr>
        <w:rFonts w:hint="default"/>
      </w:rPr>
    </w:lvl>
    <w:lvl w:ilvl="6">
      <w:start w:val="1"/>
      <w:numFmt w:val="decimal"/>
      <w:lvlText w:val="%1.%2.%3.%4.%5.%6.%7."/>
      <w:lvlJc w:val="left"/>
      <w:pPr>
        <w:ind w:left="791" w:hanging="54"/>
      </w:pPr>
      <w:rPr>
        <w:rFonts w:hint="default"/>
      </w:rPr>
    </w:lvl>
    <w:lvl w:ilvl="7">
      <w:start w:val="1"/>
      <w:numFmt w:val="decimal"/>
      <w:lvlText w:val="%1.%2.%3.%4.%5.%6.%7.%8."/>
      <w:lvlJc w:val="left"/>
      <w:pPr>
        <w:tabs>
          <w:tab w:val="num" w:pos="907"/>
        </w:tabs>
        <w:ind w:left="904" w:firstLine="3"/>
      </w:pPr>
      <w:rPr>
        <w:rFonts w:hint="default"/>
      </w:rPr>
    </w:lvl>
    <w:lvl w:ilvl="8">
      <w:start w:val="1"/>
      <w:numFmt w:val="decimal"/>
      <w:lvlText w:val="%1.%2.%3.%4.%5.%6.%7.%8.%9."/>
      <w:lvlJc w:val="left"/>
      <w:pPr>
        <w:tabs>
          <w:tab w:val="num" w:pos="1077"/>
        </w:tabs>
        <w:ind w:left="1017" w:firstLine="60"/>
      </w:pPr>
      <w:rPr>
        <w:rFonts w:hint="default"/>
      </w:rPr>
    </w:lvl>
  </w:abstractNum>
  <w:abstractNum w:abstractNumId="25" w15:restartNumberingAfterBreak="0">
    <w:nsid w:val="5F3829E1"/>
    <w:multiLevelType w:val="hybridMultilevel"/>
    <w:tmpl w:val="DE483108"/>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56A5B4B"/>
    <w:multiLevelType w:val="hybridMultilevel"/>
    <w:tmpl w:val="541E7C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57FE015E">
      <w:numFmt w:val="bullet"/>
      <w:lvlText w:val="•"/>
      <w:lvlJc w:val="left"/>
      <w:pPr>
        <w:ind w:left="3210" w:hanging="690"/>
      </w:pPr>
      <w:rPr>
        <w:rFonts w:ascii="Calibri" w:eastAsiaTheme="minorHAnsi" w:hAnsi="Calibri" w:cs="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C65E1C"/>
    <w:multiLevelType w:val="multilevel"/>
    <w:tmpl w:val="1D9E971C"/>
    <w:styleLink w:val="NEORISDST"/>
    <w:lvl w:ilvl="0">
      <w:start w:val="1"/>
      <w:numFmt w:val="decimal"/>
      <w:lvlText w:val="%1."/>
      <w:lvlJc w:val="left"/>
      <w:pPr>
        <w:ind w:left="0" w:firstLine="0"/>
      </w:pPr>
      <w:rPr>
        <w:rFonts w:hint="default"/>
      </w:rPr>
    </w:lvl>
    <w:lvl w:ilvl="1">
      <w:start w:val="1"/>
      <w:numFmt w:val="decimal"/>
      <w:lvlText w:val="%1.%2"/>
      <w:lvlJc w:val="left"/>
      <w:pPr>
        <w:ind w:left="340" w:firstLine="380"/>
      </w:pPr>
      <w:rPr>
        <w:rFonts w:hint="default"/>
      </w:rPr>
    </w:lvl>
    <w:lvl w:ilvl="2">
      <w:start w:val="1"/>
      <w:numFmt w:val="lowerLetter"/>
      <w:lvlText w:val="%3."/>
      <w:lvlJc w:val="left"/>
      <w:pPr>
        <w:ind w:left="1440" w:firstLine="0"/>
      </w:pPr>
      <w:rPr>
        <w:rFonts w:hint="default"/>
      </w:rPr>
    </w:lvl>
    <w:lvl w:ilvl="3">
      <w:start w:val="1"/>
      <w:numFmt w:val="decimal"/>
      <w:lvlText w:val="%3.%4"/>
      <w:lvlJc w:val="left"/>
      <w:pPr>
        <w:ind w:left="2160" w:firstLine="0"/>
      </w:pPr>
      <w:rPr>
        <w:rFonts w:hint="default"/>
      </w:rPr>
    </w:lvl>
    <w:lvl w:ilvl="4">
      <w:start w:val="1"/>
      <w:numFmt w:val="lowerRoman"/>
      <w:lvlText w:val="%5"/>
      <w:lvlJc w:val="left"/>
      <w:pPr>
        <w:ind w:left="2880" w:firstLine="0"/>
      </w:pPr>
      <w:rPr>
        <w:rFonts w:hint="default"/>
        <w:color w:val="auto"/>
      </w:rPr>
    </w:lvl>
    <w:lvl w:ilvl="5">
      <w:start w:val="1"/>
      <w:numFmt w:val="bullet"/>
      <w:lvlText w:val=""/>
      <w:lvlJc w:val="left"/>
      <w:pPr>
        <w:ind w:left="3600" w:firstLine="0"/>
      </w:pPr>
      <w:rPr>
        <w:rFonts w:ascii="Symbol" w:hAnsi="Symbol" w:hint="default"/>
        <w:color w:val="auto"/>
      </w:rPr>
    </w:lvl>
    <w:lvl w:ilvl="6">
      <w:start w:val="1"/>
      <w:numFmt w:val="none"/>
      <w:lvlText w:val="(%7)"/>
      <w:lvlJc w:val="left"/>
      <w:pPr>
        <w:ind w:left="4320" w:firstLine="0"/>
      </w:pPr>
      <w:rPr>
        <w:rFonts w:hint="default"/>
      </w:rPr>
    </w:lvl>
    <w:lvl w:ilvl="7">
      <w:start w:val="1"/>
      <w:numFmt w:val="none"/>
      <w:lvlText w:val="(%8)"/>
      <w:lvlJc w:val="left"/>
      <w:pPr>
        <w:ind w:left="5040" w:firstLine="0"/>
      </w:pPr>
      <w:rPr>
        <w:rFonts w:hint="default"/>
      </w:rPr>
    </w:lvl>
    <w:lvl w:ilvl="8">
      <w:start w:val="1"/>
      <w:numFmt w:val="none"/>
      <w:lvlText w:val="(%9)"/>
      <w:lvlJc w:val="left"/>
      <w:pPr>
        <w:ind w:left="5760" w:firstLine="0"/>
      </w:pPr>
      <w:rPr>
        <w:rFonts w:hint="default"/>
      </w:rPr>
    </w:lvl>
  </w:abstractNum>
  <w:abstractNum w:abstractNumId="28" w15:restartNumberingAfterBreak="0">
    <w:nsid w:val="682B780F"/>
    <w:multiLevelType w:val="hybridMultilevel"/>
    <w:tmpl w:val="EF5C51A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BD22E09"/>
    <w:multiLevelType w:val="hybridMultilevel"/>
    <w:tmpl w:val="05F8599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0C91667"/>
    <w:multiLevelType w:val="hybridMultilevel"/>
    <w:tmpl w:val="425A0C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601E0E"/>
    <w:multiLevelType w:val="hybridMultilevel"/>
    <w:tmpl w:val="324CEE5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15:restartNumberingAfterBreak="0">
    <w:nsid w:val="782609EB"/>
    <w:multiLevelType w:val="hybridMultilevel"/>
    <w:tmpl w:val="23749486"/>
    <w:lvl w:ilvl="0" w:tplc="04090001">
      <w:start w:val="1"/>
      <w:numFmt w:val="bullet"/>
      <w:lvlText w:val=""/>
      <w:lvlJc w:val="left"/>
      <w:pPr>
        <w:ind w:left="1080" w:hanging="360"/>
      </w:pPr>
      <w:rPr>
        <w:rFonts w:ascii="Symbol" w:hAnsi="Symbol" w:hint="default"/>
      </w:rPr>
    </w:lvl>
    <w:lvl w:ilvl="1" w:tplc="3CC47A62">
      <w:numFmt w:val="bullet"/>
      <w:lvlText w:val="-"/>
      <w:lvlJc w:val="left"/>
      <w:pPr>
        <w:ind w:left="1800" w:hanging="360"/>
      </w:pPr>
      <w:rPr>
        <w:rFonts w:ascii="Calibri" w:eastAsiaTheme="minorHAns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320382582">
    <w:abstractNumId w:val="27"/>
  </w:num>
  <w:num w:numId="2" w16cid:durableId="1286275183">
    <w:abstractNumId w:val="24"/>
  </w:num>
  <w:num w:numId="3" w16cid:durableId="37291261">
    <w:abstractNumId w:val="16"/>
  </w:num>
  <w:num w:numId="4" w16cid:durableId="802961900">
    <w:abstractNumId w:val="32"/>
  </w:num>
  <w:num w:numId="5" w16cid:durableId="930116729">
    <w:abstractNumId w:val="4"/>
  </w:num>
  <w:num w:numId="6" w16cid:durableId="574239814">
    <w:abstractNumId w:val="17"/>
  </w:num>
  <w:num w:numId="7" w16cid:durableId="1426415931">
    <w:abstractNumId w:val="26"/>
  </w:num>
  <w:num w:numId="8" w16cid:durableId="953369490">
    <w:abstractNumId w:val="29"/>
  </w:num>
  <w:num w:numId="9" w16cid:durableId="1144740467">
    <w:abstractNumId w:val="6"/>
  </w:num>
  <w:num w:numId="10" w16cid:durableId="280920035">
    <w:abstractNumId w:val="18"/>
  </w:num>
  <w:num w:numId="11" w16cid:durableId="2040279524">
    <w:abstractNumId w:val="9"/>
  </w:num>
  <w:num w:numId="12" w16cid:durableId="451289476">
    <w:abstractNumId w:val="28"/>
  </w:num>
  <w:num w:numId="13" w16cid:durableId="1612198833">
    <w:abstractNumId w:val="19"/>
  </w:num>
  <w:num w:numId="14" w16cid:durableId="406847511">
    <w:abstractNumId w:val="13"/>
  </w:num>
  <w:num w:numId="15" w16cid:durableId="59989032">
    <w:abstractNumId w:val="14"/>
  </w:num>
  <w:num w:numId="16" w16cid:durableId="328603289">
    <w:abstractNumId w:val="22"/>
  </w:num>
  <w:num w:numId="17" w16cid:durableId="1401631611">
    <w:abstractNumId w:val="12"/>
  </w:num>
  <w:num w:numId="18" w16cid:durableId="1789156345">
    <w:abstractNumId w:val="15"/>
  </w:num>
  <w:num w:numId="19" w16cid:durableId="548877345">
    <w:abstractNumId w:val="3"/>
  </w:num>
  <w:num w:numId="20" w16cid:durableId="1141385682">
    <w:abstractNumId w:val="8"/>
  </w:num>
  <w:num w:numId="21" w16cid:durableId="688599687">
    <w:abstractNumId w:val="31"/>
  </w:num>
  <w:num w:numId="22" w16cid:durableId="920943826">
    <w:abstractNumId w:val="21"/>
  </w:num>
  <w:num w:numId="23" w16cid:durableId="2079547232">
    <w:abstractNumId w:val="10"/>
  </w:num>
  <w:num w:numId="24" w16cid:durableId="919212121">
    <w:abstractNumId w:val="23"/>
  </w:num>
  <w:num w:numId="25" w16cid:durableId="785539595">
    <w:abstractNumId w:val="1"/>
  </w:num>
  <w:num w:numId="26" w16cid:durableId="606696740">
    <w:abstractNumId w:val="5"/>
  </w:num>
  <w:num w:numId="27" w16cid:durableId="609557536">
    <w:abstractNumId w:val="7"/>
  </w:num>
  <w:num w:numId="28" w16cid:durableId="786000983">
    <w:abstractNumId w:val="0"/>
  </w:num>
  <w:num w:numId="29" w16cid:durableId="450828078">
    <w:abstractNumId w:val="30"/>
  </w:num>
  <w:num w:numId="30" w16cid:durableId="1628470519">
    <w:abstractNumId w:val="25"/>
  </w:num>
  <w:num w:numId="31" w16cid:durableId="696001386">
    <w:abstractNumId w:val="20"/>
  </w:num>
  <w:num w:numId="32" w16cid:durableId="1379668556">
    <w:abstractNumId w:val="11"/>
  </w:num>
  <w:num w:numId="33" w16cid:durableId="111597671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7C8"/>
    <w:rsid w:val="00000AB9"/>
    <w:rsid w:val="00000AC7"/>
    <w:rsid w:val="0000564A"/>
    <w:rsid w:val="00007BD6"/>
    <w:rsid w:val="00010A45"/>
    <w:rsid w:val="00013B5F"/>
    <w:rsid w:val="00015F11"/>
    <w:rsid w:val="00022ED2"/>
    <w:rsid w:val="00024824"/>
    <w:rsid w:val="00026625"/>
    <w:rsid w:val="00034FAC"/>
    <w:rsid w:val="00035181"/>
    <w:rsid w:val="00036FEE"/>
    <w:rsid w:val="00037325"/>
    <w:rsid w:val="00037EB0"/>
    <w:rsid w:val="000458F9"/>
    <w:rsid w:val="000500F0"/>
    <w:rsid w:val="0005234F"/>
    <w:rsid w:val="00053FFF"/>
    <w:rsid w:val="00057145"/>
    <w:rsid w:val="0006198F"/>
    <w:rsid w:val="000656BA"/>
    <w:rsid w:val="00073F25"/>
    <w:rsid w:val="0007423C"/>
    <w:rsid w:val="00074E05"/>
    <w:rsid w:val="00077962"/>
    <w:rsid w:val="00082E6E"/>
    <w:rsid w:val="00083BD4"/>
    <w:rsid w:val="00083E19"/>
    <w:rsid w:val="000851B5"/>
    <w:rsid w:val="0008675E"/>
    <w:rsid w:val="000B110A"/>
    <w:rsid w:val="000C02D5"/>
    <w:rsid w:val="000C70E8"/>
    <w:rsid w:val="000C70FB"/>
    <w:rsid w:val="000C7F96"/>
    <w:rsid w:val="000D2618"/>
    <w:rsid w:val="000D268F"/>
    <w:rsid w:val="000D41F7"/>
    <w:rsid w:val="000E09B0"/>
    <w:rsid w:val="000E422A"/>
    <w:rsid w:val="000F49BB"/>
    <w:rsid w:val="000F526D"/>
    <w:rsid w:val="000F6F0F"/>
    <w:rsid w:val="00106083"/>
    <w:rsid w:val="001108B4"/>
    <w:rsid w:val="001108EF"/>
    <w:rsid w:val="001118A7"/>
    <w:rsid w:val="00113E5E"/>
    <w:rsid w:val="00123CC1"/>
    <w:rsid w:val="00126271"/>
    <w:rsid w:val="00126A61"/>
    <w:rsid w:val="001305CD"/>
    <w:rsid w:val="00132BAB"/>
    <w:rsid w:val="00133950"/>
    <w:rsid w:val="00134C6E"/>
    <w:rsid w:val="00135CF0"/>
    <w:rsid w:val="00145F8B"/>
    <w:rsid w:val="001575BF"/>
    <w:rsid w:val="00161619"/>
    <w:rsid w:val="001629B5"/>
    <w:rsid w:val="0016404B"/>
    <w:rsid w:val="00164ECC"/>
    <w:rsid w:val="00165EE3"/>
    <w:rsid w:val="00166E29"/>
    <w:rsid w:val="00170264"/>
    <w:rsid w:val="0017119A"/>
    <w:rsid w:val="001714DF"/>
    <w:rsid w:val="001719A8"/>
    <w:rsid w:val="00171FAE"/>
    <w:rsid w:val="0017224C"/>
    <w:rsid w:val="00180B9E"/>
    <w:rsid w:val="00184B40"/>
    <w:rsid w:val="00185678"/>
    <w:rsid w:val="0019359E"/>
    <w:rsid w:val="0019686D"/>
    <w:rsid w:val="0019714B"/>
    <w:rsid w:val="00197A55"/>
    <w:rsid w:val="00197F51"/>
    <w:rsid w:val="001A301B"/>
    <w:rsid w:val="001A61B0"/>
    <w:rsid w:val="001A7517"/>
    <w:rsid w:val="001B367A"/>
    <w:rsid w:val="001C0A96"/>
    <w:rsid w:val="001D0018"/>
    <w:rsid w:val="001D016F"/>
    <w:rsid w:val="001D058C"/>
    <w:rsid w:val="001D16CB"/>
    <w:rsid w:val="001D253B"/>
    <w:rsid w:val="001D3082"/>
    <w:rsid w:val="001F0F4B"/>
    <w:rsid w:val="001F1C10"/>
    <w:rsid w:val="001F4336"/>
    <w:rsid w:val="001F71AC"/>
    <w:rsid w:val="0020318B"/>
    <w:rsid w:val="0020656E"/>
    <w:rsid w:val="00206DDE"/>
    <w:rsid w:val="00207840"/>
    <w:rsid w:val="00210E16"/>
    <w:rsid w:val="00211E81"/>
    <w:rsid w:val="00214CCB"/>
    <w:rsid w:val="00220F99"/>
    <w:rsid w:val="00220FEC"/>
    <w:rsid w:val="00223FB6"/>
    <w:rsid w:val="00224FBD"/>
    <w:rsid w:val="00225BC9"/>
    <w:rsid w:val="00232057"/>
    <w:rsid w:val="00233ADD"/>
    <w:rsid w:val="00233D22"/>
    <w:rsid w:val="0024107D"/>
    <w:rsid w:val="002430FE"/>
    <w:rsid w:val="002445D8"/>
    <w:rsid w:val="00263545"/>
    <w:rsid w:val="00271FC0"/>
    <w:rsid w:val="00273853"/>
    <w:rsid w:val="00274631"/>
    <w:rsid w:val="002768E7"/>
    <w:rsid w:val="00281551"/>
    <w:rsid w:val="00283E10"/>
    <w:rsid w:val="00286D1B"/>
    <w:rsid w:val="00290E7D"/>
    <w:rsid w:val="00291967"/>
    <w:rsid w:val="002921EF"/>
    <w:rsid w:val="00292F5B"/>
    <w:rsid w:val="0029300A"/>
    <w:rsid w:val="00293F13"/>
    <w:rsid w:val="002A17E8"/>
    <w:rsid w:val="002A4783"/>
    <w:rsid w:val="002A4F4B"/>
    <w:rsid w:val="002B0663"/>
    <w:rsid w:val="002C3BD3"/>
    <w:rsid w:val="002C78E5"/>
    <w:rsid w:val="002D0590"/>
    <w:rsid w:val="002D2A28"/>
    <w:rsid w:val="002D3CD9"/>
    <w:rsid w:val="002D4802"/>
    <w:rsid w:val="002D4AF9"/>
    <w:rsid w:val="002D7396"/>
    <w:rsid w:val="002E4202"/>
    <w:rsid w:val="002E669A"/>
    <w:rsid w:val="002F26A8"/>
    <w:rsid w:val="002F3550"/>
    <w:rsid w:val="002F5FBD"/>
    <w:rsid w:val="002F6248"/>
    <w:rsid w:val="003042C0"/>
    <w:rsid w:val="003043FF"/>
    <w:rsid w:val="003048EF"/>
    <w:rsid w:val="0030651B"/>
    <w:rsid w:val="00310B5F"/>
    <w:rsid w:val="00314D60"/>
    <w:rsid w:val="00315D62"/>
    <w:rsid w:val="00317379"/>
    <w:rsid w:val="00324710"/>
    <w:rsid w:val="003275DF"/>
    <w:rsid w:val="00337076"/>
    <w:rsid w:val="0034025B"/>
    <w:rsid w:val="003402AF"/>
    <w:rsid w:val="003442DB"/>
    <w:rsid w:val="003517E9"/>
    <w:rsid w:val="00354EA4"/>
    <w:rsid w:val="0035699E"/>
    <w:rsid w:val="00356E21"/>
    <w:rsid w:val="00357ADE"/>
    <w:rsid w:val="00360BDA"/>
    <w:rsid w:val="00361CF4"/>
    <w:rsid w:val="00361FA6"/>
    <w:rsid w:val="00367B0A"/>
    <w:rsid w:val="00370A11"/>
    <w:rsid w:val="003725DB"/>
    <w:rsid w:val="00375963"/>
    <w:rsid w:val="00375EF5"/>
    <w:rsid w:val="00376BBE"/>
    <w:rsid w:val="0038215C"/>
    <w:rsid w:val="003834D5"/>
    <w:rsid w:val="00383CFA"/>
    <w:rsid w:val="00384ECC"/>
    <w:rsid w:val="00387F52"/>
    <w:rsid w:val="00397AB4"/>
    <w:rsid w:val="003A0F6A"/>
    <w:rsid w:val="003B6517"/>
    <w:rsid w:val="003C2FE1"/>
    <w:rsid w:val="003C642C"/>
    <w:rsid w:val="003C7568"/>
    <w:rsid w:val="003C77A2"/>
    <w:rsid w:val="003D0ECE"/>
    <w:rsid w:val="003D2A55"/>
    <w:rsid w:val="003D49CE"/>
    <w:rsid w:val="003D71D9"/>
    <w:rsid w:val="003E61D4"/>
    <w:rsid w:val="003F2022"/>
    <w:rsid w:val="003F377C"/>
    <w:rsid w:val="003F4730"/>
    <w:rsid w:val="003F51D3"/>
    <w:rsid w:val="003F74AC"/>
    <w:rsid w:val="003F7E45"/>
    <w:rsid w:val="00400691"/>
    <w:rsid w:val="004015FF"/>
    <w:rsid w:val="00404B85"/>
    <w:rsid w:val="004052C1"/>
    <w:rsid w:val="00410660"/>
    <w:rsid w:val="0041193E"/>
    <w:rsid w:val="00414686"/>
    <w:rsid w:val="00416719"/>
    <w:rsid w:val="00416DCA"/>
    <w:rsid w:val="0041786D"/>
    <w:rsid w:val="004210FD"/>
    <w:rsid w:val="004235BF"/>
    <w:rsid w:val="004265C5"/>
    <w:rsid w:val="00426B79"/>
    <w:rsid w:val="00432302"/>
    <w:rsid w:val="00436AF2"/>
    <w:rsid w:val="00436CD6"/>
    <w:rsid w:val="004371B1"/>
    <w:rsid w:val="00447081"/>
    <w:rsid w:val="00451069"/>
    <w:rsid w:val="004555D1"/>
    <w:rsid w:val="00467159"/>
    <w:rsid w:val="004703C7"/>
    <w:rsid w:val="00470669"/>
    <w:rsid w:val="00472331"/>
    <w:rsid w:val="0047478C"/>
    <w:rsid w:val="004750D8"/>
    <w:rsid w:val="0047599C"/>
    <w:rsid w:val="004765AC"/>
    <w:rsid w:val="0047664F"/>
    <w:rsid w:val="00476A72"/>
    <w:rsid w:val="0048465B"/>
    <w:rsid w:val="00485F09"/>
    <w:rsid w:val="004875CA"/>
    <w:rsid w:val="00490710"/>
    <w:rsid w:val="00496466"/>
    <w:rsid w:val="00497CBE"/>
    <w:rsid w:val="004A58B2"/>
    <w:rsid w:val="004A6C14"/>
    <w:rsid w:val="004A7FF1"/>
    <w:rsid w:val="004B0E68"/>
    <w:rsid w:val="004B0FF1"/>
    <w:rsid w:val="004B4C46"/>
    <w:rsid w:val="004B5012"/>
    <w:rsid w:val="004B5145"/>
    <w:rsid w:val="004C1419"/>
    <w:rsid w:val="004C2A1A"/>
    <w:rsid w:val="004C4113"/>
    <w:rsid w:val="004C4788"/>
    <w:rsid w:val="004D0C3B"/>
    <w:rsid w:val="004D5C3E"/>
    <w:rsid w:val="004D63C7"/>
    <w:rsid w:val="004E100B"/>
    <w:rsid w:val="004E280B"/>
    <w:rsid w:val="004E2ED1"/>
    <w:rsid w:val="004E4E7C"/>
    <w:rsid w:val="004E560B"/>
    <w:rsid w:val="004F2183"/>
    <w:rsid w:val="004F3720"/>
    <w:rsid w:val="004F7176"/>
    <w:rsid w:val="004F73CA"/>
    <w:rsid w:val="00505316"/>
    <w:rsid w:val="00507BBF"/>
    <w:rsid w:val="005107C1"/>
    <w:rsid w:val="005120D2"/>
    <w:rsid w:val="005127B8"/>
    <w:rsid w:val="005164DB"/>
    <w:rsid w:val="00520D29"/>
    <w:rsid w:val="00524F14"/>
    <w:rsid w:val="00527554"/>
    <w:rsid w:val="00531542"/>
    <w:rsid w:val="00531D47"/>
    <w:rsid w:val="00540A65"/>
    <w:rsid w:val="00550FA9"/>
    <w:rsid w:val="00551F1E"/>
    <w:rsid w:val="00553392"/>
    <w:rsid w:val="00554193"/>
    <w:rsid w:val="00565C94"/>
    <w:rsid w:val="00566D51"/>
    <w:rsid w:val="0057157C"/>
    <w:rsid w:val="00580CF9"/>
    <w:rsid w:val="0058726B"/>
    <w:rsid w:val="0059167E"/>
    <w:rsid w:val="00593778"/>
    <w:rsid w:val="005A0F08"/>
    <w:rsid w:val="005A3D8E"/>
    <w:rsid w:val="005B0814"/>
    <w:rsid w:val="005C6628"/>
    <w:rsid w:val="005D0826"/>
    <w:rsid w:val="005D531D"/>
    <w:rsid w:val="005D7EE7"/>
    <w:rsid w:val="005E2B28"/>
    <w:rsid w:val="005F09C6"/>
    <w:rsid w:val="005F0EC6"/>
    <w:rsid w:val="005F1817"/>
    <w:rsid w:val="005F60BB"/>
    <w:rsid w:val="005F652C"/>
    <w:rsid w:val="0060391E"/>
    <w:rsid w:val="006043B2"/>
    <w:rsid w:val="0060494E"/>
    <w:rsid w:val="006239BD"/>
    <w:rsid w:val="00624AC2"/>
    <w:rsid w:val="0062528B"/>
    <w:rsid w:val="00626B7A"/>
    <w:rsid w:val="00630D33"/>
    <w:rsid w:val="0063176B"/>
    <w:rsid w:val="00631FF0"/>
    <w:rsid w:val="00634939"/>
    <w:rsid w:val="00635EE9"/>
    <w:rsid w:val="006375C0"/>
    <w:rsid w:val="00645DCD"/>
    <w:rsid w:val="006464DB"/>
    <w:rsid w:val="006530C9"/>
    <w:rsid w:val="006610DB"/>
    <w:rsid w:val="00673CB0"/>
    <w:rsid w:val="0067491E"/>
    <w:rsid w:val="006811B5"/>
    <w:rsid w:val="00682420"/>
    <w:rsid w:val="00682DA5"/>
    <w:rsid w:val="00683A0F"/>
    <w:rsid w:val="006903ED"/>
    <w:rsid w:val="006912C6"/>
    <w:rsid w:val="006918E6"/>
    <w:rsid w:val="00693E2B"/>
    <w:rsid w:val="00693FF1"/>
    <w:rsid w:val="006976C8"/>
    <w:rsid w:val="006A0163"/>
    <w:rsid w:val="006A3366"/>
    <w:rsid w:val="006A5A11"/>
    <w:rsid w:val="006A6049"/>
    <w:rsid w:val="006A64C2"/>
    <w:rsid w:val="006A7F4C"/>
    <w:rsid w:val="006B06BE"/>
    <w:rsid w:val="006B212E"/>
    <w:rsid w:val="006B2407"/>
    <w:rsid w:val="006B3684"/>
    <w:rsid w:val="006C14E8"/>
    <w:rsid w:val="006C40D3"/>
    <w:rsid w:val="006C4D51"/>
    <w:rsid w:val="006D0E4B"/>
    <w:rsid w:val="006E3072"/>
    <w:rsid w:val="006E323C"/>
    <w:rsid w:val="006E41D4"/>
    <w:rsid w:val="006E5839"/>
    <w:rsid w:val="006F1E26"/>
    <w:rsid w:val="006F414E"/>
    <w:rsid w:val="006F43DF"/>
    <w:rsid w:val="006F7100"/>
    <w:rsid w:val="00700334"/>
    <w:rsid w:val="007035CB"/>
    <w:rsid w:val="00703B1D"/>
    <w:rsid w:val="00704313"/>
    <w:rsid w:val="00707899"/>
    <w:rsid w:val="00714032"/>
    <w:rsid w:val="0071468B"/>
    <w:rsid w:val="00716441"/>
    <w:rsid w:val="00717B4F"/>
    <w:rsid w:val="00717D22"/>
    <w:rsid w:val="00717D90"/>
    <w:rsid w:val="007245F6"/>
    <w:rsid w:val="007267C8"/>
    <w:rsid w:val="00731DB1"/>
    <w:rsid w:val="0073542A"/>
    <w:rsid w:val="007357E1"/>
    <w:rsid w:val="00735D08"/>
    <w:rsid w:val="00742F6C"/>
    <w:rsid w:val="007430FE"/>
    <w:rsid w:val="00745FB6"/>
    <w:rsid w:val="00751369"/>
    <w:rsid w:val="00751E94"/>
    <w:rsid w:val="007635FE"/>
    <w:rsid w:val="00763733"/>
    <w:rsid w:val="00766A1D"/>
    <w:rsid w:val="007707E6"/>
    <w:rsid w:val="007710D8"/>
    <w:rsid w:val="00771DA1"/>
    <w:rsid w:val="00774BC7"/>
    <w:rsid w:val="007832FB"/>
    <w:rsid w:val="00793A92"/>
    <w:rsid w:val="00794875"/>
    <w:rsid w:val="00794BBD"/>
    <w:rsid w:val="0079528D"/>
    <w:rsid w:val="00795551"/>
    <w:rsid w:val="007970C1"/>
    <w:rsid w:val="0079733C"/>
    <w:rsid w:val="007A2875"/>
    <w:rsid w:val="007A4D3B"/>
    <w:rsid w:val="007A7560"/>
    <w:rsid w:val="007B0727"/>
    <w:rsid w:val="007B431F"/>
    <w:rsid w:val="007B6369"/>
    <w:rsid w:val="007C0E8F"/>
    <w:rsid w:val="007C5CD2"/>
    <w:rsid w:val="007D1223"/>
    <w:rsid w:val="007D15EE"/>
    <w:rsid w:val="007D20AE"/>
    <w:rsid w:val="007D413F"/>
    <w:rsid w:val="007D4D69"/>
    <w:rsid w:val="007D5935"/>
    <w:rsid w:val="007D61E2"/>
    <w:rsid w:val="007E0BE6"/>
    <w:rsid w:val="007E0D51"/>
    <w:rsid w:val="007E223C"/>
    <w:rsid w:val="007E3BBA"/>
    <w:rsid w:val="007E49F9"/>
    <w:rsid w:val="007E79CA"/>
    <w:rsid w:val="007F4B93"/>
    <w:rsid w:val="007F4DA3"/>
    <w:rsid w:val="007F5F74"/>
    <w:rsid w:val="007F7CAD"/>
    <w:rsid w:val="00807424"/>
    <w:rsid w:val="00811BAC"/>
    <w:rsid w:val="0081266A"/>
    <w:rsid w:val="00813E8A"/>
    <w:rsid w:val="0081491C"/>
    <w:rsid w:val="00814F51"/>
    <w:rsid w:val="00821B71"/>
    <w:rsid w:val="00830D6E"/>
    <w:rsid w:val="008324FC"/>
    <w:rsid w:val="00833AE5"/>
    <w:rsid w:val="008365DB"/>
    <w:rsid w:val="0083764C"/>
    <w:rsid w:val="0084083A"/>
    <w:rsid w:val="0084570A"/>
    <w:rsid w:val="00851D4E"/>
    <w:rsid w:val="00853D75"/>
    <w:rsid w:val="0085621A"/>
    <w:rsid w:val="00861168"/>
    <w:rsid w:val="008640AE"/>
    <w:rsid w:val="00865264"/>
    <w:rsid w:val="0086748D"/>
    <w:rsid w:val="00871B7D"/>
    <w:rsid w:val="00872537"/>
    <w:rsid w:val="00873C30"/>
    <w:rsid w:val="00876531"/>
    <w:rsid w:val="00876848"/>
    <w:rsid w:val="00876EBE"/>
    <w:rsid w:val="00880EB5"/>
    <w:rsid w:val="008811B2"/>
    <w:rsid w:val="00881618"/>
    <w:rsid w:val="00881E24"/>
    <w:rsid w:val="00892DA0"/>
    <w:rsid w:val="00892DB0"/>
    <w:rsid w:val="0089586C"/>
    <w:rsid w:val="008A7570"/>
    <w:rsid w:val="008B2FBD"/>
    <w:rsid w:val="008B3185"/>
    <w:rsid w:val="008B5FE6"/>
    <w:rsid w:val="008C2A58"/>
    <w:rsid w:val="008C4350"/>
    <w:rsid w:val="008D37B7"/>
    <w:rsid w:val="008D388F"/>
    <w:rsid w:val="008D3AC5"/>
    <w:rsid w:val="008D6A4C"/>
    <w:rsid w:val="008E5A43"/>
    <w:rsid w:val="008E6B91"/>
    <w:rsid w:val="008F1DAA"/>
    <w:rsid w:val="008F48E2"/>
    <w:rsid w:val="008F5C9A"/>
    <w:rsid w:val="008F6D02"/>
    <w:rsid w:val="00902578"/>
    <w:rsid w:val="00903768"/>
    <w:rsid w:val="009049E7"/>
    <w:rsid w:val="00912EFE"/>
    <w:rsid w:val="00922A08"/>
    <w:rsid w:val="00923B30"/>
    <w:rsid w:val="00924DF8"/>
    <w:rsid w:val="00925387"/>
    <w:rsid w:val="00931C8F"/>
    <w:rsid w:val="009324E6"/>
    <w:rsid w:val="0093289E"/>
    <w:rsid w:val="009416DF"/>
    <w:rsid w:val="00944BD4"/>
    <w:rsid w:val="00945B23"/>
    <w:rsid w:val="0094673C"/>
    <w:rsid w:val="009476C5"/>
    <w:rsid w:val="009477AC"/>
    <w:rsid w:val="0095070E"/>
    <w:rsid w:val="00951598"/>
    <w:rsid w:val="009563F2"/>
    <w:rsid w:val="00956960"/>
    <w:rsid w:val="00957075"/>
    <w:rsid w:val="00960CE6"/>
    <w:rsid w:val="00960D90"/>
    <w:rsid w:val="009623F4"/>
    <w:rsid w:val="00965354"/>
    <w:rsid w:val="00965CCA"/>
    <w:rsid w:val="00966B00"/>
    <w:rsid w:val="00971DFF"/>
    <w:rsid w:val="009754C7"/>
    <w:rsid w:val="00976201"/>
    <w:rsid w:val="009844CE"/>
    <w:rsid w:val="0098498A"/>
    <w:rsid w:val="00992C7D"/>
    <w:rsid w:val="009B07FF"/>
    <w:rsid w:val="009B6CAD"/>
    <w:rsid w:val="009B6CD3"/>
    <w:rsid w:val="009C1656"/>
    <w:rsid w:val="009C2416"/>
    <w:rsid w:val="009C5A9F"/>
    <w:rsid w:val="009D3DDA"/>
    <w:rsid w:val="009D4C0D"/>
    <w:rsid w:val="009E0658"/>
    <w:rsid w:val="009E2C5D"/>
    <w:rsid w:val="009E4C70"/>
    <w:rsid w:val="009E4E11"/>
    <w:rsid w:val="009F0823"/>
    <w:rsid w:val="009F232E"/>
    <w:rsid w:val="009F6554"/>
    <w:rsid w:val="00A02BC4"/>
    <w:rsid w:val="00A04137"/>
    <w:rsid w:val="00A12489"/>
    <w:rsid w:val="00A1294A"/>
    <w:rsid w:val="00A12FE6"/>
    <w:rsid w:val="00A13D01"/>
    <w:rsid w:val="00A15EA3"/>
    <w:rsid w:val="00A170B3"/>
    <w:rsid w:val="00A17837"/>
    <w:rsid w:val="00A20E81"/>
    <w:rsid w:val="00A24257"/>
    <w:rsid w:val="00A3145A"/>
    <w:rsid w:val="00A36B88"/>
    <w:rsid w:val="00A43D31"/>
    <w:rsid w:val="00A4587C"/>
    <w:rsid w:val="00A50097"/>
    <w:rsid w:val="00A62C54"/>
    <w:rsid w:val="00A63DEC"/>
    <w:rsid w:val="00A665A1"/>
    <w:rsid w:val="00A71971"/>
    <w:rsid w:val="00A7361C"/>
    <w:rsid w:val="00A74145"/>
    <w:rsid w:val="00A76027"/>
    <w:rsid w:val="00A81615"/>
    <w:rsid w:val="00A86122"/>
    <w:rsid w:val="00A87F08"/>
    <w:rsid w:val="00A90615"/>
    <w:rsid w:val="00A90633"/>
    <w:rsid w:val="00A95F75"/>
    <w:rsid w:val="00A974C8"/>
    <w:rsid w:val="00AA116A"/>
    <w:rsid w:val="00AA3F64"/>
    <w:rsid w:val="00AA7499"/>
    <w:rsid w:val="00AB7DE0"/>
    <w:rsid w:val="00AC0EAE"/>
    <w:rsid w:val="00AC24C2"/>
    <w:rsid w:val="00AC3279"/>
    <w:rsid w:val="00AC528D"/>
    <w:rsid w:val="00AC7047"/>
    <w:rsid w:val="00AD041F"/>
    <w:rsid w:val="00AD189D"/>
    <w:rsid w:val="00AD6E6A"/>
    <w:rsid w:val="00AD74AD"/>
    <w:rsid w:val="00AD7E4D"/>
    <w:rsid w:val="00AE18F4"/>
    <w:rsid w:val="00AE22D3"/>
    <w:rsid w:val="00AF3BA0"/>
    <w:rsid w:val="00AF4603"/>
    <w:rsid w:val="00AF5157"/>
    <w:rsid w:val="00AF5297"/>
    <w:rsid w:val="00AF667C"/>
    <w:rsid w:val="00B10EE7"/>
    <w:rsid w:val="00B117F3"/>
    <w:rsid w:val="00B1260A"/>
    <w:rsid w:val="00B12AD7"/>
    <w:rsid w:val="00B12D99"/>
    <w:rsid w:val="00B15A76"/>
    <w:rsid w:val="00B15B19"/>
    <w:rsid w:val="00B1755E"/>
    <w:rsid w:val="00B2241B"/>
    <w:rsid w:val="00B24533"/>
    <w:rsid w:val="00B2596B"/>
    <w:rsid w:val="00B35CBC"/>
    <w:rsid w:val="00B54A56"/>
    <w:rsid w:val="00B55F22"/>
    <w:rsid w:val="00B5718D"/>
    <w:rsid w:val="00B65810"/>
    <w:rsid w:val="00B6684A"/>
    <w:rsid w:val="00B71AEC"/>
    <w:rsid w:val="00B73943"/>
    <w:rsid w:val="00B741FC"/>
    <w:rsid w:val="00B75D58"/>
    <w:rsid w:val="00B81462"/>
    <w:rsid w:val="00B8398F"/>
    <w:rsid w:val="00B841A1"/>
    <w:rsid w:val="00B84AB2"/>
    <w:rsid w:val="00B9087D"/>
    <w:rsid w:val="00B92B4C"/>
    <w:rsid w:val="00B93406"/>
    <w:rsid w:val="00B9746A"/>
    <w:rsid w:val="00BA1BA7"/>
    <w:rsid w:val="00BA2B14"/>
    <w:rsid w:val="00BA4BF8"/>
    <w:rsid w:val="00BA5D21"/>
    <w:rsid w:val="00BA71B4"/>
    <w:rsid w:val="00BB62DC"/>
    <w:rsid w:val="00BB7BFC"/>
    <w:rsid w:val="00BB7E83"/>
    <w:rsid w:val="00BC1A24"/>
    <w:rsid w:val="00BC284D"/>
    <w:rsid w:val="00BC4387"/>
    <w:rsid w:val="00BC52AD"/>
    <w:rsid w:val="00BD069F"/>
    <w:rsid w:val="00BD3D1F"/>
    <w:rsid w:val="00BE5EF0"/>
    <w:rsid w:val="00BF0F90"/>
    <w:rsid w:val="00BF199B"/>
    <w:rsid w:val="00BF1CD0"/>
    <w:rsid w:val="00BF64CE"/>
    <w:rsid w:val="00C03131"/>
    <w:rsid w:val="00C14C2D"/>
    <w:rsid w:val="00C20B73"/>
    <w:rsid w:val="00C2591D"/>
    <w:rsid w:val="00C27189"/>
    <w:rsid w:val="00C31FB5"/>
    <w:rsid w:val="00C3505C"/>
    <w:rsid w:val="00C3794C"/>
    <w:rsid w:val="00C40359"/>
    <w:rsid w:val="00C403C8"/>
    <w:rsid w:val="00C4099A"/>
    <w:rsid w:val="00C409A1"/>
    <w:rsid w:val="00C40CDF"/>
    <w:rsid w:val="00C42B69"/>
    <w:rsid w:val="00C42F56"/>
    <w:rsid w:val="00C44099"/>
    <w:rsid w:val="00C514FB"/>
    <w:rsid w:val="00C53A09"/>
    <w:rsid w:val="00C60F57"/>
    <w:rsid w:val="00C6186D"/>
    <w:rsid w:val="00C6549E"/>
    <w:rsid w:val="00C66130"/>
    <w:rsid w:val="00C67598"/>
    <w:rsid w:val="00C707C0"/>
    <w:rsid w:val="00C71E4D"/>
    <w:rsid w:val="00C74BCC"/>
    <w:rsid w:val="00C74D7B"/>
    <w:rsid w:val="00C74DE8"/>
    <w:rsid w:val="00C80875"/>
    <w:rsid w:val="00C8202C"/>
    <w:rsid w:val="00C82F12"/>
    <w:rsid w:val="00C952CD"/>
    <w:rsid w:val="00C961C7"/>
    <w:rsid w:val="00C96E75"/>
    <w:rsid w:val="00CA1D4D"/>
    <w:rsid w:val="00CA4A4F"/>
    <w:rsid w:val="00CC36BF"/>
    <w:rsid w:val="00CC52D8"/>
    <w:rsid w:val="00CD7E5C"/>
    <w:rsid w:val="00CE002C"/>
    <w:rsid w:val="00CF07C2"/>
    <w:rsid w:val="00CF2AA1"/>
    <w:rsid w:val="00CF392B"/>
    <w:rsid w:val="00CF60C6"/>
    <w:rsid w:val="00D02134"/>
    <w:rsid w:val="00D0309A"/>
    <w:rsid w:val="00D049E4"/>
    <w:rsid w:val="00D06C31"/>
    <w:rsid w:val="00D134C9"/>
    <w:rsid w:val="00D137A7"/>
    <w:rsid w:val="00D17B23"/>
    <w:rsid w:val="00D22947"/>
    <w:rsid w:val="00D25294"/>
    <w:rsid w:val="00D26037"/>
    <w:rsid w:val="00D26640"/>
    <w:rsid w:val="00D30718"/>
    <w:rsid w:val="00D3093A"/>
    <w:rsid w:val="00D34C28"/>
    <w:rsid w:val="00D35B66"/>
    <w:rsid w:val="00D36B5A"/>
    <w:rsid w:val="00D37746"/>
    <w:rsid w:val="00D45BE2"/>
    <w:rsid w:val="00D4606A"/>
    <w:rsid w:val="00D4769D"/>
    <w:rsid w:val="00D50643"/>
    <w:rsid w:val="00D50D0C"/>
    <w:rsid w:val="00D51769"/>
    <w:rsid w:val="00D545FF"/>
    <w:rsid w:val="00D60ED5"/>
    <w:rsid w:val="00D64819"/>
    <w:rsid w:val="00D65558"/>
    <w:rsid w:val="00D67715"/>
    <w:rsid w:val="00D70EB1"/>
    <w:rsid w:val="00D7115A"/>
    <w:rsid w:val="00D76FF2"/>
    <w:rsid w:val="00D7714F"/>
    <w:rsid w:val="00D87749"/>
    <w:rsid w:val="00D95084"/>
    <w:rsid w:val="00DA1AFE"/>
    <w:rsid w:val="00DA1C2B"/>
    <w:rsid w:val="00DA1C83"/>
    <w:rsid w:val="00DA2E40"/>
    <w:rsid w:val="00DA4F7E"/>
    <w:rsid w:val="00DA5821"/>
    <w:rsid w:val="00DA620E"/>
    <w:rsid w:val="00DB2BDC"/>
    <w:rsid w:val="00DB3E51"/>
    <w:rsid w:val="00DB4EAB"/>
    <w:rsid w:val="00DB580D"/>
    <w:rsid w:val="00DC016F"/>
    <w:rsid w:val="00DC0A4C"/>
    <w:rsid w:val="00DC29BC"/>
    <w:rsid w:val="00DC3292"/>
    <w:rsid w:val="00DC6D88"/>
    <w:rsid w:val="00DD3EAD"/>
    <w:rsid w:val="00DD5A33"/>
    <w:rsid w:val="00DD68BF"/>
    <w:rsid w:val="00DE044F"/>
    <w:rsid w:val="00DE0BC0"/>
    <w:rsid w:val="00DE3739"/>
    <w:rsid w:val="00DE6B0D"/>
    <w:rsid w:val="00DE770F"/>
    <w:rsid w:val="00DF0C2A"/>
    <w:rsid w:val="00DF3D29"/>
    <w:rsid w:val="00DF5FB9"/>
    <w:rsid w:val="00E07E19"/>
    <w:rsid w:val="00E10119"/>
    <w:rsid w:val="00E10544"/>
    <w:rsid w:val="00E1068D"/>
    <w:rsid w:val="00E12516"/>
    <w:rsid w:val="00E13D31"/>
    <w:rsid w:val="00E25F84"/>
    <w:rsid w:val="00E27532"/>
    <w:rsid w:val="00E27B3A"/>
    <w:rsid w:val="00E32387"/>
    <w:rsid w:val="00E564F7"/>
    <w:rsid w:val="00E5665F"/>
    <w:rsid w:val="00E61FCE"/>
    <w:rsid w:val="00E62EF0"/>
    <w:rsid w:val="00E65B8E"/>
    <w:rsid w:val="00E70936"/>
    <w:rsid w:val="00E71E4E"/>
    <w:rsid w:val="00E75F5D"/>
    <w:rsid w:val="00E87695"/>
    <w:rsid w:val="00E87A72"/>
    <w:rsid w:val="00E9200B"/>
    <w:rsid w:val="00E9379B"/>
    <w:rsid w:val="00E963E1"/>
    <w:rsid w:val="00EA2D9E"/>
    <w:rsid w:val="00EA5425"/>
    <w:rsid w:val="00EB16FE"/>
    <w:rsid w:val="00EB28FF"/>
    <w:rsid w:val="00EC0895"/>
    <w:rsid w:val="00EC2FF7"/>
    <w:rsid w:val="00EC579C"/>
    <w:rsid w:val="00EC680A"/>
    <w:rsid w:val="00ED3CC2"/>
    <w:rsid w:val="00ED4FA7"/>
    <w:rsid w:val="00ED7620"/>
    <w:rsid w:val="00EE203B"/>
    <w:rsid w:val="00EE321D"/>
    <w:rsid w:val="00EE3879"/>
    <w:rsid w:val="00EF174A"/>
    <w:rsid w:val="00EF2A62"/>
    <w:rsid w:val="00EF7E8D"/>
    <w:rsid w:val="00F0664C"/>
    <w:rsid w:val="00F06CD9"/>
    <w:rsid w:val="00F11CDE"/>
    <w:rsid w:val="00F137F3"/>
    <w:rsid w:val="00F222C1"/>
    <w:rsid w:val="00F2468E"/>
    <w:rsid w:val="00F344DE"/>
    <w:rsid w:val="00F502C6"/>
    <w:rsid w:val="00F5088C"/>
    <w:rsid w:val="00F50E84"/>
    <w:rsid w:val="00F53F9E"/>
    <w:rsid w:val="00F600B4"/>
    <w:rsid w:val="00F601CD"/>
    <w:rsid w:val="00F614C5"/>
    <w:rsid w:val="00F62925"/>
    <w:rsid w:val="00F64174"/>
    <w:rsid w:val="00F653E0"/>
    <w:rsid w:val="00F65657"/>
    <w:rsid w:val="00F74A20"/>
    <w:rsid w:val="00F828CF"/>
    <w:rsid w:val="00F83D95"/>
    <w:rsid w:val="00F84B84"/>
    <w:rsid w:val="00F86606"/>
    <w:rsid w:val="00FA130A"/>
    <w:rsid w:val="00FA25B2"/>
    <w:rsid w:val="00FA580E"/>
    <w:rsid w:val="00FB0B17"/>
    <w:rsid w:val="00FB3BE5"/>
    <w:rsid w:val="00FB5471"/>
    <w:rsid w:val="00FC78E2"/>
    <w:rsid w:val="00FD522F"/>
    <w:rsid w:val="00FD6091"/>
    <w:rsid w:val="00FE0AA2"/>
    <w:rsid w:val="00FE2472"/>
    <w:rsid w:val="00FE2C19"/>
    <w:rsid w:val="00FE6FFF"/>
    <w:rsid w:val="00FF02C5"/>
    <w:rsid w:val="00FF176A"/>
    <w:rsid w:val="00FF3FC9"/>
    <w:rsid w:val="00FF5FEE"/>
    <w:rsid w:val="00FF7775"/>
    <w:rsid w:val="6080F2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3AA9F5E7"/>
  <w15:chartTrackingRefBased/>
  <w15:docId w15:val="{D5653DD0-7541-4982-AD6A-0C3C68EF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23F4"/>
    <w:rPr>
      <w:kern w:val="0"/>
      <w14:ligatures w14:val="none"/>
    </w:rPr>
  </w:style>
  <w:style w:type="paragraph" w:styleId="Ttulo1">
    <w:name w:val="heading 1"/>
    <w:basedOn w:val="Normal"/>
    <w:next w:val="Normal"/>
    <w:link w:val="Ttulo1Car"/>
    <w:uiPriority w:val="9"/>
    <w:rsid w:val="007267C8"/>
    <w:pPr>
      <w:keepNext/>
      <w:keepLines/>
      <w:spacing w:before="360" w:after="80"/>
      <w:outlineLvl w:val="0"/>
    </w:pPr>
    <w:rPr>
      <w:rFonts w:asciiTheme="majorHAnsi" w:eastAsiaTheme="majorEastAsia" w:hAnsiTheme="majorHAnsi" w:cstheme="majorBidi"/>
      <w:color w:val="0A2349" w:themeColor="accent1" w:themeShade="BF"/>
      <w:sz w:val="40"/>
      <w:szCs w:val="40"/>
    </w:rPr>
  </w:style>
  <w:style w:type="paragraph" w:styleId="Ttulo2">
    <w:name w:val="heading 2"/>
    <w:basedOn w:val="Normal"/>
    <w:next w:val="Normal"/>
    <w:link w:val="Ttulo2Car"/>
    <w:uiPriority w:val="9"/>
    <w:semiHidden/>
    <w:unhideWhenUsed/>
    <w:rsid w:val="007267C8"/>
    <w:pPr>
      <w:keepNext/>
      <w:keepLines/>
      <w:spacing w:before="160" w:after="80"/>
      <w:outlineLvl w:val="1"/>
    </w:pPr>
    <w:rPr>
      <w:rFonts w:asciiTheme="majorHAnsi" w:eastAsiaTheme="majorEastAsia" w:hAnsiTheme="majorHAnsi" w:cstheme="majorBidi"/>
      <w:color w:val="0A2349" w:themeColor="accent1" w:themeShade="BF"/>
      <w:sz w:val="32"/>
      <w:szCs w:val="32"/>
    </w:rPr>
  </w:style>
  <w:style w:type="paragraph" w:styleId="Ttulo3">
    <w:name w:val="heading 3"/>
    <w:basedOn w:val="Normal"/>
    <w:next w:val="Normal"/>
    <w:link w:val="Ttulo3Car"/>
    <w:uiPriority w:val="9"/>
    <w:semiHidden/>
    <w:unhideWhenUsed/>
    <w:qFormat/>
    <w:rsid w:val="007267C8"/>
    <w:pPr>
      <w:keepNext/>
      <w:keepLines/>
      <w:spacing w:before="160" w:after="80"/>
      <w:outlineLvl w:val="2"/>
    </w:pPr>
    <w:rPr>
      <w:rFonts w:eastAsiaTheme="majorEastAsia" w:cstheme="majorBidi"/>
      <w:color w:val="0A2349" w:themeColor="accent1" w:themeShade="BF"/>
      <w:sz w:val="28"/>
      <w:szCs w:val="28"/>
    </w:rPr>
  </w:style>
  <w:style w:type="paragraph" w:styleId="Ttulo4">
    <w:name w:val="heading 4"/>
    <w:basedOn w:val="Normal"/>
    <w:next w:val="Normal"/>
    <w:link w:val="Ttulo4Car"/>
    <w:uiPriority w:val="9"/>
    <w:semiHidden/>
    <w:unhideWhenUsed/>
    <w:qFormat/>
    <w:rsid w:val="007267C8"/>
    <w:pPr>
      <w:keepNext/>
      <w:keepLines/>
      <w:spacing w:before="80" w:after="40"/>
      <w:outlineLvl w:val="3"/>
    </w:pPr>
    <w:rPr>
      <w:rFonts w:eastAsiaTheme="majorEastAsia" w:cstheme="majorBidi"/>
      <w:i/>
      <w:iCs/>
      <w:color w:val="0A2349" w:themeColor="accent1" w:themeShade="BF"/>
    </w:rPr>
  </w:style>
  <w:style w:type="paragraph" w:styleId="Ttulo5">
    <w:name w:val="heading 5"/>
    <w:basedOn w:val="Normal"/>
    <w:next w:val="Normal"/>
    <w:link w:val="Ttulo5Car"/>
    <w:uiPriority w:val="9"/>
    <w:semiHidden/>
    <w:unhideWhenUsed/>
    <w:qFormat/>
    <w:rsid w:val="007267C8"/>
    <w:pPr>
      <w:keepNext/>
      <w:keepLines/>
      <w:spacing w:before="80" w:after="40"/>
      <w:outlineLvl w:val="4"/>
    </w:pPr>
    <w:rPr>
      <w:rFonts w:eastAsiaTheme="majorEastAsia" w:cstheme="majorBidi"/>
      <w:color w:val="0A2349" w:themeColor="accent1" w:themeShade="BF"/>
    </w:rPr>
  </w:style>
  <w:style w:type="paragraph" w:styleId="Ttulo6">
    <w:name w:val="heading 6"/>
    <w:basedOn w:val="Normal"/>
    <w:next w:val="Normal"/>
    <w:link w:val="Ttulo6Car"/>
    <w:uiPriority w:val="9"/>
    <w:semiHidden/>
    <w:unhideWhenUsed/>
    <w:qFormat/>
    <w:rsid w:val="007267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67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67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67C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rsid w:val="00133950"/>
    <w:pPr>
      <w:spacing w:after="0" w:line="240" w:lineRule="auto"/>
      <w:contextualSpacing/>
    </w:pPr>
    <w:rPr>
      <w:rFonts w:eastAsiaTheme="majorEastAsia" w:cstheme="majorBidi"/>
      <w:color w:val="0E3062" w:themeColor="accent1"/>
      <w:spacing w:val="-10"/>
      <w:kern w:val="28"/>
      <w:sz w:val="56"/>
      <w:szCs w:val="56"/>
    </w:rPr>
  </w:style>
  <w:style w:type="character" w:customStyle="1" w:styleId="TtuloCar">
    <w:name w:val="Título Car"/>
    <w:basedOn w:val="Fuentedeprrafopredeter"/>
    <w:link w:val="Ttulo"/>
    <w:uiPriority w:val="10"/>
    <w:rsid w:val="00133950"/>
    <w:rPr>
      <w:rFonts w:ascii="Segoe UI" w:eastAsiaTheme="majorEastAsia" w:hAnsi="Segoe UI" w:cstheme="majorBidi"/>
      <w:color w:val="0E3062" w:themeColor="accent1"/>
      <w:spacing w:val="-10"/>
      <w:kern w:val="28"/>
      <w:sz w:val="56"/>
      <w:szCs w:val="56"/>
    </w:rPr>
  </w:style>
  <w:style w:type="table" w:customStyle="1" w:styleId="Basictable">
    <w:name w:val="Basic table"/>
    <w:basedOn w:val="Tablanormal"/>
    <w:uiPriority w:val="99"/>
    <w:rsid w:val="00133950"/>
    <w:pPr>
      <w:spacing w:after="0" w:line="240" w:lineRule="auto"/>
    </w:pPr>
    <w:rPr>
      <w:rFonts w:ascii="Segoe UI" w:hAnsi="Segoe UI"/>
      <w:color w:val="000000" w:themeColor="text1"/>
      <w:lang w:val="es-MX"/>
    </w:rPr>
    <w:tblPr>
      <w:tblStyleRowBandSize w:val="1"/>
    </w:tblPr>
    <w:tblStylePr w:type="firstRow">
      <w:rPr>
        <w:rFonts w:ascii="Segoe UI" w:hAnsi="Segoe UI"/>
        <w:b/>
        <w:color w:val="FFFFFF" w:themeColor="background1"/>
        <w:sz w:val="24"/>
      </w:rPr>
      <w:tblPr/>
      <w:tcPr>
        <w:tcBorders>
          <w:top w:val="nil"/>
          <w:left w:val="nil"/>
          <w:bottom w:val="nil"/>
          <w:right w:val="nil"/>
          <w:insideH w:val="nil"/>
          <w:insideV w:val="nil"/>
          <w:tl2br w:val="nil"/>
          <w:tr2bl w:val="nil"/>
        </w:tcBorders>
        <w:shd w:val="clear" w:color="auto" w:fill="000000" w:themeFill="text1"/>
      </w:tcPr>
    </w:tblStylePr>
    <w:tblStylePr w:type="band1Horz">
      <w:tblPr/>
      <w:tcPr>
        <w:shd w:val="clear" w:color="auto" w:fill="FFFFFF" w:themeFill="background1"/>
      </w:tcPr>
    </w:tblStylePr>
  </w:style>
  <w:style w:type="numbering" w:customStyle="1" w:styleId="NEORISDST">
    <w:name w:val="NEORIS DST"/>
    <w:uiPriority w:val="99"/>
    <w:rsid w:val="00451069"/>
    <w:pPr>
      <w:numPr>
        <w:numId w:val="1"/>
      </w:numPr>
    </w:pPr>
  </w:style>
  <w:style w:type="character" w:customStyle="1" w:styleId="Ttulo1Car">
    <w:name w:val="Título 1 Car"/>
    <w:basedOn w:val="Fuentedeprrafopredeter"/>
    <w:link w:val="Ttulo1"/>
    <w:uiPriority w:val="9"/>
    <w:rsid w:val="007267C8"/>
    <w:rPr>
      <w:rFonts w:asciiTheme="majorHAnsi" w:eastAsiaTheme="majorEastAsia" w:hAnsiTheme="majorHAnsi" w:cstheme="majorBidi"/>
      <w:color w:val="0A2349" w:themeColor="accent1" w:themeShade="BF"/>
      <w:sz w:val="40"/>
      <w:szCs w:val="40"/>
      <w:lang w:val="es-MX"/>
    </w:rPr>
  </w:style>
  <w:style w:type="character" w:customStyle="1" w:styleId="Ttulo2Car">
    <w:name w:val="Título 2 Car"/>
    <w:basedOn w:val="Fuentedeprrafopredeter"/>
    <w:link w:val="Ttulo2"/>
    <w:uiPriority w:val="9"/>
    <w:semiHidden/>
    <w:rsid w:val="007267C8"/>
    <w:rPr>
      <w:rFonts w:asciiTheme="majorHAnsi" w:eastAsiaTheme="majorEastAsia" w:hAnsiTheme="majorHAnsi" w:cstheme="majorBidi"/>
      <w:color w:val="0A2349" w:themeColor="accent1" w:themeShade="BF"/>
      <w:sz w:val="32"/>
      <w:szCs w:val="32"/>
      <w:lang w:val="es-MX"/>
    </w:rPr>
  </w:style>
  <w:style w:type="character" w:customStyle="1" w:styleId="Ttulo3Car">
    <w:name w:val="Título 3 Car"/>
    <w:basedOn w:val="Fuentedeprrafopredeter"/>
    <w:link w:val="Ttulo3"/>
    <w:uiPriority w:val="9"/>
    <w:semiHidden/>
    <w:rsid w:val="007267C8"/>
    <w:rPr>
      <w:rFonts w:eastAsiaTheme="majorEastAsia" w:cstheme="majorBidi"/>
      <w:color w:val="0A2349" w:themeColor="accent1" w:themeShade="BF"/>
      <w:sz w:val="28"/>
      <w:szCs w:val="28"/>
      <w:lang w:val="es-MX"/>
    </w:rPr>
  </w:style>
  <w:style w:type="character" w:customStyle="1" w:styleId="Ttulo4Car">
    <w:name w:val="Título 4 Car"/>
    <w:basedOn w:val="Fuentedeprrafopredeter"/>
    <w:link w:val="Ttulo4"/>
    <w:uiPriority w:val="9"/>
    <w:semiHidden/>
    <w:rsid w:val="007267C8"/>
    <w:rPr>
      <w:rFonts w:eastAsiaTheme="majorEastAsia" w:cstheme="majorBidi"/>
      <w:i/>
      <w:iCs/>
      <w:color w:val="0A2349" w:themeColor="accent1" w:themeShade="BF"/>
      <w:lang w:val="es-MX"/>
    </w:rPr>
  </w:style>
  <w:style w:type="character" w:customStyle="1" w:styleId="Ttulo5Car">
    <w:name w:val="Título 5 Car"/>
    <w:basedOn w:val="Fuentedeprrafopredeter"/>
    <w:link w:val="Ttulo5"/>
    <w:uiPriority w:val="9"/>
    <w:semiHidden/>
    <w:rsid w:val="007267C8"/>
    <w:rPr>
      <w:rFonts w:eastAsiaTheme="majorEastAsia" w:cstheme="majorBidi"/>
      <w:color w:val="0A2349" w:themeColor="accent1" w:themeShade="BF"/>
      <w:lang w:val="es-MX"/>
    </w:rPr>
  </w:style>
  <w:style w:type="character" w:customStyle="1" w:styleId="Ttulo6Car">
    <w:name w:val="Título 6 Car"/>
    <w:basedOn w:val="Fuentedeprrafopredeter"/>
    <w:link w:val="Ttulo6"/>
    <w:uiPriority w:val="9"/>
    <w:semiHidden/>
    <w:rsid w:val="007267C8"/>
    <w:rPr>
      <w:rFonts w:eastAsiaTheme="majorEastAsia" w:cstheme="majorBidi"/>
      <w:i/>
      <w:iCs/>
      <w:color w:val="595959" w:themeColor="text1" w:themeTint="A6"/>
      <w:lang w:val="es-MX"/>
    </w:rPr>
  </w:style>
  <w:style w:type="character" w:customStyle="1" w:styleId="Ttulo7Car">
    <w:name w:val="Título 7 Car"/>
    <w:basedOn w:val="Fuentedeprrafopredeter"/>
    <w:link w:val="Ttulo7"/>
    <w:uiPriority w:val="9"/>
    <w:semiHidden/>
    <w:rsid w:val="007267C8"/>
    <w:rPr>
      <w:rFonts w:eastAsiaTheme="majorEastAsia" w:cstheme="majorBidi"/>
      <w:color w:val="595959" w:themeColor="text1" w:themeTint="A6"/>
      <w:lang w:val="es-MX"/>
    </w:rPr>
  </w:style>
  <w:style w:type="character" w:customStyle="1" w:styleId="Ttulo8Car">
    <w:name w:val="Título 8 Car"/>
    <w:basedOn w:val="Fuentedeprrafopredeter"/>
    <w:link w:val="Ttulo8"/>
    <w:uiPriority w:val="9"/>
    <w:semiHidden/>
    <w:rsid w:val="007267C8"/>
    <w:rPr>
      <w:rFonts w:eastAsiaTheme="majorEastAsia" w:cstheme="majorBidi"/>
      <w:i/>
      <w:iCs/>
      <w:color w:val="272727" w:themeColor="text1" w:themeTint="D8"/>
      <w:lang w:val="es-MX"/>
    </w:rPr>
  </w:style>
  <w:style w:type="character" w:customStyle="1" w:styleId="Ttulo9Car">
    <w:name w:val="Título 9 Car"/>
    <w:basedOn w:val="Fuentedeprrafopredeter"/>
    <w:link w:val="Ttulo9"/>
    <w:uiPriority w:val="9"/>
    <w:semiHidden/>
    <w:rsid w:val="007267C8"/>
    <w:rPr>
      <w:rFonts w:eastAsiaTheme="majorEastAsia" w:cstheme="majorBidi"/>
      <w:color w:val="272727" w:themeColor="text1" w:themeTint="D8"/>
      <w:lang w:val="es-MX"/>
    </w:rPr>
  </w:style>
  <w:style w:type="paragraph" w:styleId="Subttulo">
    <w:name w:val="Subtitle"/>
    <w:basedOn w:val="Normal"/>
    <w:next w:val="Normal"/>
    <w:link w:val="SubttuloCar"/>
    <w:uiPriority w:val="11"/>
    <w:rsid w:val="007267C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67C8"/>
    <w:rPr>
      <w:rFonts w:eastAsiaTheme="majorEastAsia" w:cstheme="majorBidi"/>
      <w:color w:val="595959" w:themeColor="text1" w:themeTint="A6"/>
      <w:spacing w:val="15"/>
      <w:sz w:val="28"/>
      <w:szCs w:val="28"/>
      <w:lang w:val="es-MX"/>
    </w:rPr>
  </w:style>
  <w:style w:type="paragraph" w:styleId="Cita">
    <w:name w:val="Quote"/>
    <w:basedOn w:val="Normal"/>
    <w:next w:val="Normal"/>
    <w:link w:val="CitaCar"/>
    <w:uiPriority w:val="29"/>
    <w:qFormat/>
    <w:rsid w:val="007267C8"/>
    <w:pPr>
      <w:spacing w:before="160"/>
      <w:jc w:val="center"/>
    </w:pPr>
    <w:rPr>
      <w:i/>
      <w:iCs/>
      <w:color w:val="404040" w:themeColor="text1" w:themeTint="BF"/>
    </w:rPr>
  </w:style>
  <w:style w:type="character" w:customStyle="1" w:styleId="CitaCar">
    <w:name w:val="Cita Car"/>
    <w:basedOn w:val="Fuentedeprrafopredeter"/>
    <w:link w:val="Cita"/>
    <w:uiPriority w:val="29"/>
    <w:rsid w:val="007267C8"/>
    <w:rPr>
      <w:rFonts w:ascii="Segoe UI" w:hAnsi="Segoe UI"/>
      <w:i/>
      <w:iCs/>
      <w:color w:val="404040" w:themeColor="text1" w:themeTint="BF"/>
      <w:lang w:val="es-MX"/>
    </w:rPr>
  </w:style>
  <w:style w:type="paragraph" w:styleId="Prrafodelista">
    <w:name w:val="List Paragraph"/>
    <w:basedOn w:val="Normal"/>
    <w:link w:val="PrrafodelistaCar"/>
    <w:uiPriority w:val="34"/>
    <w:qFormat/>
    <w:rsid w:val="007267C8"/>
    <w:pPr>
      <w:ind w:left="720"/>
      <w:contextualSpacing/>
    </w:pPr>
  </w:style>
  <w:style w:type="character" w:styleId="nfasisintenso">
    <w:name w:val="Intense Emphasis"/>
    <w:basedOn w:val="Fuentedeprrafopredeter"/>
    <w:uiPriority w:val="21"/>
    <w:rsid w:val="007267C8"/>
    <w:rPr>
      <w:i/>
      <w:iCs/>
      <w:color w:val="0A2349" w:themeColor="accent1" w:themeShade="BF"/>
    </w:rPr>
  </w:style>
  <w:style w:type="paragraph" w:styleId="Citadestacada">
    <w:name w:val="Intense Quote"/>
    <w:basedOn w:val="Normal"/>
    <w:next w:val="Normal"/>
    <w:link w:val="CitadestacadaCar"/>
    <w:uiPriority w:val="30"/>
    <w:qFormat/>
    <w:rsid w:val="007267C8"/>
    <w:pPr>
      <w:pBdr>
        <w:top w:val="single" w:sz="4" w:space="10" w:color="0A2349" w:themeColor="accent1" w:themeShade="BF"/>
        <w:bottom w:val="single" w:sz="4" w:space="10" w:color="0A2349" w:themeColor="accent1" w:themeShade="BF"/>
      </w:pBdr>
      <w:spacing w:before="360" w:after="360"/>
      <w:ind w:left="864" w:right="864"/>
      <w:jc w:val="center"/>
    </w:pPr>
    <w:rPr>
      <w:i/>
      <w:iCs/>
      <w:color w:val="0A2349" w:themeColor="accent1" w:themeShade="BF"/>
    </w:rPr>
  </w:style>
  <w:style w:type="character" w:customStyle="1" w:styleId="CitadestacadaCar">
    <w:name w:val="Cita destacada Car"/>
    <w:basedOn w:val="Fuentedeprrafopredeter"/>
    <w:link w:val="Citadestacada"/>
    <w:uiPriority w:val="30"/>
    <w:rsid w:val="007267C8"/>
    <w:rPr>
      <w:rFonts w:ascii="Segoe UI" w:hAnsi="Segoe UI"/>
      <w:i/>
      <w:iCs/>
      <w:color w:val="0A2349" w:themeColor="accent1" w:themeShade="BF"/>
      <w:lang w:val="es-MX"/>
    </w:rPr>
  </w:style>
  <w:style w:type="character" w:styleId="Referenciaintensa">
    <w:name w:val="Intense Reference"/>
    <w:basedOn w:val="Fuentedeprrafopredeter"/>
    <w:uiPriority w:val="32"/>
    <w:qFormat/>
    <w:rsid w:val="00D17B23"/>
    <w:rPr>
      <w:b/>
      <w:bCs/>
      <w:smallCaps/>
      <w:color w:val="0E3062"/>
      <w:spacing w:val="5"/>
    </w:rPr>
  </w:style>
  <w:style w:type="paragraph" w:styleId="Encabezado">
    <w:name w:val="header"/>
    <w:basedOn w:val="Normal"/>
    <w:link w:val="EncabezadoCar"/>
    <w:uiPriority w:val="99"/>
    <w:unhideWhenUsed/>
    <w:rsid w:val="004E280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E280B"/>
    <w:rPr>
      <w:kern w:val="0"/>
      <w14:ligatures w14:val="none"/>
    </w:rPr>
  </w:style>
  <w:style w:type="paragraph" w:styleId="Piedepgina">
    <w:name w:val="footer"/>
    <w:basedOn w:val="Normal"/>
    <w:link w:val="PiedepginaCar"/>
    <w:uiPriority w:val="99"/>
    <w:unhideWhenUsed/>
    <w:rsid w:val="004E280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E280B"/>
    <w:rPr>
      <w:kern w:val="0"/>
      <w14:ligatures w14:val="none"/>
    </w:rPr>
  </w:style>
  <w:style w:type="paragraph" w:customStyle="1" w:styleId="ApartadoNivel1">
    <w:name w:val="Apartado Nivel 1"/>
    <w:basedOn w:val="Ttulo1"/>
    <w:link w:val="ApartadoNivel1Char"/>
    <w:qFormat/>
    <w:rsid w:val="0017224C"/>
    <w:pPr>
      <w:numPr>
        <w:numId w:val="2"/>
      </w:numPr>
    </w:pPr>
    <w:rPr>
      <w:b/>
      <w:bCs/>
      <w:color w:val="0E3062" w:themeColor="text2"/>
      <w:sz w:val="36"/>
      <w:szCs w:val="36"/>
    </w:rPr>
  </w:style>
  <w:style w:type="character" w:customStyle="1" w:styleId="PrrafodelistaCar">
    <w:name w:val="Párrafo de lista Car"/>
    <w:basedOn w:val="Fuentedeprrafopredeter"/>
    <w:link w:val="Prrafodelista"/>
    <w:uiPriority w:val="34"/>
    <w:rsid w:val="0017224C"/>
    <w:rPr>
      <w:kern w:val="0"/>
      <w14:ligatures w14:val="none"/>
    </w:rPr>
  </w:style>
  <w:style w:type="character" w:customStyle="1" w:styleId="ApartadoNivel1Char">
    <w:name w:val="Apartado Nivel 1 Char"/>
    <w:basedOn w:val="PrrafodelistaCar"/>
    <w:link w:val="ApartadoNivel1"/>
    <w:rsid w:val="0095070E"/>
    <w:rPr>
      <w:rFonts w:asciiTheme="majorHAnsi" w:eastAsiaTheme="majorEastAsia" w:hAnsiTheme="majorHAnsi" w:cstheme="majorBidi"/>
      <w:b/>
      <w:bCs/>
      <w:color w:val="0E3062" w:themeColor="text2"/>
      <w:kern w:val="0"/>
      <w:sz w:val="36"/>
      <w:szCs w:val="36"/>
      <w14:ligatures w14:val="none"/>
    </w:rPr>
  </w:style>
  <w:style w:type="paragraph" w:customStyle="1" w:styleId="ApartadoNivel2">
    <w:name w:val="Apartado Nivel 2"/>
    <w:basedOn w:val="Ttulo2"/>
    <w:next w:val="Prrafodelista"/>
    <w:link w:val="ApartadoNivel2Char"/>
    <w:qFormat/>
    <w:rsid w:val="0017224C"/>
    <w:pPr>
      <w:numPr>
        <w:ilvl w:val="1"/>
        <w:numId w:val="2"/>
      </w:numPr>
      <w:spacing w:after="0"/>
    </w:pPr>
    <w:rPr>
      <w:b/>
      <w:bCs/>
      <w:color w:val="8697B0" w:themeColor="accent6"/>
    </w:rPr>
  </w:style>
  <w:style w:type="character" w:customStyle="1" w:styleId="ApartadoNivel2Char">
    <w:name w:val="Apartado Nivel 2 Char"/>
    <w:basedOn w:val="PrrafodelistaCar"/>
    <w:link w:val="ApartadoNivel2"/>
    <w:rsid w:val="0095070E"/>
    <w:rPr>
      <w:rFonts w:asciiTheme="majorHAnsi" w:eastAsiaTheme="majorEastAsia" w:hAnsiTheme="majorHAnsi" w:cstheme="majorBidi"/>
      <w:b/>
      <w:bCs/>
      <w:color w:val="8697B0" w:themeColor="accent6"/>
      <w:kern w:val="0"/>
      <w:sz w:val="32"/>
      <w:szCs w:val="32"/>
      <w14:ligatures w14:val="none"/>
    </w:rPr>
  </w:style>
  <w:style w:type="paragraph" w:customStyle="1" w:styleId="ApartadoNivel3">
    <w:name w:val="Apartado Nivel 3"/>
    <w:basedOn w:val="Ttulo3"/>
    <w:link w:val="ApartadoNivel3Char"/>
    <w:qFormat/>
    <w:rsid w:val="0017224C"/>
    <w:pPr>
      <w:numPr>
        <w:ilvl w:val="2"/>
        <w:numId w:val="2"/>
      </w:numPr>
      <w:spacing w:after="0"/>
    </w:pPr>
    <w:rPr>
      <w:b/>
      <w:bCs/>
      <w:color w:val="0E3062" w:themeColor="accent1"/>
    </w:rPr>
  </w:style>
  <w:style w:type="character" w:customStyle="1" w:styleId="ApartadoNivel3Char">
    <w:name w:val="Apartado Nivel 3 Char"/>
    <w:basedOn w:val="PrrafodelistaCar"/>
    <w:link w:val="ApartadoNivel3"/>
    <w:rsid w:val="0095070E"/>
    <w:rPr>
      <w:rFonts w:eastAsiaTheme="majorEastAsia" w:cstheme="majorBidi"/>
      <w:b/>
      <w:bCs/>
      <w:color w:val="0E3062" w:themeColor="accent1"/>
      <w:kern w:val="0"/>
      <w:sz w:val="28"/>
      <w:szCs w:val="28"/>
      <w14:ligatures w14:val="none"/>
    </w:rPr>
  </w:style>
  <w:style w:type="paragraph" w:customStyle="1" w:styleId="ApartadoNivel4">
    <w:name w:val="Apartado Nivel 4"/>
    <w:basedOn w:val="Ttulo4"/>
    <w:link w:val="ApartadoNivel4Char"/>
    <w:qFormat/>
    <w:rsid w:val="006B06BE"/>
    <w:pPr>
      <w:numPr>
        <w:ilvl w:val="3"/>
        <w:numId w:val="2"/>
      </w:numPr>
      <w:spacing w:after="0"/>
    </w:pPr>
    <w:rPr>
      <w:b/>
      <w:bCs/>
      <w:i w:val="0"/>
      <w:iCs w:val="0"/>
      <w:color w:val="0E3062" w:themeColor="text2"/>
      <w:sz w:val="24"/>
      <w:szCs w:val="24"/>
    </w:rPr>
  </w:style>
  <w:style w:type="character" w:customStyle="1" w:styleId="ApartadoNivel4Char">
    <w:name w:val="Apartado Nivel 4 Char"/>
    <w:basedOn w:val="PrrafodelistaCar"/>
    <w:link w:val="ApartadoNivel4"/>
    <w:rsid w:val="0095070E"/>
    <w:rPr>
      <w:rFonts w:eastAsiaTheme="majorEastAsia" w:cstheme="majorBidi"/>
      <w:b/>
      <w:bCs/>
      <w:color w:val="0E3062" w:themeColor="text2"/>
      <w:kern w:val="0"/>
      <w:sz w:val="24"/>
      <w:szCs w:val="24"/>
      <w14:ligatures w14:val="none"/>
    </w:rPr>
  </w:style>
  <w:style w:type="paragraph" w:customStyle="1" w:styleId="ApartadoNivel5">
    <w:name w:val="Apartado Nivel 5"/>
    <w:basedOn w:val="Ttulo5"/>
    <w:link w:val="ApartadoNivel5Char"/>
    <w:qFormat/>
    <w:rsid w:val="006B06BE"/>
    <w:pPr>
      <w:numPr>
        <w:ilvl w:val="4"/>
        <w:numId w:val="2"/>
      </w:numPr>
      <w:spacing w:after="0"/>
    </w:pPr>
    <w:rPr>
      <w:i/>
      <w:iCs/>
      <w:color w:val="8697B0" w:themeColor="accent6"/>
    </w:rPr>
  </w:style>
  <w:style w:type="character" w:customStyle="1" w:styleId="ApartadoNivel5Char">
    <w:name w:val="Apartado Nivel 5 Char"/>
    <w:basedOn w:val="PrrafodelistaCar"/>
    <w:link w:val="ApartadoNivel5"/>
    <w:rsid w:val="0095070E"/>
    <w:rPr>
      <w:rFonts w:eastAsiaTheme="majorEastAsia" w:cstheme="majorBidi"/>
      <w:i/>
      <w:iCs/>
      <w:color w:val="8697B0" w:themeColor="accent6"/>
      <w:kern w:val="0"/>
      <w14:ligatures w14:val="none"/>
    </w:rPr>
  </w:style>
  <w:style w:type="paragraph" w:customStyle="1" w:styleId="Apartadonivel6">
    <w:name w:val="Apartado nivel 6"/>
    <w:basedOn w:val="Ttulo6"/>
    <w:link w:val="Apartadonivel6Char"/>
    <w:qFormat/>
    <w:rsid w:val="006B06BE"/>
    <w:pPr>
      <w:numPr>
        <w:ilvl w:val="5"/>
        <w:numId w:val="2"/>
      </w:numPr>
    </w:pPr>
    <w:rPr>
      <w:color w:val="59306B" w:themeColor="accent5"/>
      <w:u w:val="single"/>
    </w:rPr>
  </w:style>
  <w:style w:type="character" w:customStyle="1" w:styleId="Apartadonivel6Char">
    <w:name w:val="Apartado nivel 6 Char"/>
    <w:basedOn w:val="PrrafodelistaCar"/>
    <w:link w:val="Apartadonivel6"/>
    <w:rsid w:val="0095070E"/>
    <w:rPr>
      <w:rFonts w:eastAsiaTheme="majorEastAsia" w:cstheme="majorBidi"/>
      <w:i/>
      <w:iCs/>
      <w:color w:val="59306B" w:themeColor="accent5"/>
      <w:kern w:val="0"/>
      <w:u w:val="single"/>
      <w14:ligatures w14:val="none"/>
    </w:rPr>
  </w:style>
  <w:style w:type="paragraph" w:customStyle="1" w:styleId="Textoapartados">
    <w:name w:val="Texto apartados"/>
    <w:basedOn w:val="Prrafodelista"/>
    <w:link w:val="TextoapartadosChar"/>
    <w:rsid w:val="006B06BE"/>
    <w:pPr>
      <w:ind w:left="340"/>
    </w:pPr>
    <w:rPr>
      <w:color w:val="000000" w:themeColor="text1"/>
    </w:rPr>
  </w:style>
  <w:style w:type="character" w:customStyle="1" w:styleId="TextoapartadosChar">
    <w:name w:val="Texto apartados Char"/>
    <w:basedOn w:val="PrrafodelistaCar"/>
    <w:link w:val="Textoapartados"/>
    <w:rsid w:val="006B06BE"/>
    <w:rPr>
      <w:color w:val="000000" w:themeColor="text1"/>
      <w:kern w:val="0"/>
      <w14:ligatures w14:val="none"/>
    </w:rPr>
  </w:style>
  <w:style w:type="paragraph" w:customStyle="1" w:styleId="Encabezado1">
    <w:name w:val="Encabezado1"/>
    <w:basedOn w:val="Subttulo"/>
    <w:link w:val="EncabezadoChar"/>
    <w:qFormat/>
    <w:rsid w:val="006B06BE"/>
    <w:pPr>
      <w:ind w:left="709"/>
    </w:pPr>
    <w:rPr>
      <w:b/>
      <w:bCs/>
      <w:sz w:val="22"/>
      <w:szCs w:val="22"/>
    </w:rPr>
  </w:style>
  <w:style w:type="character" w:customStyle="1" w:styleId="EncabezadoChar">
    <w:name w:val="Encabezado Char"/>
    <w:basedOn w:val="SubttuloCar"/>
    <w:link w:val="Encabezado1"/>
    <w:rsid w:val="006B06BE"/>
    <w:rPr>
      <w:rFonts w:eastAsiaTheme="majorEastAsia" w:cstheme="majorBidi"/>
      <w:b/>
      <w:bCs/>
      <w:color w:val="595959" w:themeColor="text1" w:themeTint="A6"/>
      <w:spacing w:val="15"/>
      <w:kern w:val="0"/>
      <w:sz w:val="28"/>
      <w:szCs w:val="28"/>
      <w:lang w:val="es-MX"/>
      <w14:ligatures w14:val="none"/>
    </w:rPr>
  </w:style>
  <w:style w:type="paragraph" w:styleId="TtuloTDC">
    <w:name w:val="TOC Heading"/>
    <w:basedOn w:val="Ttulo1"/>
    <w:next w:val="Normal"/>
    <w:uiPriority w:val="39"/>
    <w:unhideWhenUsed/>
    <w:rsid w:val="0095070E"/>
    <w:pPr>
      <w:spacing w:before="240" w:after="0"/>
      <w:outlineLvl w:val="9"/>
    </w:pPr>
    <w:rPr>
      <w:sz w:val="32"/>
      <w:szCs w:val="32"/>
      <w:lang w:val="en-US"/>
    </w:rPr>
  </w:style>
  <w:style w:type="paragraph" w:styleId="TDC1">
    <w:name w:val="toc 1"/>
    <w:basedOn w:val="Normal"/>
    <w:next w:val="Normal"/>
    <w:autoRedefine/>
    <w:uiPriority w:val="39"/>
    <w:unhideWhenUsed/>
    <w:rsid w:val="004B5012"/>
    <w:pPr>
      <w:tabs>
        <w:tab w:val="right" w:leader="dot" w:pos="9112"/>
      </w:tabs>
      <w:spacing w:after="100"/>
    </w:pPr>
    <w:rPr>
      <w:b/>
      <w:bCs/>
      <w:noProof/>
    </w:rPr>
  </w:style>
  <w:style w:type="character" w:styleId="Hipervnculo">
    <w:name w:val="Hyperlink"/>
    <w:basedOn w:val="Fuentedeprrafopredeter"/>
    <w:uiPriority w:val="99"/>
    <w:unhideWhenUsed/>
    <w:rsid w:val="0095070E"/>
    <w:rPr>
      <w:color w:val="8697B0" w:themeColor="hyperlink"/>
      <w:u w:val="single"/>
    </w:rPr>
  </w:style>
  <w:style w:type="paragraph" w:styleId="TDC2">
    <w:name w:val="toc 2"/>
    <w:basedOn w:val="Normal"/>
    <w:next w:val="Normal"/>
    <w:autoRedefine/>
    <w:uiPriority w:val="39"/>
    <w:unhideWhenUsed/>
    <w:rsid w:val="0095070E"/>
    <w:pPr>
      <w:spacing w:after="100"/>
      <w:ind w:left="220"/>
    </w:pPr>
  </w:style>
  <w:style w:type="paragraph" w:styleId="TDC3">
    <w:name w:val="toc 3"/>
    <w:basedOn w:val="Normal"/>
    <w:next w:val="Normal"/>
    <w:autoRedefine/>
    <w:uiPriority w:val="39"/>
    <w:unhideWhenUsed/>
    <w:rsid w:val="0095070E"/>
    <w:pPr>
      <w:spacing w:after="100"/>
      <w:ind w:left="440"/>
    </w:pPr>
  </w:style>
  <w:style w:type="paragraph" w:customStyle="1" w:styleId="Enlaces">
    <w:name w:val="Enlaces"/>
    <w:link w:val="EnlacesChar"/>
    <w:qFormat/>
    <w:rsid w:val="0095070E"/>
    <w:rPr>
      <w:b/>
      <w:bCs/>
      <w:color w:val="0E3062"/>
      <w:kern w:val="0"/>
      <w:u w:val="single" w:color="00B0F0"/>
      <w14:ligatures w14:val="none"/>
    </w:rPr>
  </w:style>
  <w:style w:type="character" w:customStyle="1" w:styleId="EnlacesChar">
    <w:name w:val="Enlaces Char"/>
    <w:basedOn w:val="EncabezadoChar"/>
    <w:link w:val="Enlaces"/>
    <w:rsid w:val="0095070E"/>
    <w:rPr>
      <w:rFonts w:eastAsiaTheme="majorEastAsia" w:cstheme="majorBidi"/>
      <w:b/>
      <w:bCs/>
      <w:color w:val="0E3062"/>
      <w:spacing w:val="15"/>
      <w:kern w:val="0"/>
      <w:sz w:val="28"/>
      <w:szCs w:val="28"/>
      <w:u w:val="single" w:color="00B0F0"/>
      <w:lang w:val="es-MX"/>
      <w14:ligatures w14:val="none"/>
    </w:rPr>
  </w:style>
  <w:style w:type="character" w:styleId="Ttulodellibro">
    <w:name w:val="Book Title"/>
    <w:basedOn w:val="Fuentedeprrafopredeter"/>
    <w:uiPriority w:val="33"/>
    <w:qFormat/>
    <w:rsid w:val="00D17B23"/>
    <w:rPr>
      <w:b/>
      <w:bCs/>
      <w:i/>
      <w:iCs/>
      <w:spacing w:val="5"/>
    </w:rPr>
  </w:style>
  <w:style w:type="paragraph" w:customStyle="1" w:styleId="Piedefoto">
    <w:name w:val="Pie de foto"/>
    <w:basedOn w:val="Normal"/>
    <w:link w:val="PiedefotoChar"/>
    <w:qFormat/>
    <w:rsid w:val="00D17B23"/>
    <w:pPr>
      <w:spacing w:before="120" w:after="0" w:line="360" w:lineRule="auto"/>
    </w:pPr>
    <w:rPr>
      <w:i/>
      <w:color w:val="000000" w:themeColor="text1"/>
      <w:sz w:val="20"/>
      <w:szCs w:val="20"/>
      <w:u w:color="00B0F0"/>
    </w:rPr>
  </w:style>
  <w:style w:type="character" w:customStyle="1" w:styleId="PiedefotoChar">
    <w:name w:val="Pie de foto Char"/>
    <w:basedOn w:val="Fuentedeprrafopredeter"/>
    <w:link w:val="Piedefoto"/>
    <w:rsid w:val="00D17B23"/>
    <w:rPr>
      <w:i/>
      <w:color w:val="000000" w:themeColor="text1"/>
      <w:kern w:val="0"/>
      <w:sz w:val="20"/>
      <w:szCs w:val="20"/>
      <w:u w:color="00B0F0"/>
      <w14:ligatures w14:val="none"/>
    </w:rPr>
  </w:style>
  <w:style w:type="paragraph" w:styleId="Textonotapie">
    <w:name w:val="footnote text"/>
    <w:basedOn w:val="Normal"/>
    <w:link w:val="TextonotapieCar"/>
    <w:uiPriority w:val="99"/>
    <w:semiHidden/>
    <w:unhideWhenUsed/>
    <w:rsid w:val="00D17B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7B23"/>
    <w:rPr>
      <w:kern w:val="0"/>
      <w:sz w:val="20"/>
      <w:szCs w:val="20"/>
      <w14:ligatures w14:val="none"/>
    </w:rPr>
  </w:style>
  <w:style w:type="character" w:styleId="Refdenotaalpie">
    <w:name w:val="footnote reference"/>
    <w:basedOn w:val="Fuentedeprrafopredeter"/>
    <w:uiPriority w:val="99"/>
    <w:semiHidden/>
    <w:unhideWhenUsed/>
    <w:rsid w:val="00D17B23"/>
    <w:rPr>
      <w:vertAlign w:val="superscript"/>
    </w:rPr>
  </w:style>
  <w:style w:type="table" w:styleId="Tablaconcuadrcula">
    <w:name w:val="Table Grid"/>
    <w:basedOn w:val="Tablanormal"/>
    <w:uiPriority w:val="39"/>
    <w:rsid w:val="00B175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235BF"/>
    <w:rPr>
      <w:color w:val="605E5C"/>
      <w:shd w:val="clear" w:color="auto" w:fill="E1DFDD"/>
    </w:rPr>
  </w:style>
  <w:style w:type="character" w:styleId="Hipervnculovisitado">
    <w:name w:val="FollowedHyperlink"/>
    <w:basedOn w:val="Fuentedeprrafopredeter"/>
    <w:uiPriority w:val="99"/>
    <w:semiHidden/>
    <w:unhideWhenUsed/>
    <w:rsid w:val="00A71971"/>
    <w:rPr>
      <w:color w:val="B097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3.xml"/><Relationship Id="rId21" Type="http://schemas.openxmlformats.org/officeDocument/2006/relationships/hyperlink" Target="https://datos.gob.es/es/noticia/principios-fair-buenas-practicas-para-la-gestion-y-administracion-de-datos-cientificos" TargetMode="External"/><Relationship Id="rId42" Type="http://schemas.openxmlformats.org/officeDocument/2006/relationships/hyperlink" Target="http://vocab.ciudadesabiertas.es/def/comercio/tejido-comercial" TargetMode="External"/><Relationship Id="rId63" Type="http://schemas.openxmlformats.org/officeDocument/2006/relationships/hyperlink" Target="https://datos.gob.es/es/documentacion/guia-practica-para-la-publicacion-de-datos-tabulares-en-archivos-csv" TargetMode="External"/><Relationship Id="rId84" Type="http://schemas.openxmlformats.org/officeDocument/2006/relationships/diagramLayout" Target="diagrams/layout2.xml"/><Relationship Id="rId138" Type="http://schemas.openxmlformats.org/officeDocument/2006/relationships/image" Target="media/image38.png"/><Relationship Id="rId159" Type="http://schemas.openxmlformats.org/officeDocument/2006/relationships/hyperlink" Target="https://metaphacts.com/" TargetMode="External"/><Relationship Id="rId170" Type="http://schemas.openxmlformats.org/officeDocument/2006/relationships/image" Target="media/image41.png"/><Relationship Id="rId191" Type="http://schemas.openxmlformats.org/officeDocument/2006/relationships/hyperlink" Target="http://bit.ly/2IY8JgV" TargetMode="External"/><Relationship Id="rId107" Type="http://schemas.openxmlformats.org/officeDocument/2006/relationships/image" Target="media/image30.png"/><Relationship Id="rId11" Type="http://schemas.openxmlformats.org/officeDocument/2006/relationships/image" Target="media/image1.jpeg"/><Relationship Id="rId32" Type="http://schemas.openxmlformats.org/officeDocument/2006/relationships/hyperlink" Target="https://datos.gob.es/es/catalogo/l01280796-censo-de-locales-sus-actividades-y-terrazas-de-hosteleria-y-restauracion1" TargetMode="External"/><Relationship Id="rId53" Type="http://schemas.openxmlformats.org/officeDocument/2006/relationships/image" Target="media/image16.png"/><Relationship Id="rId74" Type="http://schemas.openxmlformats.org/officeDocument/2006/relationships/image" Target="media/image18.png"/><Relationship Id="rId128" Type="http://schemas.openxmlformats.org/officeDocument/2006/relationships/hyperlink" Target="http://vocab.ciudadesabiertas.es/def/comercio/tejido-comercial/index-es.html" TargetMode="External"/><Relationship Id="rId149" Type="http://schemas.openxmlformats.org/officeDocument/2006/relationships/hyperlink" Target="https://github.com/datosgobes/guia-rdf-datosgob/raw/main/rdf-explotacion/terrazas-madrid.nt" TargetMode="External"/><Relationship Id="rId5" Type="http://schemas.openxmlformats.org/officeDocument/2006/relationships/numbering" Target="numbering.xml"/><Relationship Id="rId95" Type="http://schemas.openxmlformats.org/officeDocument/2006/relationships/image" Target="media/image25.png"/><Relationship Id="rId160" Type="http://schemas.openxmlformats.org/officeDocument/2006/relationships/hyperlink" Target="https://github.com/RDFLib" TargetMode="External"/><Relationship Id="rId181" Type="http://schemas.openxmlformats.org/officeDocument/2006/relationships/hyperlink" Target="https://www.sublimetext.com/" TargetMode="External"/><Relationship Id="rId22" Type="http://schemas.openxmlformats.org/officeDocument/2006/relationships/hyperlink" Target="https://www.w3.org/TR/rdf11-concepts/" TargetMode="External"/><Relationship Id="rId43" Type="http://schemas.openxmlformats.org/officeDocument/2006/relationships/hyperlink" Target="https://es.wikipedia.org/wiki/Lenguaje_unificado_de_modelado" TargetMode="External"/><Relationship Id="rId64" Type="http://schemas.openxmlformats.org/officeDocument/2006/relationships/hyperlink" Target="https://github.com/datosgobes/guia-rdf-datosgob" TargetMode="External"/><Relationship Id="rId118" Type="http://schemas.openxmlformats.org/officeDocument/2006/relationships/diagramColors" Target="diagrams/colors3.xml"/><Relationship Id="rId139" Type="http://schemas.openxmlformats.org/officeDocument/2006/relationships/hyperlink" Target="http://github.com/datosgobes/guia-rdf-datosgob" TargetMode="External"/><Relationship Id="rId85" Type="http://schemas.openxmlformats.org/officeDocument/2006/relationships/diagramQuickStyle" Target="diagrams/quickStyle2.xml"/><Relationship Id="rId150" Type="http://schemas.openxmlformats.org/officeDocument/2006/relationships/hyperlink" Target="https://www.easyrdf.org/converter" TargetMode="External"/><Relationship Id="rId171" Type="http://schemas.openxmlformats.org/officeDocument/2006/relationships/image" Target="https://lh4.googleusercontent.com/j9iCRpwmp9fAgEhyPYVVI8o5nx5SiNFIsSo19v_NlQ3ZCYveKABIygsuOyPNGNCsNodkRc8ENLpSfK7OfeTCDbRKEq8n6pxumPNTqQ_ne_3Ko6JD3ezbjUhXsFUYeNODzSaKIiew=s0" TargetMode="External"/><Relationship Id="rId192" Type="http://schemas.openxmlformats.org/officeDocument/2006/relationships/hyperlink" Target="mailto:contacto@datos.gob.es" TargetMode="External"/><Relationship Id="rId12" Type="http://schemas.openxmlformats.org/officeDocument/2006/relationships/image" Target="media/image2.png"/><Relationship Id="rId33" Type="http://schemas.openxmlformats.org/officeDocument/2006/relationships/image" Target="media/image10.png"/><Relationship Id="rId108" Type="http://schemas.openxmlformats.org/officeDocument/2006/relationships/hyperlink" Target="https://www.wikidata.org/wiki/Q3032114" TargetMode="External"/><Relationship Id="rId129" Type="http://schemas.openxmlformats.org/officeDocument/2006/relationships/hyperlink" Target="http://datos.madrid.es" TargetMode="External"/><Relationship Id="rId54" Type="http://schemas.openxmlformats.org/officeDocument/2006/relationships/image" Target="https://lh5.googleusercontent.com/RvOSgFnN8Pa_NzqNJdJpNKE-wz1e7dwefXH0ms0AIhOdw0kqqJy-N36mqBcayChSppX9tzZOJRhWRfu0PGnGe2Za8NpwC6wJtf6XtbU_eaTXqRpWm9FHGYqu99BWOruoOP1JoFE7=s0" TargetMode="External"/><Relationship Id="rId75" Type="http://schemas.openxmlformats.org/officeDocument/2006/relationships/image" Target="https://lh6.googleusercontent.com/VBQySZsnVunrRtUS4xN_lxM2sCpxqFRqpRcdsaYt89IbE9uK5MU8uffOKOKEKCIoZdUXfMPrKxOrC0sWhMIBxc7L8ldiQLGA8rX_6fHLqY3QQ3sIUcI-lKDN-iJzOX2IvR0PoSyO=s0" TargetMode="External"/><Relationship Id="rId96" Type="http://schemas.openxmlformats.org/officeDocument/2006/relationships/image" Target="https://lh5.googleusercontent.com/RSEY1aNjeV5ow9odBLRkDRMFildCtO1pgxGJfSE0tsYH-Sh88jI5pveaxz_9XdMeAQBw3XRp7DdYc0FXdPeo5m-3QsTq8xkTwaqgqgn86jk3io9qv6jSdKbJYumuI-IGfofipQWs=s0" TargetMode="External"/><Relationship Id="rId140" Type="http://schemas.openxmlformats.org/officeDocument/2006/relationships/diagramData" Target="diagrams/data4.xml"/><Relationship Id="rId161" Type="http://schemas.openxmlformats.org/officeDocument/2006/relationships/hyperlink" Target="https://pypi.org/project/rdflib/" TargetMode="External"/><Relationship Id="rId182" Type="http://schemas.openxmlformats.org/officeDocument/2006/relationships/hyperlink" Target="https://codebeautify.org/yaml-validator" TargetMode="External"/><Relationship Id="rId6" Type="http://schemas.openxmlformats.org/officeDocument/2006/relationships/styles" Target="styles.xml"/><Relationship Id="rId23" Type="http://schemas.openxmlformats.org/officeDocument/2006/relationships/hyperlink" Target="https://datos.gob.es/es/blog/vocabularios-de-datos-por-que-son-importantes" TargetMode="External"/><Relationship Id="rId119" Type="http://schemas.microsoft.com/office/2007/relationships/diagramDrawing" Target="diagrams/drawing3.xml"/><Relationship Id="rId44" Type="http://schemas.openxmlformats.org/officeDocument/2006/relationships/image" Target="media/image11.png"/><Relationship Id="rId65" Type="http://schemas.openxmlformats.org/officeDocument/2006/relationships/hyperlink" Target="https://ciudadesabiertas.es/vocabularios/" TargetMode="External"/><Relationship Id="rId86" Type="http://schemas.openxmlformats.org/officeDocument/2006/relationships/diagramColors" Target="diagrams/colors2.xml"/><Relationship Id="rId130" Type="http://schemas.openxmlformats.org/officeDocument/2006/relationships/hyperlink" Target="http://datos.madrid.es/recurso/terraza/$(nombre_columna_unica)" TargetMode="External"/><Relationship Id="rId151" Type="http://schemas.openxmlformats.org/officeDocument/2006/relationships/hyperlink" Target="https://rdflib.readthedocs.io" TargetMode="External"/><Relationship Id="rId172" Type="http://schemas.openxmlformats.org/officeDocument/2006/relationships/image" Target="media/image42.png"/><Relationship Id="rId193" Type="http://schemas.openxmlformats.org/officeDocument/2006/relationships/hyperlink" Target="http://www.datos.gob.es/" TargetMode="External"/><Relationship Id="rId13" Type="http://schemas.openxmlformats.org/officeDocument/2006/relationships/image" Target="media/image3.png"/><Relationship Id="rId109" Type="http://schemas.openxmlformats.org/officeDocument/2006/relationships/image" Target="media/image31.png"/><Relationship Id="rId34" Type="http://schemas.openxmlformats.org/officeDocument/2006/relationships/hyperlink" Target="http://locales-madrid.es/mesas" TargetMode="External"/><Relationship Id="rId55" Type="http://schemas.openxmlformats.org/officeDocument/2006/relationships/hyperlink" Target="https://www.w3.org/TR/sparql11-query/" TargetMode="External"/><Relationship Id="rId76" Type="http://schemas.openxmlformats.org/officeDocument/2006/relationships/image" Target="media/image19.png"/><Relationship Id="rId97" Type="http://schemas.openxmlformats.org/officeDocument/2006/relationships/hyperlink" Target="https://docs.openrefine.org/manual/grelfunctions" TargetMode="External"/><Relationship Id="rId120" Type="http://schemas.openxmlformats.org/officeDocument/2006/relationships/hyperlink" Target="https://www.w3.org/TR/csv2rdf/" TargetMode="External"/><Relationship Id="rId141" Type="http://schemas.openxmlformats.org/officeDocument/2006/relationships/diagramLayout" Target="diagrams/layout4.xml"/><Relationship Id="rId7" Type="http://schemas.openxmlformats.org/officeDocument/2006/relationships/settings" Target="settings.xml"/><Relationship Id="rId162" Type="http://schemas.openxmlformats.org/officeDocument/2006/relationships/hyperlink" Target="https://github.com/RDFLib/rdflib-jsonld" TargetMode="External"/><Relationship Id="rId183" Type="http://schemas.openxmlformats.org/officeDocument/2006/relationships/hyperlink" Target="https://morph.oeg.fi.upm.es/demo/morph-kgc" TargetMode="External"/><Relationship Id="rId2" Type="http://schemas.openxmlformats.org/officeDocument/2006/relationships/customXml" Target="../customXml/item2.xml"/><Relationship Id="rId29" Type="http://schemas.openxmlformats.org/officeDocument/2006/relationships/hyperlink" Target="https://es.wikipedia.org/wiki/RDF_Schema" TargetMode="External"/><Relationship Id="rId24" Type="http://schemas.openxmlformats.org/officeDocument/2006/relationships/hyperlink" Target="https://data.europa.eu/en/academy/improving-your-data-publishing-approach" TargetMode="External"/><Relationship Id="rId40" Type="http://schemas.openxmlformats.org/officeDocument/2006/relationships/hyperlink" Target="https://www.easyrdf.org/converter" TargetMode="External"/><Relationship Id="rId45" Type="http://schemas.openxmlformats.org/officeDocument/2006/relationships/image" Target="https://lh4.googleusercontent.com/4_Nu7gImaDifHGfYS-h_nBdFLZVEPySirThMPq9apzeVCUZJyOXZkvK3CiM-eT_o97NgfJ94dsCioLJhzEziuG4buaARno2M5ZQsFC-aEh8L4Urzrt5yGJUjNmhl1FtVUkPwBMaU=s0" TargetMode="External"/><Relationship Id="rId66" Type="http://schemas.openxmlformats.org/officeDocument/2006/relationships/image" Target="media/image17.png"/><Relationship Id="rId87" Type="http://schemas.microsoft.com/office/2007/relationships/diagramDrawing" Target="diagrams/drawing2.xml"/><Relationship Id="rId110" Type="http://schemas.openxmlformats.org/officeDocument/2006/relationships/image" Target="https://lh4.googleusercontent.com/JNFnZ3ZSQmfYfZHHY_oVAe341e-ouE2RvIDOUeMY3SUmU2Vca_lzgU72Rr4i7qUrbbCGphH5w6H6snJzTEKutkN9Uv3fIefDwoZvFQab8f9lzoSLQuKw07LdrHsjjMa0KdrA_Rm5=s0" TargetMode="External"/><Relationship Id="rId115" Type="http://schemas.openxmlformats.org/officeDocument/2006/relationships/diagramData" Target="diagrams/data3.xml"/><Relationship Id="rId131" Type="http://schemas.openxmlformats.org/officeDocument/2006/relationships/hyperlink" Target="http://vocab.ciudadesabiertas.es/def/comercio/tejido-comercial/index-es.html" TargetMode="External"/><Relationship Id="rId136" Type="http://schemas.openxmlformats.org/officeDocument/2006/relationships/hyperlink" Target="https://codebeautify.org/yaml-validator" TargetMode="External"/><Relationship Id="rId157" Type="http://schemas.openxmlformats.org/officeDocument/2006/relationships/hyperlink" Target="https://www.stardog.com/" TargetMode="External"/><Relationship Id="rId178" Type="http://schemas.openxmlformats.org/officeDocument/2006/relationships/image" Target="https://lh5.googleusercontent.com/WGUNYslZfZP6f69r-VWMPV5_mq6pJ17Um8tYqvLO-qtaUOo-pP1SoMnz_spqxs18WLyJOmxpu0eR1Y39DacZ6bJ0ei8pd86quwQmWdXP04yfXt6BXlktWU0iLvM94xH0e-_DIM2A=s0" TargetMode="External"/><Relationship Id="rId61" Type="http://schemas.openxmlformats.org/officeDocument/2006/relationships/diagramColors" Target="diagrams/colors1.xml"/><Relationship Id="rId82" Type="http://schemas.openxmlformats.org/officeDocument/2006/relationships/image" Target="media/image22.png"/><Relationship Id="rId152" Type="http://schemas.openxmlformats.org/officeDocument/2006/relationships/hyperlink" Target="http://linkeddata.github.io/rdflib.js/doc/" TargetMode="External"/><Relationship Id="rId173" Type="http://schemas.openxmlformats.org/officeDocument/2006/relationships/image" Target="media/image43.png"/><Relationship Id="rId194" Type="http://schemas.openxmlformats.org/officeDocument/2006/relationships/hyperlink" Target="https://www.instagram.com/datosgob/" TargetMode="External"/><Relationship Id="rId199" Type="http://schemas.openxmlformats.org/officeDocument/2006/relationships/image" Target="media/image47.png"/><Relationship Id="rId203" Type="http://schemas.openxmlformats.org/officeDocument/2006/relationships/fontTable" Target="fontTable.xml"/><Relationship Id="rId19" Type="http://schemas.openxmlformats.org/officeDocument/2006/relationships/hyperlink" Target="https://creativecommons.org/licenses/by/4.0/" TargetMode="External"/><Relationship Id="rId14" Type="http://schemas.openxmlformats.org/officeDocument/2006/relationships/image" Target="media/image4.png"/><Relationship Id="rId30" Type="http://schemas.openxmlformats.org/officeDocument/2006/relationships/hyperlink" Target="https://es.wikipedia.org/wiki/OWL" TargetMode="External"/><Relationship Id="rId35" Type="http://schemas.openxmlformats.org/officeDocument/2006/relationships/hyperlink" Target="https://www.w3.org/TR/rdf-syntax-grammar/" TargetMode="External"/><Relationship Id="rId56" Type="http://schemas.openxmlformats.org/officeDocument/2006/relationships/hyperlink" Target="tutoriales%20disponibles" TargetMode="External"/><Relationship Id="rId77" Type="http://schemas.openxmlformats.org/officeDocument/2006/relationships/image" Target="https://lh3.googleusercontent.com/L5mkiqXgUo2q0-hTpuph_44IlNyaqLrz2lPsK5FqruVED7jMcA6-NLdiBvjxDVhhhYPHKg14Nq6Fh9zIb2jys8SZ03oZ7TQDY1JfoyELpfJBsbiklDIT1eXVZflZ18q-NpK-Y6fe=s0" TargetMode="External"/><Relationship Id="rId100" Type="http://schemas.openxmlformats.org/officeDocument/2006/relationships/image" Target="media/image27.png"/><Relationship Id="rId105" Type="http://schemas.openxmlformats.org/officeDocument/2006/relationships/image" Target="media/image29.png"/><Relationship Id="rId126" Type="http://schemas.openxmlformats.org/officeDocument/2006/relationships/image" Target="media/image35.png"/><Relationship Id="rId147" Type="http://schemas.openxmlformats.org/officeDocument/2006/relationships/hyperlink" Target="https://github.com/datosgobes/guia-rdf-datosgob/tree/main/configuracion-engine" TargetMode="External"/><Relationship Id="rId168"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lov.linkeddata.es/dataset/lov/" TargetMode="External"/><Relationship Id="rId93" Type="http://schemas.openxmlformats.org/officeDocument/2006/relationships/hyperlink" Target="https://datos.gob.es/es/documentacion/guia-practica-para-la-publicacion-de-datos-tabulares-en-archivos-csv" TargetMode="External"/><Relationship Id="rId98" Type="http://schemas.openxmlformats.org/officeDocument/2006/relationships/image" Target="media/image26.png"/><Relationship Id="rId121" Type="http://schemas.openxmlformats.org/officeDocument/2006/relationships/hyperlink" Target="http://rml.io/specs/rml/" TargetMode="External"/><Relationship Id="rId142" Type="http://schemas.openxmlformats.org/officeDocument/2006/relationships/diagramQuickStyle" Target="diagrams/quickStyle4.xml"/><Relationship Id="rId163" Type="http://schemas.openxmlformats.org/officeDocument/2006/relationships/hyperlink" Target="https://github.com/opencitydata/guia-rdf-datosgob/tree/main/rdf-explotacion" TargetMode="External"/><Relationship Id="rId184" Type="http://schemas.openxmlformats.org/officeDocument/2006/relationships/hyperlink" Target="https://rdflib.readthedocs.io" TargetMode="External"/><Relationship Id="rId189" Type="http://schemas.openxmlformats.org/officeDocument/2006/relationships/hyperlink" Target="https://twitter.com/datosgob" TargetMode="External"/><Relationship Id="rId3" Type="http://schemas.openxmlformats.org/officeDocument/2006/relationships/customXml" Target="../customXml/item3.xml"/><Relationship Id="rId25" Type="http://schemas.openxmlformats.org/officeDocument/2006/relationships/hyperlink" Target="https://datos.gob.es/es/documentacion/como-implementar-linked-data-caso-real-del-portal-aragon-open-data" TargetMode="External"/><Relationship Id="rId46" Type="http://schemas.openxmlformats.org/officeDocument/2006/relationships/image" Target="media/image12.png"/><Relationship Id="rId67" Type="http://schemas.openxmlformats.org/officeDocument/2006/relationships/image" Target="https://lh5.googleusercontent.com/2otbea1fCKDYdx7nf_ysjuBfMvTSTygB0CyR1rGZ5on6ViRZqTWWrZnHI8RaRrJ4r2FXVrYgRRcLlUXkhqMxR4QG9d8ua9nsDo1Pkm7rMB3Q9pUueoANznwdOlRCsMaUqODue_G_=s0" TargetMode="External"/><Relationship Id="rId116" Type="http://schemas.openxmlformats.org/officeDocument/2006/relationships/diagramLayout" Target="diagrams/layout3.xml"/><Relationship Id="rId137" Type="http://schemas.openxmlformats.org/officeDocument/2006/relationships/hyperlink" Target="https://rml.io/yarrrml/matey/" TargetMode="External"/><Relationship Id="rId158" Type="http://schemas.openxmlformats.org/officeDocument/2006/relationships/hyperlink" Target="https://www.oracle.com/database/graph/" TargetMode="External"/><Relationship Id="rId20" Type="http://schemas.openxmlformats.org/officeDocument/2006/relationships/hyperlink" Target="https://datos.gob.es/es/noticia/cual-es-el-nivel-de-madurez-de-los-datos-abiertos-en-espana" TargetMode="External"/><Relationship Id="rId41" Type="http://schemas.openxmlformats.org/officeDocument/2006/relationships/hyperlink" Target="https://ciudades-abiertas.es/" TargetMode="External"/><Relationship Id="rId62" Type="http://schemas.microsoft.com/office/2007/relationships/diagramDrawing" Target="diagrams/drawing1.xml"/><Relationship Id="rId83" Type="http://schemas.openxmlformats.org/officeDocument/2006/relationships/diagramData" Target="diagrams/data2.xml"/><Relationship Id="rId88" Type="http://schemas.openxmlformats.org/officeDocument/2006/relationships/hyperlink" Target="https://openrefine.org/download.html" TargetMode="External"/><Relationship Id="rId111" Type="http://schemas.openxmlformats.org/officeDocument/2006/relationships/image" Target="media/image32.png"/><Relationship Id="rId132" Type="http://schemas.openxmlformats.org/officeDocument/2006/relationships/hyperlink" Target="http://vocab.ciudadesabiertas.es/def/comercio/tejido-comercial" TargetMode="External"/><Relationship Id="rId153" Type="http://schemas.openxmlformats.org/officeDocument/2006/relationships/hyperlink" Target="https://rdf4j.org/" TargetMode="External"/><Relationship Id="rId174" Type="http://schemas.openxmlformats.org/officeDocument/2006/relationships/image" Target="https://lh5.googleusercontent.com/u_cMg_319xDIHqYOdUA31_kD2YxQqKq4rMjC6VsQ1llDPoHiwyTkfksIbEU9oyPT6I--jRamEHIMFJHdhy6Kja1NctZ1cx57rV11NnCxxalfOV00F2PduNgcyuP0pzZxTWSxiMqH=s0" TargetMode="External"/><Relationship Id="rId179" Type="http://schemas.openxmlformats.org/officeDocument/2006/relationships/hyperlink" Target="https://www.easyrdf.org/converter" TargetMode="External"/><Relationship Id="rId195" Type="http://schemas.openxmlformats.org/officeDocument/2006/relationships/hyperlink" Target="https://twitter.com/datosgob" TargetMode="External"/><Relationship Id="rId190" Type="http://schemas.openxmlformats.org/officeDocument/2006/relationships/hyperlink" Target="https://www.linkedin.com/company/2354361/admin/" TargetMode="External"/><Relationship Id="rId204"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s://www.w3.org/TR/turtle/" TargetMode="External"/><Relationship Id="rId57" Type="http://schemas.openxmlformats.org/officeDocument/2006/relationships/hyperlink" Target="https://datos.gob.es/es/sparql" TargetMode="External"/><Relationship Id="rId106" Type="http://schemas.openxmlformats.org/officeDocument/2006/relationships/image" Target="https://lh5.googleusercontent.com/R5vRWH8wE5ZUGvmubJQ9EqL_5DF-2kAGBExHxOM-a_lkz9xZe3wYX1rjrPNpvJxM8Af-JveCM7gs3nExfxM1W9svyBJ2QLkR0ljTG_Z5m1ssgsNr7Hyd5R4ROPJM8GMx24B45G8T=s0" TargetMode="External"/><Relationship Id="rId127" Type="http://schemas.openxmlformats.org/officeDocument/2006/relationships/hyperlink" Target="https://github.com/datosgobes/guia-rdf-datosgob/blob/main/reglas-transformacion/plantilla-basica.yml"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5stardata.info/es/" TargetMode="External"/><Relationship Id="rId73" Type="http://schemas.openxmlformats.org/officeDocument/2006/relationships/hyperlink" Target="https://bioportal.bioontology.org/" TargetMode="External"/><Relationship Id="rId78" Type="http://schemas.openxmlformats.org/officeDocument/2006/relationships/image" Target="media/image20.png"/><Relationship Id="rId94" Type="http://schemas.openxmlformats.org/officeDocument/2006/relationships/hyperlink" Target="https://datos.gob.es/es/documentacion/guia-practica-para-la-publicacion-de-datos-espaciales" TargetMode="External"/><Relationship Id="rId99" Type="http://schemas.openxmlformats.org/officeDocument/2006/relationships/image" Target="https://lh6.googleusercontent.com/Hm3k9p9bj7LKhrHS2eGb9QKSkC5JLscZ2lsMQaQ_Pd58zgv9Hpon8MWGEQS4e2PffJymKgtwWRFjqswBVXl8M0i8jtb-4kS11dPpKw9NvUAgQVE1rXAUdh8ZqtbnEFUMYJh1_6RR=s0" TargetMode="External"/><Relationship Id="rId101" Type="http://schemas.openxmlformats.org/officeDocument/2006/relationships/image" Target="https://lh6.googleusercontent.com/0A7m5Kw-de8I1ctbzNGfFFJZot_JX4ZX1oOxC5IIFLE6T_rR4cFk4t4ZoWak_w_-2WYvRklEvod_d509xlgqtz2AzHzrtb0GYBkygUbeHbIEGX2UBoR1ui1jzP1K-dgV0dmx1mno=s0" TargetMode="External"/><Relationship Id="rId122" Type="http://schemas.openxmlformats.org/officeDocument/2006/relationships/hyperlink" Target="https://www.w3.org/TR/r2rml/" TargetMode="External"/><Relationship Id="rId143" Type="http://schemas.openxmlformats.org/officeDocument/2006/relationships/diagramColors" Target="diagrams/colors4.xml"/><Relationship Id="rId148" Type="http://schemas.openxmlformats.org/officeDocument/2006/relationships/image" Target="media/image39.png"/><Relationship Id="rId164" Type="http://schemas.openxmlformats.org/officeDocument/2006/relationships/hyperlink" Target="https://colab.research.google.com/github/datosgobes/guia-rdf-datosgob/blob/main/rdf-explotacion/exploiting_rdf_with_rdflib.ipynb" TargetMode="External"/><Relationship Id="rId169" Type="http://schemas.openxmlformats.org/officeDocument/2006/relationships/image" Target="https://lh6.googleusercontent.com/tv-pzTQwZ-6yfqpDc-aKENkfLfzkm4oyv9O6hAC2hopq_S9vjvgjmBnh25zkHCLK6VVvmUxIyVfnYB5CRKq5ofyrhZgRDIeJLsTXbQ-EmZVCjAT6v9CEB0AWPCd5fCvsOLpreBgr=s0" TargetMode="External"/><Relationship Id="rId185" Type="http://schemas.openxmlformats.org/officeDocument/2006/relationships/hyperlink" Target="https://virtuoso.openlinksw.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openrefine.org/" TargetMode="External"/><Relationship Id="rId26" Type="http://schemas.openxmlformats.org/officeDocument/2006/relationships/hyperlink" Target="https://datos.gob.es/es/documentacion/dcat-ap-y-la-norma-tecnica-de-interoperabilidad-de-reutilizacion-de-recursos-de" TargetMode="External"/><Relationship Id="rId47" Type="http://schemas.openxmlformats.org/officeDocument/2006/relationships/image" Target="media/image13.png"/><Relationship Id="rId68" Type="http://schemas.openxmlformats.org/officeDocument/2006/relationships/hyperlink" Target="https://opencitydata.github.io/CatalogoFEMP/" TargetMode="External"/><Relationship Id="rId89" Type="http://schemas.openxmlformats.org/officeDocument/2006/relationships/hyperlink" Target="http://localhost:3333" TargetMode="External"/><Relationship Id="rId112" Type="http://schemas.openxmlformats.org/officeDocument/2006/relationships/image" Target="media/image33.png"/><Relationship Id="rId133" Type="http://schemas.openxmlformats.org/officeDocument/2006/relationships/image" Target="media/image36.png"/><Relationship Id="rId154" Type="http://schemas.openxmlformats.org/officeDocument/2006/relationships/hyperlink" Target="https://jena.apache.org/" TargetMode="External"/><Relationship Id="rId175" Type="http://schemas.openxmlformats.org/officeDocument/2006/relationships/image" Target="media/image44.png"/><Relationship Id="rId196" Type="http://schemas.openxmlformats.org/officeDocument/2006/relationships/hyperlink" Target="https://www.linkedin.com/company/2354361/admin/" TargetMode="External"/><Relationship Id="rId200" Type="http://schemas.openxmlformats.org/officeDocument/2006/relationships/image" Target="media/image48.png"/><Relationship Id="rId16" Type="http://schemas.openxmlformats.org/officeDocument/2006/relationships/image" Target="media/image6.png"/><Relationship Id="rId37" Type="http://schemas.openxmlformats.org/officeDocument/2006/relationships/hyperlink" Target="https://www.w3.org/TR/n-triples/" TargetMode="External"/><Relationship Id="rId58" Type="http://schemas.openxmlformats.org/officeDocument/2006/relationships/diagramData" Target="diagrams/data1.xml"/><Relationship Id="rId79" Type="http://schemas.openxmlformats.org/officeDocument/2006/relationships/image" Target="https://lh6.googleusercontent.com/Rq7SdaN4eWD6SYd6cABJYhC_D2r3AqNZcSy6M7tVZ9ZT9H3ieHgUmMWzNAeDEmJYjko5dusgSkWzo61xar-EW3sgpyuTJhUT2dou30pzXfOVIuB8g6Nrmt-Gv-csIPNcRBrZd2M_=s0" TargetMode="External"/><Relationship Id="rId102" Type="http://schemas.openxmlformats.org/officeDocument/2006/relationships/image" Target="media/image28.png"/><Relationship Id="rId123" Type="http://schemas.openxmlformats.org/officeDocument/2006/relationships/hyperlink" Target="https://yaml.org/" TargetMode="External"/><Relationship Id="rId144" Type="http://schemas.microsoft.com/office/2007/relationships/diagramDrawing" Target="diagrams/drawing4.xml"/><Relationship Id="rId90" Type="http://schemas.openxmlformats.org/officeDocument/2006/relationships/hyperlink" Target="https://docs.openrefine.org" TargetMode="External"/><Relationship Id="rId165" Type="http://schemas.openxmlformats.org/officeDocument/2006/relationships/hyperlink" Target="https://python-visualization.github.io/folium/" TargetMode="External"/><Relationship Id="rId186" Type="http://schemas.openxmlformats.org/officeDocument/2006/relationships/image" Target="media/image46.jpeg"/><Relationship Id="rId27" Type="http://schemas.openxmlformats.org/officeDocument/2006/relationships/hyperlink" Target="https://es.wikipedia.org/wiki/YAML" TargetMode="External"/><Relationship Id="rId48" Type="http://schemas.openxmlformats.org/officeDocument/2006/relationships/hyperlink" Target="https://dbpedia.org/resource/Madrid" TargetMode="External"/><Relationship Id="rId69" Type="http://schemas.openxmlformats.org/officeDocument/2006/relationships/hyperlink" Target="https://redtransparenciayparticipacion.es/grupos/datos-abiertos-en-la-administracion-local-espanola/" TargetMode="External"/><Relationship Id="rId113" Type="http://schemas.openxmlformats.org/officeDocument/2006/relationships/image" Target="https://lh3.googleusercontent.com/hHtExZARZImSavrRC0xThx33l8R8ttD_AOjT9AzxuBVeHE8usF1hBmjK5K4otVgWxz7jo-GqjJPAVJ1fFEYLFl8DF1EbzoelHZVx0PH4h-iw8vpgLI2dCD2MCz0A8ouanAKVK6TS=s0" TargetMode="External"/><Relationship Id="rId134" Type="http://schemas.openxmlformats.org/officeDocument/2006/relationships/image" Target="media/image37.png"/><Relationship Id="rId80" Type="http://schemas.openxmlformats.org/officeDocument/2006/relationships/image" Target="media/image21.png"/><Relationship Id="rId155" Type="http://schemas.openxmlformats.org/officeDocument/2006/relationships/hyperlink" Target="https://virtuoso.openlinksw.com/" TargetMode="External"/><Relationship Id="rId176" Type="http://schemas.openxmlformats.org/officeDocument/2006/relationships/image" Target="https://lh5.googleusercontent.com/F0FJUo0PaMt-ZJ9lvE72XYZ-ruw5B0nXIUZ6WXBu-DTYe6ix6nej6VYhIyJh0uK7v-moCdar_DA7MQLC0_UIZurBVNgo8mlJvfiHeqZvLvNnv8slVzASgsHMbSzViDRBTWmm4XjL=s0" TargetMode="External"/><Relationship Id="rId197" Type="http://schemas.openxmlformats.org/officeDocument/2006/relationships/hyperlink" Target="http://bit.ly/2IY8JgV" TargetMode="External"/><Relationship Id="rId201" Type="http://schemas.openxmlformats.org/officeDocument/2006/relationships/header" Target="header1.xml"/><Relationship Id="rId17" Type="http://schemas.openxmlformats.org/officeDocument/2006/relationships/image" Target="media/image7.png"/><Relationship Id="rId38" Type="http://schemas.openxmlformats.org/officeDocument/2006/relationships/hyperlink" Target="https://www.w3.org/TR/json-ld11/" TargetMode="External"/><Relationship Id="rId59" Type="http://schemas.openxmlformats.org/officeDocument/2006/relationships/diagramLayout" Target="diagrams/layout1.xml"/><Relationship Id="rId103" Type="http://schemas.openxmlformats.org/officeDocument/2006/relationships/hyperlink" Target="https://ciudadesabiertas.es/vocabularios/%23SKOS" TargetMode="External"/><Relationship Id="rId124" Type="http://schemas.openxmlformats.org/officeDocument/2006/relationships/hyperlink" Target="https://rml.io/yarrrml/spec/" TargetMode="External"/><Relationship Id="rId70" Type="http://schemas.openxmlformats.org/officeDocument/2006/relationships/hyperlink" Target="https://datos.gob.es/es/documentacion/datos-abiertos-femp-2019-40-conjuntos-de-datos-publicar-por-las-entidades-locales" TargetMode="External"/><Relationship Id="rId91" Type="http://schemas.openxmlformats.org/officeDocument/2006/relationships/image" Target="media/image23.png"/><Relationship Id="rId145" Type="http://schemas.openxmlformats.org/officeDocument/2006/relationships/hyperlink" Target="http://morph.oeg.fi.upm.es/demo/morph-kgc" TargetMode="External"/><Relationship Id="rId166" Type="http://schemas.openxmlformats.org/officeDocument/2006/relationships/hyperlink" Target="https://pyproj4.github.io/pyproj/stable/" TargetMode="External"/><Relationship Id="rId187" Type="http://schemas.openxmlformats.org/officeDocument/2006/relationships/hyperlink" Target="http://www.datos.gob.es/" TargetMode="Externa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wikidata.org/wiki/Q2807" TargetMode="External"/><Relationship Id="rId114" Type="http://schemas.openxmlformats.org/officeDocument/2006/relationships/image" Target="media/image34.png"/><Relationship Id="rId60" Type="http://schemas.openxmlformats.org/officeDocument/2006/relationships/diagramQuickStyle" Target="diagrams/quickStyle1.xml"/><Relationship Id="rId81" Type="http://schemas.openxmlformats.org/officeDocument/2006/relationships/image" Target="https://lh3.googleusercontent.com/kTUct0KianP2FL0VvQUQOtohuzuxkPXr6DvHOOph8zg5fTSL4mED2bGqygL5xYVwDVqKKufxEZhCbXnh3oreDIN8SGUeIDTnnPPYRyySca2eEO5IXKx7f_V_b7LRWYkcxxyQhl23=s0" TargetMode="External"/><Relationship Id="rId135" Type="http://schemas.openxmlformats.org/officeDocument/2006/relationships/hyperlink" Target="https://github.com/datosgobes/guia-rdf-datosgob/blob/main/reglas-transformacion/terrazas-madrid.yml" TargetMode="External"/><Relationship Id="rId156" Type="http://schemas.openxmlformats.org/officeDocument/2006/relationships/hyperlink" Target="https://graphdb.ontotext.com/" TargetMode="External"/><Relationship Id="rId177" Type="http://schemas.openxmlformats.org/officeDocument/2006/relationships/image" Target="media/image45.png"/><Relationship Id="rId198" Type="http://schemas.openxmlformats.org/officeDocument/2006/relationships/hyperlink" Target="mailto:contacto@datos.gob.es" TargetMode="External"/><Relationship Id="rId202"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hyperlink" Target="https://www.boe.es/eli/es/res/2013/02/19/(4)/con" TargetMode="External"/><Relationship Id="rId50" Type="http://schemas.openxmlformats.org/officeDocument/2006/relationships/image" Target="media/image14.png"/><Relationship Id="rId104" Type="http://schemas.openxmlformats.org/officeDocument/2006/relationships/hyperlink" Target="https://datos.madrid.es/egob/catalogo/200085-0-censo-locales" TargetMode="External"/><Relationship Id="rId125" Type="http://schemas.openxmlformats.org/officeDocument/2006/relationships/hyperlink" Target="https://www.sublimetext.com/" TargetMode="External"/><Relationship Id="rId146" Type="http://schemas.openxmlformats.org/officeDocument/2006/relationships/hyperlink" Target="https://pypi.python.org/pypi/morph-kgc" TargetMode="External"/><Relationship Id="rId167" Type="http://schemas.openxmlformats.org/officeDocument/2006/relationships/hyperlink" Target="https://raw.githubusercontent.com/datosgobes/guia-rdf-datosgob/main/rdf-explotacion/terrazas-madrid.nt" TargetMode="External"/><Relationship Id="rId188" Type="http://schemas.openxmlformats.org/officeDocument/2006/relationships/hyperlink" Target="https://www.instagram.com/datosgob/" TargetMode="External"/><Relationship Id="rId71" Type="http://schemas.openxmlformats.org/officeDocument/2006/relationships/hyperlink" Target="https://op.europa.eu/en/web/eu-vocabularies/controlled-vocabularies" TargetMode="External"/><Relationship Id="rId92"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kg-construct/rml-questions/discussio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917207-D103-6942-B07D-51236731EA59}" type="doc">
      <dgm:prSet loTypeId="urn:microsoft.com/office/officeart/2005/8/layout/process1" loCatId="" qsTypeId="urn:microsoft.com/office/officeart/2005/8/quickstyle/simple1" qsCatId="simple" csTypeId="urn:microsoft.com/office/officeart/2005/8/colors/accent1_2" csCatId="accent1" phldr="1"/>
      <dgm:spPr/>
    </dgm:pt>
    <dgm:pt modelId="{8E45DDD1-41C3-1843-AF21-9BE6C1FBF321}">
      <dgm:prSet phldrT="[Texto]"/>
      <dgm:spPr/>
      <dgm:t>
        <a:bodyPr/>
        <a:lstStyle/>
        <a:p>
          <a:pPr algn="ctr"/>
          <a:r>
            <a:rPr lang="es-ES"/>
            <a:t>Paso 1: Selección de Vocabulario Controlado para el Dominio</a:t>
          </a:r>
        </a:p>
      </dgm:t>
      <dgm:extLst>
        <a:ext uri="{E40237B7-FDA0-4F09-8148-C483321AD2D9}">
          <dgm14:cNvPr xmlns:dgm14="http://schemas.microsoft.com/office/drawing/2010/diagram" id="0" name="" descr="&#10;"/>
        </a:ext>
      </dgm:extLst>
    </dgm:pt>
    <dgm:pt modelId="{3FF0E6FA-50A4-B643-BC48-D02FEB5AAFEB}" type="parTrans" cxnId="{094E7D30-E7E5-2E46-9E2D-9F967D75C52C}">
      <dgm:prSet/>
      <dgm:spPr/>
      <dgm:t>
        <a:bodyPr/>
        <a:lstStyle/>
        <a:p>
          <a:pPr algn="ctr"/>
          <a:endParaRPr lang="es-ES"/>
        </a:p>
      </dgm:t>
    </dgm:pt>
    <dgm:pt modelId="{18BF5973-710B-CA4F-9C92-2ECA91C1771F}" type="sibTrans" cxnId="{094E7D30-E7E5-2E46-9E2D-9F967D75C52C}">
      <dgm:prSet/>
      <dgm:spPr/>
      <dgm:t>
        <a:bodyPr/>
        <a:lstStyle/>
        <a:p>
          <a:pPr algn="ctr"/>
          <a:endParaRPr lang="es-ES"/>
        </a:p>
      </dgm:t>
    </dgm:pt>
    <dgm:pt modelId="{25424A6E-B04C-6C4F-ABD8-F8F585A10D44}">
      <dgm:prSet phldrT="[Texto]"/>
      <dgm:spPr/>
      <dgm:t>
        <a:bodyPr/>
        <a:lstStyle/>
        <a:p>
          <a:pPr algn="ctr"/>
          <a:r>
            <a:rPr lang="es-ES"/>
            <a:t>Paso 3: Contrucción de reglas de transformación (mappings)</a:t>
          </a:r>
        </a:p>
      </dgm:t>
    </dgm:pt>
    <dgm:pt modelId="{43862B0E-1F00-1A46-A185-0999355AE67C}" type="parTrans" cxnId="{7925FC94-976D-D940-BF90-4CD19F669163}">
      <dgm:prSet/>
      <dgm:spPr/>
      <dgm:t>
        <a:bodyPr/>
        <a:lstStyle/>
        <a:p>
          <a:pPr algn="ctr"/>
          <a:endParaRPr lang="es-ES"/>
        </a:p>
      </dgm:t>
    </dgm:pt>
    <dgm:pt modelId="{D6AC9F2A-8991-4A41-A704-F68008D2A53A}" type="sibTrans" cxnId="{7925FC94-976D-D940-BF90-4CD19F669163}">
      <dgm:prSet/>
      <dgm:spPr/>
      <dgm:t>
        <a:bodyPr/>
        <a:lstStyle/>
        <a:p>
          <a:pPr algn="ctr"/>
          <a:endParaRPr lang="es-ES"/>
        </a:p>
      </dgm:t>
    </dgm:pt>
    <dgm:pt modelId="{FA3CF9DB-B4BC-AB4D-A118-EA32C7680239}">
      <dgm:prSet phldrT="[Texto]"/>
      <dgm:spPr/>
      <dgm:t>
        <a:bodyPr/>
        <a:lstStyle/>
        <a:p>
          <a:pPr algn="ctr"/>
          <a:r>
            <a:rPr lang="es-ES"/>
            <a:t>Paso 4: Generación de datos en RDF a partir de las reglas</a:t>
          </a:r>
        </a:p>
      </dgm:t>
    </dgm:pt>
    <dgm:pt modelId="{248CE09D-934A-EF4F-9EF9-83ACB7D34169}" type="parTrans" cxnId="{CA12B7EC-1061-C248-9997-0EF3157F4F45}">
      <dgm:prSet/>
      <dgm:spPr/>
      <dgm:t>
        <a:bodyPr/>
        <a:lstStyle/>
        <a:p>
          <a:pPr algn="ctr"/>
          <a:endParaRPr lang="es-ES"/>
        </a:p>
      </dgm:t>
    </dgm:pt>
    <dgm:pt modelId="{A8A021A3-75BF-5744-967F-E6AE5D11E059}" type="sibTrans" cxnId="{CA12B7EC-1061-C248-9997-0EF3157F4F45}">
      <dgm:prSet/>
      <dgm:spPr/>
      <dgm:t>
        <a:bodyPr/>
        <a:lstStyle/>
        <a:p>
          <a:pPr algn="ctr"/>
          <a:endParaRPr lang="es-ES"/>
        </a:p>
      </dgm:t>
    </dgm:pt>
    <dgm:pt modelId="{0FB5FC67-4AC0-1443-AD88-AEEA50740D0C}">
      <dgm:prSet/>
      <dgm:spPr/>
      <dgm:t>
        <a:bodyPr/>
        <a:lstStyle/>
        <a:p>
          <a:pPr algn="ctr"/>
          <a:r>
            <a:rPr lang="es-ES"/>
            <a:t>Paso 2: Limpieza y preparación de los datos en CSV</a:t>
          </a:r>
        </a:p>
      </dgm:t>
    </dgm:pt>
    <dgm:pt modelId="{EA4B7FD1-F129-B342-8282-DEF23CF64232}" type="parTrans" cxnId="{E35156F2-0408-EC45-9FCA-5A3379B73205}">
      <dgm:prSet/>
      <dgm:spPr/>
      <dgm:t>
        <a:bodyPr/>
        <a:lstStyle/>
        <a:p>
          <a:pPr algn="ctr"/>
          <a:endParaRPr lang="es-ES"/>
        </a:p>
      </dgm:t>
    </dgm:pt>
    <dgm:pt modelId="{22DFEBF4-1422-ED40-B168-CCD7C9FFC6C5}" type="sibTrans" cxnId="{E35156F2-0408-EC45-9FCA-5A3379B73205}">
      <dgm:prSet/>
      <dgm:spPr/>
      <dgm:t>
        <a:bodyPr/>
        <a:lstStyle/>
        <a:p>
          <a:pPr algn="ctr"/>
          <a:endParaRPr lang="es-ES"/>
        </a:p>
      </dgm:t>
    </dgm:pt>
    <dgm:pt modelId="{7864C13D-FAA4-A344-921C-4F298EE0D2F6}" type="pres">
      <dgm:prSet presAssocID="{8D917207-D103-6942-B07D-51236731EA59}" presName="Name0" presStyleCnt="0">
        <dgm:presLayoutVars>
          <dgm:dir/>
          <dgm:resizeHandles val="exact"/>
        </dgm:presLayoutVars>
      </dgm:prSet>
      <dgm:spPr/>
    </dgm:pt>
    <dgm:pt modelId="{05F248CF-0DAE-0E4A-802D-C5D916CA1F84}" type="pres">
      <dgm:prSet presAssocID="{8E45DDD1-41C3-1843-AF21-9BE6C1FBF321}" presName="node" presStyleLbl="node1" presStyleIdx="0" presStyleCnt="4">
        <dgm:presLayoutVars>
          <dgm:bulletEnabled val="1"/>
        </dgm:presLayoutVars>
      </dgm:prSet>
      <dgm:spPr/>
    </dgm:pt>
    <dgm:pt modelId="{80FB09F8-EC61-5845-8688-1F0671912A47}" type="pres">
      <dgm:prSet presAssocID="{18BF5973-710B-CA4F-9C92-2ECA91C1771F}" presName="sibTrans" presStyleLbl="sibTrans2D1" presStyleIdx="0" presStyleCnt="3"/>
      <dgm:spPr/>
    </dgm:pt>
    <dgm:pt modelId="{C78F45B6-1668-0441-9E53-FFEC681B2626}" type="pres">
      <dgm:prSet presAssocID="{18BF5973-710B-CA4F-9C92-2ECA91C1771F}" presName="connectorText" presStyleLbl="sibTrans2D1" presStyleIdx="0" presStyleCnt="3"/>
      <dgm:spPr/>
    </dgm:pt>
    <dgm:pt modelId="{416D6BBC-4E72-BE45-B44F-2E6BA4608632}" type="pres">
      <dgm:prSet presAssocID="{0FB5FC67-4AC0-1443-AD88-AEEA50740D0C}" presName="node" presStyleLbl="node1" presStyleIdx="1" presStyleCnt="4">
        <dgm:presLayoutVars>
          <dgm:bulletEnabled val="1"/>
        </dgm:presLayoutVars>
      </dgm:prSet>
      <dgm:spPr/>
    </dgm:pt>
    <dgm:pt modelId="{D4A7777C-6211-3747-89D6-BCC574BD932D}" type="pres">
      <dgm:prSet presAssocID="{22DFEBF4-1422-ED40-B168-CCD7C9FFC6C5}" presName="sibTrans" presStyleLbl="sibTrans2D1" presStyleIdx="1" presStyleCnt="3"/>
      <dgm:spPr/>
    </dgm:pt>
    <dgm:pt modelId="{A05103A4-784B-F943-B5A7-D425F402FDD2}" type="pres">
      <dgm:prSet presAssocID="{22DFEBF4-1422-ED40-B168-CCD7C9FFC6C5}" presName="connectorText" presStyleLbl="sibTrans2D1" presStyleIdx="1" presStyleCnt="3"/>
      <dgm:spPr/>
    </dgm:pt>
    <dgm:pt modelId="{229D9BC0-F59C-5A40-B3D3-058F079C7EBC}" type="pres">
      <dgm:prSet presAssocID="{25424A6E-B04C-6C4F-ABD8-F8F585A10D44}" presName="node" presStyleLbl="node1" presStyleIdx="2" presStyleCnt="4">
        <dgm:presLayoutVars>
          <dgm:bulletEnabled val="1"/>
        </dgm:presLayoutVars>
      </dgm:prSet>
      <dgm:spPr/>
    </dgm:pt>
    <dgm:pt modelId="{18A3BC98-D0C1-4848-B44B-2EB00CD2E89A}" type="pres">
      <dgm:prSet presAssocID="{D6AC9F2A-8991-4A41-A704-F68008D2A53A}" presName="sibTrans" presStyleLbl="sibTrans2D1" presStyleIdx="2" presStyleCnt="3"/>
      <dgm:spPr/>
    </dgm:pt>
    <dgm:pt modelId="{132F5FB7-ADF4-B149-B89C-9945F2010331}" type="pres">
      <dgm:prSet presAssocID="{D6AC9F2A-8991-4A41-A704-F68008D2A53A}" presName="connectorText" presStyleLbl="sibTrans2D1" presStyleIdx="2" presStyleCnt="3"/>
      <dgm:spPr/>
    </dgm:pt>
    <dgm:pt modelId="{6A6576BC-3041-1746-B756-89664B99C3B4}" type="pres">
      <dgm:prSet presAssocID="{FA3CF9DB-B4BC-AB4D-A118-EA32C7680239}" presName="node" presStyleLbl="node1" presStyleIdx="3" presStyleCnt="4">
        <dgm:presLayoutVars>
          <dgm:bulletEnabled val="1"/>
        </dgm:presLayoutVars>
      </dgm:prSet>
      <dgm:spPr/>
    </dgm:pt>
  </dgm:ptLst>
  <dgm:cxnLst>
    <dgm:cxn modelId="{AB8AB726-CED8-471D-80D9-1FF8E88B8842}" type="presOf" srcId="{18BF5973-710B-CA4F-9C92-2ECA91C1771F}" destId="{80FB09F8-EC61-5845-8688-1F0671912A47}" srcOrd="0" destOrd="0" presId="urn:microsoft.com/office/officeart/2005/8/layout/process1"/>
    <dgm:cxn modelId="{9FC3492B-5148-4776-945F-8AA7ECF65C96}" type="presOf" srcId="{25424A6E-B04C-6C4F-ABD8-F8F585A10D44}" destId="{229D9BC0-F59C-5A40-B3D3-058F079C7EBC}" srcOrd="0" destOrd="0" presId="urn:microsoft.com/office/officeart/2005/8/layout/process1"/>
    <dgm:cxn modelId="{094E7D30-E7E5-2E46-9E2D-9F967D75C52C}" srcId="{8D917207-D103-6942-B07D-51236731EA59}" destId="{8E45DDD1-41C3-1843-AF21-9BE6C1FBF321}" srcOrd="0" destOrd="0" parTransId="{3FF0E6FA-50A4-B643-BC48-D02FEB5AAFEB}" sibTransId="{18BF5973-710B-CA4F-9C92-2ECA91C1771F}"/>
    <dgm:cxn modelId="{90502431-FC61-4EB1-A5D0-C8ACBE8A2179}" type="presOf" srcId="{22DFEBF4-1422-ED40-B168-CCD7C9FFC6C5}" destId="{D4A7777C-6211-3747-89D6-BCC574BD932D}" srcOrd="0" destOrd="0" presId="urn:microsoft.com/office/officeart/2005/8/layout/process1"/>
    <dgm:cxn modelId="{D01D953E-F113-4C5B-8845-C9357149BBDB}" type="presOf" srcId="{18BF5973-710B-CA4F-9C92-2ECA91C1771F}" destId="{C78F45B6-1668-0441-9E53-FFEC681B2626}" srcOrd="1" destOrd="0" presId="urn:microsoft.com/office/officeart/2005/8/layout/process1"/>
    <dgm:cxn modelId="{4C1AAD41-74C3-46B9-AB77-6C7A85700F26}" type="presOf" srcId="{22DFEBF4-1422-ED40-B168-CCD7C9FFC6C5}" destId="{A05103A4-784B-F943-B5A7-D425F402FDD2}" srcOrd="1" destOrd="0" presId="urn:microsoft.com/office/officeart/2005/8/layout/process1"/>
    <dgm:cxn modelId="{6F89735A-14A3-45E6-AC12-B6DA11430293}" type="presOf" srcId="{D6AC9F2A-8991-4A41-A704-F68008D2A53A}" destId="{18A3BC98-D0C1-4848-B44B-2EB00CD2E89A}" srcOrd="0" destOrd="0" presId="urn:microsoft.com/office/officeart/2005/8/layout/process1"/>
    <dgm:cxn modelId="{7925FC94-976D-D940-BF90-4CD19F669163}" srcId="{8D917207-D103-6942-B07D-51236731EA59}" destId="{25424A6E-B04C-6C4F-ABD8-F8F585A10D44}" srcOrd="2" destOrd="0" parTransId="{43862B0E-1F00-1A46-A185-0999355AE67C}" sibTransId="{D6AC9F2A-8991-4A41-A704-F68008D2A53A}"/>
    <dgm:cxn modelId="{FDA25A9A-D197-499A-8FA6-AEF10EF81C72}" type="presOf" srcId="{8E45DDD1-41C3-1843-AF21-9BE6C1FBF321}" destId="{05F248CF-0DAE-0E4A-802D-C5D916CA1F84}" srcOrd="0" destOrd="0" presId="urn:microsoft.com/office/officeart/2005/8/layout/process1"/>
    <dgm:cxn modelId="{BE2ED09D-3418-4696-8853-F559A2244765}" type="presOf" srcId="{FA3CF9DB-B4BC-AB4D-A118-EA32C7680239}" destId="{6A6576BC-3041-1746-B756-89664B99C3B4}" srcOrd="0" destOrd="0" presId="urn:microsoft.com/office/officeart/2005/8/layout/process1"/>
    <dgm:cxn modelId="{00DC79D3-1CAF-4F1D-B37B-2F5DD8BDC48F}" type="presOf" srcId="{0FB5FC67-4AC0-1443-AD88-AEEA50740D0C}" destId="{416D6BBC-4E72-BE45-B44F-2E6BA4608632}" srcOrd="0" destOrd="0" presId="urn:microsoft.com/office/officeart/2005/8/layout/process1"/>
    <dgm:cxn modelId="{CA12B7EC-1061-C248-9997-0EF3157F4F45}" srcId="{8D917207-D103-6942-B07D-51236731EA59}" destId="{FA3CF9DB-B4BC-AB4D-A118-EA32C7680239}" srcOrd="3" destOrd="0" parTransId="{248CE09D-934A-EF4F-9EF9-83ACB7D34169}" sibTransId="{A8A021A3-75BF-5744-967F-E6AE5D11E059}"/>
    <dgm:cxn modelId="{E35156F2-0408-EC45-9FCA-5A3379B73205}" srcId="{8D917207-D103-6942-B07D-51236731EA59}" destId="{0FB5FC67-4AC0-1443-AD88-AEEA50740D0C}" srcOrd="1" destOrd="0" parTransId="{EA4B7FD1-F129-B342-8282-DEF23CF64232}" sibTransId="{22DFEBF4-1422-ED40-B168-CCD7C9FFC6C5}"/>
    <dgm:cxn modelId="{6DDF8BFD-A00F-40C2-AE89-E8F47B999173}" type="presOf" srcId="{D6AC9F2A-8991-4A41-A704-F68008D2A53A}" destId="{132F5FB7-ADF4-B149-B89C-9945F2010331}" srcOrd="1" destOrd="0" presId="urn:microsoft.com/office/officeart/2005/8/layout/process1"/>
    <dgm:cxn modelId="{FC9446FF-62C0-4D83-951A-2C716D48D627}" type="presOf" srcId="{8D917207-D103-6942-B07D-51236731EA59}" destId="{7864C13D-FAA4-A344-921C-4F298EE0D2F6}" srcOrd="0" destOrd="0" presId="urn:microsoft.com/office/officeart/2005/8/layout/process1"/>
    <dgm:cxn modelId="{78D506C2-FC4F-4B0C-ADF4-0B5A2DEB1022}" type="presParOf" srcId="{7864C13D-FAA4-A344-921C-4F298EE0D2F6}" destId="{05F248CF-0DAE-0E4A-802D-C5D916CA1F84}" srcOrd="0" destOrd="0" presId="urn:microsoft.com/office/officeart/2005/8/layout/process1"/>
    <dgm:cxn modelId="{37566444-9877-4058-B64C-DBE6F00DFC32}" type="presParOf" srcId="{7864C13D-FAA4-A344-921C-4F298EE0D2F6}" destId="{80FB09F8-EC61-5845-8688-1F0671912A47}" srcOrd="1" destOrd="0" presId="urn:microsoft.com/office/officeart/2005/8/layout/process1"/>
    <dgm:cxn modelId="{9129732B-453A-49E3-A0A6-0668FD4F1028}" type="presParOf" srcId="{80FB09F8-EC61-5845-8688-1F0671912A47}" destId="{C78F45B6-1668-0441-9E53-FFEC681B2626}" srcOrd="0" destOrd="0" presId="urn:microsoft.com/office/officeart/2005/8/layout/process1"/>
    <dgm:cxn modelId="{BFEB2C0F-086D-47FC-BABD-F34D4ECCCC84}" type="presParOf" srcId="{7864C13D-FAA4-A344-921C-4F298EE0D2F6}" destId="{416D6BBC-4E72-BE45-B44F-2E6BA4608632}" srcOrd="2" destOrd="0" presId="urn:microsoft.com/office/officeart/2005/8/layout/process1"/>
    <dgm:cxn modelId="{1B220336-159B-489C-AFD9-39F694EC677C}" type="presParOf" srcId="{7864C13D-FAA4-A344-921C-4F298EE0D2F6}" destId="{D4A7777C-6211-3747-89D6-BCC574BD932D}" srcOrd="3" destOrd="0" presId="urn:microsoft.com/office/officeart/2005/8/layout/process1"/>
    <dgm:cxn modelId="{AE2F580F-FF2D-4F2F-AA93-78B16BB7CC70}" type="presParOf" srcId="{D4A7777C-6211-3747-89D6-BCC574BD932D}" destId="{A05103A4-784B-F943-B5A7-D425F402FDD2}" srcOrd="0" destOrd="0" presId="urn:microsoft.com/office/officeart/2005/8/layout/process1"/>
    <dgm:cxn modelId="{C2B3AD52-B7D3-48D2-B5C3-2E35F93B8572}" type="presParOf" srcId="{7864C13D-FAA4-A344-921C-4F298EE0D2F6}" destId="{229D9BC0-F59C-5A40-B3D3-058F079C7EBC}" srcOrd="4" destOrd="0" presId="urn:microsoft.com/office/officeart/2005/8/layout/process1"/>
    <dgm:cxn modelId="{DE489917-1817-4E05-B859-6FEB61F27658}" type="presParOf" srcId="{7864C13D-FAA4-A344-921C-4F298EE0D2F6}" destId="{18A3BC98-D0C1-4848-B44B-2EB00CD2E89A}" srcOrd="5" destOrd="0" presId="urn:microsoft.com/office/officeart/2005/8/layout/process1"/>
    <dgm:cxn modelId="{B3312688-6881-4E7C-BFE3-FCAC90F40AB5}" type="presParOf" srcId="{18A3BC98-D0C1-4848-B44B-2EB00CD2E89A}" destId="{132F5FB7-ADF4-B149-B89C-9945F2010331}" srcOrd="0" destOrd="0" presId="urn:microsoft.com/office/officeart/2005/8/layout/process1"/>
    <dgm:cxn modelId="{99DAD73F-5546-43A1-AB51-FDEFF69B7E97}" type="presParOf" srcId="{7864C13D-FAA4-A344-921C-4F298EE0D2F6}" destId="{6A6576BC-3041-1746-B756-89664B99C3B4}" srcOrd="6"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917207-D103-6942-B07D-51236731EA59}" type="doc">
      <dgm:prSet loTypeId="urn:microsoft.com/office/officeart/2005/8/layout/process1" loCatId="" qsTypeId="urn:microsoft.com/office/officeart/2005/8/quickstyle/simple1" qsCatId="simple" csTypeId="urn:microsoft.com/office/officeart/2005/8/colors/accent1_2" csCatId="accent1" phldr="1"/>
      <dgm:spPr/>
    </dgm:pt>
    <dgm:pt modelId="{8E45DDD1-41C3-1843-AF21-9BE6C1FBF321}">
      <dgm:prSet phldrT="[Texto]"/>
      <dgm:spPr>
        <a:solidFill>
          <a:schemeClr val="tx2">
            <a:lumMod val="40000"/>
            <a:lumOff val="60000"/>
          </a:schemeClr>
        </a:solidFill>
        <a:ln>
          <a:noFill/>
        </a:ln>
      </dgm:spPr>
      <dgm:t>
        <a:bodyPr/>
        <a:lstStyle/>
        <a:p>
          <a:pPr algn="ctr"/>
          <a:r>
            <a:rPr lang="es-ES"/>
            <a:t>Paso 1: Selección de Vocabulario Controlado para el Dominio</a:t>
          </a:r>
        </a:p>
      </dgm:t>
    </dgm:pt>
    <dgm:pt modelId="{3FF0E6FA-50A4-B643-BC48-D02FEB5AAFEB}" type="parTrans" cxnId="{094E7D30-E7E5-2E46-9E2D-9F967D75C52C}">
      <dgm:prSet/>
      <dgm:spPr/>
      <dgm:t>
        <a:bodyPr/>
        <a:lstStyle/>
        <a:p>
          <a:endParaRPr lang="es-ES"/>
        </a:p>
      </dgm:t>
    </dgm:pt>
    <dgm:pt modelId="{18BF5973-710B-CA4F-9C92-2ECA91C1771F}" type="sibTrans" cxnId="{094E7D30-E7E5-2E46-9E2D-9F967D75C52C}">
      <dgm:prSet/>
      <dgm:spPr/>
      <dgm:t>
        <a:bodyPr/>
        <a:lstStyle/>
        <a:p>
          <a:endParaRPr lang="es-ES"/>
        </a:p>
      </dgm:t>
    </dgm:pt>
    <dgm:pt modelId="{25424A6E-B04C-6C4F-ABD8-F8F585A10D44}">
      <dgm:prSet phldrT="[Texto]"/>
      <dgm:spPr>
        <a:solidFill>
          <a:schemeClr val="tx2">
            <a:lumMod val="40000"/>
            <a:lumOff val="60000"/>
          </a:schemeClr>
        </a:solidFill>
        <a:ln>
          <a:noFill/>
        </a:ln>
      </dgm:spPr>
      <dgm:t>
        <a:bodyPr/>
        <a:lstStyle/>
        <a:p>
          <a:r>
            <a:rPr lang="es-ES"/>
            <a:t>Paso 3: Contrucción de reglas de transformación (mappings)</a:t>
          </a:r>
        </a:p>
      </dgm:t>
    </dgm:pt>
    <dgm:pt modelId="{43862B0E-1F00-1A46-A185-0999355AE67C}" type="parTrans" cxnId="{7925FC94-976D-D940-BF90-4CD19F669163}">
      <dgm:prSet/>
      <dgm:spPr/>
      <dgm:t>
        <a:bodyPr/>
        <a:lstStyle/>
        <a:p>
          <a:endParaRPr lang="es-ES"/>
        </a:p>
      </dgm:t>
    </dgm:pt>
    <dgm:pt modelId="{D6AC9F2A-8991-4A41-A704-F68008D2A53A}" type="sibTrans" cxnId="{7925FC94-976D-D940-BF90-4CD19F669163}">
      <dgm:prSet/>
      <dgm:spPr/>
      <dgm:t>
        <a:bodyPr/>
        <a:lstStyle/>
        <a:p>
          <a:endParaRPr lang="es-ES"/>
        </a:p>
      </dgm:t>
    </dgm:pt>
    <dgm:pt modelId="{FA3CF9DB-B4BC-AB4D-A118-EA32C7680239}">
      <dgm:prSet phldrT="[Texto]"/>
      <dgm:spPr>
        <a:solidFill>
          <a:schemeClr val="tx2">
            <a:lumMod val="40000"/>
            <a:lumOff val="60000"/>
          </a:schemeClr>
        </a:solidFill>
        <a:ln>
          <a:noFill/>
        </a:ln>
      </dgm:spPr>
      <dgm:t>
        <a:bodyPr/>
        <a:lstStyle/>
        <a:p>
          <a:r>
            <a:rPr lang="es-ES"/>
            <a:t>Paso 4: Generación de datos en RDF a partir de las reglas</a:t>
          </a:r>
        </a:p>
      </dgm:t>
    </dgm:pt>
    <dgm:pt modelId="{248CE09D-934A-EF4F-9EF9-83ACB7D34169}" type="parTrans" cxnId="{CA12B7EC-1061-C248-9997-0EF3157F4F45}">
      <dgm:prSet/>
      <dgm:spPr/>
      <dgm:t>
        <a:bodyPr/>
        <a:lstStyle/>
        <a:p>
          <a:endParaRPr lang="es-ES"/>
        </a:p>
      </dgm:t>
    </dgm:pt>
    <dgm:pt modelId="{A8A021A3-75BF-5744-967F-E6AE5D11E059}" type="sibTrans" cxnId="{CA12B7EC-1061-C248-9997-0EF3157F4F45}">
      <dgm:prSet/>
      <dgm:spPr/>
      <dgm:t>
        <a:bodyPr/>
        <a:lstStyle/>
        <a:p>
          <a:endParaRPr lang="es-ES"/>
        </a:p>
      </dgm:t>
    </dgm:pt>
    <dgm:pt modelId="{0FB5FC67-4AC0-1443-AD88-AEEA50740D0C}">
      <dgm:prSet/>
      <dgm:spPr>
        <a:ln w="50800">
          <a:solidFill>
            <a:srgbClr val="C00000"/>
          </a:solidFill>
        </a:ln>
      </dgm:spPr>
      <dgm:t>
        <a:bodyPr/>
        <a:lstStyle/>
        <a:p>
          <a:r>
            <a:rPr lang="es-ES"/>
            <a:t>Paso 2: Limpieza y preparación de los datos en CSV</a:t>
          </a:r>
        </a:p>
      </dgm:t>
      <dgm:extLst>
        <a:ext uri="{E40237B7-FDA0-4F09-8148-C483321AD2D9}">
          <dgm14:cNvPr xmlns:dgm14="http://schemas.microsoft.com/office/drawing/2010/diagram" id="0" name="" descr="Paso 2: Limpieza y preparación de los datos en CSV&#10;"/>
        </a:ext>
      </dgm:extLst>
    </dgm:pt>
    <dgm:pt modelId="{EA4B7FD1-F129-B342-8282-DEF23CF64232}" type="parTrans" cxnId="{E35156F2-0408-EC45-9FCA-5A3379B73205}">
      <dgm:prSet/>
      <dgm:spPr/>
      <dgm:t>
        <a:bodyPr/>
        <a:lstStyle/>
        <a:p>
          <a:endParaRPr lang="es-ES"/>
        </a:p>
      </dgm:t>
    </dgm:pt>
    <dgm:pt modelId="{22DFEBF4-1422-ED40-B168-CCD7C9FFC6C5}" type="sibTrans" cxnId="{E35156F2-0408-EC45-9FCA-5A3379B73205}">
      <dgm:prSet/>
      <dgm:spPr/>
      <dgm:t>
        <a:bodyPr/>
        <a:lstStyle/>
        <a:p>
          <a:endParaRPr lang="es-ES"/>
        </a:p>
      </dgm:t>
    </dgm:pt>
    <dgm:pt modelId="{7864C13D-FAA4-A344-921C-4F298EE0D2F6}" type="pres">
      <dgm:prSet presAssocID="{8D917207-D103-6942-B07D-51236731EA59}" presName="Name0" presStyleCnt="0">
        <dgm:presLayoutVars>
          <dgm:dir/>
          <dgm:resizeHandles val="exact"/>
        </dgm:presLayoutVars>
      </dgm:prSet>
      <dgm:spPr/>
    </dgm:pt>
    <dgm:pt modelId="{05F248CF-0DAE-0E4A-802D-C5D916CA1F84}" type="pres">
      <dgm:prSet presAssocID="{8E45DDD1-41C3-1843-AF21-9BE6C1FBF321}" presName="node" presStyleLbl="node1" presStyleIdx="0" presStyleCnt="4">
        <dgm:presLayoutVars>
          <dgm:bulletEnabled val="1"/>
        </dgm:presLayoutVars>
      </dgm:prSet>
      <dgm:spPr/>
    </dgm:pt>
    <dgm:pt modelId="{80FB09F8-EC61-5845-8688-1F0671912A47}" type="pres">
      <dgm:prSet presAssocID="{18BF5973-710B-CA4F-9C92-2ECA91C1771F}" presName="sibTrans" presStyleLbl="sibTrans2D1" presStyleIdx="0" presStyleCnt="3"/>
      <dgm:spPr/>
    </dgm:pt>
    <dgm:pt modelId="{C78F45B6-1668-0441-9E53-FFEC681B2626}" type="pres">
      <dgm:prSet presAssocID="{18BF5973-710B-CA4F-9C92-2ECA91C1771F}" presName="connectorText" presStyleLbl="sibTrans2D1" presStyleIdx="0" presStyleCnt="3"/>
      <dgm:spPr/>
    </dgm:pt>
    <dgm:pt modelId="{416D6BBC-4E72-BE45-B44F-2E6BA4608632}" type="pres">
      <dgm:prSet presAssocID="{0FB5FC67-4AC0-1443-AD88-AEEA50740D0C}" presName="node" presStyleLbl="node1" presStyleIdx="1" presStyleCnt="4">
        <dgm:presLayoutVars>
          <dgm:bulletEnabled val="1"/>
        </dgm:presLayoutVars>
      </dgm:prSet>
      <dgm:spPr/>
    </dgm:pt>
    <dgm:pt modelId="{D4A7777C-6211-3747-89D6-BCC574BD932D}" type="pres">
      <dgm:prSet presAssocID="{22DFEBF4-1422-ED40-B168-CCD7C9FFC6C5}" presName="sibTrans" presStyleLbl="sibTrans2D1" presStyleIdx="1" presStyleCnt="3"/>
      <dgm:spPr/>
    </dgm:pt>
    <dgm:pt modelId="{A05103A4-784B-F943-B5A7-D425F402FDD2}" type="pres">
      <dgm:prSet presAssocID="{22DFEBF4-1422-ED40-B168-CCD7C9FFC6C5}" presName="connectorText" presStyleLbl="sibTrans2D1" presStyleIdx="1" presStyleCnt="3"/>
      <dgm:spPr/>
    </dgm:pt>
    <dgm:pt modelId="{229D9BC0-F59C-5A40-B3D3-058F079C7EBC}" type="pres">
      <dgm:prSet presAssocID="{25424A6E-B04C-6C4F-ABD8-F8F585A10D44}" presName="node" presStyleLbl="node1" presStyleIdx="2" presStyleCnt="4">
        <dgm:presLayoutVars>
          <dgm:bulletEnabled val="1"/>
        </dgm:presLayoutVars>
      </dgm:prSet>
      <dgm:spPr/>
    </dgm:pt>
    <dgm:pt modelId="{18A3BC98-D0C1-4848-B44B-2EB00CD2E89A}" type="pres">
      <dgm:prSet presAssocID="{D6AC9F2A-8991-4A41-A704-F68008D2A53A}" presName="sibTrans" presStyleLbl="sibTrans2D1" presStyleIdx="2" presStyleCnt="3"/>
      <dgm:spPr/>
    </dgm:pt>
    <dgm:pt modelId="{132F5FB7-ADF4-B149-B89C-9945F2010331}" type="pres">
      <dgm:prSet presAssocID="{D6AC9F2A-8991-4A41-A704-F68008D2A53A}" presName="connectorText" presStyleLbl="sibTrans2D1" presStyleIdx="2" presStyleCnt="3"/>
      <dgm:spPr/>
    </dgm:pt>
    <dgm:pt modelId="{6A6576BC-3041-1746-B756-89664B99C3B4}" type="pres">
      <dgm:prSet presAssocID="{FA3CF9DB-B4BC-AB4D-A118-EA32C7680239}" presName="node" presStyleLbl="node1" presStyleIdx="3" presStyleCnt="4">
        <dgm:presLayoutVars>
          <dgm:bulletEnabled val="1"/>
        </dgm:presLayoutVars>
      </dgm:prSet>
      <dgm:spPr/>
    </dgm:pt>
  </dgm:ptLst>
  <dgm:cxnLst>
    <dgm:cxn modelId="{D2A2F81B-E0A6-4BCB-BAAE-4B2D5D8CBE52}" type="presOf" srcId="{D6AC9F2A-8991-4A41-A704-F68008D2A53A}" destId="{18A3BC98-D0C1-4848-B44B-2EB00CD2E89A}" srcOrd="0" destOrd="0" presId="urn:microsoft.com/office/officeart/2005/8/layout/process1"/>
    <dgm:cxn modelId="{094E7D30-E7E5-2E46-9E2D-9F967D75C52C}" srcId="{8D917207-D103-6942-B07D-51236731EA59}" destId="{8E45DDD1-41C3-1843-AF21-9BE6C1FBF321}" srcOrd="0" destOrd="0" parTransId="{3FF0E6FA-50A4-B643-BC48-D02FEB5AAFEB}" sibTransId="{18BF5973-710B-CA4F-9C92-2ECA91C1771F}"/>
    <dgm:cxn modelId="{64B08130-501A-432C-A0D4-79A66BF2BF95}" type="presOf" srcId="{18BF5973-710B-CA4F-9C92-2ECA91C1771F}" destId="{C78F45B6-1668-0441-9E53-FFEC681B2626}" srcOrd="1" destOrd="0" presId="urn:microsoft.com/office/officeart/2005/8/layout/process1"/>
    <dgm:cxn modelId="{81D2AD3D-D37C-47CD-A079-05E8497F3D3D}" type="presOf" srcId="{0FB5FC67-4AC0-1443-AD88-AEEA50740D0C}" destId="{416D6BBC-4E72-BE45-B44F-2E6BA4608632}" srcOrd="0" destOrd="0" presId="urn:microsoft.com/office/officeart/2005/8/layout/process1"/>
    <dgm:cxn modelId="{83606E5D-1864-4639-998D-C9A555DB239A}" type="presOf" srcId="{22DFEBF4-1422-ED40-B168-CCD7C9FFC6C5}" destId="{A05103A4-784B-F943-B5A7-D425F402FDD2}" srcOrd="1" destOrd="0" presId="urn:microsoft.com/office/officeart/2005/8/layout/process1"/>
    <dgm:cxn modelId="{D14A7285-4D6B-45E9-A24C-8B0040952B46}" type="presOf" srcId="{8E45DDD1-41C3-1843-AF21-9BE6C1FBF321}" destId="{05F248CF-0DAE-0E4A-802D-C5D916CA1F84}" srcOrd="0" destOrd="0" presId="urn:microsoft.com/office/officeart/2005/8/layout/process1"/>
    <dgm:cxn modelId="{7925FC94-976D-D940-BF90-4CD19F669163}" srcId="{8D917207-D103-6942-B07D-51236731EA59}" destId="{25424A6E-B04C-6C4F-ABD8-F8F585A10D44}" srcOrd="2" destOrd="0" parTransId="{43862B0E-1F00-1A46-A185-0999355AE67C}" sibTransId="{D6AC9F2A-8991-4A41-A704-F68008D2A53A}"/>
    <dgm:cxn modelId="{DA4B73A6-23D3-4D71-BA5A-D3AAD010E583}" type="presOf" srcId="{25424A6E-B04C-6C4F-ABD8-F8F585A10D44}" destId="{229D9BC0-F59C-5A40-B3D3-058F079C7EBC}" srcOrd="0" destOrd="0" presId="urn:microsoft.com/office/officeart/2005/8/layout/process1"/>
    <dgm:cxn modelId="{97C60CCC-C16A-4ADB-9B07-294461DDB1C0}" type="presOf" srcId="{8D917207-D103-6942-B07D-51236731EA59}" destId="{7864C13D-FAA4-A344-921C-4F298EE0D2F6}" srcOrd="0" destOrd="0" presId="urn:microsoft.com/office/officeart/2005/8/layout/process1"/>
    <dgm:cxn modelId="{B5DD0ACE-1DEB-4AA3-8196-0D2458B76CE4}" type="presOf" srcId="{18BF5973-710B-CA4F-9C92-2ECA91C1771F}" destId="{80FB09F8-EC61-5845-8688-1F0671912A47}" srcOrd="0" destOrd="0" presId="urn:microsoft.com/office/officeart/2005/8/layout/process1"/>
    <dgm:cxn modelId="{FC2F2FDE-9B0E-4235-8A83-0854FD4D6432}" type="presOf" srcId="{22DFEBF4-1422-ED40-B168-CCD7C9FFC6C5}" destId="{D4A7777C-6211-3747-89D6-BCC574BD932D}" srcOrd="0" destOrd="0" presId="urn:microsoft.com/office/officeart/2005/8/layout/process1"/>
    <dgm:cxn modelId="{0443BDE1-35E2-4376-8969-BA55BB6F0F46}" type="presOf" srcId="{FA3CF9DB-B4BC-AB4D-A118-EA32C7680239}" destId="{6A6576BC-3041-1746-B756-89664B99C3B4}" srcOrd="0" destOrd="0" presId="urn:microsoft.com/office/officeart/2005/8/layout/process1"/>
    <dgm:cxn modelId="{C63623E8-7E28-4247-957E-1E01A23867AE}" type="presOf" srcId="{D6AC9F2A-8991-4A41-A704-F68008D2A53A}" destId="{132F5FB7-ADF4-B149-B89C-9945F2010331}" srcOrd="1" destOrd="0" presId="urn:microsoft.com/office/officeart/2005/8/layout/process1"/>
    <dgm:cxn modelId="{CA12B7EC-1061-C248-9997-0EF3157F4F45}" srcId="{8D917207-D103-6942-B07D-51236731EA59}" destId="{FA3CF9DB-B4BC-AB4D-A118-EA32C7680239}" srcOrd="3" destOrd="0" parTransId="{248CE09D-934A-EF4F-9EF9-83ACB7D34169}" sibTransId="{A8A021A3-75BF-5744-967F-E6AE5D11E059}"/>
    <dgm:cxn modelId="{E35156F2-0408-EC45-9FCA-5A3379B73205}" srcId="{8D917207-D103-6942-B07D-51236731EA59}" destId="{0FB5FC67-4AC0-1443-AD88-AEEA50740D0C}" srcOrd="1" destOrd="0" parTransId="{EA4B7FD1-F129-B342-8282-DEF23CF64232}" sibTransId="{22DFEBF4-1422-ED40-B168-CCD7C9FFC6C5}"/>
    <dgm:cxn modelId="{9498CE4A-80AF-4BE3-A9FE-3849FCD079FC}" type="presParOf" srcId="{7864C13D-FAA4-A344-921C-4F298EE0D2F6}" destId="{05F248CF-0DAE-0E4A-802D-C5D916CA1F84}" srcOrd="0" destOrd="0" presId="urn:microsoft.com/office/officeart/2005/8/layout/process1"/>
    <dgm:cxn modelId="{4A9E6751-1980-4EDA-8505-CF3BC9434629}" type="presParOf" srcId="{7864C13D-FAA4-A344-921C-4F298EE0D2F6}" destId="{80FB09F8-EC61-5845-8688-1F0671912A47}" srcOrd="1" destOrd="0" presId="urn:microsoft.com/office/officeart/2005/8/layout/process1"/>
    <dgm:cxn modelId="{A519944B-7721-4F1A-9780-44EAF5FE395C}" type="presParOf" srcId="{80FB09F8-EC61-5845-8688-1F0671912A47}" destId="{C78F45B6-1668-0441-9E53-FFEC681B2626}" srcOrd="0" destOrd="0" presId="urn:microsoft.com/office/officeart/2005/8/layout/process1"/>
    <dgm:cxn modelId="{4A79E1B2-9A61-4C08-AFF3-40DC3B680E41}" type="presParOf" srcId="{7864C13D-FAA4-A344-921C-4F298EE0D2F6}" destId="{416D6BBC-4E72-BE45-B44F-2E6BA4608632}" srcOrd="2" destOrd="0" presId="urn:microsoft.com/office/officeart/2005/8/layout/process1"/>
    <dgm:cxn modelId="{F50D6EA9-383B-4941-B610-63C55B97E1E9}" type="presParOf" srcId="{7864C13D-FAA4-A344-921C-4F298EE0D2F6}" destId="{D4A7777C-6211-3747-89D6-BCC574BD932D}" srcOrd="3" destOrd="0" presId="urn:microsoft.com/office/officeart/2005/8/layout/process1"/>
    <dgm:cxn modelId="{F6498AB9-4048-477C-B80B-0F49DDBC867B}" type="presParOf" srcId="{D4A7777C-6211-3747-89D6-BCC574BD932D}" destId="{A05103A4-784B-F943-B5A7-D425F402FDD2}" srcOrd="0" destOrd="0" presId="urn:microsoft.com/office/officeart/2005/8/layout/process1"/>
    <dgm:cxn modelId="{29B838C3-6EF5-43E3-B559-73589F2B036B}" type="presParOf" srcId="{7864C13D-FAA4-A344-921C-4F298EE0D2F6}" destId="{229D9BC0-F59C-5A40-B3D3-058F079C7EBC}" srcOrd="4" destOrd="0" presId="urn:microsoft.com/office/officeart/2005/8/layout/process1"/>
    <dgm:cxn modelId="{E03F8B49-4B6C-4BFD-9CE2-9C1769FA5A5C}" type="presParOf" srcId="{7864C13D-FAA4-A344-921C-4F298EE0D2F6}" destId="{18A3BC98-D0C1-4848-B44B-2EB00CD2E89A}" srcOrd="5" destOrd="0" presId="urn:microsoft.com/office/officeart/2005/8/layout/process1"/>
    <dgm:cxn modelId="{C0CB4974-2D67-4104-8D0B-4AFED850CD3B}" type="presParOf" srcId="{18A3BC98-D0C1-4848-B44B-2EB00CD2E89A}" destId="{132F5FB7-ADF4-B149-B89C-9945F2010331}" srcOrd="0" destOrd="0" presId="urn:microsoft.com/office/officeart/2005/8/layout/process1"/>
    <dgm:cxn modelId="{7873F474-26D5-4ED0-8713-DAB3F9697904}" type="presParOf" srcId="{7864C13D-FAA4-A344-921C-4F298EE0D2F6}" destId="{6A6576BC-3041-1746-B756-89664B99C3B4}" srcOrd="6" destOrd="0" presId="urn:microsoft.com/office/officeart/2005/8/layout/process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917207-D103-6942-B07D-51236731EA59}" type="doc">
      <dgm:prSet loTypeId="urn:microsoft.com/office/officeart/2005/8/layout/process1" loCatId="" qsTypeId="urn:microsoft.com/office/officeart/2005/8/quickstyle/simple1" qsCatId="simple" csTypeId="urn:microsoft.com/office/officeart/2005/8/colors/accent1_2" csCatId="accent1" phldr="1"/>
      <dgm:spPr/>
    </dgm:pt>
    <dgm:pt modelId="{8E45DDD1-41C3-1843-AF21-9BE6C1FBF321}">
      <dgm:prSet phldrT="[Texto]"/>
      <dgm:spPr>
        <a:solidFill>
          <a:schemeClr val="tx2">
            <a:lumMod val="40000"/>
            <a:lumOff val="60000"/>
          </a:schemeClr>
        </a:solidFill>
        <a:ln>
          <a:noFill/>
        </a:ln>
      </dgm:spPr>
      <dgm:t>
        <a:bodyPr/>
        <a:lstStyle/>
        <a:p>
          <a:r>
            <a:rPr lang="es-ES"/>
            <a:t>Paso 1: Selección de Vocabulario Controlado para el Dominio</a:t>
          </a:r>
        </a:p>
      </dgm:t>
    </dgm:pt>
    <dgm:pt modelId="{3FF0E6FA-50A4-B643-BC48-D02FEB5AAFEB}" type="parTrans" cxnId="{094E7D30-E7E5-2E46-9E2D-9F967D75C52C}">
      <dgm:prSet/>
      <dgm:spPr/>
      <dgm:t>
        <a:bodyPr/>
        <a:lstStyle/>
        <a:p>
          <a:endParaRPr lang="es-ES"/>
        </a:p>
      </dgm:t>
    </dgm:pt>
    <dgm:pt modelId="{18BF5973-710B-CA4F-9C92-2ECA91C1771F}" type="sibTrans" cxnId="{094E7D30-E7E5-2E46-9E2D-9F967D75C52C}">
      <dgm:prSet/>
      <dgm:spPr/>
      <dgm:t>
        <a:bodyPr/>
        <a:lstStyle/>
        <a:p>
          <a:endParaRPr lang="es-ES"/>
        </a:p>
      </dgm:t>
    </dgm:pt>
    <dgm:pt modelId="{25424A6E-B04C-6C4F-ABD8-F8F585A10D44}">
      <dgm:prSet phldrT="[Texto]"/>
      <dgm:spPr>
        <a:ln w="50800">
          <a:solidFill>
            <a:srgbClr val="C00000"/>
          </a:solidFill>
        </a:ln>
      </dgm:spPr>
      <dgm:t>
        <a:bodyPr/>
        <a:lstStyle/>
        <a:p>
          <a:r>
            <a:rPr lang="es-ES"/>
            <a:t>Paso 3: Contrucción de reglas de transformación (mappings)</a:t>
          </a:r>
        </a:p>
      </dgm:t>
    </dgm:pt>
    <dgm:pt modelId="{43862B0E-1F00-1A46-A185-0999355AE67C}" type="parTrans" cxnId="{7925FC94-976D-D940-BF90-4CD19F669163}">
      <dgm:prSet/>
      <dgm:spPr/>
      <dgm:t>
        <a:bodyPr/>
        <a:lstStyle/>
        <a:p>
          <a:endParaRPr lang="es-ES"/>
        </a:p>
      </dgm:t>
    </dgm:pt>
    <dgm:pt modelId="{D6AC9F2A-8991-4A41-A704-F68008D2A53A}" type="sibTrans" cxnId="{7925FC94-976D-D940-BF90-4CD19F669163}">
      <dgm:prSet/>
      <dgm:spPr/>
      <dgm:t>
        <a:bodyPr/>
        <a:lstStyle/>
        <a:p>
          <a:endParaRPr lang="es-ES"/>
        </a:p>
      </dgm:t>
    </dgm:pt>
    <dgm:pt modelId="{FA3CF9DB-B4BC-AB4D-A118-EA32C7680239}">
      <dgm:prSet phldrT="[Texto]"/>
      <dgm:spPr>
        <a:solidFill>
          <a:schemeClr val="tx2">
            <a:lumMod val="40000"/>
            <a:lumOff val="60000"/>
          </a:schemeClr>
        </a:solidFill>
        <a:ln>
          <a:noFill/>
        </a:ln>
      </dgm:spPr>
      <dgm:t>
        <a:bodyPr/>
        <a:lstStyle/>
        <a:p>
          <a:r>
            <a:rPr lang="es-ES"/>
            <a:t>Paso 4: Generación de datos en RDF a partir de las reglas</a:t>
          </a:r>
        </a:p>
      </dgm:t>
    </dgm:pt>
    <dgm:pt modelId="{248CE09D-934A-EF4F-9EF9-83ACB7D34169}" type="parTrans" cxnId="{CA12B7EC-1061-C248-9997-0EF3157F4F45}">
      <dgm:prSet/>
      <dgm:spPr/>
      <dgm:t>
        <a:bodyPr/>
        <a:lstStyle/>
        <a:p>
          <a:endParaRPr lang="es-ES"/>
        </a:p>
      </dgm:t>
    </dgm:pt>
    <dgm:pt modelId="{A8A021A3-75BF-5744-967F-E6AE5D11E059}" type="sibTrans" cxnId="{CA12B7EC-1061-C248-9997-0EF3157F4F45}">
      <dgm:prSet/>
      <dgm:spPr/>
      <dgm:t>
        <a:bodyPr/>
        <a:lstStyle/>
        <a:p>
          <a:endParaRPr lang="es-ES"/>
        </a:p>
      </dgm:t>
    </dgm:pt>
    <dgm:pt modelId="{0FB5FC67-4AC0-1443-AD88-AEEA50740D0C}">
      <dgm:prSet/>
      <dgm:spPr>
        <a:solidFill>
          <a:schemeClr val="tx2">
            <a:lumMod val="40000"/>
            <a:lumOff val="60000"/>
          </a:schemeClr>
        </a:solidFill>
        <a:ln>
          <a:noFill/>
        </a:ln>
      </dgm:spPr>
      <dgm:t>
        <a:bodyPr/>
        <a:lstStyle/>
        <a:p>
          <a:r>
            <a:rPr lang="es-ES"/>
            <a:t>Paso 2: Limpieza y preparación de los datos en CSV</a:t>
          </a:r>
        </a:p>
      </dgm:t>
    </dgm:pt>
    <dgm:pt modelId="{EA4B7FD1-F129-B342-8282-DEF23CF64232}" type="parTrans" cxnId="{E35156F2-0408-EC45-9FCA-5A3379B73205}">
      <dgm:prSet/>
      <dgm:spPr/>
      <dgm:t>
        <a:bodyPr/>
        <a:lstStyle/>
        <a:p>
          <a:endParaRPr lang="es-ES"/>
        </a:p>
      </dgm:t>
    </dgm:pt>
    <dgm:pt modelId="{22DFEBF4-1422-ED40-B168-CCD7C9FFC6C5}" type="sibTrans" cxnId="{E35156F2-0408-EC45-9FCA-5A3379B73205}">
      <dgm:prSet/>
      <dgm:spPr/>
      <dgm:t>
        <a:bodyPr/>
        <a:lstStyle/>
        <a:p>
          <a:endParaRPr lang="es-ES"/>
        </a:p>
      </dgm:t>
    </dgm:pt>
    <dgm:pt modelId="{7864C13D-FAA4-A344-921C-4F298EE0D2F6}" type="pres">
      <dgm:prSet presAssocID="{8D917207-D103-6942-B07D-51236731EA59}" presName="Name0" presStyleCnt="0">
        <dgm:presLayoutVars>
          <dgm:dir/>
          <dgm:resizeHandles val="exact"/>
        </dgm:presLayoutVars>
      </dgm:prSet>
      <dgm:spPr/>
    </dgm:pt>
    <dgm:pt modelId="{05F248CF-0DAE-0E4A-802D-C5D916CA1F84}" type="pres">
      <dgm:prSet presAssocID="{8E45DDD1-41C3-1843-AF21-9BE6C1FBF321}" presName="node" presStyleLbl="node1" presStyleIdx="0" presStyleCnt="4">
        <dgm:presLayoutVars>
          <dgm:bulletEnabled val="1"/>
        </dgm:presLayoutVars>
      </dgm:prSet>
      <dgm:spPr/>
    </dgm:pt>
    <dgm:pt modelId="{80FB09F8-EC61-5845-8688-1F0671912A47}" type="pres">
      <dgm:prSet presAssocID="{18BF5973-710B-CA4F-9C92-2ECA91C1771F}" presName="sibTrans" presStyleLbl="sibTrans2D1" presStyleIdx="0" presStyleCnt="3"/>
      <dgm:spPr/>
    </dgm:pt>
    <dgm:pt modelId="{C78F45B6-1668-0441-9E53-FFEC681B2626}" type="pres">
      <dgm:prSet presAssocID="{18BF5973-710B-CA4F-9C92-2ECA91C1771F}" presName="connectorText" presStyleLbl="sibTrans2D1" presStyleIdx="0" presStyleCnt="3"/>
      <dgm:spPr/>
    </dgm:pt>
    <dgm:pt modelId="{416D6BBC-4E72-BE45-B44F-2E6BA4608632}" type="pres">
      <dgm:prSet presAssocID="{0FB5FC67-4AC0-1443-AD88-AEEA50740D0C}" presName="node" presStyleLbl="node1" presStyleIdx="1" presStyleCnt="4">
        <dgm:presLayoutVars>
          <dgm:bulletEnabled val="1"/>
        </dgm:presLayoutVars>
      </dgm:prSet>
      <dgm:spPr/>
    </dgm:pt>
    <dgm:pt modelId="{D4A7777C-6211-3747-89D6-BCC574BD932D}" type="pres">
      <dgm:prSet presAssocID="{22DFEBF4-1422-ED40-B168-CCD7C9FFC6C5}" presName="sibTrans" presStyleLbl="sibTrans2D1" presStyleIdx="1" presStyleCnt="3"/>
      <dgm:spPr/>
    </dgm:pt>
    <dgm:pt modelId="{A05103A4-784B-F943-B5A7-D425F402FDD2}" type="pres">
      <dgm:prSet presAssocID="{22DFEBF4-1422-ED40-B168-CCD7C9FFC6C5}" presName="connectorText" presStyleLbl="sibTrans2D1" presStyleIdx="1" presStyleCnt="3"/>
      <dgm:spPr/>
    </dgm:pt>
    <dgm:pt modelId="{229D9BC0-F59C-5A40-B3D3-058F079C7EBC}" type="pres">
      <dgm:prSet presAssocID="{25424A6E-B04C-6C4F-ABD8-F8F585A10D44}" presName="node" presStyleLbl="node1" presStyleIdx="2" presStyleCnt="4">
        <dgm:presLayoutVars>
          <dgm:bulletEnabled val="1"/>
        </dgm:presLayoutVars>
      </dgm:prSet>
      <dgm:spPr/>
    </dgm:pt>
    <dgm:pt modelId="{18A3BC98-D0C1-4848-B44B-2EB00CD2E89A}" type="pres">
      <dgm:prSet presAssocID="{D6AC9F2A-8991-4A41-A704-F68008D2A53A}" presName="sibTrans" presStyleLbl="sibTrans2D1" presStyleIdx="2" presStyleCnt="3"/>
      <dgm:spPr/>
    </dgm:pt>
    <dgm:pt modelId="{132F5FB7-ADF4-B149-B89C-9945F2010331}" type="pres">
      <dgm:prSet presAssocID="{D6AC9F2A-8991-4A41-A704-F68008D2A53A}" presName="connectorText" presStyleLbl="sibTrans2D1" presStyleIdx="2" presStyleCnt="3"/>
      <dgm:spPr/>
    </dgm:pt>
    <dgm:pt modelId="{6A6576BC-3041-1746-B756-89664B99C3B4}" type="pres">
      <dgm:prSet presAssocID="{FA3CF9DB-B4BC-AB4D-A118-EA32C7680239}" presName="node" presStyleLbl="node1" presStyleIdx="3" presStyleCnt="4">
        <dgm:presLayoutVars>
          <dgm:bulletEnabled val="1"/>
        </dgm:presLayoutVars>
      </dgm:prSet>
      <dgm:spPr/>
    </dgm:pt>
  </dgm:ptLst>
  <dgm:cxnLst>
    <dgm:cxn modelId="{D6E41710-CBE2-495B-8C2A-4E86CF0EDFAC}" type="presOf" srcId="{8D917207-D103-6942-B07D-51236731EA59}" destId="{7864C13D-FAA4-A344-921C-4F298EE0D2F6}" srcOrd="0" destOrd="0" presId="urn:microsoft.com/office/officeart/2005/8/layout/process1"/>
    <dgm:cxn modelId="{4B5C8116-AE99-43AC-9133-6053858D5898}" type="presOf" srcId="{22DFEBF4-1422-ED40-B168-CCD7C9FFC6C5}" destId="{A05103A4-784B-F943-B5A7-D425F402FDD2}" srcOrd="1" destOrd="0" presId="urn:microsoft.com/office/officeart/2005/8/layout/process1"/>
    <dgm:cxn modelId="{4E537D2F-0603-4785-9DCE-C6E3B9177BD3}" type="presOf" srcId="{22DFEBF4-1422-ED40-B168-CCD7C9FFC6C5}" destId="{D4A7777C-6211-3747-89D6-BCC574BD932D}" srcOrd="0" destOrd="0" presId="urn:microsoft.com/office/officeart/2005/8/layout/process1"/>
    <dgm:cxn modelId="{8C760C30-3306-4890-A4A3-E6E0BCE93541}" type="presOf" srcId="{FA3CF9DB-B4BC-AB4D-A118-EA32C7680239}" destId="{6A6576BC-3041-1746-B756-89664B99C3B4}" srcOrd="0" destOrd="0" presId="urn:microsoft.com/office/officeart/2005/8/layout/process1"/>
    <dgm:cxn modelId="{094E7D30-E7E5-2E46-9E2D-9F967D75C52C}" srcId="{8D917207-D103-6942-B07D-51236731EA59}" destId="{8E45DDD1-41C3-1843-AF21-9BE6C1FBF321}" srcOrd="0" destOrd="0" parTransId="{3FF0E6FA-50A4-B643-BC48-D02FEB5AAFEB}" sibTransId="{18BF5973-710B-CA4F-9C92-2ECA91C1771F}"/>
    <dgm:cxn modelId="{D2EA7B41-367D-40F2-82EC-605602DFB07C}" type="presOf" srcId="{0FB5FC67-4AC0-1443-AD88-AEEA50740D0C}" destId="{416D6BBC-4E72-BE45-B44F-2E6BA4608632}" srcOrd="0" destOrd="0" presId="urn:microsoft.com/office/officeart/2005/8/layout/process1"/>
    <dgm:cxn modelId="{6201748F-8727-4966-BE02-B8814C198D69}" type="presOf" srcId="{18BF5973-710B-CA4F-9C92-2ECA91C1771F}" destId="{80FB09F8-EC61-5845-8688-1F0671912A47}" srcOrd="0" destOrd="0" presId="urn:microsoft.com/office/officeart/2005/8/layout/process1"/>
    <dgm:cxn modelId="{7925FC94-976D-D940-BF90-4CD19F669163}" srcId="{8D917207-D103-6942-B07D-51236731EA59}" destId="{25424A6E-B04C-6C4F-ABD8-F8F585A10D44}" srcOrd="2" destOrd="0" parTransId="{43862B0E-1F00-1A46-A185-0999355AE67C}" sibTransId="{D6AC9F2A-8991-4A41-A704-F68008D2A53A}"/>
    <dgm:cxn modelId="{F7B7529D-3CAF-4EE8-B475-F9A7D6E697BD}" type="presOf" srcId="{D6AC9F2A-8991-4A41-A704-F68008D2A53A}" destId="{18A3BC98-D0C1-4848-B44B-2EB00CD2E89A}" srcOrd="0" destOrd="0" presId="urn:microsoft.com/office/officeart/2005/8/layout/process1"/>
    <dgm:cxn modelId="{CF9200A6-7677-4FA0-926C-9AC5A86E8C9C}" type="presOf" srcId="{18BF5973-710B-CA4F-9C92-2ECA91C1771F}" destId="{C78F45B6-1668-0441-9E53-FFEC681B2626}" srcOrd="1" destOrd="0" presId="urn:microsoft.com/office/officeart/2005/8/layout/process1"/>
    <dgm:cxn modelId="{97477FCA-51C2-4590-97A8-9F5169B4B006}" type="presOf" srcId="{D6AC9F2A-8991-4A41-A704-F68008D2A53A}" destId="{132F5FB7-ADF4-B149-B89C-9945F2010331}" srcOrd="1" destOrd="0" presId="urn:microsoft.com/office/officeart/2005/8/layout/process1"/>
    <dgm:cxn modelId="{DAA79DD0-5107-4EB3-89CE-B26A5C6D8E50}" type="presOf" srcId="{8E45DDD1-41C3-1843-AF21-9BE6C1FBF321}" destId="{05F248CF-0DAE-0E4A-802D-C5D916CA1F84}" srcOrd="0" destOrd="0" presId="urn:microsoft.com/office/officeart/2005/8/layout/process1"/>
    <dgm:cxn modelId="{CA12B7EC-1061-C248-9997-0EF3157F4F45}" srcId="{8D917207-D103-6942-B07D-51236731EA59}" destId="{FA3CF9DB-B4BC-AB4D-A118-EA32C7680239}" srcOrd="3" destOrd="0" parTransId="{248CE09D-934A-EF4F-9EF9-83ACB7D34169}" sibTransId="{A8A021A3-75BF-5744-967F-E6AE5D11E059}"/>
    <dgm:cxn modelId="{E35156F2-0408-EC45-9FCA-5A3379B73205}" srcId="{8D917207-D103-6942-B07D-51236731EA59}" destId="{0FB5FC67-4AC0-1443-AD88-AEEA50740D0C}" srcOrd="1" destOrd="0" parTransId="{EA4B7FD1-F129-B342-8282-DEF23CF64232}" sibTransId="{22DFEBF4-1422-ED40-B168-CCD7C9FFC6C5}"/>
    <dgm:cxn modelId="{DFA3EFFE-E13A-46F7-9A13-7A657096BC20}" type="presOf" srcId="{25424A6E-B04C-6C4F-ABD8-F8F585A10D44}" destId="{229D9BC0-F59C-5A40-B3D3-058F079C7EBC}" srcOrd="0" destOrd="0" presId="urn:microsoft.com/office/officeart/2005/8/layout/process1"/>
    <dgm:cxn modelId="{6E9FC0B2-60B7-4B2E-AD29-741FF8C45A20}" type="presParOf" srcId="{7864C13D-FAA4-A344-921C-4F298EE0D2F6}" destId="{05F248CF-0DAE-0E4A-802D-C5D916CA1F84}" srcOrd="0" destOrd="0" presId="urn:microsoft.com/office/officeart/2005/8/layout/process1"/>
    <dgm:cxn modelId="{C7E8AEFB-A9F9-4207-B102-F3BE037376E8}" type="presParOf" srcId="{7864C13D-FAA4-A344-921C-4F298EE0D2F6}" destId="{80FB09F8-EC61-5845-8688-1F0671912A47}" srcOrd="1" destOrd="0" presId="urn:microsoft.com/office/officeart/2005/8/layout/process1"/>
    <dgm:cxn modelId="{5E119135-80E9-44E2-A27A-380530DCB396}" type="presParOf" srcId="{80FB09F8-EC61-5845-8688-1F0671912A47}" destId="{C78F45B6-1668-0441-9E53-FFEC681B2626}" srcOrd="0" destOrd="0" presId="urn:microsoft.com/office/officeart/2005/8/layout/process1"/>
    <dgm:cxn modelId="{9EEA234B-29B6-4F18-A411-4D6FC6C89CD8}" type="presParOf" srcId="{7864C13D-FAA4-A344-921C-4F298EE0D2F6}" destId="{416D6BBC-4E72-BE45-B44F-2E6BA4608632}" srcOrd="2" destOrd="0" presId="urn:microsoft.com/office/officeart/2005/8/layout/process1"/>
    <dgm:cxn modelId="{96FB0F0C-AB4D-4D60-8157-8EEB33F7964B}" type="presParOf" srcId="{7864C13D-FAA4-A344-921C-4F298EE0D2F6}" destId="{D4A7777C-6211-3747-89D6-BCC574BD932D}" srcOrd="3" destOrd="0" presId="urn:microsoft.com/office/officeart/2005/8/layout/process1"/>
    <dgm:cxn modelId="{CAED3A31-1985-4B27-BDCD-846DF1E27B19}" type="presParOf" srcId="{D4A7777C-6211-3747-89D6-BCC574BD932D}" destId="{A05103A4-784B-F943-B5A7-D425F402FDD2}" srcOrd="0" destOrd="0" presId="urn:microsoft.com/office/officeart/2005/8/layout/process1"/>
    <dgm:cxn modelId="{A11F91A6-128C-4C81-A43B-ECAE54E44FD4}" type="presParOf" srcId="{7864C13D-FAA4-A344-921C-4F298EE0D2F6}" destId="{229D9BC0-F59C-5A40-B3D3-058F079C7EBC}" srcOrd="4" destOrd="0" presId="urn:microsoft.com/office/officeart/2005/8/layout/process1"/>
    <dgm:cxn modelId="{8B28CFDC-5D77-456C-BACA-DF58EEE529A7}" type="presParOf" srcId="{7864C13D-FAA4-A344-921C-4F298EE0D2F6}" destId="{18A3BC98-D0C1-4848-B44B-2EB00CD2E89A}" srcOrd="5" destOrd="0" presId="urn:microsoft.com/office/officeart/2005/8/layout/process1"/>
    <dgm:cxn modelId="{BFF9F25D-0A74-4A1A-BF20-5E9F53C97B6A}" type="presParOf" srcId="{18A3BC98-D0C1-4848-B44B-2EB00CD2E89A}" destId="{132F5FB7-ADF4-B149-B89C-9945F2010331}" srcOrd="0" destOrd="0" presId="urn:microsoft.com/office/officeart/2005/8/layout/process1"/>
    <dgm:cxn modelId="{462D515F-5189-46A5-AB85-A9F99C9FD133}" type="presParOf" srcId="{7864C13D-FAA4-A344-921C-4F298EE0D2F6}" destId="{6A6576BC-3041-1746-B756-89664B99C3B4}" srcOrd="6"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917207-D103-6942-B07D-51236731EA59}" type="doc">
      <dgm:prSet loTypeId="urn:microsoft.com/office/officeart/2005/8/layout/process1" loCatId="" qsTypeId="urn:microsoft.com/office/officeart/2005/8/quickstyle/simple1" qsCatId="simple" csTypeId="urn:microsoft.com/office/officeart/2005/8/colors/accent1_2" csCatId="accent1" phldr="1"/>
      <dgm:spPr/>
    </dgm:pt>
    <dgm:pt modelId="{8E45DDD1-41C3-1843-AF21-9BE6C1FBF321}">
      <dgm:prSet phldrT="[Texto]"/>
      <dgm:spPr>
        <a:solidFill>
          <a:schemeClr val="tx2">
            <a:lumMod val="40000"/>
            <a:lumOff val="60000"/>
          </a:schemeClr>
        </a:solidFill>
        <a:ln>
          <a:noFill/>
        </a:ln>
      </dgm:spPr>
      <dgm:t>
        <a:bodyPr/>
        <a:lstStyle/>
        <a:p>
          <a:pPr algn="ctr"/>
          <a:r>
            <a:rPr lang="es-ES"/>
            <a:t>Paso 1: Selección de Vocabulario Controlado para el Dominio</a:t>
          </a:r>
        </a:p>
      </dgm:t>
    </dgm:pt>
    <dgm:pt modelId="{3FF0E6FA-50A4-B643-BC48-D02FEB5AAFEB}" type="parTrans" cxnId="{094E7D30-E7E5-2E46-9E2D-9F967D75C52C}">
      <dgm:prSet/>
      <dgm:spPr/>
      <dgm:t>
        <a:bodyPr/>
        <a:lstStyle/>
        <a:p>
          <a:pPr algn="ctr"/>
          <a:endParaRPr lang="es-ES"/>
        </a:p>
      </dgm:t>
    </dgm:pt>
    <dgm:pt modelId="{18BF5973-710B-CA4F-9C92-2ECA91C1771F}" type="sibTrans" cxnId="{094E7D30-E7E5-2E46-9E2D-9F967D75C52C}">
      <dgm:prSet/>
      <dgm:spPr/>
      <dgm:t>
        <a:bodyPr/>
        <a:lstStyle/>
        <a:p>
          <a:pPr algn="ctr"/>
          <a:endParaRPr lang="es-ES"/>
        </a:p>
      </dgm:t>
    </dgm:pt>
    <dgm:pt modelId="{25424A6E-B04C-6C4F-ABD8-F8F585A10D44}">
      <dgm:prSet phldrT="[Texto]"/>
      <dgm:spPr>
        <a:solidFill>
          <a:schemeClr val="tx2">
            <a:lumMod val="40000"/>
            <a:lumOff val="60000"/>
          </a:schemeClr>
        </a:solidFill>
        <a:ln>
          <a:noFill/>
        </a:ln>
      </dgm:spPr>
      <dgm:t>
        <a:bodyPr/>
        <a:lstStyle/>
        <a:p>
          <a:pPr algn="ctr"/>
          <a:r>
            <a:rPr lang="es-ES"/>
            <a:t>Paso 3: Contrucción de reglas de transformación (mappings)</a:t>
          </a:r>
        </a:p>
      </dgm:t>
    </dgm:pt>
    <dgm:pt modelId="{43862B0E-1F00-1A46-A185-0999355AE67C}" type="parTrans" cxnId="{7925FC94-976D-D940-BF90-4CD19F669163}">
      <dgm:prSet/>
      <dgm:spPr/>
      <dgm:t>
        <a:bodyPr/>
        <a:lstStyle/>
        <a:p>
          <a:pPr algn="ctr"/>
          <a:endParaRPr lang="es-ES"/>
        </a:p>
      </dgm:t>
    </dgm:pt>
    <dgm:pt modelId="{D6AC9F2A-8991-4A41-A704-F68008D2A53A}" type="sibTrans" cxnId="{7925FC94-976D-D940-BF90-4CD19F669163}">
      <dgm:prSet/>
      <dgm:spPr/>
      <dgm:t>
        <a:bodyPr/>
        <a:lstStyle/>
        <a:p>
          <a:pPr algn="ctr"/>
          <a:endParaRPr lang="es-ES"/>
        </a:p>
      </dgm:t>
    </dgm:pt>
    <dgm:pt modelId="{FA3CF9DB-B4BC-AB4D-A118-EA32C7680239}">
      <dgm:prSet phldrT="[Texto]"/>
      <dgm:spPr>
        <a:ln w="50800">
          <a:solidFill>
            <a:srgbClr val="C00000"/>
          </a:solidFill>
        </a:ln>
      </dgm:spPr>
      <dgm:t>
        <a:bodyPr/>
        <a:lstStyle/>
        <a:p>
          <a:pPr algn="ctr"/>
          <a:r>
            <a:rPr lang="es-ES"/>
            <a:t>Paso 4: Generación de datos en RDF a partir de las reglas</a:t>
          </a:r>
        </a:p>
      </dgm:t>
    </dgm:pt>
    <dgm:pt modelId="{248CE09D-934A-EF4F-9EF9-83ACB7D34169}" type="parTrans" cxnId="{CA12B7EC-1061-C248-9997-0EF3157F4F45}">
      <dgm:prSet/>
      <dgm:spPr/>
      <dgm:t>
        <a:bodyPr/>
        <a:lstStyle/>
        <a:p>
          <a:pPr algn="ctr"/>
          <a:endParaRPr lang="es-ES"/>
        </a:p>
      </dgm:t>
    </dgm:pt>
    <dgm:pt modelId="{A8A021A3-75BF-5744-967F-E6AE5D11E059}" type="sibTrans" cxnId="{CA12B7EC-1061-C248-9997-0EF3157F4F45}">
      <dgm:prSet/>
      <dgm:spPr/>
      <dgm:t>
        <a:bodyPr/>
        <a:lstStyle/>
        <a:p>
          <a:pPr algn="ctr"/>
          <a:endParaRPr lang="es-ES"/>
        </a:p>
      </dgm:t>
    </dgm:pt>
    <dgm:pt modelId="{0FB5FC67-4AC0-1443-AD88-AEEA50740D0C}">
      <dgm:prSet/>
      <dgm:spPr>
        <a:solidFill>
          <a:schemeClr val="tx2">
            <a:lumMod val="40000"/>
            <a:lumOff val="60000"/>
          </a:schemeClr>
        </a:solidFill>
        <a:ln>
          <a:noFill/>
        </a:ln>
      </dgm:spPr>
      <dgm:t>
        <a:bodyPr/>
        <a:lstStyle/>
        <a:p>
          <a:pPr algn="ctr"/>
          <a:r>
            <a:rPr lang="es-ES"/>
            <a:t>Paso 2: Limpieza y preparación de los datos en CSV</a:t>
          </a:r>
        </a:p>
      </dgm:t>
    </dgm:pt>
    <dgm:pt modelId="{EA4B7FD1-F129-B342-8282-DEF23CF64232}" type="parTrans" cxnId="{E35156F2-0408-EC45-9FCA-5A3379B73205}">
      <dgm:prSet/>
      <dgm:spPr/>
      <dgm:t>
        <a:bodyPr/>
        <a:lstStyle/>
        <a:p>
          <a:pPr algn="ctr"/>
          <a:endParaRPr lang="es-ES"/>
        </a:p>
      </dgm:t>
    </dgm:pt>
    <dgm:pt modelId="{22DFEBF4-1422-ED40-B168-CCD7C9FFC6C5}" type="sibTrans" cxnId="{E35156F2-0408-EC45-9FCA-5A3379B73205}">
      <dgm:prSet/>
      <dgm:spPr/>
      <dgm:t>
        <a:bodyPr/>
        <a:lstStyle/>
        <a:p>
          <a:pPr algn="ctr"/>
          <a:endParaRPr lang="es-ES"/>
        </a:p>
      </dgm:t>
    </dgm:pt>
    <dgm:pt modelId="{7864C13D-FAA4-A344-921C-4F298EE0D2F6}" type="pres">
      <dgm:prSet presAssocID="{8D917207-D103-6942-B07D-51236731EA59}" presName="Name0" presStyleCnt="0">
        <dgm:presLayoutVars>
          <dgm:dir/>
          <dgm:resizeHandles val="exact"/>
        </dgm:presLayoutVars>
      </dgm:prSet>
      <dgm:spPr/>
    </dgm:pt>
    <dgm:pt modelId="{05F248CF-0DAE-0E4A-802D-C5D916CA1F84}" type="pres">
      <dgm:prSet presAssocID="{8E45DDD1-41C3-1843-AF21-9BE6C1FBF321}" presName="node" presStyleLbl="node1" presStyleIdx="0" presStyleCnt="4">
        <dgm:presLayoutVars>
          <dgm:bulletEnabled val="1"/>
        </dgm:presLayoutVars>
      </dgm:prSet>
      <dgm:spPr/>
    </dgm:pt>
    <dgm:pt modelId="{80FB09F8-EC61-5845-8688-1F0671912A47}" type="pres">
      <dgm:prSet presAssocID="{18BF5973-710B-CA4F-9C92-2ECA91C1771F}" presName="sibTrans" presStyleLbl="sibTrans2D1" presStyleIdx="0" presStyleCnt="3"/>
      <dgm:spPr/>
    </dgm:pt>
    <dgm:pt modelId="{C78F45B6-1668-0441-9E53-FFEC681B2626}" type="pres">
      <dgm:prSet presAssocID="{18BF5973-710B-CA4F-9C92-2ECA91C1771F}" presName="connectorText" presStyleLbl="sibTrans2D1" presStyleIdx="0" presStyleCnt="3"/>
      <dgm:spPr/>
    </dgm:pt>
    <dgm:pt modelId="{416D6BBC-4E72-BE45-B44F-2E6BA4608632}" type="pres">
      <dgm:prSet presAssocID="{0FB5FC67-4AC0-1443-AD88-AEEA50740D0C}" presName="node" presStyleLbl="node1" presStyleIdx="1" presStyleCnt="4">
        <dgm:presLayoutVars>
          <dgm:bulletEnabled val="1"/>
        </dgm:presLayoutVars>
      </dgm:prSet>
      <dgm:spPr/>
    </dgm:pt>
    <dgm:pt modelId="{D4A7777C-6211-3747-89D6-BCC574BD932D}" type="pres">
      <dgm:prSet presAssocID="{22DFEBF4-1422-ED40-B168-CCD7C9FFC6C5}" presName="sibTrans" presStyleLbl="sibTrans2D1" presStyleIdx="1" presStyleCnt="3"/>
      <dgm:spPr/>
    </dgm:pt>
    <dgm:pt modelId="{A05103A4-784B-F943-B5A7-D425F402FDD2}" type="pres">
      <dgm:prSet presAssocID="{22DFEBF4-1422-ED40-B168-CCD7C9FFC6C5}" presName="connectorText" presStyleLbl="sibTrans2D1" presStyleIdx="1" presStyleCnt="3"/>
      <dgm:spPr/>
    </dgm:pt>
    <dgm:pt modelId="{229D9BC0-F59C-5A40-B3D3-058F079C7EBC}" type="pres">
      <dgm:prSet presAssocID="{25424A6E-B04C-6C4F-ABD8-F8F585A10D44}" presName="node" presStyleLbl="node1" presStyleIdx="2" presStyleCnt="4">
        <dgm:presLayoutVars>
          <dgm:bulletEnabled val="1"/>
        </dgm:presLayoutVars>
      </dgm:prSet>
      <dgm:spPr/>
    </dgm:pt>
    <dgm:pt modelId="{18A3BC98-D0C1-4848-B44B-2EB00CD2E89A}" type="pres">
      <dgm:prSet presAssocID="{D6AC9F2A-8991-4A41-A704-F68008D2A53A}" presName="sibTrans" presStyleLbl="sibTrans2D1" presStyleIdx="2" presStyleCnt="3"/>
      <dgm:spPr/>
    </dgm:pt>
    <dgm:pt modelId="{132F5FB7-ADF4-B149-B89C-9945F2010331}" type="pres">
      <dgm:prSet presAssocID="{D6AC9F2A-8991-4A41-A704-F68008D2A53A}" presName="connectorText" presStyleLbl="sibTrans2D1" presStyleIdx="2" presStyleCnt="3"/>
      <dgm:spPr/>
    </dgm:pt>
    <dgm:pt modelId="{6A6576BC-3041-1746-B756-89664B99C3B4}" type="pres">
      <dgm:prSet presAssocID="{FA3CF9DB-B4BC-AB4D-A118-EA32C7680239}" presName="node" presStyleLbl="node1" presStyleIdx="3" presStyleCnt="4">
        <dgm:presLayoutVars>
          <dgm:bulletEnabled val="1"/>
        </dgm:presLayoutVars>
      </dgm:prSet>
      <dgm:spPr/>
    </dgm:pt>
  </dgm:ptLst>
  <dgm:cxnLst>
    <dgm:cxn modelId="{F4F4281D-0769-4298-9762-C15DF24A27C4}" type="presOf" srcId="{D6AC9F2A-8991-4A41-A704-F68008D2A53A}" destId="{132F5FB7-ADF4-B149-B89C-9945F2010331}" srcOrd="1" destOrd="0" presId="urn:microsoft.com/office/officeart/2005/8/layout/process1"/>
    <dgm:cxn modelId="{19977B30-FCE5-48D4-BE87-49E7FFA0D30B}" type="presOf" srcId="{D6AC9F2A-8991-4A41-A704-F68008D2A53A}" destId="{18A3BC98-D0C1-4848-B44B-2EB00CD2E89A}" srcOrd="0" destOrd="0" presId="urn:microsoft.com/office/officeart/2005/8/layout/process1"/>
    <dgm:cxn modelId="{094E7D30-E7E5-2E46-9E2D-9F967D75C52C}" srcId="{8D917207-D103-6942-B07D-51236731EA59}" destId="{8E45DDD1-41C3-1843-AF21-9BE6C1FBF321}" srcOrd="0" destOrd="0" parTransId="{3FF0E6FA-50A4-B643-BC48-D02FEB5AAFEB}" sibTransId="{18BF5973-710B-CA4F-9C92-2ECA91C1771F}"/>
    <dgm:cxn modelId="{952AC03E-C20E-4B21-9BD8-C7CE9B24A186}" type="presOf" srcId="{18BF5973-710B-CA4F-9C92-2ECA91C1771F}" destId="{C78F45B6-1668-0441-9E53-FFEC681B2626}" srcOrd="1" destOrd="0" presId="urn:microsoft.com/office/officeart/2005/8/layout/process1"/>
    <dgm:cxn modelId="{94BED54C-C9DF-45DD-985D-A68CFB0D17C8}" type="presOf" srcId="{22DFEBF4-1422-ED40-B168-CCD7C9FFC6C5}" destId="{A05103A4-784B-F943-B5A7-D425F402FDD2}" srcOrd="1" destOrd="0" presId="urn:microsoft.com/office/officeart/2005/8/layout/process1"/>
    <dgm:cxn modelId="{723CDD4C-A80A-461B-916C-03757BEA2F03}" type="presOf" srcId="{22DFEBF4-1422-ED40-B168-CCD7C9FFC6C5}" destId="{D4A7777C-6211-3747-89D6-BCC574BD932D}" srcOrd="0" destOrd="0" presId="urn:microsoft.com/office/officeart/2005/8/layout/process1"/>
    <dgm:cxn modelId="{8BAB3178-6C79-4687-B3AE-A5214186EFA6}" type="presOf" srcId="{8E45DDD1-41C3-1843-AF21-9BE6C1FBF321}" destId="{05F248CF-0DAE-0E4A-802D-C5D916CA1F84}" srcOrd="0" destOrd="0" presId="urn:microsoft.com/office/officeart/2005/8/layout/process1"/>
    <dgm:cxn modelId="{7925FC94-976D-D940-BF90-4CD19F669163}" srcId="{8D917207-D103-6942-B07D-51236731EA59}" destId="{25424A6E-B04C-6C4F-ABD8-F8F585A10D44}" srcOrd="2" destOrd="0" parTransId="{43862B0E-1F00-1A46-A185-0999355AE67C}" sibTransId="{D6AC9F2A-8991-4A41-A704-F68008D2A53A}"/>
    <dgm:cxn modelId="{3C7362A6-69C2-4C88-915B-3BDC7A584C1C}" type="presOf" srcId="{0FB5FC67-4AC0-1443-AD88-AEEA50740D0C}" destId="{416D6BBC-4E72-BE45-B44F-2E6BA4608632}" srcOrd="0" destOrd="0" presId="urn:microsoft.com/office/officeart/2005/8/layout/process1"/>
    <dgm:cxn modelId="{6F750DC1-F990-4518-98F9-7A87B1A5EF25}" type="presOf" srcId="{FA3CF9DB-B4BC-AB4D-A118-EA32C7680239}" destId="{6A6576BC-3041-1746-B756-89664B99C3B4}" srcOrd="0" destOrd="0" presId="urn:microsoft.com/office/officeart/2005/8/layout/process1"/>
    <dgm:cxn modelId="{CF1083C1-98CF-496E-8580-B6F2CB04F179}" type="presOf" srcId="{8D917207-D103-6942-B07D-51236731EA59}" destId="{7864C13D-FAA4-A344-921C-4F298EE0D2F6}" srcOrd="0" destOrd="0" presId="urn:microsoft.com/office/officeart/2005/8/layout/process1"/>
    <dgm:cxn modelId="{84871DC3-26F7-4DE6-A20A-349672A84F94}" type="presOf" srcId="{18BF5973-710B-CA4F-9C92-2ECA91C1771F}" destId="{80FB09F8-EC61-5845-8688-1F0671912A47}" srcOrd="0" destOrd="0" presId="urn:microsoft.com/office/officeart/2005/8/layout/process1"/>
    <dgm:cxn modelId="{CF44A9DC-186E-4A3B-869F-88FF73FE01DB}" type="presOf" srcId="{25424A6E-B04C-6C4F-ABD8-F8F585A10D44}" destId="{229D9BC0-F59C-5A40-B3D3-058F079C7EBC}" srcOrd="0" destOrd="0" presId="urn:microsoft.com/office/officeart/2005/8/layout/process1"/>
    <dgm:cxn modelId="{CA12B7EC-1061-C248-9997-0EF3157F4F45}" srcId="{8D917207-D103-6942-B07D-51236731EA59}" destId="{FA3CF9DB-B4BC-AB4D-A118-EA32C7680239}" srcOrd="3" destOrd="0" parTransId="{248CE09D-934A-EF4F-9EF9-83ACB7D34169}" sibTransId="{A8A021A3-75BF-5744-967F-E6AE5D11E059}"/>
    <dgm:cxn modelId="{E35156F2-0408-EC45-9FCA-5A3379B73205}" srcId="{8D917207-D103-6942-B07D-51236731EA59}" destId="{0FB5FC67-4AC0-1443-AD88-AEEA50740D0C}" srcOrd="1" destOrd="0" parTransId="{EA4B7FD1-F129-B342-8282-DEF23CF64232}" sibTransId="{22DFEBF4-1422-ED40-B168-CCD7C9FFC6C5}"/>
    <dgm:cxn modelId="{4294EEAF-C409-4F72-B436-B90EB9C0C151}" type="presParOf" srcId="{7864C13D-FAA4-A344-921C-4F298EE0D2F6}" destId="{05F248CF-0DAE-0E4A-802D-C5D916CA1F84}" srcOrd="0" destOrd="0" presId="urn:microsoft.com/office/officeart/2005/8/layout/process1"/>
    <dgm:cxn modelId="{6808A943-8CC7-4EB3-9CFA-304E9943000A}" type="presParOf" srcId="{7864C13D-FAA4-A344-921C-4F298EE0D2F6}" destId="{80FB09F8-EC61-5845-8688-1F0671912A47}" srcOrd="1" destOrd="0" presId="urn:microsoft.com/office/officeart/2005/8/layout/process1"/>
    <dgm:cxn modelId="{773A1A6D-4965-4BDD-B54D-17C323361383}" type="presParOf" srcId="{80FB09F8-EC61-5845-8688-1F0671912A47}" destId="{C78F45B6-1668-0441-9E53-FFEC681B2626}" srcOrd="0" destOrd="0" presId="urn:microsoft.com/office/officeart/2005/8/layout/process1"/>
    <dgm:cxn modelId="{010E3F3F-5193-4E0B-9F1F-2E3DE898BC65}" type="presParOf" srcId="{7864C13D-FAA4-A344-921C-4F298EE0D2F6}" destId="{416D6BBC-4E72-BE45-B44F-2E6BA4608632}" srcOrd="2" destOrd="0" presId="urn:microsoft.com/office/officeart/2005/8/layout/process1"/>
    <dgm:cxn modelId="{12F4C2ED-5FC4-4799-8C11-9C0A8789A226}" type="presParOf" srcId="{7864C13D-FAA4-A344-921C-4F298EE0D2F6}" destId="{D4A7777C-6211-3747-89D6-BCC574BD932D}" srcOrd="3" destOrd="0" presId="urn:microsoft.com/office/officeart/2005/8/layout/process1"/>
    <dgm:cxn modelId="{3315C617-16AF-4D91-B66E-3D6C23B66E68}" type="presParOf" srcId="{D4A7777C-6211-3747-89D6-BCC574BD932D}" destId="{A05103A4-784B-F943-B5A7-D425F402FDD2}" srcOrd="0" destOrd="0" presId="urn:microsoft.com/office/officeart/2005/8/layout/process1"/>
    <dgm:cxn modelId="{8FB0C3D3-6889-4491-BC84-EB607A910831}" type="presParOf" srcId="{7864C13D-FAA4-A344-921C-4F298EE0D2F6}" destId="{229D9BC0-F59C-5A40-B3D3-058F079C7EBC}" srcOrd="4" destOrd="0" presId="urn:microsoft.com/office/officeart/2005/8/layout/process1"/>
    <dgm:cxn modelId="{D0C3C0A8-313A-4AE7-94FC-C1C4706C6E34}" type="presParOf" srcId="{7864C13D-FAA4-A344-921C-4F298EE0D2F6}" destId="{18A3BC98-D0C1-4848-B44B-2EB00CD2E89A}" srcOrd="5" destOrd="0" presId="urn:microsoft.com/office/officeart/2005/8/layout/process1"/>
    <dgm:cxn modelId="{617608EF-6A74-4C94-AE4C-850193590E0D}" type="presParOf" srcId="{18A3BC98-D0C1-4848-B44B-2EB00CD2E89A}" destId="{132F5FB7-ADF4-B149-B89C-9945F2010331}" srcOrd="0" destOrd="0" presId="urn:microsoft.com/office/officeart/2005/8/layout/process1"/>
    <dgm:cxn modelId="{BF823F5B-7468-4CA4-B066-602868F3A61E}" type="presParOf" srcId="{7864C13D-FAA4-A344-921C-4F298EE0D2F6}" destId="{6A6576BC-3041-1746-B756-89664B99C3B4}" srcOrd="6" destOrd="0" presId="urn:microsoft.com/office/officeart/2005/8/layout/process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248CF-0DAE-0E4A-802D-C5D916CA1F84}">
      <dsp:nvSpPr>
        <dsp:cNvPr id="0" name=""/>
        <dsp:cNvSpPr/>
      </dsp:nvSpPr>
      <dsp:spPr>
        <a:xfrm>
          <a:off x="2411" y="263059"/>
          <a:ext cx="1054149" cy="9289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1: Selección de Vocabulario Controlado para el Dominio</a:t>
          </a:r>
        </a:p>
      </dsp:txBody>
      <dsp:txXfrm>
        <a:off x="29620" y="290268"/>
        <a:ext cx="999731" cy="874551"/>
      </dsp:txXfrm>
    </dsp:sp>
    <dsp:sp modelId="{80FB09F8-EC61-5845-8688-1F0671912A47}">
      <dsp:nvSpPr>
        <dsp:cNvPr id="0" name=""/>
        <dsp:cNvSpPr/>
      </dsp:nvSpPr>
      <dsp:spPr>
        <a:xfrm>
          <a:off x="116197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161975" y="649115"/>
        <a:ext cx="156435" cy="156857"/>
      </dsp:txXfrm>
    </dsp:sp>
    <dsp:sp modelId="{416D6BBC-4E72-BE45-B44F-2E6BA4608632}">
      <dsp:nvSpPr>
        <dsp:cNvPr id="0" name=""/>
        <dsp:cNvSpPr/>
      </dsp:nvSpPr>
      <dsp:spPr>
        <a:xfrm>
          <a:off x="1478220" y="263059"/>
          <a:ext cx="1054149" cy="9289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2: Limpieza y preparación de los datos en CSV</a:t>
          </a:r>
        </a:p>
      </dsp:txBody>
      <dsp:txXfrm>
        <a:off x="1505429" y="290268"/>
        <a:ext cx="999731" cy="874551"/>
      </dsp:txXfrm>
    </dsp:sp>
    <dsp:sp modelId="{D4A7777C-6211-3747-89D6-BCC574BD932D}">
      <dsp:nvSpPr>
        <dsp:cNvPr id="0" name=""/>
        <dsp:cNvSpPr/>
      </dsp:nvSpPr>
      <dsp:spPr>
        <a:xfrm>
          <a:off x="263778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637785" y="649115"/>
        <a:ext cx="156435" cy="156857"/>
      </dsp:txXfrm>
    </dsp:sp>
    <dsp:sp modelId="{229D9BC0-F59C-5A40-B3D3-058F079C7EBC}">
      <dsp:nvSpPr>
        <dsp:cNvPr id="0" name=""/>
        <dsp:cNvSpPr/>
      </dsp:nvSpPr>
      <dsp:spPr>
        <a:xfrm>
          <a:off x="2954029" y="263059"/>
          <a:ext cx="1054149" cy="9289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3: Contrucción de reglas de transformación (mappings)</a:t>
          </a:r>
        </a:p>
      </dsp:txBody>
      <dsp:txXfrm>
        <a:off x="2981238" y="290268"/>
        <a:ext cx="999731" cy="874551"/>
      </dsp:txXfrm>
    </dsp:sp>
    <dsp:sp modelId="{18A3BC98-D0C1-4848-B44B-2EB00CD2E89A}">
      <dsp:nvSpPr>
        <dsp:cNvPr id="0" name=""/>
        <dsp:cNvSpPr/>
      </dsp:nvSpPr>
      <dsp:spPr>
        <a:xfrm>
          <a:off x="4113594"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113594" y="649115"/>
        <a:ext cx="156435" cy="156857"/>
      </dsp:txXfrm>
    </dsp:sp>
    <dsp:sp modelId="{6A6576BC-3041-1746-B756-89664B99C3B4}">
      <dsp:nvSpPr>
        <dsp:cNvPr id="0" name=""/>
        <dsp:cNvSpPr/>
      </dsp:nvSpPr>
      <dsp:spPr>
        <a:xfrm>
          <a:off x="4429839" y="263059"/>
          <a:ext cx="1054149" cy="9289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4: Generación de datos en RDF a partir de las reglas</a:t>
          </a:r>
        </a:p>
      </dsp:txBody>
      <dsp:txXfrm>
        <a:off x="4457048" y="290268"/>
        <a:ext cx="999731" cy="874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248CF-0DAE-0E4A-802D-C5D916CA1F84}">
      <dsp:nvSpPr>
        <dsp:cNvPr id="0" name=""/>
        <dsp:cNvSpPr/>
      </dsp:nvSpPr>
      <dsp:spPr>
        <a:xfrm>
          <a:off x="2411"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1: Selección de Vocabulario Controlado para el Dominio</a:t>
          </a:r>
        </a:p>
      </dsp:txBody>
      <dsp:txXfrm>
        <a:off x="29620" y="290268"/>
        <a:ext cx="999731" cy="874551"/>
      </dsp:txXfrm>
    </dsp:sp>
    <dsp:sp modelId="{80FB09F8-EC61-5845-8688-1F0671912A47}">
      <dsp:nvSpPr>
        <dsp:cNvPr id="0" name=""/>
        <dsp:cNvSpPr/>
      </dsp:nvSpPr>
      <dsp:spPr>
        <a:xfrm>
          <a:off x="116197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161975" y="649115"/>
        <a:ext cx="156435" cy="156857"/>
      </dsp:txXfrm>
    </dsp:sp>
    <dsp:sp modelId="{416D6BBC-4E72-BE45-B44F-2E6BA4608632}">
      <dsp:nvSpPr>
        <dsp:cNvPr id="0" name=""/>
        <dsp:cNvSpPr/>
      </dsp:nvSpPr>
      <dsp:spPr>
        <a:xfrm>
          <a:off x="1478220" y="263059"/>
          <a:ext cx="1054149" cy="928969"/>
        </a:xfrm>
        <a:prstGeom prst="roundRect">
          <a:avLst>
            <a:gd name="adj" fmla="val 10000"/>
          </a:avLst>
        </a:prstGeom>
        <a:solidFill>
          <a:schemeClr val="accent1">
            <a:hueOff val="0"/>
            <a:satOff val="0"/>
            <a:lumOff val="0"/>
            <a:alphaOff val="0"/>
          </a:schemeClr>
        </a:solidFill>
        <a:ln w="508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2: Limpieza y preparación de los datos en CSV</a:t>
          </a:r>
        </a:p>
      </dsp:txBody>
      <dsp:txXfrm>
        <a:off x="1505429" y="290268"/>
        <a:ext cx="999731" cy="874551"/>
      </dsp:txXfrm>
    </dsp:sp>
    <dsp:sp modelId="{D4A7777C-6211-3747-89D6-BCC574BD932D}">
      <dsp:nvSpPr>
        <dsp:cNvPr id="0" name=""/>
        <dsp:cNvSpPr/>
      </dsp:nvSpPr>
      <dsp:spPr>
        <a:xfrm>
          <a:off x="263778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637785" y="649115"/>
        <a:ext cx="156435" cy="156857"/>
      </dsp:txXfrm>
    </dsp:sp>
    <dsp:sp modelId="{229D9BC0-F59C-5A40-B3D3-058F079C7EBC}">
      <dsp:nvSpPr>
        <dsp:cNvPr id="0" name=""/>
        <dsp:cNvSpPr/>
      </dsp:nvSpPr>
      <dsp:spPr>
        <a:xfrm>
          <a:off x="2954029"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3: Contrucción de reglas de transformación (mappings)</a:t>
          </a:r>
        </a:p>
      </dsp:txBody>
      <dsp:txXfrm>
        <a:off x="2981238" y="290268"/>
        <a:ext cx="999731" cy="874551"/>
      </dsp:txXfrm>
    </dsp:sp>
    <dsp:sp modelId="{18A3BC98-D0C1-4848-B44B-2EB00CD2E89A}">
      <dsp:nvSpPr>
        <dsp:cNvPr id="0" name=""/>
        <dsp:cNvSpPr/>
      </dsp:nvSpPr>
      <dsp:spPr>
        <a:xfrm>
          <a:off x="4113594"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113594" y="649115"/>
        <a:ext cx="156435" cy="156857"/>
      </dsp:txXfrm>
    </dsp:sp>
    <dsp:sp modelId="{6A6576BC-3041-1746-B756-89664B99C3B4}">
      <dsp:nvSpPr>
        <dsp:cNvPr id="0" name=""/>
        <dsp:cNvSpPr/>
      </dsp:nvSpPr>
      <dsp:spPr>
        <a:xfrm>
          <a:off x="4429839"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4: Generación de datos en RDF a partir de las reglas</a:t>
          </a:r>
        </a:p>
      </dsp:txBody>
      <dsp:txXfrm>
        <a:off x="4457048" y="290268"/>
        <a:ext cx="999731" cy="8745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248CF-0DAE-0E4A-802D-C5D916CA1F84}">
      <dsp:nvSpPr>
        <dsp:cNvPr id="0" name=""/>
        <dsp:cNvSpPr/>
      </dsp:nvSpPr>
      <dsp:spPr>
        <a:xfrm>
          <a:off x="2411"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1: Selección de Vocabulario Controlado para el Dominio</a:t>
          </a:r>
        </a:p>
      </dsp:txBody>
      <dsp:txXfrm>
        <a:off x="29620" y="290268"/>
        <a:ext cx="999731" cy="874551"/>
      </dsp:txXfrm>
    </dsp:sp>
    <dsp:sp modelId="{80FB09F8-EC61-5845-8688-1F0671912A47}">
      <dsp:nvSpPr>
        <dsp:cNvPr id="0" name=""/>
        <dsp:cNvSpPr/>
      </dsp:nvSpPr>
      <dsp:spPr>
        <a:xfrm>
          <a:off x="116197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161975" y="649115"/>
        <a:ext cx="156435" cy="156857"/>
      </dsp:txXfrm>
    </dsp:sp>
    <dsp:sp modelId="{416D6BBC-4E72-BE45-B44F-2E6BA4608632}">
      <dsp:nvSpPr>
        <dsp:cNvPr id="0" name=""/>
        <dsp:cNvSpPr/>
      </dsp:nvSpPr>
      <dsp:spPr>
        <a:xfrm>
          <a:off x="1478220"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2: Limpieza y preparación de los datos en CSV</a:t>
          </a:r>
        </a:p>
      </dsp:txBody>
      <dsp:txXfrm>
        <a:off x="1505429" y="290268"/>
        <a:ext cx="999731" cy="874551"/>
      </dsp:txXfrm>
    </dsp:sp>
    <dsp:sp modelId="{D4A7777C-6211-3747-89D6-BCC574BD932D}">
      <dsp:nvSpPr>
        <dsp:cNvPr id="0" name=""/>
        <dsp:cNvSpPr/>
      </dsp:nvSpPr>
      <dsp:spPr>
        <a:xfrm>
          <a:off x="2637785"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637785" y="649115"/>
        <a:ext cx="156435" cy="156857"/>
      </dsp:txXfrm>
    </dsp:sp>
    <dsp:sp modelId="{229D9BC0-F59C-5A40-B3D3-058F079C7EBC}">
      <dsp:nvSpPr>
        <dsp:cNvPr id="0" name=""/>
        <dsp:cNvSpPr/>
      </dsp:nvSpPr>
      <dsp:spPr>
        <a:xfrm>
          <a:off x="2954029" y="263059"/>
          <a:ext cx="1054149" cy="928969"/>
        </a:xfrm>
        <a:prstGeom prst="roundRect">
          <a:avLst>
            <a:gd name="adj" fmla="val 10000"/>
          </a:avLst>
        </a:prstGeom>
        <a:solidFill>
          <a:schemeClr val="accent1">
            <a:hueOff val="0"/>
            <a:satOff val="0"/>
            <a:lumOff val="0"/>
            <a:alphaOff val="0"/>
          </a:schemeClr>
        </a:solidFill>
        <a:ln w="508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3: Contrucción de reglas de transformación (mappings)</a:t>
          </a:r>
        </a:p>
      </dsp:txBody>
      <dsp:txXfrm>
        <a:off x="2981238" y="290268"/>
        <a:ext cx="999731" cy="874551"/>
      </dsp:txXfrm>
    </dsp:sp>
    <dsp:sp modelId="{18A3BC98-D0C1-4848-B44B-2EB00CD2E89A}">
      <dsp:nvSpPr>
        <dsp:cNvPr id="0" name=""/>
        <dsp:cNvSpPr/>
      </dsp:nvSpPr>
      <dsp:spPr>
        <a:xfrm>
          <a:off x="4113594" y="59682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113594" y="649115"/>
        <a:ext cx="156435" cy="156857"/>
      </dsp:txXfrm>
    </dsp:sp>
    <dsp:sp modelId="{6A6576BC-3041-1746-B756-89664B99C3B4}">
      <dsp:nvSpPr>
        <dsp:cNvPr id="0" name=""/>
        <dsp:cNvSpPr/>
      </dsp:nvSpPr>
      <dsp:spPr>
        <a:xfrm>
          <a:off x="4429839" y="263059"/>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4: Generación de datos en RDF a partir de las reglas</a:t>
          </a:r>
        </a:p>
      </dsp:txBody>
      <dsp:txXfrm>
        <a:off x="4457048" y="290268"/>
        <a:ext cx="999731" cy="8745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248CF-0DAE-0E4A-802D-C5D916CA1F84}">
      <dsp:nvSpPr>
        <dsp:cNvPr id="0" name=""/>
        <dsp:cNvSpPr/>
      </dsp:nvSpPr>
      <dsp:spPr>
        <a:xfrm>
          <a:off x="2411" y="262907"/>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1: Selección de Vocabulario Controlado para el Dominio</a:t>
          </a:r>
        </a:p>
      </dsp:txBody>
      <dsp:txXfrm>
        <a:off x="29620" y="290116"/>
        <a:ext cx="999731" cy="874551"/>
      </dsp:txXfrm>
    </dsp:sp>
    <dsp:sp modelId="{80FB09F8-EC61-5845-8688-1F0671912A47}">
      <dsp:nvSpPr>
        <dsp:cNvPr id="0" name=""/>
        <dsp:cNvSpPr/>
      </dsp:nvSpPr>
      <dsp:spPr>
        <a:xfrm>
          <a:off x="1161975" y="59667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161975" y="648963"/>
        <a:ext cx="156435" cy="156857"/>
      </dsp:txXfrm>
    </dsp:sp>
    <dsp:sp modelId="{416D6BBC-4E72-BE45-B44F-2E6BA4608632}">
      <dsp:nvSpPr>
        <dsp:cNvPr id="0" name=""/>
        <dsp:cNvSpPr/>
      </dsp:nvSpPr>
      <dsp:spPr>
        <a:xfrm>
          <a:off x="1478220" y="262907"/>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2: Limpieza y preparación de los datos en CSV</a:t>
          </a:r>
        </a:p>
      </dsp:txBody>
      <dsp:txXfrm>
        <a:off x="1505429" y="290116"/>
        <a:ext cx="999731" cy="874551"/>
      </dsp:txXfrm>
    </dsp:sp>
    <dsp:sp modelId="{D4A7777C-6211-3747-89D6-BCC574BD932D}">
      <dsp:nvSpPr>
        <dsp:cNvPr id="0" name=""/>
        <dsp:cNvSpPr/>
      </dsp:nvSpPr>
      <dsp:spPr>
        <a:xfrm>
          <a:off x="2637785" y="59667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637785" y="648963"/>
        <a:ext cx="156435" cy="156857"/>
      </dsp:txXfrm>
    </dsp:sp>
    <dsp:sp modelId="{229D9BC0-F59C-5A40-B3D3-058F079C7EBC}">
      <dsp:nvSpPr>
        <dsp:cNvPr id="0" name=""/>
        <dsp:cNvSpPr/>
      </dsp:nvSpPr>
      <dsp:spPr>
        <a:xfrm>
          <a:off x="2954029" y="262907"/>
          <a:ext cx="1054149" cy="928969"/>
        </a:xfrm>
        <a:prstGeom prst="roundRect">
          <a:avLst>
            <a:gd name="adj" fmla="val 10000"/>
          </a:avLst>
        </a:prstGeom>
        <a:solidFill>
          <a:schemeClr val="tx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3: Contrucción de reglas de transformación (mappings)</a:t>
          </a:r>
        </a:p>
      </dsp:txBody>
      <dsp:txXfrm>
        <a:off x="2981238" y="290116"/>
        <a:ext cx="999731" cy="874551"/>
      </dsp:txXfrm>
    </dsp:sp>
    <dsp:sp modelId="{18A3BC98-D0C1-4848-B44B-2EB00CD2E89A}">
      <dsp:nvSpPr>
        <dsp:cNvPr id="0" name=""/>
        <dsp:cNvSpPr/>
      </dsp:nvSpPr>
      <dsp:spPr>
        <a:xfrm>
          <a:off x="4113594" y="59667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113594" y="648963"/>
        <a:ext cx="156435" cy="156857"/>
      </dsp:txXfrm>
    </dsp:sp>
    <dsp:sp modelId="{6A6576BC-3041-1746-B756-89664B99C3B4}">
      <dsp:nvSpPr>
        <dsp:cNvPr id="0" name=""/>
        <dsp:cNvSpPr/>
      </dsp:nvSpPr>
      <dsp:spPr>
        <a:xfrm>
          <a:off x="4429839" y="262907"/>
          <a:ext cx="1054149" cy="928969"/>
        </a:xfrm>
        <a:prstGeom prst="roundRect">
          <a:avLst>
            <a:gd name="adj" fmla="val 10000"/>
          </a:avLst>
        </a:prstGeom>
        <a:solidFill>
          <a:schemeClr val="accent1">
            <a:hueOff val="0"/>
            <a:satOff val="0"/>
            <a:lumOff val="0"/>
            <a:alphaOff val="0"/>
          </a:schemeClr>
        </a:solidFill>
        <a:ln w="508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Paso 4: Generación de datos en RDF a partir de las reglas</a:t>
          </a:r>
        </a:p>
      </dsp:txBody>
      <dsp:txXfrm>
        <a:off x="4457048" y="290116"/>
        <a:ext cx="999731" cy="874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es">
      <a:dk1>
        <a:sysClr val="windowText" lastClr="000000"/>
      </a:dk1>
      <a:lt1>
        <a:sysClr val="window" lastClr="FFFFFF"/>
      </a:lt1>
      <a:dk2>
        <a:srgbClr val="0E3062"/>
      </a:dk2>
      <a:lt2>
        <a:srgbClr val="E7E6E6"/>
      </a:lt2>
      <a:accent1>
        <a:srgbClr val="0E3062"/>
      </a:accent1>
      <a:accent2>
        <a:srgbClr val="F9CE3F"/>
      </a:accent2>
      <a:accent3>
        <a:srgbClr val="CE0E2D"/>
      </a:accent3>
      <a:accent4>
        <a:srgbClr val="C3C3C3"/>
      </a:accent4>
      <a:accent5>
        <a:srgbClr val="59306B"/>
      </a:accent5>
      <a:accent6>
        <a:srgbClr val="8697B0"/>
      </a:accent6>
      <a:hlink>
        <a:srgbClr val="8697B0"/>
      </a:hlink>
      <a:folHlink>
        <a:srgbClr val="B097B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636E162185FC4485D0A3607FCA1ACE" ma:contentTypeVersion="14" ma:contentTypeDescription="Crear nuevo documento." ma:contentTypeScope="" ma:versionID="1be3629a2f95466fd5191fb2e0e66215">
  <xsd:schema xmlns:xsd="http://www.w3.org/2001/XMLSchema" xmlns:xs="http://www.w3.org/2001/XMLSchema" xmlns:p="http://schemas.microsoft.com/office/2006/metadata/properties" xmlns:ns2="603d263e-f240-4366-b5e4-98da94f82637" xmlns:ns3="cb2f863a-f724-4fe0-b931-97988f8e8c11" targetNamespace="http://schemas.microsoft.com/office/2006/metadata/properties" ma:root="true" ma:fieldsID="2ce734c6fdbe84ab9deafc7837fef9cc" ns2:_="" ns3:_="">
    <xsd:import namespace="603d263e-f240-4366-b5e4-98da94f82637"/>
    <xsd:import namespace="cb2f863a-f724-4fe0-b931-97988f8e8c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d263e-f240-4366-b5e4-98da94f8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e72c241-18b6-4900-8c08-d1ecc7d685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f863a-f724-4fe0-b931-97988f8e8c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c60988-08cd-488b-9574-0ba89df9a24d}" ma:internalName="TaxCatchAll" ma:showField="CatchAllData" ma:web="cb2f863a-f724-4fe0-b931-97988f8e8c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2f863a-f724-4fe0-b931-97988f8e8c11" xsi:nil="true"/>
    <lcf76f155ced4ddcb4097134ff3c332f xmlns="603d263e-f240-4366-b5e4-98da94f826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51BA84-02DA-429C-9AD6-15EB22D91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d263e-f240-4366-b5e4-98da94f82637"/>
    <ds:schemaRef ds:uri="cb2f863a-f724-4fe0-b931-97988f8e8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5C4948-6674-4B8B-8BDB-440F794DDDE1}">
  <ds:schemaRefs>
    <ds:schemaRef ds:uri="http://schemas.microsoft.com/sharepoint/v3/contenttype/forms"/>
  </ds:schemaRefs>
</ds:datastoreItem>
</file>

<file path=customXml/itemProps3.xml><?xml version="1.0" encoding="utf-8"?>
<ds:datastoreItem xmlns:ds="http://schemas.openxmlformats.org/officeDocument/2006/customXml" ds:itemID="{802C3A4B-EA8C-410E-8326-EA34A6E44156}">
  <ds:schemaRefs>
    <ds:schemaRef ds:uri="http://schemas.openxmlformats.org/officeDocument/2006/bibliography"/>
  </ds:schemaRefs>
</ds:datastoreItem>
</file>

<file path=customXml/itemProps4.xml><?xml version="1.0" encoding="utf-8"?>
<ds:datastoreItem xmlns:ds="http://schemas.openxmlformats.org/officeDocument/2006/customXml" ds:itemID="{A4234379-4969-417B-9C37-6A19A6082E47}">
  <ds:schemaRefs>
    <ds:schemaRef ds:uri="cb2f863a-f724-4fe0-b931-97988f8e8c11"/>
    <ds:schemaRef ds:uri="http://purl.org/dc/dcmitype/"/>
    <ds:schemaRef ds:uri="http://schemas.microsoft.com/office/infopath/2007/PartnerControls"/>
    <ds:schemaRef ds:uri="http://www.w3.org/XML/1998/namespace"/>
    <ds:schemaRef ds:uri="603d263e-f240-4366-b5e4-98da94f82637"/>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42616</Words>
  <Characters>234388</Characters>
  <Application>Microsoft Office Word</Application>
  <DocSecurity>0</DocSecurity>
  <Lines>1953</Lines>
  <Paragraphs>552</Paragraphs>
  <ScaleCrop>false</ScaleCrop>
  <Company/>
  <LinksUpToDate>false</LinksUpToDate>
  <CharactersWithSpaces>276452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Carvajal Jimenez</dc:creator>
  <cp:keywords/>
  <dc:description/>
  <cp:lastModifiedBy>Manuel Angel Jañez Garcia</cp:lastModifiedBy>
  <cp:revision>598</cp:revision>
  <dcterms:created xsi:type="dcterms:W3CDTF">2024-08-06T17:16:00Z</dcterms:created>
  <dcterms:modified xsi:type="dcterms:W3CDTF">2025-04-10T07:11:00Z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0x010100C6636E162185FC4485D0A3607FCA1ACE</vt:lpwstr>
  </property>
  <property fmtid="{D5CDD505-2E9C-101B-9397-08002B2CF9AE}" pid="3" name="MediaServiceImageTags">
    <vt:lpwstr/>
  </property>
</Properties>
</file>